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62" w:rsidRDefault="000D3162" w:rsidP="000D31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000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00020"/>
          <w:kern w:val="36"/>
          <w:sz w:val="28"/>
          <w:szCs w:val="28"/>
          <w:lang w:eastAsia="ru-RU"/>
        </w:rPr>
        <w:t xml:space="preserve">Тема: </w:t>
      </w:r>
      <w:r w:rsidRPr="000D3162">
        <w:rPr>
          <w:rFonts w:ascii="Times New Roman" w:eastAsia="Times New Roman" w:hAnsi="Times New Roman" w:cs="Times New Roman"/>
          <w:b/>
          <w:bCs/>
          <w:color w:val="900020"/>
          <w:kern w:val="36"/>
          <w:sz w:val="28"/>
          <w:szCs w:val="28"/>
          <w:lang w:eastAsia="ru-RU"/>
        </w:rPr>
        <w:t>"Профилактика наркомании у подростков"</w:t>
      </w:r>
    </w:p>
    <w:p w:rsidR="000D3162" w:rsidRPr="006F0599" w:rsidRDefault="000D3162" w:rsidP="000D31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00020"/>
          <w:kern w:val="36"/>
          <w:sz w:val="28"/>
          <w:szCs w:val="28"/>
          <w:lang w:eastAsia="ru-RU"/>
        </w:rPr>
      </w:pP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 xml:space="preserve">Наркомания – это заболевание, которое выражается в физической или психологической зависимости от наркотиков, </w:t>
      </w:r>
      <w:proofErr w:type="gramStart"/>
      <w:r w:rsidRPr="006F0599">
        <w:rPr>
          <w:sz w:val="28"/>
          <w:szCs w:val="28"/>
        </w:rPr>
        <w:t>непреодолимом</w:t>
      </w:r>
      <w:proofErr w:type="gramEnd"/>
      <w:r w:rsidRPr="006F0599">
        <w:rPr>
          <w:sz w:val="28"/>
          <w:szCs w:val="28"/>
        </w:rPr>
        <w:t xml:space="preserve"> влечение к ним, что постепенно приводит организм к физическому и психологическому истощению.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b/>
          <w:bCs/>
          <w:sz w:val="28"/>
          <w:szCs w:val="28"/>
        </w:rPr>
        <w:t>Как узнать, употребляет ли ребенок наркотики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Пожалуй, это один из самых важных вопросов для родителей и учителей.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 xml:space="preserve">Причем, это касается на только “трудных детей», поскольку наркоманами становятся </w:t>
      </w:r>
      <w:proofErr w:type="gramStart"/>
      <w:r w:rsidRPr="006F0599">
        <w:rPr>
          <w:sz w:val="28"/>
          <w:szCs w:val="28"/>
        </w:rPr>
        <w:t>и</w:t>
      </w:r>
      <w:proofErr w:type="gramEnd"/>
      <w:r w:rsidRPr="006F0599">
        <w:rPr>
          <w:sz w:val="28"/>
          <w:szCs w:val="28"/>
        </w:rPr>
        <w:t xml:space="preserve"> вполне благополучные юноши и девушки. Поведенческие признаки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применения наркотиков: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1) Нарастающая скрытность ребенка.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2) Сонливость или бессонница.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3) Падение интереса к учебе.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4) Ухудшение памяти и внимания.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5) Увеличение финансовых запросов.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6) Появление новых, подозрительных друзей.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7) Обращает на себя внимание появление неопрятности во внешнем виде.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 xml:space="preserve">8) Настроение ребенка-это очень важный признак - меняется по непонятным причинам, очень часто не соответствует ситуации: раздражительность </w:t>
      </w:r>
      <w:proofErr w:type="gramStart"/>
      <w:r w:rsidRPr="006F0599">
        <w:rPr>
          <w:sz w:val="28"/>
          <w:szCs w:val="28"/>
        </w:rPr>
        <w:t>в</w:t>
      </w:r>
      <w:proofErr w:type="gramEnd"/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спокойной ситуации.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9) Ребенок становится изворотливым, лживым, уходит от ответов на прямые вопросы.</w:t>
      </w:r>
    </w:p>
    <w:p w:rsidR="000D3162" w:rsidRPr="006F0599" w:rsidRDefault="000D3162" w:rsidP="000D3162">
      <w:pPr>
        <w:pStyle w:val="a3"/>
        <w:rPr>
          <w:sz w:val="28"/>
          <w:szCs w:val="28"/>
        </w:rPr>
      </w:pPr>
      <w:r w:rsidRPr="006F0599">
        <w:rPr>
          <w:sz w:val="28"/>
          <w:szCs w:val="28"/>
        </w:rPr>
        <w:t>10) Наконец можно заметить следы от инъекций.</w:t>
      </w:r>
    </w:p>
    <w:p w:rsidR="000D3162" w:rsidRPr="006F0599" w:rsidRDefault="000D3162" w:rsidP="000D31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00020"/>
          <w:kern w:val="36"/>
          <w:sz w:val="28"/>
          <w:szCs w:val="28"/>
          <w:lang w:eastAsia="ru-RU"/>
        </w:rPr>
      </w:pPr>
    </w:p>
    <w:p w:rsidR="000D3162" w:rsidRPr="000D3162" w:rsidRDefault="000D3162" w:rsidP="000D31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3162" w:rsidRPr="000D3162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D3162">
        <w:rPr>
          <w:rFonts w:ascii="Times New Roman" w:eastAsia="Times New Roman" w:hAnsi="Times New Roman" w:cs="Times New Roman"/>
          <w:color w:val="900020"/>
          <w:sz w:val="27"/>
          <w:szCs w:val="27"/>
          <w:lang w:eastAsia="ru-RU"/>
        </w:rPr>
        <w:t>Почему дети и подростки начинают употреблять наркотики?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разберетесь в причинах, по которым начинают употреблять наркотики, вам будет гораздо легче разговаривать с вашим ребенком на эту тему.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что чаще всего говорят сами дети и подростки по этому поводу: "Начал употреблять...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выразить свое сопротивление чему-либо или чтобы шокировать учителей, родителей, приятелей;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почувствовать себя своим среди друзей;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мне нравится рисковать;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 увлекательно;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 этого просто хочу;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часть времяпрепровождения (употреблять наркотики можно на дискотеке или на вечеринке);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при этом я чувствую себя совсем взрослым;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 уйти от проблем в школе, с подружкой, с родителями;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мне просто скучно;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 делают все, с кем я общаюсь;</w:t>
      </w:r>
    </w:p>
    <w:p w:rsidR="000D3162" w:rsidRPr="000D3162" w:rsidRDefault="000D3162" w:rsidP="000D3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раз ведь ничего не случится!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многим исследованиям, вероятность начала употребления наркотиков выше, если подросток недоволен своим окружением, любит приключения, любопытен, </w:t>
      </w:r>
      <w:proofErr w:type="spell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неодооценивает</w:t>
      </w:r>
      <w:proofErr w:type="spell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возникновения зависимости, считает себя в безвыходном положении. Многие из указанных причин употребления наркотиков нам, взрослым, возможно, покажутся смешными. </w:t>
      </w:r>
      <w:proofErr w:type="gram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для детей они вполне убедительны.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color w:val="900020"/>
          <w:sz w:val="27"/>
          <w:szCs w:val="27"/>
          <w:lang w:eastAsia="ru-RU"/>
        </w:rPr>
        <w:t>Какие дети подвержены употреблению наркотиков?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просто ответ - ВСЕ. Любой ребенок может попасть под соблазн попробовать наркотики независимо от того, в каком районе он живет, в какой класс ходит, насколько он умен. Предложение "попробовать это" может произойти где угодно - на вечеринке или школьном дворе - и исходить от кого угодно - незнакомца подозрительной внешности или лучшей подруги. Не всегда можно найти объяснение, почему ребенок потянулся к наркотикам, но важно помнить, что еще до этого вы можете повлиять на его решение.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color w:val="900020"/>
          <w:sz w:val="27"/>
          <w:szCs w:val="27"/>
          <w:lang w:eastAsia="ru-RU"/>
        </w:rPr>
        <w:t>Как вы можете помочь ребенку?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различные пути влияния на отношение детей к наркотикам. Конечно, не все представленные ниже способы легко воплощаются, но все они дают реальный результат.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Общайтесь друг с другом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Общение -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а в итоге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готовы к общению со своим ребенком.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Выслушивайте друг друга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слушать - основа эффективного общения, но делать это не так легко, как может показаться со стороны. Умение слушать означает:</w:t>
      </w:r>
    </w:p>
    <w:p w:rsidR="000D3162" w:rsidRPr="000D3162" w:rsidRDefault="000D3162" w:rsidP="000D3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к ребенку;</w:t>
      </w:r>
    </w:p>
    <w:p w:rsidR="000D3162" w:rsidRPr="000D3162" w:rsidRDefault="000D3162" w:rsidP="000D3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его точку зрения;</w:t>
      </w:r>
    </w:p>
    <w:p w:rsidR="000D3162" w:rsidRPr="000D3162" w:rsidRDefault="000D3162" w:rsidP="000D3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уделять внимание взглядам и чувствам вашего ребенка, не споря с ним;</w:t>
      </w:r>
    </w:p>
    <w:p w:rsidR="000D3162" w:rsidRPr="000D3162" w:rsidRDefault="000D3162" w:rsidP="000D3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наставивать</w:t>
      </w:r>
      <w:proofErr w:type="spell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ребенок выслушивал и принимал ваши представления о чем-либо.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Ставьте себя на его место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Подростку часто кажется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его проблемы никто и никогда не переживал. Было бы неплохо показать, что вы осознаете, насколько ему сложно.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Расскажите ему о своем опыте</w:t>
      </w:r>
      <w:proofErr w:type="gram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часто ребенку трудно представить, что вы тоже были молоды. Расскажите ему, что и перед вами стояли проблемы выбора и принятия решения, хотя не следует пересказывать длинные истории из вашего детства, начинающиеся словами: "Когда я был в твоем возрасте...". Объясните ребенку, что в детстве вы тоже были не подарок и тоже делали ошибки. В сложных ситуациях очень помогает совместное обсуждение проблемных вопросов. Вспомните пословицу "Одна голова хорошо, а две лучше". Также, пусть ваш ребенок знает, что и вы хотели бы делиться с ним своими проблемами и заботами. Покажите ему, что вы тоже человек и ничто человеческое вам не чуждо.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Будьте рядом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можете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быть рядом со своим ребенком. Вам нужно работать, да и отдыхать когда-то тоже надо. Ребенок должен это понимать. Вы можете установить определенное время, когда можно собраться вместе и обсудить любые проблемы и заботы. Или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Действуйте твердо, но последовательно</w:t>
      </w:r>
      <w:proofErr w:type="gram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 твердым - это не значит быть агрессивным. Это значит быть уверенным, что ваши взгляды и чувства известны, и вы хотите, чтобы ребенок их уважал. Будьте последовательны! Не меняйте своих решений, не угрожайте тем, что вы никогда не сделаете, - это может </w:t>
      </w:r>
      <w:proofErr w:type="gram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дорвать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доверие к вам.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Проводите время вместе</w:t>
      </w:r>
      <w:proofErr w:type="gram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важно устраивать с ребенком совместный досуг, вашу совместную деятельность. Это необязательно должно быть нечто особенное. Пусть это будет поход в кино, на стадион, просто совместный просмотр телевизора. Для ребенка важно иметь интересы, которые будут альтернативой употреблению наркотиков. Поддерживая его увлечения, вы делаете очень важный шаг в предупреждении употребления наркотиков.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Дружите с его друзьями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ребенок впервые пробует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 в кругу друзей. Порой друзья оказывают огромное влияние на поступки вашего </w:t>
      </w:r>
      <w:proofErr w:type="spell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испытывать очень сильное давление со стороны друзей и поддаваться чувству единения с толпой. Лучше, чтобы вы знали, или встречались с друзьями своего ребенка, даже если вы считаете, что они ему не подходят. Приглашайте их к себе домой, найдите место, где ваш ребенок и его друзья могли бы встречаться. В этом случае вы всегда сможете отслеживать, чем они занимаются.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Помните, что ваш ребенок уникален</w:t>
      </w:r>
      <w:proofErr w:type="gram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повышается уровень его самооценки. А это в свою очередь заставляет ребенка заниматься более полезными и важными делами, чем употребление наркотиков.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b/>
          <w:bCs/>
          <w:color w:val="900020"/>
          <w:sz w:val="24"/>
          <w:szCs w:val="24"/>
          <w:lang w:eastAsia="ru-RU"/>
        </w:rPr>
        <w:t>Подавайте пример</w:t>
      </w: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</w:t>
      </w:r>
      <w:proofErr w:type="gram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как, в каких количествах вы их употребляете, - это уже другой вопрос. Здесь очень важен родительский пример. Например,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</w:t>
      </w:r>
      <w:proofErr w:type="spell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псиоактивных</w:t>
      </w:r>
      <w:proofErr w:type="spell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открывает дверь детям и для "запрещенных".</w:t>
      </w:r>
    </w:p>
    <w:p w:rsidR="000D3162" w:rsidRPr="000D3162" w:rsidRDefault="000D3162" w:rsidP="000D3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b/>
          <w:bCs/>
          <w:color w:val="900020"/>
          <w:sz w:val="27"/>
          <w:szCs w:val="27"/>
          <w:lang w:eastAsia="ru-RU"/>
        </w:rPr>
        <w:t>Чего нельзя делать</w:t>
      </w:r>
      <w:proofErr w:type="gramStart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несколько вещей, которых следует избегать в воспитании ребенка: </w:t>
      </w:r>
    </w:p>
    <w:p w:rsidR="000D3162" w:rsidRPr="000D3162" w:rsidRDefault="000D3162" w:rsidP="000D3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издевайтесь над своим ребенком - унижение не нравится никому;</w:t>
      </w:r>
    </w:p>
    <w:p w:rsidR="000D3162" w:rsidRPr="000D3162" w:rsidRDefault="000D3162" w:rsidP="000D3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читайте нотаций - вспомните, как вы сами их воспринимаете;</w:t>
      </w:r>
    </w:p>
    <w:p w:rsidR="000D3162" w:rsidRPr="000D3162" w:rsidRDefault="000D3162" w:rsidP="000D3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запугать ребенка страшными историями, это не помогает, а тот, кто уже попробовал наркотики и знает их действие, вам не поверит;</w:t>
      </w:r>
    </w:p>
    <w:p w:rsidR="00A111BB" w:rsidRDefault="00A111BB"/>
    <w:sectPr w:rsidR="00A111BB" w:rsidSect="00A1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7F5"/>
    <w:multiLevelType w:val="multilevel"/>
    <w:tmpl w:val="B99C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01CE"/>
    <w:multiLevelType w:val="multilevel"/>
    <w:tmpl w:val="98D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20CAE"/>
    <w:multiLevelType w:val="multilevel"/>
    <w:tmpl w:val="3DB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3162"/>
    <w:rsid w:val="000D3162"/>
    <w:rsid w:val="006F0599"/>
    <w:rsid w:val="00A1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BB"/>
  </w:style>
  <w:style w:type="paragraph" w:styleId="1">
    <w:name w:val="heading 1"/>
    <w:basedOn w:val="a"/>
    <w:link w:val="10"/>
    <w:uiPriority w:val="9"/>
    <w:qFormat/>
    <w:rsid w:val="000D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2014-05-16T10:38:00Z</cp:lastPrinted>
  <dcterms:created xsi:type="dcterms:W3CDTF">2014-05-16T10:21:00Z</dcterms:created>
  <dcterms:modified xsi:type="dcterms:W3CDTF">2014-05-16T10:40:00Z</dcterms:modified>
</cp:coreProperties>
</file>