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зарегистрироваться  на портале госуслуг.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Неважно, как вы получаете услугу: в государственном учреждении или на портале – все способы официальные, но получить услугу через интернет проще.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Личный кабинет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Едином портале государственных услуг (ЕПГУ) не сложно, для этого необходимо открыть страницу портала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gosuslugi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зарегистрироваться на сайте в три этапа.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 1. Регистрация Упрощенной учетной записи (ограниченный доступ к государственным услугам).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Укажите в регистрационной форме фамилию, имя, мобильный телефон или e-mail. После клика на кнопку регистрации вы получите ссылку на страницу оформления пароля.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 2. Подтверждение личных данных – создание Стандартной учетной записи (доступен расширенный перечень государственных услуг). Заполните профиль пользователя – укажите СНИЛС и данные документа, удостоверяющего личность (Паспорт гражданина РФ, для иностранных граждан – документ иностранного государства). После того, как ваши данные пройдут проверку в соответствующих ведомствах, на ваш электронный адрес будет направлено уведомление о результатах проверки.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 3. Подтверждение личности – создание Подтвержденной учетной записи (полный доступ к электронным государственным услугам с возможностью создания учетной записи юридического лица или индивидуального предпринимателя). Для оформления Подтвержденной учетной записи с полным доступом ко всем электронным государственным услугам нужно пройти подтверждение личности, обратившись, например, в Центр обслуживания (ОМВД, МФЦ). Данный способ наиболее оптимальный.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Центре обслуживания вы можете: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зарегистрировать свою учетную запись (необходимо - паспорт и СНИЛС);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подтвердить личность, если ранее самостоятельно прошли процедуру проверки личных данных;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восстановить доступ к своей учетной записи (необходимо - паспорт и СНИЛС).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 способ получения госуслуг гораздо удобнее обычного и  значительно  экономит ваше время.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osuslugi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