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79" w:rsidRPr="00A5227A" w:rsidRDefault="003F3E79" w:rsidP="003F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7A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педагогов по </w:t>
      </w:r>
      <w:r>
        <w:rPr>
          <w:rFonts w:ascii="Times New Roman" w:hAnsi="Times New Roman" w:cs="Times New Roman"/>
          <w:b/>
          <w:sz w:val="28"/>
          <w:szCs w:val="28"/>
        </w:rPr>
        <w:t>вопросам, вызывающим затруднения в ходе преподавания  истории, обществознания, географии.</w:t>
      </w:r>
    </w:p>
    <w:p w:rsidR="003F3E79" w:rsidRPr="003F3E79" w:rsidRDefault="003F3E79" w:rsidP="003F3E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="-885" w:tblpY="214"/>
        <w:tblW w:w="10598" w:type="dxa"/>
        <w:tblLayout w:type="fixed"/>
        <w:tblLook w:val="04A0"/>
      </w:tblPr>
      <w:tblGrid>
        <w:gridCol w:w="522"/>
        <w:gridCol w:w="2516"/>
        <w:gridCol w:w="1734"/>
        <w:gridCol w:w="1573"/>
        <w:gridCol w:w="1630"/>
        <w:gridCol w:w="2623"/>
      </w:tblGrid>
      <w:tr w:rsidR="003F3E79" w:rsidRPr="00A5227A" w:rsidTr="003F3E79">
        <w:trPr>
          <w:trHeight w:val="1266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>предмет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>время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E79" w:rsidRPr="00A5227A" w:rsidRDefault="003F3E79" w:rsidP="00E21D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>способ получения консультации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консультант</w:t>
            </w:r>
          </w:p>
        </w:tc>
      </w:tr>
      <w:tr w:rsidR="003F3E79" w:rsidRPr="00A5227A" w:rsidTr="003F3E79">
        <w:trPr>
          <w:trHeight w:val="1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F3E79" w:rsidRPr="00A5227A" w:rsidRDefault="003F3E79" w:rsidP="00E21D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A5227A">
              <w:rPr>
                <w:rFonts w:ascii="Times New Roman" w:hAnsi="Times New Roman"/>
                <w:sz w:val="32"/>
                <w:szCs w:val="32"/>
              </w:rPr>
              <w:t>.00ч  до 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6.00 </w:t>
            </w:r>
            <w:r w:rsidRPr="00A5227A">
              <w:rPr>
                <w:rFonts w:ascii="Times New Roman" w:hAnsi="Times New Roman"/>
                <w:sz w:val="32"/>
                <w:szCs w:val="32"/>
              </w:rPr>
              <w:t>ч</w:t>
            </w: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эл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почта</w:t>
            </w:r>
            <w:r w:rsidRPr="00A5227A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 xml:space="preserve"> сотовая связь, </w:t>
            </w: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 xml:space="preserve">социальные сети   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Лазарев А.П.</w:t>
            </w:r>
          </w:p>
          <w:p w:rsidR="003F3E79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Родионова И.В.</w:t>
            </w: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Козлова Л.С.</w:t>
            </w:r>
          </w:p>
        </w:tc>
      </w:tr>
      <w:tr w:rsidR="003F3E79" w:rsidTr="003F3E79">
        <w:trPr>
          <w:trHeight w:val="1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A5227A">
              <w:rPr>
                <w:rFonts w:ascii="Times New Roman" w:hAnsi="Times New Roman"/>
                <w:sz w:val="32"/>
                <w:szCs w:val="32"/>
              </w:rPr>
              <w:t>.00ч  до 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6.00 </w:t>
            </w:r>
            <w:r w:rsidRPr="00A5227A">
              <w:rPr>
                <w:rFonts w:ascii="Times New Roman" w:hAnsi="Times New Roman"/>
                <w:sz w:val="32"/>
                <w:szCs w:val="32"/>
              </w:rPr>
              <w:t>ч</w:t>
            </w: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эл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почта</w:t>
            </w:r>
            <w:r w:rsidRPr="00A5227A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 xml:space="preserve"> сотовая связь, </w:t>
            </w: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 xml:space="preserve">социальные сети   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Басов В.Ф.</w:t>
            </w:r>
          </w:p>
          <w:p w:rsidR="003F3E79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Прохорова И.А.</w:t>
            </w:r>
          </w:p>
          <w:p w:rsidR="003F3E79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Козлова Л.С.</w:t>
            </w:r>
          </w:p>
        </w:tc>
      </w:tr>
      <w:tr w:rsidR="003F3E79" w:rsidTr="003F3E79">
        <w:trPr>
          <w:trHeight w:val="1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География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sz w:val="32"/>
                <w:szCs w:val="32"/>
              </w:rPr>
              <w:t>жедневно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A5227A">
              <w:rPr>
                <w:rFonts w:ascii="Times New Roman" w:hAnsi="Times New Roman"/>
                <w:sz w:val="32"/>
                <w:szCs w:val="32"/>
              </w:rPr>
              <w:t>.00ч  до 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6.00 </w:t>
            </w:r>
            <w:r w:rsidRPr="00A5227A">
              <w:rPr>
                <w:rFonts w:ascii="Times New Roman" w:hAnsi="Times New Roman"/>
                <w:sz w:val="32"/>
                <w:szCs w:val="32"/>
              </w:rPr>
              <w:t>ч</w:t>
            </w: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эл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почта</w:t>
            </w:r>
            <w:r w:rsidRPr="00A5227A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 xml:space="preserve"> сотовая связь, </w:t>
            </w:r>
          </w:p>
          <w:p w:rsidR="003F3E79" w:rsidRPr="00A5227A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 w:rsidRPr="00A5227A">
              <w:rPr>
                <w:rFonts w:ascii="Times New Roman" w:hAnsi="Times New Roman"/>
                <w:sz w:val="32"/>
                <w:szCs w:val="32"/>
              </w:rPr>
              <w:t xml:space="preserve">социальные сети   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79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Фатеева Е.М.</w:t>
            </w:r>
          </w:p>
          <w:p w:rsidR="003F3E79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Бондарь В.П.</w:t>
            </w:r>
          </w:p>
          <w:p w:rsidR="003F3E79" w:rsidRDefault="003F3E79" w:rsidP="00E21D4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Н.А.</w:t>
            </w:r>
          </w:p>
        </w:tc>
      </w:tr>
    </w:tbl>
    <w:p w:rsidR="004965DE" w:rsidRPr="003F3E79" w:rsidRDefault="004965DE" w:rsidP="003F3E79"/>
    <w:sectPr w:rsidR="004965DE" w:rsidRPr="003F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E79"/>
    <w:rsid w:val="003F3E79"/>
    <w:rsid w:val="0049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F3E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507</Characters>
  <Application>Microsoft Office Word</Application>
  <DocSecurity>0</DocSecurity>
  <Lines>126</Lines>
  <Paragraphs>50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2020-12-07T04:03:00Z</dcterms:created>
  <dcterms:modified xsi:type="dcterms:W3CDTF">2020-12-07T04:12:00Z</dcterms:modified>
</cp:coreProperties>
</file>