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sz w:val="24"/>
          <w:szCs w:val="24"/>
        </w:rPr>
        <w:id w:val="-66272141"/>
        <w:docPartObj>
          <w:docPartGallery w:val="Cover Pages"/>
          <w:docPartUnique/>
        </w:docPartObj>
      </w:sdtPr>
      <w:sdtContent>
        <w:p w14:paraId="4A4B5807" w14:textId="2F141F45" w:rsidR="00FE003D" w:rsidRDefault="00FE003D">
          <w:pPr>
            <w:pStyle w:val="a4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77CF3E3" wp14:editId="1FA52229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Дата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0CC2B229" w14:textId="3C52B177" w:rsidR="00FE003D" w:rsidRPr="0032075B" w:rsidRDefault="00FE003D">
                                      <w:pPr>
                                        <w:pStyle w:val="a4"/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32075B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202</w:t>
                                      </w:r>
                                      <w:r w:rsidR="004D1135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3</w:t>
                                      </w:r>
                                      <w:r w:rsidRPr="0032075B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 г.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477CF3E3"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DU0SQAAHoFAQAOAAAAZHJzL2Uyb0RvYy54bWzsXd2OY8dxvg+QdyDmMkC0PD88JAdeGcLq&#10;BwFkWYgm8DWXw1kOzCEZkqtZ5cqIbwP4wg+QVzCQGyM/9ivsvlG+qv451ezqPtSQkqXdY8PmzLLm&#10;O9V1uru+qq7u/sUv3zysBt8udvv7zfr5VfHR8GqwWM83t/frV8+v/uXm83+cXA32h9n6drbarBfP&#10;r75b7K9++fHf/90vHrfXi3Kz3KxuF7sBQNb768ft86vl4bC9fvZsP18uHmb7jzbbxRpf3m12D7MD&#10;ft29ena7mz0C/WH1rBwOm2ePm93tdreZL/Z7/Oun5surjxn/7m4xP/z67m6/OAxWz6+g24H/f8f/&#10;/5L+/9nHv5hdv9rNtsv7uVVj9gQtHmb3azzUQ306O8wGr3f3EdTD/Xy32W/uDh/NNw/PNnd39/MF&#10;twGtKYZHrflit3m95ba8un58tfVmgmmP7PRk2PlX336x236z/XoHSzxuX8EW/Bu15c3d7oE+oeXg&#10;DZvsO2+yxZvDYI5/LItpPWpg2Tm+mxblaFyUxqjzJSwf/d18+VnHXz5zD34WqPO4RQfZtzbYn2eD&#10;b5az7YJNu7+GDb7eDe5vn19VV4P17AHd9O1/vvvduz+8/d+3f3n3+7f/9fYvb//n3X+8/b+3f377&#10;34OKmkfa4M+83fbXe5jwVKORzapRZDPf8tn1drc/fLHYPAzoh+dXO/Rj7l6zb7/cH/B8iDoReuh+&#10;s7q//fx+teJfaOwsXqx2g29n6PWHN/xC8BeB1GpNsusN/ZUBpH+BzV1T+KfDd6sFya3W/7y4g4no&#10;jbMiPEDbh8zm88X6UJivlrPbhXn2aIj/kL3o6U4t/o0BCfkOz/fYFsBJGhCHbWCsPP3pgse3/+Nh&#10;TjHzx/4v+Mmb9cH/8cP9erPTAFZolX2ykXdGMqYhK73c3H6HDrTbmNllv51/fo/X9uVsf/h6tsN0&#10;guGBKRLfLje7f7saPGK6eX61/9fXs93iarD6pzX68rSoa5qf+Jd6NC7xy05+81J+s3798GKDd1tg&#10;ct3O+UeSP6zcj3e7zcNvMDN+Qk/FV7P1HM9+fjU/7NwvLw5mGsTcOl988gmLYU7azg5frr/Zzgmc&#10;rETd7ObNb2a7re2LBwz9rzZu/Myuj7qkkaW/XG8+eX3Y3N1zf23tZO2HsWyG0Q8+qGsxqP/w7t/f&#10;/jka0vUThnRRN81kZB2IOhuORuVwNLKdx82lbtRaYy43D4uvV7MDTUWRKWkCoH/uh+rdpYbq4c3L&#10;NxjNbW+84Kj1I7aYlJMJfjNDFj+8P8PV8gNDFVq/CV9m/eYf4Td///av+O+fBtz3yYl/D5IxbsDq&#10;rgYgE3VZDIfRABuOxjUJEN2op8WwKic0wmbXnm5Mhk0NfQxCMWnpiCMeRTVsyjFcPWFUBR5TNsEo&#10;PSYeiUY3aqMZKmw0qce06svN/Lf7wXrzYjlbv1p8st/CrdM8S/7l+E8C8uMokediRV2gEXEr3URU&#10;DOvxGMY7bqOwUwqiZWgpEM9Tjg31IzA08ouOohEtAyWj/4GavfvDAF/awW25GVl+v2WzGxt71mbm&#10;ACJtg5ePv9rcgvPN4K14GnZzteW9VTNtrK2bsmgmJfdr0A9LZItp1Ywtm2um8AmO8Tic+WtD5kgb&#10;5y3RI25B5bhr3NoW3aBtdw8rEIZ/eDYYDh4HRWm59CsvAo8vRJYDYg3c/1sRdAsvUk11GPR+L1OM&#10;yoEKBMfphSa1DoR2e5lqWOtAGCleCG3SkcZCqC7GOhKiyW6kqRCCfXSkQhp73Og6FdLcmDYSUKdY&#10;vAhMPklpJW2eUkrafFQldJI2T/UlaXKhEMa375yzpQk4MHG8WdsOi59AKBGEGsa93ewpzKPeiwn1&#10;xtFlSFHvTgibueuGgyk8Ly8MoxCy41J5YTSchMd2Ss8Loz+R8PQkYeoy3MLTmgjPY8RPa2RhW1mc&#10;1szCtrMIGmpMad8TRY3HeY8daMnzq5dmzgDXp9dLr4l+HDzCGWHKGSzhWzGv0L8/bL5d3GxY4nAU&#10;zONZ7bertZSqMARhKcws1rDua/e5ZbCJaTLmjawY6wQ4zAqnyZk5Efq5x7lP89ixMR3GcxbONQJU&#10;jpxHCs2AjdxLdo9yn+aRpuccA81Xm/3CYJP9+SH+ndCrFI4jCN59LN0R4tMbtWHx988QUKjy6Wy/&#10;NM/g55MhZtfISq1v+aflYnb7mf35MLtfmZ/ZVDbMM2kRwbd/sEDYhbiH4wD3gkEtp0dMuG/b9+OF&#10;sSV8UZr58JREZr4k80EaYuKYz3Q4mhhmI5jPpC4cyazL8bBiLo7Xfz7zwfTGPaylNdIVk7MqG561&#10;yVc5/oSpy7ODCXn0GCXwwlMdBrOSh6nGOo70wVPywYo6mBk8TpPAkS64gJAKFLCegmlB3DLJeqCM&#10;jhSwnmKYMFJAe9JY0twNc4xYq5D2JNUKTJ6CCmw+STRQGr3Q3x3cSPtiylECSBo9pZG0ueiTGAE9&#10;gVIY4s+AQCUJa2GpYhFwRXLSnhc/iW9hyBDfounj6XzL6OZVc9zDfRoOUqHbg0VN80ylMVKYi7Ks&#10;h6ZWQrPTHrt8wwDDh2KOOUmOlpCIMZpJPQlXGbGpczTuYe7TtBSuglRzRNp96T57SrYLUqA9Jetc&#10;iXXLHZZh2eVCipXSlIxjn0tTslTWziWjSvzHUTKsKE+rC2aj4lTTMScrynGUsZIsgf1oDCNJGblR&#10;DUYyBPbrMYzkB2MiQBqO5AcV8YMYR9KDYpQCkvyg4JxWjCT5QcU5LU2lgJSVCaUCTlYjYaU3j5IO&#10;nnSa7F+sVkDKmoqydqpe0uYj5ooKVmh1SiWqWNLuk1QbpeWnNVE8FSsw/ZCZtaKYND7cUMpilFH2&#10;Fiuqkd4nKPpqpUq8JV03mhJaOSQf1R5Wyh5PTUyhyTdQVIlXAEcnnlk2STT5DophqqXyJRRYZkjp&#10;Jt/COPESSvkSpnVqLJFb91ZDSlM1WiVfwXiaamUl30DqdVbyBaRHQCXtXyZeJlVyeOXTI7OS1ue0&#10;fNxniaJ5qPSEgTi7FUtMPZS98lDpWQw6tGKJBtah4RP9oZZ2TyFJs8uZvo+Y9Jz6+xcxJQMsmofB&#10;2m8w05qUaD5zTxMti7twpkMcI5nFXVDQIY7ByuIuCuoQx4Bk8SA4TDbVRjE3mNFOaSrNaISOSesk&#10;cdtUzEsnidumYu45Sdw2FfPLKeI0v5DumENOErdNrYOmnh9lkxqIsplNPD3MNm05zuKHYSXmSrR3&#10;7KzjvnSfNhRnIczK1ijuW/dpw1hjDPiBrBiRCTwSnicrZpcz4OyyYiPzfuFfs2IT81CQtKxYMYRH&#10;g3LEv/KC5EVJENQqL2h7lCOGyVQB6JJFRArb9D1nXvdpzTy0jwbXyQqOTVtAY7JiWAoyXSD/WNvg&#10;rvdhp8WutwtvD+t1dhVjkY5+Z7p5RxfWx0K/onXB0s73fkULAyWdPuFp4NLpkwp1UxMzjOtJg+jG&#10;Vs+49Mm4qGnaoMowhIJY/3I+9KwVrZpCLRSlYRaSy1WSVhMZnox4apYi8ACexCdQYEQvkkCRUQxH&#10;RLEuMoZpKORTlJEBTEmrUDGMjF+KioJkBQcG9hoXVFcU48jgpeRlMQUnyJvo+oRZk2GhKxQmTVSF&#10;gpTJiFMmmkbS0gmNQktTRKwBSVsnbBQsY02GCWPTukVrbcogxNbGwkErA210ncJEiY4UpEkmo4S9&#10;gyQJhcKxSkGGZAILqGYqpb0TGkl7J62ECtDWApReVDSSfbvhlUzlxaEctQWiKFgBktZOdqUgJUIZ&#10;kRgoSIjUqc4d5EM4UakgyUkkOd7CbIg+pwXJkKKiJI1ipSAXgsGkti60dwJImjs1QUp7ixmyzzn0&#10;OQfDYvucQ1TM+TPIOZydFcA8SEkBmp+0nAB9DR7owv1UreORmIst3acN+A1Wkw8wyQsx8+wKgVkM&#10;83Q2DjVg8AtZKROswg1lpQwWvF5WypawwsvmxTBpo5nWL6QDeCeWbwBmdwLDs3NBvsXq0oyxuppp&#10;Jo0ukxnDdpnfFgl3vUta4uGe0ZFTMKm/jm6W6LF97N7H7som9ETpA3paOnbnsXjx2L2psFvLjNCy&#10;Kgr8zAG1i93Luq7dPpwp9uFcsBo1DsyPY/cGK51H4b2M3QteEIthJO+uKchRcGSMU3LpQ4yD6aEN&#10;8hCbq0AyxmHSXcRAknSXWFpXgSTpNqu1MZAk3SVXyCpNCyL4MS9Ix0hBDF/xzhkNKjR3wt5BGI8d&#10;vHr7yI8Jc6awpNFHeDOqrahOrsWqE+8viOVHXN2htVEanrZtYZ1csZc0fVNQFYWCFUbziPlVrCCe&#10;B0oCK7C9KXqI9QpC+tGU6m41vQLbF4k+EZQ8jDjM1LCk7dEH9SbKLl83KXNJ05tibqWF0vIVqlzU&#10;FgaRfc2FEzFUENuXKWMFsX3J5SEKlJxkkmM6CO5NPZMCJbs8tocmGijNnhg8QaUDBeX29fVBeR+U&#10;90E5qg20HZZ/i6D87CibPBSF2TTAtTA7XEhMRdm2EKbOR3nkrihM8hv6XRTuPm00Do0ghrkwGzPa&#10;hVywl6wYcU6ggZlkxWitieTAOvJydsUXjCIvR2VZwANbyMthEybJgQl0yBmrtBOxM5r7tMvldgEe&#10;HjyPh42srB96bS4yh3WNWfLq2X0J8KpZtBreHI2Fx8yKUZqexDp6gA034OmyaGEXdubq4+k+nj49&#10;nsZgScfT3JkvHU/jpJXaroWPUXVjdwq0uztHZTXBMOG18OH0guG0qWOTy9xRNJ0NprGu/DiIQSTN&#10;5eW5eIOojC1KCnliFMlwEyiS3jJTjlFkTIEVd9DbqEUyoCCSHIPIaIIpssu+fsibC8/mI7Az05Fz&#10;2AhhkEt1L8RN+e7TeEpane6Wsj7GV2s6DPdpsHoX447Z63erPXW3GuattIthEnlpF4MSqmpsR0Ex&#10;qipTTtW6GHgYysixi0GF4yUztkTYci7GkHopIZNYvD8jKtiSHgYHAywHMYj0MDqIdDB8OFEMEjgY&#10;kwE7bo50MJxdjVGkg9FBpIPhvTkxSJChNbmcY1WC/Cz5KYPSZ3L0IN5GsjcwmwmLeGvB2W6Noi1E&#10;2bD904Ns9Af4K78RwHkg92k8kRFCEJgL6mzs53uCg3CfBgoq43kd5dS95+s938knZicWKzFbpj0f&#10;J4Eu7flGWKykHDf696iZTHEYo5k23WJlU478YiWOoGyGl6k0rqYc1Uw5XyGd23GENTZZKCki/V8S&#10;R7pAmusVHOkCqxFVwQLt2GlIL4h9rSqQdINVQd5UAZKOELtQVSDpCUs+yVABks6w4L3aStsCd1jC&#10;Z6o6BR4R71bXioi/XxmkdRkdS1q85NU8TS9pdJxRmcCSVi95lVHDknYvKlqxVMwVrFhW2GmuWj6o&#10;Pp6m1JKmr4elDhUsWCIyV7UK1itrLhxXWhjUH3PVqNLAcLmSg3gNShqei+I1KGn3hpfNNKjA7olx&#10;XMr+3oxpiVGDkj0+0bGCrdnjmpbCFaRgsTIxloO1SmAkkGR354RHPCtQXO2HxJgpqaaTtHmiewZ1&#10;yGMurdCQpMkTdgpWKpMWp10jXnOu0lD6QbAnu+GKfUUpyq97KF5MV6CCPdmIrHSbB3uyGwoCNChp&#10;dFMToWkljZ7yMlRZJlRPTHy1tDr28SXUkj29qhK9CvsP2ycWTWLUgGK2UiUKTdS+TuemeO2RHNX1&#10;GklXWqJAQceSvb3EURaq6WmFyT+xwBEbOpY0fTmhsg/lNeKoeYGFU+J0LGn7Cu5Ex5K2T/kJ2inq&#10;la+4gkRTS5qeg2alc9HpTy1Uqnc10vKib/WR5veJNJO70m0i8gYZGRGYpsXRK8Fub846rzaNjs7F&#10;6C7F2rEB30SJfSH/z7GQP9kJ7ErzeYcHpNFtB4bTOqW/k9eiHokV5pPEbQf22Y18BybfQ+jwLqeg&#10;2zX9G3/scAe6baq/jqRD3DZ1dFpT7ZEBN35beR7dHvV3g+lcNPXsBBj5HsqAkXvRUmD8PUzsElep&#10;SpNjOZeycp8mdYXAll+YT1m7r92nFaOtlXgojg4wbXVfu08jhqCUxRB35uWIyAAOMWVezh67gHgx&#10;K4dIkfEQC+bliOLjuYjzsnI4l5HEEMNlxbBuxmIdG1jsPgW6KitrPPMmEFdlxezmFDD4rBiYD70v&#10;jPbcM80jLZNB13Wv032a12rGNOKYLJYxLWKUrJTRq0t7WwCF2CIL5kp4zJpzUv8GlJJeZ0fFEg08&#10;fuv5Tgmmz3Lg8lnlwOJZDjw9KweGbuQ8A3HWd592cFGMAP3Ar/N4E3B2kjOnGCetAtbMch1jBoyY&#10;xTrS6anppq8e6quHTq8eQo9MJ7i52/+ACe5mirXd46VdXATpziGthuOpH8tnHaTBaSOePWTi+jgs&#10;xPWKNNCliIzGOYsVgQSROAXPCgoGtI9SOWsRoQQxOJ92GOsC3+FRCk5fRTAy/OYNL4oyeOUeho8m&#10;NNOqbLUMvc1efAUnSGmb0qpInzChPaGch4YkrYyEDVILMVJgZ0T6OpK0tMmmxUiBrRvafqPpFFib&#10;M2AxkjR3gXywjiQNngCSBp8kNAry2PrrD7PYKRxpbX1gBClsSphYA8G1fcglZMmIUF+aT4sbvvDh&#10;JkzQjxDqnXHbEJ0DgpCNuqUWshn+7FhlKmAzXLyDtBnq2XFCPk1zIIAdhfy2Ph8TapZO2hrBYpJn&#10;sWQCIp3GTyRJpyX2hQ+aHcd1n4br2roLTGJZ3Qyvn7gA3GG4T4vFivmDG92X7lOGOO4Vue968tqT&#10;19PJK7xmmrxy7Hxp8toMx+O29H3agKkyYXTVGfW09HWJQ8R7LnA8n7zykJMc7Zi8IubOcFezGh+B&#10;SFKFZT6Um0coAaPiAvoIRRKqBIpkU8w5IhDJpYhyGE3eP8Zxvu/Dm6dtcaMzXJ9Ny3kbu/nXfdoE&#10;CLoHXEyHVOhsHUI/k/cz+ckzORWLJGdyfImJ7dIzuaizaybjib/u2c3kOCbEzeRNQ9f0QgcM3bMn&#10;cs7T5+ZxlF5k5nEKjiMIOYubC3AjDDmLUwYiwpBzeE2VVLEecg5X9ZBTOBd2xRgyFiY/EOkhI2G+&#10;LCPGCBIPKkiQdiBnYkDeP2eSDDFhZ8zcN24BIb+wpoevZzsqdAf4KZj+7BCNewn0cc7FfRo3ZUI0&#10;/4rdl+7TCJloqWMZyrgyZD/MYHcI7rOPXHb9/V8fPdzPd2fWlRP9Svs7psYX93cTHFGNyRWzAn4Y&#10;jVC0w27G+Tt5gPVkbLPyl3B4JqOQ83iFWWyWIjJFSa4mBgl8HqfdYxTp9DgZHMMEbo/z7jGM9Huc&#10;545hpOdDnTgSpjGMdH2JE2el8wOCjhO4PxSoatYJHGAaSZq50M8KJhLklwv40nilaeG5V5Sbjk1E&#10;GSYPxAxDA5K2Jteu4Ehbc27amLp37j/bYr6zmQZ6CaeD0RPO5hq8ypPkGjad2lGZYVO4KM7JEQnS&#10;mjK4vv86nuE+Dd9AfccpYjRQgeYLuxyI+zRgNlPdQZb6kP593jqHy+hfXb/abb/ZEpsLfsQl8PaK&#10;UsyylqH88d3v3v3+7V/x3z+ZcI3+BoJfEMLXYIRw3PTjl5v5b/eD9ebFEjc4Lz7ZbxfzA3o3D4Hj&#10;P/GPNX/vourN3d3gDa2jNHZs1BPcE+yuBnVUpaiGTYlqLN7+jUtLR5OGGTuCoeWvI4Smnk5RGMRk&#10;Z7787M1hMKdHjOsx1S3zDvJmPJ4epWpbG5GGRMYe99vBm4fVGj9t98+vlofD9vrZs/18uXiY7S9B&#10;CsEPkpzwB6nEwMQztnYeFdhqaE5CbjfZF9OJv9SE6OHlkiCFK/p4dWvbfHOczq5dar0VkWzFnIcZ&#10;w0i2Uowoo60ASV6I6z1xumMMJNlKNSRmqABJtgIMHUnylZpvjVeQJDlMIkl6CAxdp4Ae4jZbtXUB&#10;P8SRuAmoUyweEMSCz65U2hcwREpAKSYPGCJfJqIBSZsTQ9SApMmFmXqK+OFSROomnI7CvPJ0jmiP&#10;zsPMkmV2uLOOuBjmjawY6wQ5zAqnyZk5MUlOcfMaPxajO8s7MdcS7+w4EQ+DiPhknsP+8EyRXtZs&#10;tV3OBt/OVnTyHv5jm8fOd/FiBQ8Nm+w3q/vbz+9XK/qL1XrwSCX79HPwhf8bA3d4Y9KT3/8J293+&#10;8OlsvzQ4/AxSa3a927xe3/JPy8Xs9jP782F2vzI/8+uDxkQq9kyg6KeXm9vvQL36Q4qeeEgRun6S&#10;Pf0gpQAVNlTisEgeI5MpLo3kpwj2ZLJozDDrqsF6k+21juzOX+8PXyw2D9zBv0UxFPcZX1/X8h6M&#10;MZ84YY8X55aO2ZMtgU+l1Gj3ppJ9keQJlaHLgQIjuRN2Zao4kjtNKTen4Eg3zpvyFX2kGy/GCYUC&#10;5sT7UhUkyZygjK5SwJwKcD61cQF1SmNJ6oQaUx1KGrwYU95QsVRAnapUB5A2x4mxCShp9RSStDrf&#10;CKDpJK2eApJGFwr1LOxny8KSy42YkWgivPF1krzgiDd9XpknjWQibdQDaZpsKzm1pbj22zDnZXRD&#10;9WWOFNkzd6b59J/dgIbJKAvGesMeduSwx7/ZUAtCzTDJsN265GgDOzE2HImXbYNhY/Zy0uRTjVTH&#10;Udc9seuJ3eHmzW9mO2QJmasahmp/QTbsR0qLkVdOMjt8iQFB/BkJSZeN3JtUJI2U4BtHuAcvH3+1&#10;uV08v5q9Pmx4XnGULMo/jobFsML2Q2C1zA6XZSMQM6nDaTk8yhxiznsqsTNTlCRtx7wOJ34ZXVp2&#10;KIkGDu94HMQokmaMS1ADBUbyOt4VFMMEFIOvrVFwJMNgNhbjSIKBy5h0fY4JRgwj6QXKW9VWBZSO&#10;eEoME/A5oim2UT1N+T405WxXjxfDS3jo4E/39HRnEvykWTBI+j96FHlTM5aSYpbT2OvCkmIGDBUd&#10;Oc9shI5JwyVrZMlo3z+J0adJqDOsXz+82CC3hNl2tp4vN7vnVwf344sDfoPMfPOwnR2+XH+znZMg&#10;mZsyQMZDDuhH/BFWqL7auKMk8T5sVI++08r+jb0p3EXam3JNUOAzkT0715tiAFUuUVIOy/p4mQkr&#10;eBNKzpr7AnCe4QUzJWbnfs6jNrVdO0x4VA7dYxjpUvkIPAUncKnmzjVex5PqhD6VlpkUIOlTeXus&#10;PZFAAkmnWvKCjgIknSoWx5CUiFsWuFW+G1wBCvwqzvlSkQLPivyY3rjgNEuwrQRWYHBzz1385oJU&#10;CbpdAksa3RyBpzVRWr3gOivFWsFplqMJXwKn6CUNT8uSur2k6RtzN12MRROWTwdCIx0Lvq2VQut0&#10;2wfnWRYoylL1CnYDN8NEG+nSglYvk4iLexcNdC814uMVFdvTfcZeCnfY6WrJLl+PU2pJ05tEo6KV&#10;tHw1JTKpaBUcaWnv34sGNJV2etUrPpNUg5KsHbcjqg0MDrUsmShrUIHdE10+ONWyMNdzxl2LtpR6&#10;3TmrF5sqONWS6LJVCT7Op65nS5fNbtM/+Em7mcwQI6z+G/bEaaNklglGA2+7cYn0vDDMQsJuZS0v&#10;jIaTsKszzwujR5GwW9vLC9NMSdJ+Ta5D3LYRq+qnWIQmPEY/rZmWH9/406I6lLEtDbN66ddjm+p5&#10;dR6dJh/S3Zfbd4jbpvq10g5x+0pN8I7e2SFum2pu4+0Up6mAdPe0P4/+M71/DzZB8pUG+BkhGeZD&#10;WKrjWCzbFwpvfpcndZ8m32v3vIPfZKMtOtEUz6w6brDHOUwsZlbu8M7dw9ynLZnEmVjchI5zm8A3&#10;WA6MIqsduISR84kj9zz3aZ9rmwEmkMfDJE36tROxw3GfFg9Fnyw3dLuS3ffu08rZwBfeOftcy+nh&#10;ebNiNmUOr5oVs/fvwWNmxejwabQV3jArZoth4emyYmYU92F5X73wt05yY+pIh+U8n1w6LEc5J5LX&#10;ZkbAadSI0WmotFlu/AsmKBOV4wQ+T0hcrvzJWW4zPcrYVVJmopRjniqkBGYuT0xPuMVvTAw+RsG8&#10;61FKPqWbLSsfJMOTBIokyeYYrghFRibmAPKoRTCt14WodmwVGZO0VvnAebZhZuecHISRBlKDzvF0&#10;TkOBGZyQ6WBJ3mBv8euQoiQJcZX8unPvqPrV2J/Gaizm0LSjYsJ4aUdVDHFCr2H02LVaY+tH6Kjk&#10;XYBIJV/OUZnjYaV3OHZU5rJoKSEdlUnNGWXb7DLmDj/xm7sAOXaXINJP6SDSTWErBK7Oi0ACN2VS&#10;aMeqSDeFLJuGIt0UeczYJtJNmbsAI1WCbLHJKx2rEuSKyduZBn3g3i6ZatGzSmc7R9qBAecI2z/d&#10;OZpgtOPwYiPUcUQcaQPX6HuCC1PdpwlXTTDdsSGz95+9//xp+E/06bT/5Jnz0v4T5UqFPaG8lpsh&#10;3XZK3J6LgiYb6dHyrM+wnhXq0X1s2L9v8jnSux070TGU48iz9ZHSiyZxpCPleC/GkY60aviAg1gf&#10;NL11yLRIqSgknSnOxtAbJt0pNt6pQNKfllPyhYqFpEtFlYqOFDjVktcUFajAr9I1V6pWwRosrR6r&#10;alFSzVuqLMsEljQ6ul4CS1qdrlbU9ZJ2L8zZG/ELDNZgK3MhXdwXKKvptacKeb2N0vY1r6Mr3SFY&#10;g001MViCNeuTGlTQ1xM9K1iBHaVaGKzAlrQ3Q+kQwQJsY66rjI0VLMCak0Fiu9O1DN6iuKtUf4el&#10;tHtKKWn1MR/JrZgqWH9NIAXLr8DQdaL1GK95oidQkO9lxnyspaZT0Nt1kweLr+nWyb6eal1ocVry&#10;1nSSFjfn3sQvL7xS0Nz6FveD+EpBpUvRpkhvqREfg65oRasPXgp3Paq9E0tNrRDuudUbSAsoHorL&#10;AzSt5AxT8w5uTStpdRwskFBL2r3iagoNS9q9wB2iehNlXy/5sHcFiwqMfRNL3ouktDG8UpC3bGlY&#10;0vIlzvBR9QqvFISzVPsW3U3S6jVJtJFWrrxUkdRL2r7ihKzWRml7rvLQmihNXzUJ5oF7plq1zOXB&#10;cZcPrhSEPrq14isFDVIfsOp1HnrAmo5v0WUR+n24J+QnLWOzyjeepOcrD8iRkyE/2DKIpCHp4l2y&#10;jD8SMm/I/kpBqqDRSrj6KwUPVO9GGTNUiC/p3AFyY7zKBKegZdL4e3Q+V3mQ2rno5PKlE4hsuSv7&#10;nuwSZO7TJMroTEfq8TglwpSWua/dpxFDVMpiXdsjEHIaOXO4UnoZzK5wIWDMPhehIuPRlYY5/RAG&#10;shwCvbwcjomg5iKIy8rZx3aVsbgViI6nUkyEhyKwyj7U1qcgaMqKGTCEDKdIeQLi3qf7NO/VWAOB&#10;TBbLvIPTnth0FDBRAMy2yL8od6cgLJx777hLkF+nP4XKNc99mmYiW8xiXUev2Ao+kPnsU0HjGQ9E&#10;PSsHim7kkBrItQL0m+UKv8nBqe8+7Si0t0yAPGfxQJsZr6MIC5SYxTpuHXXzzfEz+41KeKez6/48&#10;lx9x2y+GezpRzjPKD5goH02H9fD4RJcRTnQBaaR9SjgyjW4pNCP9rDQ5ZRzMYlkuR16YcwmkiAzq&#10;KZsSg8hcSkGpFAVFhvMUzMcoQShPGScFRQby2Kegwcgo3t5MyC9RNkkG8Zy3irWREXxR8UnLsWmC&#10;1LgpF7M1A+0SQ5gY5407SsOCxDgfdxOrFKTFgaGbKNiahNy5ZiNa8GzTJshiqMamIv5WijLGik7S&#10;3AUnjLXWSYMngKTB7c2E0XsL0uGU8I8VCpPhtMCv6BNsR9IHRpAJFzB93kUPzvq8Syps1befnF1C&#10;ga5PkR/1bi3yMyzceY5U3Georqm1SQZWhphiWSvHN2kCg7/qupnQMHVMqFkwG3m115o5zuo+DXcl&#10;E+CZdoAn9Xd7PkBNsy2wYWZH4GWkOli6aSYCjtwDw1fkmtZTYNisp8B8DvSPdfINxlGaAjOjuTgF&#10;xmYj8uYUtpclKkeOai2D+w3rsY/Fz6fAHF5LMoix6lkOOXrE/9wDWwonGfAp9xsSM4tRJAMueVNA&#10;pIqkZVi51FAkJ2PmEoHgZSrtef94y/keFG+eth2e40CpDID6MPeZtAcyuZMOqd4f9LWDP43aQYRr&#10;aX/APPDi/qCtHcQtCzXlB3kSdrWD8pZEXNXgcqlnu4M4XD+aPU3aVvoL6Q0okxFBBOmQMWbxGEP6&#10;AhVDegIuA4kxpCegvEykh3QENXm2GEPG5eRNIgwZlZsrBaI9aEESRAUJUiCtIu+fS0quAcPO8BJn&#10;neRwtrtDd4C3Qx94ergICIq3uJcknZ0RMn0tKWQCz5MCJF+A4CIk92mCwN5r9l7zp+E1MVemvSav&#10;v17ca6Lc0K5DNkVFjjP0mmOccgBPwgeeXfQAUZMjkV7xOIqyq/pS5NhxxiCB5+T8tjniRaJI18np&#10;7RhGOk++vUZRRnpPU+8dhX3Sf+L2HmSSY22kA0X2GwWPEYx0oUDQcQInai5tjIACN5pGkmYu+NbG&#10;GEkami8vUpoWLCSYUv0YSJqaD9nSgKStiSDENgoq6znbbkzdU4Sfbbb9bL6CXsIJbvSEsxkLd9wk&#10;GbEJYr/O6giG+7TZZgwasB9cuZNL6pLWxJF8/3Ug7tOA2SqfLjF77BYqoHLPpIkBz+w4RqcnSj1R&#10;6iJK7W2EfHqsv7KR//3xFR1eA1+8m22X9/NPZ4eZ/J3/4npRbpab1e1i9/H/AwAA//8DAFBLAwQU&#10;AAYACAAAACEAT/eVMt0AAAAGAQAADwAAAGRycy9kb3ducmV2LnhtbEyPzU7DMBCE70i8g7VI3KhT&#10;WkoV4lSoFSDRAyLlAdx48yPsdWS7aXh7Fi5wGWk1o5lvi83krBgxxN6TgvksA4FUe9NTq+Dj8HSz&#10;BhGTJqOtJ1TwhRE25eVFoXPjz/SOY5VawSUUc62gS2nIpYx1h07HmR+Q2Gt8cDrxGVppgj5zubPy&#10;NstW0umeeKHTA247rD+rk1Pwsgu71zimt2ztn7f7yjbNoRqVur6aHh9AJJzSXxh+8BkdSmY6+hOZ&#10;KKwCfiT9KnuL5d0KxJFDy8X9HGRZyP/45TcAAAD//wMAUEsBAi0AFAAGAAgAAAAhALaDOJL+AAAA&#10;4QEAABMAAAAAAAAAAAAAAAAAAAAAAFtDb250ZW50X1R5cGVzXS54bWxQSwECLQAUAAYACAAAACEA&#10;OP0h/9YAAACUAQAACwAAAAAAAAAAAAAAAAAvAQAAX3JlbHMvLnJlbHNQSwECLQAUAAYACAAAACEA&#10;2s6Q1NEkAAB6BQEADgAAAAAAAAAAAAAAAAAuAgAAZHJzL2Uyb0RvYy54bWxQSwECLQAUAAYACAAA&#10;ACEAT/eVMt0AAAAGAQAADwAAAAAAAAAAAAAAAAArJwAAZHJzL2Rvd25yZXYueG1sUEsFBgAAAAAE&#10;AAQA8wAAADUoAAAAAA==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alias w:val="Дата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0CC2B229" w14:textId="3C52B177" w:rsidR="00FE003D" w:rsidRPr="0032075B" w:rsidRDefault="00FE003D">
                                <w:pPr>
                                  <w:pStyle w:val="a4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32075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202</w:t>
                                </w:r>
                                <w:r w:rsidR="004D113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3</w:t>
                                </w:r>
                                <w:r w:rsidRPr="0032075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г.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D1C3871" wp14:editId="5EAE0DB5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397509" w14:textId="404DC96C" w:rsidR="00FE003D" w:rsidRDefault="00FE003D">
                                <w:pPr>
                                  <w:pStyle w:val="a4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033506CF" w14:textId="77777777" w:rsidR="00FE003D" w:rsidRDefault="00FE003D">
                                <w:pPr>
                                  <w:pStyle w:val="a4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4B4B9F34" w14:textId="7C644939" w:rsidR="00FE003D" w:rsidRPr="00FE003D" w:rsidRDefault="00000000">
                                <w:pPr>
                                  <w:pStyle w:val="a4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Организация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FE003D" w:rsidRPr="00FE003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Добринка - </w:t>
                                    </w:r>
                                    <w:r w:rsidR="0032075B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202</w:t>
                                    </w:r>
                                    <w:r w:rsidR="004D1135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1C3871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yoWwIAADQFAAAOAAAAZHJzL2Uyb0RvYy54bWysVN9v2jAQfp+0/8Hy+wi0KpsQoWJUTJNQ&#10;W41OfTaODdEcn3c2JOyv39lJALG9dNqLc/F99/s7T++byrCDQl+CzfloMORMWQlFabc5//6y/PCJ&#10;Mx+ELYQBq3J+VJ7fz96/m9Zuom5gB6ZQyMiJ9ZPa5XwXgptkmZc7VQk/AKcsKTVgJQL94jYrUNTk&#10;vTLZzXA4zmrAwiFI5T3dPrRKPkv+tVYyPGntVWAm55RbSCemcxPPbDYVky0Ktytll4b4hywqUVoK&#10;enL1IIJgeyz/cFWVEsGDDgMJVQZal1KlGqia0fCqmvVOOJVqoeZ4d2qT/39u5eNh7Z6RheYzNDTA&#10;2JDa+Ymny1hPo7GKX8qUkZ5aeDy1TTWBSbq8Hd99HA9JJUnX/kQ32dnaoQ9fFFQsCjlHGkvqljis&#10;fGihPSQGs7AsjUmjMZbVOR/f3g2TwUlDzo2NWJWG3Lk5Z56kcDQqYoz9pjQri1RAvEj0UguD7CCI&#10;GEJKZUOqPfkldERpSuIthh3+nNVbjNs6+shgw8m4Ki1gqv4q7eJHn7Ju8dTzi7qjGJpNQ4VfDHYD&#10;xZHmjdCugndyWdJQVsKHZ4HEfZoj7XN4okMboOZDJ3G2A/z1t/uIJ0qSlrOadinn/udeoOLMfLVE&#10;1rh4vYC9sOkFu68WQFMY0UvhZBLJAIPpRY1QvdKaz2MUUgkrKVbON724CO1G0zMh1XyeQLReToSV&#10;XTsZXcehRIq9NK8CXcfDQAx+hH7LxOSKji028cXN94FImbga+9p2ses3rWZie/eMxN2//E+o82M3&#10;+w0AAP//AwBQSwMEFAAGAAgAAAAhANFL0G7ZAAAABAEAAA8AAABkcnMvZG93bnJldi54bWxMj0FL&#10;w0AQhe+C/2EZwZvdKNiWNJuiohdRbGoReptmxyS4Oxuy2zb+e8de9DLM4w1vvlcsR+/UgYbYBTZw&#10;PclAEdfBdtwY2Lw/Xc1BxYRs0QUmA98UYVmenxWY23Dkig7r1CgJ4ZijgTalPtc61i15jJPQE4v3&#10;GQaPSeTQaDvgUcK90zdZNtUeO5YPLfb00FL9td57A/fP3evsrUNXzVcvbls1G/6oHo25vBjvFqAS&#10;jenvGH7xBR1KYdqFPduonAEpkk5TvNvZVOTutIAuC/0fvvwBAAD//wMAUEsBAi0AFAAGAAgAAAAh&#10;ALaDOJL+AAAA4QEAABMAAAAAAAAAAAAAAAAAAAAAAFtDb250ZW50X1R5cGVzXS54bWxQSwECLQAU&#10;AAYACAAAACEAOP0h/9YAAACUAQAACwAAAAAAAAAAAAAAAAAvAQAAX3JlbHMvLnJlbHNQSwECLQAU&#10;AAYACAAAACEAWaSMqFsCAAA0BQAADgAAAAAAAAAAAAAAAAAuAgAAZHJzL2Uyb0RvYy54bWxQSwEC&#10;LQAUAAYACAAAACEA0UvQbtkAAAAEAQAADwAAAAAAAAAAAAAAAAC1BAAAZHJzL2Rvd25yZXYueG1s&#10;UEsFBgAAAAAEAAQA8wAAALsFAAAAAA==&#10;" filled="f" stroked="f" strokeweight=".5pt">
                    <v:textbox style="mso-fit-shape-to-text:t" inset="0,0,0,0">
                      <w:txbxContent>
                        <w:p w14:paraId="24397509" w14:textId="404DC96C" w:rsidR="00FE003D" w:rsidRDefault="00FE003D">
                          <w:pPr>
                            <w:pStyle w:val="a4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</w:p>
                        <w:p w14:paraId="033506CF" w14:textId="77777777" w:rsidR="00FE003D" w:rsidRDefault="00FE003D">
                          <w:pPr>
                            <w:pStyle w:val="a4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</w:p>
                        <w:p w14:paraId="4B4B9F34" w14:textId="7C644939" w:rsidR="00FE003D" w:rsidRPr="00FE003D" w:rsidRDefault="00000000">
                          <w:pPr>
                            <w:pStyle w:val="a4"/>
                            <w:rPr>
                              <w:rFonts w:ascii="Times New Roman" w:hAnsi="Times New Roman" w:cs="Times New Roman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Организация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FE003D" w:rsidRPr="00FE00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Добринка - </w:t>
                              </w:r>
                              <w:r w:rsidR="0032075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202</w:t>
                              </w:r>
                              <w:r w:rsidR="004D11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3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36A9021C" w14:textId="32006EF6" w:rsidR="00FE003D" w:rsidRDefault="00FE003D">
          <w:pPr>
            <w:spacing w:after="160" w:line="259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650BD9B" wp14:editId="29369147">
                    <wp:simplePos x="0" y="0"/>
                    <wp:positionH relativeFrom="margin">
                      <wp:posOffset>1906199</wp:posOffset>
                    </wp:positionH>
                    <wp:positionV relativeFrom="page">
                      <wp:posOffset>1871084</wp:posOffset>
                    </wp:positionV>
                    <wp:extent cx="4322963" cy="2774914"/>
                    <wp:effectExtent l="0" t="0" r="1905" b="698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22963" cy="27749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643B5E" w14:textId="54935547" w:rsidR="00FE003D" w:rsidRPr="00FE003D" w:rsidRDefault="00000000">
                                <w:pPr>
                                  <w:pStyle w:val="a4"/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bCs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bCs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28470C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bCs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ПЛАН РАБОТЫ</w:t>
                                    </w:r>
                                  </w:sdtContent>
                                </w:sdt>
                              </w:p>
                              <w:p w14:paraId="1E463794" w14:textId="7DFC65CE" w:rsidR="00FE003D" w:rsidRPr="00FE003D" w:rsidRDefault="00000000" w:rsidP="00FE003D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32075B">
                                      <w:rPr>
                                        <w:b/>
                                        <w:bC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муниципального методического объединения </w:t>
                                    </w:r>
                                    <w:r w:rsidR="00FE003D" w:rsidRPr="00FE003D">
                                      <w:rPr>
                                        <w:b/>
                                        <w:bC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учителей</w:t>
                                    </w:r>
                                    <w:r w:rsidR="0032075B">
                                      <w:rPr>
                                        <w:b/>
                                        <w:bC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русского языка и </w:t>
                                    </w:r>
                                    <w:r w:rsidR="00FE003D" w:rsidRPr="00FE003D">
                                      <w:rPr>
                                        <w:b/>
                                        <w:bC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литературы образовательных учреждений Добринского муниципального района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650BD9B" id="Надпись 1" o:spid="_x0000_s1056" type="#_x0000_t202" style="position:absolute;margin-left:150.1pt;margin-top:147.35pt;width:340.4pt;height:21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wn1ZAIAADUFAAAOAAAAZHJzL2Uyb0RvYy54bWysVEtv2zAMvg/YfxB0X5xHl65BnSJrkWFA&#10;0BZrh54VWUqMyaImMbGzXz9KtpMi26XDLjItfvz41vVNUxm2Vz6UYHM+Ggw5U1ZCUdpNzr8/Lz98&#10;4iygsIUwYFXODyrwm/n7d9e1m6kxbMEUyjMisWFWu5xvEd0sy4LcqkqEAThlSanBVwLp12+ywoua&#10;2CuTjYfDaVaDL5wHqUKg27tWyeeJX2sl8UHroJCZnFNsmE6fznU8s/m1mG28cNtSdmGIf4iiEqUl&#10;p0eqO4GC7Xz5B1VVSg8BNA4kVBloXUqVcqBsRsOzbJ62wqmUCxUnuGOZwv+jlff7J/foGTafoaEG&#10;xoLULswCXcZ8Gu2r+KVIGemphIdj2VSDTNLlxWQ8vppOOJOkG19eXlyNLiJPdjJ3PuAXBRWLQs49&#10;9SWVS+xXAVtoD4neLCxLY1JvjGV1zqeTj8NkcNQQubERq1KXO5pT6EnCg1ERY+w3pVlZpAziRZov&#10;dWs82wuaDCGlspiST7yEjihNQbzFsMOfonqLcZtH7xksHo2r0oJP2Z+FXfzoQ9Ytnmr+Ku8oYrNu&#10;KHHqS9/ZNRQHariHdheCk8uSmrISAR+Fp+GnHtNC4wMd2gAVHzqJsy34X3+7j3iaSdJyVtMy5Tz8&#10;3AmvODNfLU1r3Lxe8L2w7gW7q26BujCip8LJJJKBR9OL2kP1Qnu+iF5IJawkXznHXrzFdqXpnZBq&#10;sUgg2i8ncGWfnIzUsSlxxJ6bF+FdN4dII3wP/ZqJ2dk4tthoaWGxQ9BlmtVY17aKXb1pN9O0d+9I&#10;XP7X/wl1eu3mvwEAAP//AwBQSwMEFAAGAAgAAAAhAIyYsmbhAAAACwEAAA8AAABkcnMvZG93bnJl&#10;di54bWxMj8tOwzAQRfdI/IM1SOyonRSRNsSpEI8dFNqCBDsnGZIIexzZThr+HrOC5WiO7j232MxG&#10;swmd7y1JSBYCGFJtm55aCa+Hh4sVMB8UNUpbQgnf6GFTnp4UKm/skXY47UPLYgj5XEnoQhhyzn3d&#10;oVF+YQek+Pu0zqgQT9fyxqljDDeap0JccaN6ig2dGvC2w/prPxoJ+t27x0qEj+mufQovz3x8u0+2&#10;Up6fzTfXwALO4Q+GX/2oDmV0quxIjWdawlKINKIS0vVlBiwS61US11USsmWSAS8L/n9D+QMAAP//&#10;AwBQSwECLQAUAAYACAAAACEAtoM4kv4AAADhAQAAEwAAAAAAAAAAAAAAAAAAAAAAW0NvbnRlbnRf&#10;VHlwZXNdLnhtbFBLAQItABQABgAIAAAAIQA4/SH/1gAAAJQBAAALAAAAAAAAAAAAAAAAAC8BAABf&#10;cmVscy8ucmVsc1BLAQItABQABgAIAAAAIQBP1wn1ZAIAADUFAAAOAAAAAAAAAAAAAAAAAC4CAABk&#10;cnMvZTJvRG9jLnhtbFBLAQItABQABgAIAAAAIQCMmLJm4QAAAAsBAAAPAAAAAAAAAAAAAAAAAL4E&#10;AABkcnMvZG93bnJldi54bWxQSwUGAAAAAAQABADzAAAAzAUAAAAA&#10;" filled="f" stroked="f" strokeweight=".5pt">
                    <v:textbox inset="0,0,0,0">
                      <w:txbxContent>
                        <w:p w14:paraId="16643B5E" w14:textId="54935547" w:rsidR="00FE003D" w:rsidRPr="00FE003D" w:rsidRDefault="00000000">
                          <w:pPr>
                            <w:pStyle w:val="a4"/>
                            <w:rPr>
                              <w:rFonts w:ascii="Times New Roman" w:eastAsiaTheme="majorEastAsia" w:hAnsi="Times New Roman" w:cs="Times New Roman"/>
                              <w:b/>
                              <w:bCs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8470C">
                                <w:rPr>
                                  <w:rFonts w:ascii="Times New Roman" w:eastAsiaTheme="majorEastAsia" w:hAnsi="Times New Roman" w:cs="Times New Roman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ПЛАН РАБОТЫ</w:t>
                              </w:r>
                            </w:sdtContent>
                          </w:sdt>
                        </w:p>
                        <w:p w14:paraId="1E463794" w14:textId="7DFC65CE" w:rsidR="00FE003D" w:rsidRPr="00FE003D" w:rsidRDefault="00000000" w:rsidP="00FE003D">
                          <w:pPr>
                            <w:spacing w:before="120"/>
                            <w:jc w:val="center"/>
                            <w:rPr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32075B">
                                <w:rPr>
                                  <w:b/>
                                  <w:bC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муниципального методического объединения </w:t>
                              </w:r>
                              <w:r w:rsidR="00FE003D" w:rsidRPr="00FE003D">
                                <w:rPr>
                                  <w:b/>
                                  <w:bC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учителей</w:t>
                              </w:r>
                              <w:r w:rsidR="0032075B">
                                <w:rPr>
                                  <w:b/>
                                  <w:bC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русского языка и </w:t>
                              </w:r>
                              <w:r w:rsidR="00FE003D" w:rsidRPr="00FE003D">
                                <w:rPr>
                                  <w:b/>
                                  <w:bC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литературы образовательных учреждений Добринского муниципального района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493B101C" w14:textId="77777777" w:rsidR="0032075B" w:rsidRDefault="0032075B" w:rsidP="009F61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РАБОТЫ </w:t>
      </w:r>
    </w:p>
    <w:p w14:paraId="29A50B1B" w14:textId="513522FA" w:rsidR="009F6130" w:rsidRPr="00ED56B8" w:rsidRDefault="0032075B" w:rsidP="00C1644E">
      <w:pPr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методического объединения учителей русского языка и литературы на </w:t>
      </w:r>
      <w:r w:rsidR="00E44C2E">
        <w:rPr>
          <w:b/>
          <w:sz w:val="28"/>
          <w:szCs w:val="28"/>
        </w:rPr>
        <w:t xml:space="preserve"> 202</w:t>
      </w:r>
      <w:r w:rsidR="004D1135">
        <w:rPr>
          <w:b/>
          <w:sz w:val="28"/>
          <w:szCs w:val="28"/>
        </w:rPr>
        <w:t>3</w:t>
      </w:r>
      <w:r w:rsidR="00E44C2E">
        <w:rPr>
          <w:b/>
          <w:sz w:val="28"/>
          <w:szCs w:val="28"/>
        </w:rPr>
        <w:t xml:space="preserve"> у.г.</w:t>
      </w:r>
    </w:p>
    <w:p w14:paraId="3BA7C2A1" w14:textId="77777777" w:rsidR="009F6130" w:rsidRDefault="009F6130" w:rsidP="009F6130">
      <w:pPr>
        <w:autoSpaceDE w:val="0"/>
        <w:autoSpaceDN w:val="0"/>
        <w:adjustRightInd w:val="0"/>
        <w:rPr>
          <w:sz w:val="28"/>
          <w:szCs w:val="28"/>
        </w:rPr>
      </w:pPr>
    </w:p>
    <w:p w14:paraId="2DE280B1" w14:textId="77777777" w:rsidR="009F6130" w:rsidRPr="00E92EEE" w:rsidRDefault="009F6130" w:rsidP="009F6130">
      <w:pPr>
        <w:autoSpaceDE w:val="0"/>
        <w:autoSpaceDN w:val="0"/>
        <w:adjustRightInd w:val="0"/>
        <w:rPr>
          <w:sz w:val="28"/>
          <w:szCs w:val="28"/>
        </w:rPr>
      </w:pPr>
    </w:p>
    <w:p w14:paraId="6B527CCF" w14:textId="77777777" w:rsidR="004D1135" w:rsidRPr="00E33E2D" w:rsidRDefault="00BC348A" w:rsidP="004D113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Методическая т</w:t>
      </w:r>
      <w:r w:rsidRPr="00E33E2D">
        <w:rPr>
          <w:b/>
          <w:sz w:val="28"/>
          <w:szCs w:val="28"/>
        </w:rPr>
        <w:t xml:space="preserve">ема: </w:t>
      </w:r>
      <w:r w:rsidR="004D1135" w:rsidRPr="00E33E2D">
        <w:rPr>
          <w:b/>
          <w:sz w:val="28"/>
          <w:szCs w:val="28"/>
        </w:rPr>
        <w:t>«</w:t>
      </w:r>
      <w:r w:rsidR="004D1135">
        <w:rPr>
          <w:b/>
          <w:color w:val="000000"/>
          <w:sz w:val="28"/>
          <w:szCs w:val="28"/>
        </w:rPr>
        <w:t>Реализация обновленных ФГОС</w:t>
      </w:r>
      <w:r w:rsidR="004D1135" w:rsidRPr="00E33E2D">
        <w:rPr>
          <w:b/>
          <w:color w:val="000000"/>
          <w:sz w:val="28"/>
          <w:szCs w:val="28"/>
        </w:rPr>
        <w:t xml:space="preserve"> как приоритетное направление в преподавании русского языка и литературы»</w:t>
      </w:r>
    </w:p>
    <w:p w14:paraId="27777E7F" w14:textId="568AF41A" w:rsidR="00C1644E" w:rsidRPr="00E33E2D" w:rsidRDefault="00C1644E" w:rsidP="00C1644E">
      <w:pPr>
        <w:shd w:val="clear" w:color="auto" w:fill="FFFFFF"/>
        <w:ind w:left="851"/>
        <w:jc w:val="both"/>
        <w:rPr>
          <w:b/>
          <w:color w:val="000000"/>
          <w:sz w:val="28"/>
          <w:szCs w:val="28"/>
        </w:rPr>
      </w:pPr>
    </w:p>
    <w:p w14:paraId="301134DF" w14:textId="77777777" w:rsidR="004D1135" w:rsidRDefault="00BC348A" w:rsidP="004D1135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E33E2D">
        <w:rPr>
          <w:b/>
          <w:color w:val="000000"/>
          <w:sz w:val="28"/>
          <w:szCs w:val="28"/>
        </w:rPr>
        <w:t>Цель</w:t>
      </w:r>
      <w:r w:rsidRPr="00E33E2D">
        <w:rPr>
          <w:b/>
          <w:bCs/>
          <w:color w:val="000000"/>
          <w:sz w:val="28"/>
          <w:szCs w:val="28"/>
        </w:rPr>
        <w:t>:</w:t>
      </w:r>
      <w:r w:rsidRPr="00E33E2D">
        <w:rPr>
          <w:rFonts w:eastAsia="Calibri"/>
          <w:sz w:val="28"/>
          <w:szCs w:val="28"/>
        </w:rPr>
        <w:t xml:space="preserve"> </w:t>
      </w:r>
    </w:p>
    <w:p w14:paraId="33F6EFF3" w14:textId="226D0F37" w:rsidR="004D1135" w:rsidRDefault="004D1135" w:rsidP="004D1135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161808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1. О</w:t>
      </w:r>
      <w:r w:rsidRPr="004D1135">
        <w:rPr>
          <w:color w:val="000000"/>
          <w:sz w:val="28"/>
          <w:szCs w:val="28"/>
        </w:rPr>
        <w:t>рганизовать</w:t>
      </w:r>
      <w:r>
        <w:rPr>
          <w:color w:val="161808"/>
          <w:sz w:val="28"/>
          <w:szCs w:val="28"/>
          <w:lang w:eastAsia="en-US"/>
        </w:rPr>
        <w:t xml:space="preserve"> методическую помощь </w:t>
      </w:r>
      <w:r w:rsidRPr="004A385B">
        <w:rPr>
          <w:color w:val="161808"/>
          <w:sz w:val="28"/>
          <w:szCs w:val="28"/>
          <w:lang w:eastAsia="en-US"/>
        </w:rPr>
        <w:t>педагогическим работникам в вопросах реализации</w:t>
      </w:r>
      <w:r>
        <w:rPr>
          <w:color w:val="161808"/>
          <w:sz w:val="28"/>
          <w:szCs w:val="28"/>
          <w:lang w:eastAsia="en-US"/>
        </w:rPr>
        <w:t xml:space="preserve">  </w:t>
      </w:r>
      <w:r w:rsidRPr="004A385B">
        <w:rPr>
          <w:color w:val="161808"/>
          <w:spacing w:val="-67"/>
          <w:sz w:val="28"/>
          <w:szCs w:val="28"/>
          <w:lang w:eastAsia="en-US"/>
        </w:rPr>
        <w:t xml:space="preserve"> </w:t>
      </w:r>
      <w:r>
        <w:rPr>
          <w:color w:val="161808"/>
          <w:spacing w:val="-67"/>
          <w:sz w:val="28"/>
          <w:szCs w:val="28"/>
          <w:lang w:eastAsia="en-US"/>
        </w:rPr>
        <w:t xml:space="preserve">    </w:t>
      </w:r>
      <w:r w:rsidRPr="004A385B">
        <w:rPr>
          <w:color w:val="161808"/>
          <w:sz w:val="28"/>
          <w:szCs w:val="28"/>
          <w:lang w:eastAsia="en-US"/>
        </w:rPr>
        <w:t>обновленных ФГОС</w:t>
      </w:r>
      <w:r>
        <w:rPr>
          <w:color w:val="161808"/>
          <w:sz w:val="28"/>
          <w:szCs w:val="28"/>
          <w:lang w:eastAsia="en-US"/>
        </w:rPr>
        <w:t>.</w:t>
      </w:r>
    </w:p>
    <w:p w14:paraId="377F7296" w14:textId="7F5FB26D" w:rsidR="004D1135" w:rsidRPr="00D4266F" w:rsidRDefault="004D1135" w:rsidP="004D1135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161808"/>
          <w:sz w:val="28"/>
          <w:szCs w:val="28"/>
          <w:lang w:eastAsia="en-US"/>
        </w:rPr>
        <w:t>2. С</w:t>
      </w:r>
      <w:r w:rsidRPr="00D4266F">
        <w:rPr>
          <w:rStyle w:val="c7"/>
          <w:color w:val="000000"/>
          <w:sz w:val="28"/>
          <w:szCs w:val="28"/>
        </w:rPr>
        <w:t>овершенствова</w:t>
      </w:r>
      <w:r>
        <w:rPr>
          <w:rStyle w:val="c7"/>
          <w:color w:val="000000"/>
          <w:sz w:val="28"/>
          <w:szCs w:val="28"/>
        </w:rPr>
        <w:t xml:space="preserve">ть </w:t>
      </w:r>
      <w:r w:rsidRPr="00D4266F">
        <w:rPr>
          <w:rStyle w:val="c7"/>
          <w:color w:val="000000"/>
          <w:sz w:val="28"/>
          <w:szCs w:val="28"/>
        </w:rPr>
        <w:t>уров</w:t>
      </w:r>
      <w:r>
        <w:rPr>
          <w:rStyle w:val="c7"/>
          <w:color w:val="000000"/>
          <w:sz w:val="28"/>
          <w:szCs w:val="28"/>
        </w:rPr>
        <w:t>е</w:t>
      </w:r>
      <w:r w:rsidRPr="00D4266F">
        <w:rPr>
          <w:rStyle w:val="c7"/>
          <w:color w:val="000000"/>
          <w:sz w:val="28"/>
          <w:szCs w:val="28"/>
        </w:rPr>
        <w:t>н</w:t>
      </w:r>
      <w:r>
        <w:rPr>
          <w:rStyle w:val="c7"/>
          <w:color w:val="000000"/>
          <w:sz w:val="28"/>
          <w:szCs w:val="28"/>
        </w:rPr>
        <w:t>ь</w:t>
      </w:r>
      <w:r w:rsidRPr="00D4266F">
        <w:rPr>
          <w:rStyle w:val="c7"/>
          <w:color w:val="000000"/>
          <w:sz w:val="28"/>
          <w:szCs w:val="28"/>
        </w:rPr>
        <w:t xml:space="preserve"> педагогического мастерства и компетентности учителей в условиях реализации ФГОС и модернизации системы образования путем применения активных технологий, способствующих развитию творческой личности учащихся.</w:t>
      </w:r>
    </w:p>
    <w:p w14:paraId="32A9E3BB" w14:textId="77777777" w:rsidR="00BC348A" w:rsidRPr="00E33E2D" w:rsidRDefault="00BC348A" w:rsidP="00C1644E">
      <w:pPr>
        <w:ind w:left="1134"/>
        <w:rPr>
          <w:b/>
          <w:sz w:val="28"/>
          <w:szCs w:val="28"/>
        </w:rPr>
      </w:pPr>
    </w:p>
    <w:p w14:paraId="3A9258F2" w14:textId="33E4B420" w:rsidR="00BC348A" w:rsidRDefault="00BC348A" w:rsidP="00C1644E">
      <w:pPr>
        <w:ind w:left="1134"/>
        <w:rPr>
          <w:b/>
          <w:sz w:val="28"/>
          <w:szCs w:val="28"/>
        </w:rPr>
      </w:pPr>
      <w:r w:rsidRPr="00E33E2D">
        <w:rPr>
          <w:b/>
          <w:sz w:val="28"/>
          <w:szCs w:val="28"/>
        </w:rPr>
        <w:t>Задачи:</w:t>
      </w:r>
    </w:p>
    <w:p w14:paraId="6FF0C1CB" w14:textId="3C1F3571" w:rsidR="004D1135" w:rsidRPr="004D1135" w:rsidRDefault="004D1135" w:rsidP="00C1644E">
      <w:pPr>
        <w:numPr>
          <w:ilvl w:val="0"/>
          <w:numId w:val="7"/>
        </w:numPr>
        <w:ind w:left="1134"/>
        <w:jc w:val="both"/>
        <w:rPr>
          <w:sz w:val="28"/>
          <w:szCs w:val="28"/>
        </w:rPr>
      </w:pPr>
      <w:r w:rsidRPr="004D1135">
        <w:rPr>
          <w:sz w:val="28"/>
          <w:szCs w:val="28"/>
          <w:lang w:eastAsia="en-US"/>
        </w:rPr>
        <w:t>Осво</w:t>
      </w:r>
      <w:r w:rsidRPr="004D1135">
        <w:rPr>
          <w:sz w:val="28"/>
          <w:szCs w:val="28"/>
        </w:rPr>
        <w:t xml:space="preserve">ение принципов </w:t>
      </w:r>
      <w:r w:rsidRPr="004D1135">
        <w:rPr>
          <w:sz w:val="28"/>
          <w:szCs w:val="28"/>
          <w:lang w:eastAsia="en-US"/>
        </w:rPr>
        <w:t>работ</w:t>
      </w:r>
      <w:r w:rsidRPr="004D1135">
        <w:rPr>
          <w:sz w:val="28"/>
          <w:szCs w:val="28"/>
        </w:rPr>
        <w:t>ы</w:t>
      </w:r>
      <w:r w:rsidRPr="004D1135">
        <w:rPr>
          <w:spacing w:val="-7"/>
          <w:sz w:val="28"/>
          <w:szCs w:val="28"/>
          <w:lang w:eastAsia="en-US"/>
        </w:rPr>
        <w:t xml:space="preserve"> </w:t>
      </w:r>
      <w:r w:rsidRPr="004D1135">
        <w:rPr>
          <w:sz w:val="28"/>
          <w:szCs w:val="28"/>
          <w:lang w:eastAsia="en-US"/>
        </w:rPr>
        <w:t>электронного</w:t>
      </w:r>
      <w:r w:rsidRPr="004D1135">
        <w:rPr>
          <w:spacing w:val="-4"/>
          <w:sz w:val="28"/>
          <w:szCs w:val="28"/>
          <w:lang w:eastAsia="en-US"/>
        </w:rPr>
        <w:t xml:space="preserve"> </w:t>
      </w:r>
      <w:r w:rsidRPr="004D1135">
        <w:rPr>
          <w:sz w:val="28"/>
          <w:szCs w:val="28"/>
          <w:lang w:eastAsia="en-US"/>
        </w:rPr>
        <w:t>ресурса</w:t>
      </w:r>
      <w:r w:rsidRPr="004D1135">
        <w:rPr>
          <w:spacing w:val="-6"/>
          <w:sz w:val="28"/>
          <w:szCs w:val="28"/>
          <w:lang w:eastAsia="en-US"/>
        </w:rPr>
        <w:t xml:space="preserve"> </w:t>
      </w:r>
      <w:r w:rsidRPr="004D1135">
        <w:rPr>
          <w:sz w:val="28"/>
          <w:szCs w:val="28"/>
          <w:lang w:eastAsia="en-US"/>
        </w:rPr>
        <w:t>«Конструктор</w:t>
      </w:r>
      <w:r w:rsidRPr="004D1135">
        <w:rPr>
          <w:spacing w:val="-5"/>
          <w:sz w:val="28"/>
          <w:szCs w:val="28"/>
          <w:lang w:eastAsia="en-US"/>
        </w:rPr>
        <w:t xml:space="preserve"> </w:t>
      </w:r>
      <w:r w:rsidRPr="004D1135">
        <w:rPr>
          <w:sz w:val="28"/>
          <w:szCs w:val="28"/>
          <w:lang w:eastAsia="en-US"/>
        </w:rPr>
        <w:t>рабочих</w:t>
      </w:r>
      <w:r w:rsidRPr="004D1135">
        <w:rPr>
          <w:spacing w:val="-2"/>
          <w:sz w:val="28"/>
          <w:szCs w:val="28"/>
          <w:lang w:eastAsia="en-US"/>
        </w:rPr>
        <w:t xml:space="preserve"> </w:t>
      </w:r>
      <w:r w:rsidRPr="004D1135">
        <w:rPr>
          <w:sz w:val="28"/>
          <w:szCs w:val="28"/>
          <w:lang w:eastAsia="en-US"/>
        </w:rPr>
        <w:t>программ»</w:t>
      </w:r>
      <w:r w:rsidRPr="004D1135">
        <w:rPr>
          <w:sz w:val="28"/>
          <w:szCs w:val="28"/>
        </w:rPr>
        <w:t>.</w:t>
      </w:r>
    </w:p>
    <w:p w14:paraId="14520446" w14:textId="758E9A1A" w:rsidR="004D1135" w:rsidRPr="004D1135" w:rsidRDefault="004D1135" w:rsidP="00C1644E">
      <w:pPr>
        <w:numPr>
          <w:ilvl w:val="0"/>
          <w:numId w:val="7"/>
        </w:numPr>
        <w:ind w:left="1134"/>
        <w:jc w:val="both"/>
        <w:rPr>
          <w:sz w:val="28"/>
          <w:szCs w:val="28"/>
        </w:rPr>
      </w:pPr>
      <w:r w:rsidRPr="004D1135">
        <w:rPr>
          <w:color w:val="333333"/>
          <w:sz w:val="28"/>
          <w:szCs w:val="28"/>
        </w:rPr>
        <w:t>Разработка методических механизмов, способствующих</w:t>
      </w:r>
      <w:r w:rsidRPr="004D1135">
        <w:rPr>
          <w:color w:val="333333"/>
          <w:spacing w:val="1"/>
          <w:sz w:val="28"/>
          <w:szCs w:val="28"/>
        </w:rPr>
        <w:t xml:space="preserve"> </w:t>
      </w:r>
      <w:r w:rsidRPr="004D1135">
        <w:rPr>
          <w:color w:val="333333"/>
          <w:sz w:val="28"/>
          <w:szCs w:val="28"/>
        </w:rPr>
        <w:t>качественной реализации</w:t>
      </w:r>
      <w:r w:rsidRPr="004D1135">
        <w:rPr>
          <w:color w:val="333333"/>
          <w:spacing w:val="-67"/>
          <w:sz w:val="28"/>
          <w:szCs w:val="28"/>
        </w:rPr>
        <w:t xml:space="preserve">    </w:t>
      </w:r>
      <w:r w:rsidRPr="004D1135">
        <w:rPr>
          <w:color w:val="333333"/>
          <w:sz w:val="28"/>
          <w:szCs w:val="28"/>
        </w:rPr>
        <w:t>предметных</w:t>
      </w:r>
      <w:r w:rsidRPr="004D1135">
        <w:rPr>
          <w:color w:val="333333"/>
          <w:spacing w:val="-4"/>
          <w:sz w:val="28"/>
          <w:szCs w:val="28"/>
        </w:rPr>
        <w:t xml:space="preserve"> </w:t>
      </w:r>
      <w:r w:rsidRPr="004D1135">
        <w:rPr>
          <w:color w:val="333333"/>
          <w:sz w:val="28"/>
          <w:szCs w:val="28"/>
        </w:rPr>
        <w:t>рабочих  программ</w:t>
      </w:r>
      <w:r w:rsidRPr="004D1135">
        <w:rPr>
          <w:color w:val="333333"/>
          <w:spacing w:val="2"/>
          <w:sz w:val="28"/>
          <w:szCs w:val="28"/>
        </w:rPr>
        <w:t xml:space="preserve"> </w:t>
      </w:r>
      <w:r w:rsidRPr="004D1135">
        <w:rPr>
          <w:color w:val="333333"/>
          <w:sz w:val="28"/>
          <w:szCs w:val="28"/>
        </w:rPr>
        <w:t>в</w:t>
      </w:r>
      <w:r w:rsidRPr="004D1135">
        <w:rPr>
          <w:color w:val="333333"/>
          <w:spacing w:val="-3"/>
          <w:sz w:val="28"/>
          <w:szCs w:val="28"/>
        </w:rPr>
        <w:t xml:space="preserve"> </w:t>
      </w:r>
      <w:r w:rsidRPr="004D1135">
        <w:rPr>
          <w:color w:val="333333"/>
          <w:sz w:val="28"/>
          <w:szCs w:val="28"/>
        </w:rPr>
        <w:t>соответствии с</w:t>
      </w:r>
      <w:r w:rsidRPr="004D1135">
        <w:rPr>
          <w:color w:val="333333"/>
          <w:spacing w:val="-5"/>
          <w:sz w:val="28"/>
          <w:szCs w:val="28"/>
        </w:rPr>
        <w:t xml:space="preserve"> </w:t>
      </w:r>
      <w:r w:rsidRPr="004D1135">
        <w:rPr>
          <w:color w:val="333333"/>
          <w:sz w:val="28"/>
          <w:szCs w:val="28"/>
        </w:rPr>
        <w:t>обновленными</w:t>
      </w:r>
      <w:r w:rsidRPr="004D1135">
        <w:rPr>
          <w:color w:val="333333"/>
          <w:spacing w:val="-1"/>
          <w:sz w:val="28"/>
          <w:szCs w:val="28"/>
        </w:rPr>
        <w:t xml:space="preserve"> </w:t>
      </w:r>
      <w:r w:rsidRPr="004D1135">
        <w:rPr>
          <w:color w:val="333333"/>
          <w:sz w:val="28"/>
          <w:szCs w:val="28"/>
        </w:rPr>
        <w:t>ФГОС.</w:t>
      </w:r>
    </w:p>
    <w:p w14:paraId="7ABACDC1" w14:textId="1B02FF6E" w:rsidR="004D1135" w:rsidRPr="00B5577B" w:rsidRDefault="004D1135" w:rsidP="00C1644E">
      <w:pPr>
        <w:numPr>
          <w:ilvl w:val="0"/>
          <w:numId w:val="7"/>
        </w:numPr>
        <w:ind w:left="1134"/>
        <w:jc w:val="both"/>
        <w:rPr>
          <w:sz w:val="28"/>
          <w:szCs w:val="28"/>
        </w:rPr>
      </w:pPr>
      <w:r w:rsidRPr="004D1135">
        <w:rPr>
          <w:color w:val="333333"/>
          <w:sz w:val="28"/>
          <w:szCs w:val="28"/>
          <w:lang w:eastAsia="en-US"/>
        </w:rPr>
        <w:t>Разработка</w:t>
      </w:r>
      <w:r w:rsidRPr="004D1135">
        <w:rPr>
          <w:color w:val="333333"/>
          <w:spacing w:val="-4"/>
          <w:sz w:val="28"/>
          <w:szCs w:val="28"/>
          <w:lang w:eastAsia="en-US"/>
        </w:rPr>
        <w:t xml:space="preserve"> </w:t>
      </w:r>
      <w:r w:rsidRPr="004D1135">
        <w:rPr>
          <w:color w:val="333333"/>
          <w:sz w:val="28"/>
          <w:szCs w:val="28"/>
          <w:lang w:eastAsia="en-US"/>
        </w:rPr>
        <w:t>алгоритма</w:t>
      </w:r>
      <w:r w:rsidRPr="004D1135">
        <w:rPr>
          <w:color w:val="333333"/>
          <w:spacing w:val="-4"/>
          <w:sz w:val="28"/>
          <w:szCs w:val="28"/>
          <w:lang w:eastAsia="en-US"/>
        </w:rPr>
        <w:t xml:space="preserve"> </w:t>
      </w:r>
      <w:r w:rsidRPr="004D1135">
        <w:rPr>
          <w:color w:val="333333"/>
          <w:sz w:val="28"/>
          <w:szCs w:val="28"/>
          <w:lang w:eastAsia="en-US"/>
        </w:rPr>
        <w:t>подготовки</w:t>
      </w:r>
      <w:r w:rsidRPr="004D1135">
        <w:rPr>
          <w:color w:val="333333"/>
          <w:spacing w:val="-3"/>
          <w:sz w:val="28"/>
          <w:szCs w:val="28"/>
          <w:lang w:eastAsia="en-US"/>
        </w:rPr>
        <w:t xml:space="preserve"> </w:t>
      </w:r>
      <w:r w:rsidRPr="004D1135">
        <w:rPr>
          <w:color w:val="333333"/>
          <w:sz w:val="28"/>
          <w:szCs w:val="28"/>
          <w:lang w:eastAsia="en-US"/>
        </w:rPr>
        <w:t>педагога</w:t>
      </w:r>
      <w:r w:rsidRPr="004D1135">
        <w:rPr>
          <w:color w:val="333333"/>
          <w:spacing w:val="-5"/>
          <w:sz w:val="28"/>
          <w:szCs w:val="28"/>
          <w:lang w:eastAsia="en-US"/>
        </w:rPr>
        <w:t xml:space="preserve"> </w:t>
      </w:r>
      <w:r w:rsidRPr="004D1135">
        <w:rPr>
          <w:color w:val="333333"/>
          <w:sz w:val="28"/>
          <w:szCs w:val="28"/>
          <w:lang w:eastAsia="en-US"/>
        </w:rPr>
        <w:t>к</w:t>
      </w:r>
      <w:r w:rsidRPr="004D1135">
        <w:rPr>
          <w:color w:val="333333"/>
          <w:spacing w:val="-3"/>
          <w:sz w:val="28"/>
          <w:szCs w:val="28"/>
          <w:lang w:eastAsia="en-US"/>
        </w:rPr>
        <w:t xml:space="preserve"> </w:t>
      </w:r>
      <w:r w:rsidRPr="004D1135">
        <w:rPr>
          <w:color w:val="333333"/>
          <w:sz w:val="28"/>
          <w:szCs w:val="28"/>
          <w:lang w:eastAsia="en-US"/>
        </w:rPr>
        <w:t>учебному</w:t>
      </w:r>
      <w:r w:rsidRPr="004D1135">
        <w:rPr>
          <w:color w:val="333333"/>
          <w:spacing w:val="-7"/>
          <w:sz w:val="28"/>
          <w:szCs w:val="28"/>
          <w:lang w:eastAsia="en-US"/>
        </w:rPr>
        <w:t xml:space="preserve"> </w:t>
      </w:r>
      <w:r w:rsidRPr="004D1135">
        <w:rPr>
          <w:color w:val="333333"/>
          <w:sz w:val="28"/>
          <w:szCs w:val="28"/>
          <w:lang w:eastAsia="en-US"/>
        </w:rPr>
        <w:t>занятию,</w:t>
      </w:r>
      <w:r w:rsidRPr="004D1135">
        <w:rPr>
          <w:color w:val="333333"/>
          <w:spacing w:val="-6"/>
          <w:sz w:val="28"/>
          <w:szCs w:val="28"/>
          <w:lang w:eastAsia="en-US"/>
        </w:rPr>
        <w:t xml:space="preserve"> </w:t>
      </w:r>
      <w:r w:rsidRPr="004D1135">
        <w:rPr>
          <w:color w:val="333333"/>
          <w:sz w:val="28"/>
          <w:szCs w:val="28"/>
          <w:lang w:eastAsia="en-US"/>
        </w:rPr>
        <w:t xml:space="preserve">помогающего </w:t>
      </w:r>
      <w:r w:rsidRPr="004D1135">
        <w:rPr>
          <w:color w:val="333333"/>
          <w:spacing w:val="-67"/>
          <w:sz w:val="28"/>
          <w:szCs w:val="28"/>
          <w:lang w:eastAsia="en-US"/>
        </w:rPr>
        <w:t xml:space="preserve">     </w:t>
      </w:r>
      <w:r w:rsidRPr="004D1135">
        <w:rPr>
          <w:color w:val="333333"/>
          <w:sz w:val="28"/>
          <w:szCs w:val="28"/>
          <w:lang w:eastAsia="en-US"/>
        </w:rPr>
        <w:t xml:space="preserve">обеспечить </w:t>
      </w:r>
      <w:r w:rsidRPr="004D1135">
        <w:rPr>
          <w:color w:val="333333"/>
          <w:spacing w:val="-2"/>
          <w:sz w:val="28"/>
          <w:szCs w:val="28"/>
          <w:lang w:eastAsia="en-US"/>
        </w:rPr>
        <w:t xml:space="preserve"> </w:t>
      </w:r>
      <w:r w:rsidRPr="004D1135">
        <w:rPr>
          <w:color w:val="333333"/>
          <w:sz w:val="28"/>
          <w:szCs w:val="28"/>
          <w:lang w:eastAsia="en-US"/>
        </w:rPr>
        <w:t>единство учебной и</w:t>
      </w:r>
      <w:r w:rsidRPr="004D1135">
        <w:rPr>
          <w:color w:val="333333"/>
          <w:spacing w:val="-1"/>
          <w:sz w:val="28"/>
          <w:szCs w:val="28"/>
          <w:lang w:eastAsia="en-US"/>
        </w:rPr>
        <w:t xml:space="preserve">   </w:t>
      </w:r>
      <w:r w:rsidRPr="004D1135">
        <w:rPr>
          <w:color w:val="333333"/>
          <w:sz w:val="28"/>
          <w:szCs w:val="28"/>
          <w:lang w:eastAsia="en-US"/>
        </w:rPr>
        <w:t>воспитательной</w:t>
      </w:r>
      <w:r w:rsidRPr="004D1135">
        <w:rPr>
          <w:color w:val="333333"/>
          <w:spacing w:val="-1"/>
          <w:sz w:val="28"/>
          <w:szCs w:val="28"/>
          <w:lang w:eastAsia="en-US"/>
        </w:rPr>
        <w:t xml:space="preserve"> </w:t>
      </w:r>
      <w:r w:rsidRPr="004D1135">
        <w:rPr>
          <w:color w:val="333333"/>
          <w:sz w:val="28"/>
          <w:szCs w:val="28"/>
          <w:lang w:eastAsia="en-US"/>
        </w:rPr>
        <w:t>деятельности</w:t>
      </w:r>
      <w:r w:rsidR="00B5577B">
        <w:rPr>
          <w:color w:val="333333"/>
          <w:sz w:val="28"/>
          <w:szCs w:val="28"/>
          <w:lang w:eastAsia="en-US"/>
        </w:rPr>
        <w:t>.</w:t>
      </w:r>
    </w:p>
    <w:p w14:paraId="5D0DD6EE" w14:textId="6E26604E" w:rsidR="00B5577B" w:rsidRPr="004D1135" w:rsidRDefault="00B5577B" w:rsidP="00C1644E">
      <w:pPr>
        <w:numPr>
          <w:ilvl w:val="0"/>
          <w:numId w:val="7"/>
        </w:numPr>
        <w:ind w:left="1134"/>
        <w:jc w:val="both"/>
        <w:rPr>
          <w:sz w:val="28"/>
          <w:szCs w:val="28"/>
        </w:rPr>
      </w:pPr>
      <w:r>
        <w:rPr>
          <w:color w:val="333333"/>
          <w:sz w:val="28"/>
          <w:szCs w:val="28"/>
          <w:lang w:eastAsia="en-US"/>
        </w:rPr>
        <w:t>Оказание адресной методической помощи учителям по формированию функциональной грамотности по результатам педагогической диагностики.</w:t>
      </w:r>
    </w:p>
    <w:p w14:paraId="1B6B17DB" w14:textId="3C7F0507" w:rsidR="00BC348A" w:rsidRPr="00E33E2D" w:rsidRDefault="00BC348A" w:rsidP="00C1644E">
      <w:pPr>
        <w:numPr>
          <w:ilvl w:val="0"/>
          <w:numId w:val="7"/>
        </w:numPr>
        <w:ind w:left="1134"/>
        <w:jc w:val="both"/>
        <w:rPr>
          <w:sz w:val="28"/>
          <w:szCs w:val="28"/>
        </w:rPr>
      </w:pPr>
      <w:r w:rsidRPr="41809907">
        <w:rPr>
          <w:sz w:val="28"/>
          <w:szCs w:val="28"/>
        </w:rPr>
        <w:t>Повыш</w:t>
      </w:r>
      <w:r w:rsidR="00FE5C80">
        <w:rPr>
          <w:sz w:val="28"/>
          <w:szCs w:val="28"/>
        </w:rPr>
        <w:t>ение</w:t>
      </w:r>
      <w:r w:rsidRPr="41809907">
        <w:rPr>
          <w:sz w:val="28"/>
          <w:szCs w:val="28"/>
        </w:rPr>
        <w:t xml:space="preserve"> профессиональн</w:t>
      </w:r>
      <w:r w:rsidR="00FE5C80">
        <w:rPr>
          <w:sz w:val="28"/>
          <w:szCs w:val="28"/>
        </w:rPr>
        <w:t>ой</w:t>
      </w:r>
      <w:r w:rsidRPr="41809907">
        <w:rPr>
          <w:sz w:val="28"/>
          <w:szCs w:val="28"/>
        </w:rPr>
        <w:t xml:space="preserve"> компетентност</w:t>
      </w:r>
      <w:r w:rsidR="00FE5C80">
        <w:rPr>
          <w:sz w:val="28"/>
          <w:szCs w:val="28"/>
        </w:rPr>
        <w:t>и</w:t>
      </w:r>
      <w:r w:rsidRPr="41809907">
        <w:rPr>
          <w:sz w:val="28"/>
          <w:szCs w:val="28"/>
        </w:rPr>
        <w:t xml:space="preserve"> педагогов через самообразование, участие в заседаниях РМО и ШМО, семинарах, вебинарах, конференциях по данному направлению.</w:t>
      </w:r>
    </w:p>
    <w:p w14:paraId="767EDB29" w14:textId="7A0C8A23" w:rsidR="00BC348A" w:rsidRPr="00E33E2D" w:rsidRDefault="00BC348A" w:rsidP="00C1644E">
      <w:pPr>
        <w:numPr>
          <w:ilvl w:val="0"/>
          <w:numId w:val="7"/>
        </w:numPr>
        <w:shd w:val="clear" w:color="auto" w:fill="FFFFFF"/>
        <w:ind w:left="1134"/>
        <w:jc w:val="both"/>
        <w:rPr>
          <w:color w:val="000000"/>
          <w:sz w:val="28"/>
          <w:szCs w:val="28"/>
        </w:rPr>
      </w:pPr>
      <w:r w:rsidRPr="00E33E2D">
        <w:rPr>
          <w:color w:val="000000"/>
          <w:sz w:val="28"/>
          <w:szCs w:val="28"/>
        </w:rPr>
        <w:t>Внедр</w:t>
      </w:r>
      <w:r w:rsidR="00FE5C80">
        <w:rPr>
          <w:color w:val="000000"/>
          <w:sz w:val="28"/>
          <w:szCs w:val="28"/>
        </w:rPr>
        <w:t xml:space="preserve">ение </w:t>
      </w:r>
      <w:r w:rsidRPr="00E33E2D">
        <w:rPr>
          <w:color w:val="000000"/>
          <w:sz w:val="28"/>
          <w:szCs w:val="28"/>
        </w:rPr>
        <w:t xml:space="preserve"> новы</w:t>
      </w:r>
      <w:r w:rsidR="00FE5C80">
        <w:rPr>
          <w:color w:val="000000"/>
          <w:sz w:val="28"/>
          <w:szCs w:val="28"/>
        </w:rPr>
        <w:t>х</w:t>
      </w:r>
      <w:r w:rsidRPr="00E33E2D">
        <w:rPr>
          <w:color w:val="000000"/>
          <w:sz w:val="28"/>
          <w:szCs w:val="28"/>
        </w:rPr>
        <w:t xml:space="preserve"> подход</w:t>
      </w:r>
      <w:r w:rsidR="00FE5C80">
        <w:rPr>
          <w:color w:val="000000"/>
          <w:sz w:val="28"/>
          <w:szCs w:val="28"/>
        </w:rPr>
        <w:t>ов</w:t>
      </w:r>
      <w:r w:rsidRPr="00E33E2D">
        <w:rPr>
          <w:color w:val="000000"/>
          <w:sz w:val="28"/>
          <w:szCs w:val="28"/>
        </w:rPr>
        <w:t xml:space="preserve"> и технологи</w:t>
      </w:r>
      <w:r w:rsidR="00FE5C80">
        <w:rPr>
          <w:color w:val="000000"/>
          <w:sz w:val="28"/>
          <w:szCs w:val="28"/>
        </w:rPr>
        <w:t>й</w:t>
      </w:r>
      <w:r w:rsidRPr="00E33E2D">
        <w:rPr>
          <w:color w:val="000000"/>
          <w:sz w:val="28"/>
          <w:szCs w:val="28"/>
        </w:rPr>
        <w:t xml:space="preserve"> в преподавании и обучении для формирования функциональной грамотности обучающихся.</w:t>
      </w:r>
    </w:p>
    <w:p w14:paraId="7BAAB358" w14:textId="4C4B30C8" w:rsidR="00BC348A" w:rsidRPr="00E33E2D" w:rsidRDefault="00BC348A" w:rsidP="00C1644E">
      <w:pPr>
        <w:numPr>
          <w:ilvl w:val="0"/>
          <w:numId w:val="7"/>
        </w:numPr>
        <w:shd w:val="clear" w:color="auto" w:fill="FFFFFF"/>
        <w:ind w:left="1134"/>
        <w:jc w:val="both"/>
        <w:rPr>
          <w:color w:val="000000"/>
          <w:sz w:val="28"/>
          <w:szCs w:val="28"/>
        </w:rPr>
      </w:pPr>
      <w:r w:rsidRPr="00E33E2D">
        <w:rPr>
          <w:color w:val="000000"/>
          <w:sz w:val="28"/>
          <w:szCs w:val="28"/>
        </w:rPr>
        <w:t>Обобщ</w:t>
      </w:r>
      <w:r w:rsidR="00FE5C80">
        <w:rPr>
          <w:color w:val="000000"/>
          <w:sz w:val="28"/>
          <w:szCs w:val="28"/>
        </w:rPr>
        <w:t xml:space="preserve">ение </w:t>
      </w:r>
      <w:r w:rsidRPr="00E33E2D">
        <w:rPr>
          <w:color w:val="000000"/>
          <w:sz w:val="28"/>
          <w:szCs w:val="28"/>
        </w:rPr>
        <w:t xml:space="preserve"> и  распростран</w:t>
      </w:r>
      <w:r w:rsidR="00FE5C80">
        <w:rPr>
          <w:color w:val="000000"/>
          <w:sz w:val="28"/>
          <w:szCs w:val="28"/>
        </w:rPr>
        <w:t xml:space="preserve">ение </w:t>
      </w:r>
      <w:r w:rsidRPr="00E33E2D">
        <w:rPr>
          <w:color w:val="000000"/>
          <w:sz w:val="28"/>
          <w:szCs w:val="28"/>
        </w:rPr>
        <w:t xml:space="preserve"> опыт</w:t>
      </w:r>
      <w:r w:rsidR="00FE5C80">
        <w:rPr>
          <w:color w:val="000000"/>
          <w:sz w:val="28"/>
          <w:szCs w:val="28"/>
        </w:rPr>
        <w:t>а</w:t>
      </w:r>
      <w:r w:rsidRPr="00E33E2D">
        <w:rPr>
          <w:color w:val="000000"/>
          <w:sz w:val="28"/>
          <w:szCs w:val="28"/>
        </w:rPr>
        <w:t xml:space="preserve"> педагогов района по данной теме.</w:t>
      </w:r>
    </w:p>
    <w:p w14:paraId="5EAF361F" w14:textId="2B8A5FA5" w:rsidR="00BC348A" w:rsidRDefault="00BC348A" w:rsidP="00C1644E">
      <w:pPr>
        <w:numPr>
          <w:ilvl w:val="0"/>
          <w:numId w:val="7"/>
        </w:numPr>
        <w:shd w:val="clear" w:color="auto" w:fill="FFFFFF"/>
        <w:ind w:left="1134"/>
        <w:jc w:val="both"/>
        <w:rPr>
          <w:color w:val="000000"/>
          <w:sz w:val="28"/>
          <w:szCs w:val="28"/>
        </w:rPr>
      </w:pPr>
      <w:r w:rsidRPr="00E33E2D">
        <w:rPr>
          <w:color w:val="000000"/>
          <w:sz w:val="28"/>
          <w:szCs w:val="28"/>
        </w:rPr>
        <w:t>Ве</w:t>
      </w:r>
      <w:r w:rsidR="00FE5C80">
        <w:rPr>
          <w:color w:val="000000"/>
          <w:sz w:val="28"/>
          <w:szCs w:val="28"/>
        </w:rPr>
        <w:t xml:space="preserve">дение </w:t>
      </w:r>
      <w:r w:rsidRPr="00E33E2D">
        <w:rPr>
          <w:color w:val="000000"/>
          <w:sz w:val="28"/>
          <w:szCs w:val="28"/>
        </w:rPr>
        <w:t>мониторинг</w:t>
      </w:r>
      <w:r w:rsidR="00FE5C80">
        <w:rPr>
          <w:color w:val="000000"/>
          <w:sz w:val="28"/>
          <w:szCs w:val="28"/>
        </w:rPr>
        <w:t>а</w:t>
      </w:r>
      <w:r w:rsidRPr="00E33E2D">
        <w:rPr>
          <w:color w:val="000000"/>
          <w:sz w:val="28"/>
          <w:szCs w:val="28"/>
        </w:rPr>
        <w:t xml:space="preserve"> развития читательской грамотности, языковой грамотности, креативного мышления обучающихся.</w:t>
      </w:r>
    </w:p>
    <w:p w14:paraId="2A4E67FA" w14:textId="49EEAD8D" w:rsidR="00FE5C80" w:rsidRPr="00FE5C80" w:rsidRDefault="00B5577B" w:rsidP="00C1644E">
      <w:pPr>
        <w:pStyle w:val="a3"/>
        <w:widowControl w:val="0"/>
        <w:numPr>
          <w:ilvl w:val="0"/>
          <w:numId w:val="7"/>
        </w:numPr>
        <w:tabs>
          <w:tab w:val="left" w:pos="994"/>
        </w:tabs>
        <w:autoSpaceDE w:val="0"/>
        <w:autoSpaceDN w:val="0"/>
        <w:ind w:left="1134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5C80">
        <w:rPr>
          <w:sz w:val="28"/>
          <w:szCs w:val="28"/>
        </w:rPr>
        <w:t>И</w:t>
      </w:r>
      <w:r w:rsidR="00FE5C80" w:rsidRPr="00FE5C80">
        <w:rPr>
          <w:sz w:val="28"/>
          <w:szCs w:val="28"/>
        </w:rPr>
        <w:t>зучение методических материалов по вопросам обновления содержания образования в контексте</w:t>
      </w:r>
      <w:r w:rsidR="00FE5C80" w:rsidRPr="00FE5C80">
        <w:rPr>
          <w:spacing w:val="1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федеральных государственных</w:t>
      </w:r>
      <w:r w:rsidR="00FE5C80" w:rsidRPr="00FE5C80">
        <w:rPr>
          <w:spacing w:val="1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образовательных</w:t>
      </w:r>
      <w:r w:rsidR="00FE5C80" w:rsidRPr="00FE5C80">
        <w:rPr>
          <w:spacing w:val="1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стандартов</w:t>
      </w:r>
      <w:r w:rsidR="00982EE5">
        <w:rPr>
          <w:sz w:val="28"/>
          <w:szCs w:val="28"/>
        </w:rPr>
        <w:t>.</w:t>
      </w:r>
    </w:p>
    <w:p w14:paraId="1CF7AD0D" w14:textId="6484C3F3" w:rsidR="00FE5C80" w:rsidRPr="00FE5C80" w:rsidRDefault="00B5577B" w:rsidP="00C1644E">
      <w:pPr>
        <w:pStyle w:val="a3"/>
        <w:widowControl w:val="0"/>
        <w:numPr>
          <w:ilvl w:val="0"/>
          <w:numId w:val="7"/>
        </w:numPr>
        <w:tabs>
          <w:tab w:val="left" w:pos="994"/>
        </w:tabs>
        <w:autoSpaceDE w:val="0"/>
        <w:autoSpaceDN w:val="0"/>
        <w:spacing w:before="2" w:line="237" w:lineRule="auto"/>
        <w:ind w:left="1134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5C80">
        <w:rPr>
          <w:sz w:val="28"/>
          <w:szCs w:val="28"/>
        </w:rPr>
        <w:t>О</w:t>
      </w:r>
      <w:r w:rsidR="00FE5C80" w:rsidRPr="00FE5C80">
        <w:rPr>
          <w:sz w:val="28"/>
          <w:szCs w:val="28"/>
        </w:rPr>
        <w:t>беспечение</w:t>
      </w:r>
      <w:r w:rsidR="00FE5C80" w:rsidRPr="00FE5C80">
        <w:rPr>
          <w:spacing w:val="1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оперативного</w:t>
      </w:r>
      <w:r w:rsidR="00FE5C80" w:rsidRPr="00FE5C80">
        <w:rPr>
          <w:spacing w:val="1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информирования</w:t>
      </w:r>
      <w:r w:rsidR="00FE5C80" w:rsidRPr="00FE5C80">
        <w:rPr>
          <w:spacing w:val="1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педагогов</w:t>
      </w:r>
      <w:r w:rsidR="00FE5C80" w:rsidRPr="00FE5C80">
        <w:rPr>
          <w:spacing w:val="1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о</w:t>
      </w:r>
      <w:r w:rsidR="00FE5C80" w:rsidRPr="00FE5C80">
        <w:rPr>
          <w:spacing w:val="1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новом</w:t>
      </w:r>
      <w:r w:rsidR="00FE5C80" w:rsidRPr="00FE5C80">
        <w:rPr>
          <w:spacing w:val="1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содержании</w:t>
      </w:r>
      <w:r w:rsidR="00FE5C80" w:rsidRPr="00FE5C80">
        <w:rPr>
          <w:spacing w:val="1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образования,</w:t>
      </w:r>
      <w:r w:rsidR="00FE5C80" w:rsidRPr="00FE5C80">
        <w:rPr>
          <w:spacing w:val="1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инновационных</w:t>
      </w:r>
      <w:r w:rsidR="00FE5C80" w:rsidRPr="00FE5C80">
        <w:rPr>
          <w:spacing w:val="1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образовательных</w:t>
      </w:r>
      <w:r w:rsidR="00FE5C80" w:rsidRPr="00FE5C80">
        <w:rPr>
          <w:spacing w:val="-1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и</w:t>
      </w:r>
      <w:r w:rsidR="00FE5C80" w:rsidRPr="00FE5C80">
        <w:rPr>
          <w:spacing w:val="-1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воспитательных</w:t>
      </w:r>
      <w:r w:rsidR="00FE5C80" w:rsidRPr="00FE5C80">
        <w:rPr>
          <w:spacing w:val="2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технологиях</w:t>
      </w:r>
      <w:r w:rsidR="00982EE5">
        <w:rPr>
          <w:sz w:val="28"/>
          <w:szCs w:val="28"/>
        </w:rPr>
        <w:t>.</w:t>
      </w:r>
    </w:p>
    <w:p w14:paraId="64B68D48" w14:textId="3D7BEEF2" w:rsidR="00FE5C80" w:rsidRPr="00FE5C80" w:rsidRDefault="00B5577B" w:rsidP="00C1644E">
      <w:pPr>
        <w:pStyle w:val="a3"/>
        <w:widowControl w:val="0"/>
        <w:numPr>
          <w:ilvl w:val="0"/>
          <w:numId w:val="7"/>
        </w:numPr>
        <w:tabs>
          <w:tab w:val="left" w:pos="994"/>
        </w:tabs>
        <w:autoSpaceDE w:val="0"/>
        <w:autoSpaceDN w:val="0"/>
        <w:spacing w:before="5" w:line="237" w:lineRule="auto"/>
        <w:ind w:left="1134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5C80">
        <w:rPr>
          <w:sz w:val="28"/>
          <w:szCs w:val="28"/>
        </w:rPr>
        <w:t>С</w:t>
      </w:r>
      <w:r w:rsidR="00FE5C80" w:rsidRPr="00FE5C80">
        <w:rPr>
          <w:sz w:val="28"/>
          <w:szCs w:val="28"/>
        </w:rPr>
        <w:t>истематическое, всестороннее изучение и анализ педагогической деятельности учителей района на</w:t>
      </w:r>
      <w:r w:rsidR="00FE5C80" w:rsidRPr="00FE5C80">
        <w:rPr>
          <w:spacing w:val="-57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основе</w:t>
      </w:r>
      <w:r w:rsidR="00FE5C80" w:rsidRPr="00FE5C80">
        <w:rPr>
          <w:spacing w:val="-3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диагностики</w:t>
      </w:r>
      <w:r w:rsidR="00982EE5">
        <w:rPr>
          <w:sz w:val="28"/>
          <w:szCs w:val="28"/>
        </w:rPr>
        <w:t>.</w:t>
      </w:r>
    </w:p>
    <w:p w14:paraId="4A5700E3" w14:textId="2652D23E" w:rsidR="00FE5C80" w:rsidRPr="00FE5C80" w:rsidRDefault="00B51B3B" w:rsidP="00C1644E">
      <w:pPr>
        <w:pStyle w:val="a3"/>
        <w:widowControl w:val="0"/>
        <w:numPr>
          <w:ilvl w:val="0"/>
          <w:numId w:val="7"/>
        </w:numPr>
        <w:tabs>
          <w:tab w:val="left" w:pos="994"/>
        </w:tabs>
        <w:autoSpaceDE w:val="0"/>
        <w:autoSpaceDN w:val="0"/>
        <w:spacing w:before="5" w:line="237" w:lineRule="auto"/>
        <w:ind w:left="1134"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E5C80">
        <w:rPr>
          <w:sz w:val="28"/>
          <w:szCs w:val="28"/>
        </w:rPr>
        <w:t>С</w:t>
      </w:r>
      <w:r w:rsidR="00FE5C80" w:rsidRPr="00FE5C80">
        <w:rPr>
          <w:sz w:val="28"/>
          <w:szCs w:val="28"/>
        </w:rPr>
        <w:t>тимулирование</w:t>
      </w:r>
      <w:r w:rsidR="00FE5C80" w:rsidRPr="00FE5C80">
        <w:rPr>
          <w:spacing w:val="1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и</w:t>
      </w:r>
      <w:r w:rsidR="00FE5C80" w:rsidRPr="00FE5C80">
        <w:rPr>
          <w:spacing w:val="1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развитие</w:t>
      </w:r>
      <w:r w:rsidR="00FE5C80" w:rsidRPr="00FE5C80">
        <w:rPr>
          <w:spacing w:val="1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творческого</w:t>
      </w:r>
      <w:r w:rsidR="00FE5C80" w:rsidRPr="00FE5C80">
        <w:rPr>
          <w:spacing w:val="1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подхода</w:t>
      </w:r>
      <w:r w:rsidR="00FE5C80" w:rsidRPr="00FE5C80">
        <w:rPr>
          <w:spacing w:val="1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к</w:t>
      </w:r>
      <w:r w:rsidR="00FE5C80" w:rsidRPr="00FE5C80">
        <w:rPr>
          <w:spacing w:val="1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образовательному</w:t>
      </w:r>
      <w:r w:rsidR="00FE5C80" w:rsidRPr="00FE5C80">
        <w:rPr>
          <w:spacing w:val="1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процессу,</w:t>
      </w:r>
      <w:r w:rsidR="00FE5C80" w:rsidRPr="00FE5C80">
        <w:rPr>
          <w:spacing w:val="1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обеспечение</w:t>
      </w:r>
      <w:r w:rsidR="00FE5C80" w:rsidRPr="00FE5C80">
        <w:rPr>
          <w:spacing w:val="1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постоянного</w:t>
      </w:r>
      <w:r w:rsidR="00FE5C80" w:rsidRPr="00FE5C80">
        <w:rPr>
          <w:spacing w:val="1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роста</w:t>
      </w:r>
      <w:r w:rsidR="00FE5C80" w:rsidRPr="00FE5C80">
        <w:rPr>
          <w:spacing w:val="1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профессионального</w:t>
      </w:r>
      <w:r w:rsidR="00FE5C80" w:rsidRPr="00FE5C80">
        <w:rPr>
          <w:spacing w:val="1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мастерства</w:t>
      </w:r>
      <w:r w:rsidR="00FE5C80" w:rsidRPr="00FE5C80">
        <w:rPr>
          <w:spacing w:val="1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через</w:t>
      </w:r>
      <w:r w:rsidR="00FE5C80" w:rsidRPr="00FE5C80">
        <w:rPr>
          <w:spacing w:val="1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коллективную</w:t>
      </w:r>
      <w:r w:rsidR="00FE5C80" w:rsidRPr="00FE5C80">
        <w:rPr>
          <w:spacing w:val="1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и</w:t>
      </w:r>
      <w:r w:rsidR="00FE5C80" w:rsidRPr="00FE5C80">
        <w:rPr>
          <w:spacing w:val="1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индивидуальную</w:t>
      </w:r>
      <w:r w:rsidR="00FE5C80" w:rsidRPr="00FE5C80">
        <w:rPr>
          <w:spacing w:val="-57"/>
          <w:sz w:val="28"/>
          <w:szCs w:val="28"/>
        </w:rPr>
        <w:t xml:space="preserve"> </w:t>
      </w:r>
      <w:r w:rsidR="00FE5C80" w:rsidRPr="00FE5C80">
        <w:rPr>
          <w:sz w:val="28"/>
          <w:szCs w:val="28"/>
        </w:rPr>
        <w:t>деятельность;</w:t>
      </w:r>
    </w:p>
    <w:p w14:paraId="3CB32B55" w14:textId="52584BF8" w:rsidR="00A3516B" w:rsidRDefault="00B51B3B" w:rsidP="00A3516B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994"/>
          <w:tab w:val="num" w:pos="1134"/>
        </w:tabs>
        <w:autoSpaceDE w:val="0"/>
        <w:autoSpaceDN w:val="0"/>
        <w:spacing w:before="2" w:line="237" w:lineRule="auto"/>
        <w:ind w:left="1134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5C80" w:rsidRPr="00A3516B">
        <w:rPr>
          <w:sz w:val="28"/>
          <w:szCs w:val="28"/>
        </w:rPr>
        <w:t>Организация</w:t>
      </w:r>
      <w:r w:rsidR="00FE5C80" w:rsidRPr="00A3516B">
        <w:rPr>
          <w:spacing w:val="-3"/>
          <w:sz w:val="28"/>
          <w:szCs w:val="28"/>
        </w:rPr>
        <w:t xml:space="preserve"> </w:t>
      </w:r>
      <w:r w:rsidR="00FE5C80" w:rsidRPr="00A3516B">
        <w:rPr>
          <w:sz w:val="28"/>
          <w:szCs w:val="28"/>
        </w:rPr>
        <w:t>системной</w:t>
      </w:r>
      <w:r w:rsidR="00FE5C80" w:rsidRPr="00A3516B">
        <w:rPr>
          <w:spacing w:val="-5"/>
          <w:sz w:val="28"/>
          <w:szCs w:val="28"/>
        </w:rPr>
        <w:t xml:space="preserve"> </w:t>
      </w:r>
      <w:r w:rsidR="00FE5C80" w:rsidRPr="00A3516B">
        <w:rPr>
          <w:sz w:val="28"/>
          <w:szCs w:val="28"/>
        </w:rPr>
        <w:t>подготовки</w:t>
      </w:r>
      <w:r w:rsidR="00FE5C80" w:rsidRPr="00A3516B">
        <w:rPr>
          <w:spacing w:val="-1"/>
          <w:sz w:val="28"/>
          <w:szCs w:val="28"/>
        </w:rPr>
        <w:t xml:space="preserve"> </w:t>
      </w:r>
      <w:r w:rsidR="00FE5C80" w:rsidRPr="00A3516B">
        <w:rPr>
          <w:sz w:val="28"/>
          <w:szCs w:val="28"/>
        </w:rPr>
        <w:t>учащихся</w:t>
      </w:r>
      <w:r w:rsidR="00FE5C80" w:rsidRPr="00A3516B">
        <w:rPr>
          <w:spacing w:val="-3"/>
          <w:sz w:val="28"/>
          <w:szCs w:val="28"/>
        </w:rPr>
        <w:t xml:space="preserve"> </w:t>
      </w:r>
      <w:r w:rsidR="00FE5C80" w:rsidRPr="00A3516B">
        <w:rPr>
          <w:sz w:val="28"/>
          <w:szCs w:val="28"/>
        </w:rPr>
        <w:t>к</w:t>
      </w:r>
      <w:r w:rsidR="00FE5C80" w:rsidRPr="00A3516B">
        <w:rPr>
          <w:spacing w:val="-3"/>
          <w:sz w:val="28"/>
          <w:szCs w:val="28"/>
        </w:rPr>
        <w:t xml:space="preserve"> </w:t>
      </w:r>
      <w:r w:rsidR="00FE5C80" w:rsidRPr="00A3516B">
        <w:rPr>
          <w:sz w:val="28"/>
          <w:szCs w:val="28"/>
        </w:rPr>
        <w:t>государственной</w:t>
      </w:r>
      <w:r w:rsidR="00FE5C80" w:rsidRPr="00A3516B">
        <w:rPr>
          <w:spacing w:val="-3"/>
          <w:sz w:val="28"/>
          <w:szCs w:val="28"/>
        </w:rPr>
        <w:t xml:space="preserve"> </w:t>
      </w:r>
      <w:r w:rsidR="00FE5C80" w:rsidRPr="00A3516B">
        <w:rPr>
          <w:sz w:val="28"/>
          <w:szCs w:val="28"/>
        </w:rPr>
        <w:t>итоговой</w:t>
      </w:r>
      <w:r w:rsidR="00FE5C80" w:rsidRPr="00A3516B">
        <w:rPr>
          <w:spacing w:val="-3"/>
          <w:sz w:val="28"/>
          <w:szCs w:val="28"/>
        </w:rPr>
        <w:t xml:space="preserve"> </w:t>
      </w:r>
      <w:r w:rsidR="00FE5C80" w:rsidRPr="00A3516B">
        <w:rPr>
          <w:sz w:val="28"/>
          <w:szCs w:val="28"/>
        </w:rPr>
        <w:t>аттестации</w:t>
      </w:r>
      <w:r w:rsidR="00FE5C80" w:rsidRPr="00A3516B">
        <w:rPr>
          <w:spacing w:val="-4"/>
          <w:sz w:val="28"/>
          <w:szCs w:val="28"/>
        </w:rPr>
        <w:t xml:space="preserve"> </w:t>
      </w:r>
      <w:r w:rsidR="00FE5C80" w:rsidRPr="00A3516B">
        <w:rPr>
          <w:sz w:val="28"/>
          <w:szCs w:val="28"/>
        </w:rPr>
        <w:t>и</w:t>
      </w:r>
      <w:r w:rsidR="00FE5C80" w:rsidRPr="00A3516B">
        <w:rPr>
          <w:spacing w:val="-3"/>
          <w:sz w:val="28"/>
          <w:szCs w:val="28"/>
        </w:rPr>
        <w:t xml:space="preserve"> </w:t>
      </w:r>
      <w:r w:rsidR="00FE5C80" w:rsidRPr="00A3516B">
        <w:rPr>
          <w:sz w:val="28"/>
          <w:szCs w:val="28"/>
        </w:rPr>
        <w:t>ВПР</w:t>
      </w:r>
      <w:r w:rsidR="00A3516B" w:rsidRPr="00A3516B">
        <w:rPr>
          <w:sz w:val="28"/>
          <w:szCs w:val="28"/>
        </w:rPr>
        <w:t xml:space="preserve">. </w:t>
      </w:r>
    </w:p>
    <w:p w14:paraId="3042CE33" w14:textId="7683E348" w:rsidR="00C1644E" w:rsidRPr="00A3516B" w:rsidRDefault="00FE5C80" w:rsidP="00A3516B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994"/>
          <w:tab w:val="num" w:pos="1134"/>
        </w:tabs>
        <w:autoSpaceDE w:val="0"/>
        <w:autoSpaceDN w:val="0"/>
        <w:spacing w:before="2" w:line="237" w:lineRule="auto"/>
        <w:ind w:left="1134" w:right="-2"/>
        <w:jc w:val="both"/>
        <w:rPr>
          <w:sz w:val="28"/>
          <w:szCs w:val="28"/>
        </w:rPr>
      </w:pPr>
      <w:r w:rsidRPr="00A3516B">
        <w:rPr>
          <w:sz w:val="28"/>
          <w:szCs w:val="28"/>
        </w:rPr>
        <w:t xml:space="preserve"> Совершенствование профессиональной компетенции учителей путём самообразования,</w:t>
      </w:r>
      <w:r w:rsidRPr="00A3516B">
        <w:rPr>
          <w:spacing w:val="60"/>
          <w:sz w:val="28"/>
          <w:szCs w:val="28"/>
        </w:rPr>
        <w:t xml:space="preserve"> </w:t>
      </w:r>
      <w:r w:rsidRPr="00A3516B">
        <w:rPr>
          <w:sz w:val="28"/>
          <w:szCs w:val="28"/>
        </w:rPr>
        <w:t>обобщения</w:t>
      </w:r>
      <w:r w:rsidRPr="00A3516B">
        <w:rPr>
          <w:spacing w:val="1"/>
          <w:sz w:val="28"/>
          <w:szCs w:val="28"/>
        </w:rPr>
        <w:t xml:space="preserve"> </w:t>
      </w:r>
      <w:r w:rsidRPr="00A3516B">
        <w:rPr>
          <w:sz w:val="28"/>
          <w:szCs w:val="28"/>
        </w:rPr>
        <w:t>и</w:t>
      </w:r>
      <w:r w:rsidRPr="00A3516B">
        <w:rPr>
          <w:spacing w:val="-1"/>
          <w:sz w:val="28"/>
          <w:szCs w:val="28"/>
        </w:rPr>
        <w:t xml:space="preserve"> </w:t>
      </w:r>
      <w:r w:rsidRPr="00A3516B">
        <w:rPr>
          <w:sz w:val="28"/>
          <w:szCs w:val="28"/>
        </w:rPr>
        <w:t>распространения передового педагогического</w:t>
      </w:r>
      <w:r w:rsidRPr="00A3516B">
        <w:rPr>
          <w:spacing w:val="2"/>
          <w:sz w:val="28"/>
          <w:szCs w:val="28"/>
        </w:rPr>
        <w:t xml:space="preserve"> </w:t>
      </w:r>
      <w:r w:rsidRPr="00A3516B">
        <w:rPr>
          <w:sz w:val="28"/>
          <w:szCs w:val="28"/>
        </w:rPr>
        <w:t>опыта.</w:t>
      </w:r>
    </w:p>
    <w:p w14:paraId="654EA5DF" w14:textId="153E37A7" w:rsidR="00C1644E" w:rsidRDefault="00C1644E" w:rsidP="009F6130">
      <w:pPr>
        <w:rPr>
          <w:sz w:val="28"/>
          <w:szCs w:val="28"/>
        </w:rPr>
      </w:pPr>
    </w:p>
    <w:p w14:paraId="65395C58" w14:textId="77777777" w:rsidR="00B51B3B" w:rsidRPr="00D4266F" w:rsidRDefault="00B51B3B" w:rsidP="00B51B3B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266F">
        <w:rPr>
          <w:rStyle w:val="c9"/>
          <w:b/>
          <w:bCs/>
          <w:color w:val="000000"/>
          <w:sz w:val="28"/>
          <w:szCs w:val="28"/>
        </w:rPr>
        <w:t>Ожидаемые результаты работы:</w:t>
      </w:r>
    </w:p>
    <w:p w14:paraId="6498931A" w14:textId="5245D2B6" w:rsidR="00B51B3B" w:rsidRDefault="00B51B3B" w:rsidP="00B51B3B">
      <w:pPr>
        <w:pStyle w:val="c6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D4266F">
        <w:rPr>
          <w:rStyle w:val="c7"/>
          <w:color w:val="000000"/>
          <w:sz w:val="28"/>
          <w:szCs w:val="28"/>
        </w:rPr>
        <w:t xml:space="preserve">повышение   познавательного интереса </w:t>
      </w:r>
      <w:r>
        <w:rPr>
          <w:rStyle w:val="c7"/>
          <w:color w:val="000000"/>
          <w:sz w:val="28"/>
          <w:szCs w:val="28"/>
        </w:rPr>
        <w:t>обучающихся</w:t>
      </w:r>
      <w:r w:rsidRPr="00D4266F">
        <w:rPr>
          <w:rStyle w:val="c7"/>
          <w:color w:val="000000"/>
          <w:sz w:val="28"/>
          <w:szCs w:val="28"/>
        </w:rPr>
        <w:t> к предметам;</w:t>
      </w:r>
    </w:p>
    <w:p w14:paraId="4C50454E" w14:textId="77777777" w:rsidR="00B51B3B" w:rsidRDefault="00B51B3B" w:rsidP="00B51B3B">
      <w:pPr>
        <w:pStyle w:val="c6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D4266F">
        <w:rPr>
          <w:rStyle w:val="c7"/>
          <w:color w:val="000000"/>
          <w:sz w:val="28"/>
          <w:szCs w:val="28"/>
        </w:rPr>
        <w:t xml:space="preserve">овладение учителями </w:t>
      </w:r>
      <w:r>
        <w:rPr>
          <w:rStyle w:val="c7"/>
          <w:color w:val="000000"/>
          <w:sz w:val="28"/>
          <w:szCs w:val="28"/>
        </w:rPr>
        <w:t>Р</w:t>
      </w:r>
      <w:r w:rsidRPr="00D4266F">
        <w:rPr>
          <w:rStyle w:val="c7"/>
          <w:color w:val="000000"/>
          <w:sz w:val="28"/>
          <w:szCs w:val="28"/>
        </w:rPr>
        <w:t>МО системой преподавания предметов в соответствии с новым ФГОС;</w:t>
      </w:r>
    </w:p>
    <w:p w14:paraId="3E7F9AA7" w14:textId="77777777" w:rsidR="00B51B3B" w:rsidRPr="00D4266F" w:rsidRDefault="00B51B3B" w:rsidP="00B51B3B">
      <w:pPr>
        <w:pStyle w:val="c6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266F">
        <w:rPr>
          <w:rStyle w:val="c7"/>
          <w:color w:val="000000"/>
          <w:sz w:val="28"/>
          <w:szCs w:val="28"/>
        </w:rPr>
        <w:t>создание условий в процессе обучения для формирования у учащихся ключевых компетентностей, УУД.</w:t>
      </w:r>
    </w:p>
    <w:p w14:paraId="405CBFED" w14:textId="77777777" w:rsidR="00B51B3B" w:rsidRPr="00EB0180" w:rsidRDefault="00B51B3B" w:rsidP="00B51B3B">
      <w:pPr>
        <w:jc w:val="both"/>
        <w:rPr>
          <w:color w:val="FF0000"/>
          <w:sz w:val="28"/>
          <w:szCs w:val="28"/>
        </w:rPr>
      </w:pPr>
    </w:p>
    <w:p w14:paraId="5A963840" w14:textId="77777777" w:rsidR="00B51B3B" w:rsidRPr="00D4266F" w:rsidRDefault="00B51B3B" w:rsidP="00B51B3B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D4266F">
        <w:rPr>
          <w:b/>
          <w:color w:val="000000"/>
          <w:sz w:val="28"/>
          <w:szCs w:val="28"/>
        </w:rPr>
        <w:t>Основные направления деятельности РМО:</w:t>
      </w:r>
    </w:p>
    <w:p w14:paraId="4FF8CEA2" w14:textId="7C815265" w:rsidR="00B51B3B" w:rsidRPr="00B51B3B" w:rsidRDefault="00B51B3B" w:rsidP="00B51B3B">
      <w:pPr>
        <w:pStyle w:val="a3"/>
        <w:numPr>
          <w:ilvl w:val="1"/>
          <w:numId w:val="7"/>
        </w:num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B51B3B">
        <w:rPr>
          <w:i/>
          <w:iCs/>
          <w:color w:val="000000"/>
          <w:sz w:val="28"/>
          <w:szCs w:val="28"/>
        </w:rPr>
        <w:t xml:space="preserve"> Аналитическая деятельность:</w:t>
      </w:r>
    </w:p>
    <w:p w14:paraId="171BFF76" w14:textId="185C5848" w:rsidR="00B51B3B" w:rsidRPr="00D34CE1" w:rsidRDefault="00B51B3B" w:rsidP="00B51B3B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34CE1">
        <w:rPr>
          <w:color w:val="000000"/>
          <w:sz w:val="28"/>
          <w:szCs w:val="28"/>
        </w:rPr>
        <w:t>анализ методической деят</w:t>
      </w:r>
      <w:r>
        <w:rPr>
          <w:color w:val="000000"/>
          <w:sz w:val="28"/>
          <w:szCs w:val="28"/>
        </w:rPr>
        <w:t>ельности за 2022</w:t>
      </w:r>
      <w:r w:rsidRPr="00D34C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и планирование на 2023 </w:t>
      </w:r>
      <w:r w:rsidRPr="00D34CE1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  <w:r w:rsidRPr="00D34CE1">
        <w:rPr>
          <w:color w:val="000000"/>
          <w:sz w:val="28"/>
          <w:szCs w:val="28"/>
        </w:rPr>
        <w:t>;</w:t>
      </w:r>
    </w:p>
    <w:p w14:paraId="282406D8" w14:textId="77777777" w:rsidR="00B51B3B" w:rsidRPr="00D34CE1" w:rsidRDefault="00B51B3B" w:rsidP="00B51B3B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34CE1">
        <w:rPr>
          <w:color w:val="000000"/>
          <w:sz w:val="28"/>
          <w:szCs w:val="28"/>
        </w:rPr>
        <w:t>анализ и самоанализ посещения открытых уроков;</w:t>
      </w:r>
    </w:p>
    <w:p w14:paraId="0927500F" w14:textId="77777777" w:rsidR="00B51B3B" w:rsidRDefault="00B51B3B" w:rsidP="00B51B3B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34CE1">
        <w:rPr>
          <w:color w:val="000000"/>
          <w:sz w:val="28"/>
          <w:szCs w:val="28"/>
        </w:rPr>
        <w:t>изучение направлений деятельности педагогов (тема самообразования);</w:t>
      </w:r>
    </w:p>
    <w:p w14:paraId="4436FCC8" w14:textId="77777777" w:rsidR="00B51B3B" w:rsidRPr="00D34CE1" w:rsidRDefault="00B51B3B" w:rsidP="00B51B3B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34CE1">
        <w:rPr>
          <w:color w:val="000000"/>
          <w:sz w:val="28"/>
          <w:szCs w:val="28"/>
        </w:rPr>
        <w:t>анализ работы педагогов с целью оказания им методической помощи;</w:t>
      </w:r>
    </w:p>
    <w:p w14:paraId="0C8C5A61" w14:textId="77777777" w:rsidR="00B51B3B" w:rsidRPr="00D34CE1" w:rsidRDefault="00B51B3B" w:rsidP="00B51B3B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34CE1">
        <w:rPr>
          <w:color w:val="000000"/>
          <w:sz w:val="28"/>
          <w:szCs w:val="28"/>
        </w:rPr>
        <w:t>анализ диагностической деятельности педагогов, форм контроля сформированности УУД</w:t>
      </w:r>
    </w:p>
    <w:p w14:paraId="7F73E6EB" w14:textId="77805A94" w:rsidR="00B51B3B" w:rsidRPr="00B51B3B" w:rsidRDefault="00B51B3B" w:rsidP="00B51B3B">
      <w:pPr>
        <w:pStyle w:val="a3"/>
        <w:numPr>
          <w:ilvl w:val="1"/>
          <w:numId w:val="7"/>
        </w:num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B51B3B">
        <w:rPr>
          <w:i/>
          <w:iCs/>
          <w:color w:val="000000"/>
          <w:sz w:val="28"/>
          <w:szCs w:val="28"/>
        </w:rPr>
        <w:t xml:space="preserve"> Информационная деятельность: </w:t>
      </w:r>
    </w:p>
    <w:p w14:paraId="1C6EC19B" w14:textId="77777777" w:rsidR="00B51B3B" w:rsidRPr="00D34CE1" w:rsidRDefault="00B51B3B" w:rsidP="00B51B3B">
      <w:pPr>
        <w:numPr>
          <w:ilvl w:val="0"/>
          <w:numId w:val="29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34CE1">
        <w:rPr>
          <w:color w:val="000000"/>
          <w:sz w:val="28"/>
          <w:szCs w:val="28"/>
        </w:rPr>
        <w:t>изучение новинок в методической литературе в целях совершенствования педагогической деятельности;</w:t>
      </w:r>
    </w:p>
    <w:p w14:paraId="60061114" w14:textId="77777777" w:rsidR="00B51B3B" w:rsidRPr="00D34CE1" w:rsidRDefault="00B51B3B" w:rsidP="00B51B3B">
      <w:pPr>
        <w:numPr>
          <w:ilvl w:val="0"/>
          <w:numId w:val="29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34CE1">
        <w:rPr>
          <w:color w:val="000000"/>
          <w:sz w:val="28"/>
          <w:szCs w:val="28"/>
        </w:rPr>
        <w:t>продолжение осваивания ФГОС ООО;</w:t>
      </w:r>
    </w:p>
    <w:p w14:paraId="63CA07D3" w14:textId="77777777" w:rsidR="00B51B3B" w:rsidRPr="00D34CE1" w:rsidRDefault="00B51B3B" w:rsidP="00B51B3B">
      <w:pPr>
        <w:numPr>
          <w:ilvl w:val="0"/>
          <w:numId w:val="29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34CE1">
        <w:rPr>
          <w:color w:val="000000"/>
          <w:sz w:val="28"/>
          <w:szCs w:val="28"/>
        </w:rPr>
        <w:t>использование информационных технологий</w:t>
      </w:r>
    </w:p>
    <w:p w14:paraId="589B2881" w14:textId="118B5136" w:rsidR="00B51B3B" w:rsidRPr="00B51B3B" w:rsidRDefault="00B51B3B" w:rsidP="00B51B3B">
      <w:pPr>
        <w:pStyle w:val="a3"/>
        <w:numPr>
          <w:ilvl w:val="1"/>
          <w:numId w:val="7"/>
        </w:num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B51B3B">
        <w:rPr>
          <w:i/>
          <w:iCs/>
          <w:color w:val="000000"/>
          <w:sz w:val="28"/>
          <w:szCs w:val="28"/>
        </w:rPr>
        <w:t xml:space="preserve"> Организационная методическая деятельность:</w:t>
      </w:r>
    </w:p>
    <w:p w14:paraId="536DCA8F" w14:textId="77777777" w:rsidR="00B51B3B" w:rsidRPr="00D34CE1" w:rsidRDefault="00B51B3B" w:rsidP="00B51B3B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34CE1">
        <w:rPr>
          <w:color w:val="000000"/>
          <w:sz w:val="28"/>
          <w:szCs w:val="28"/>
        </w:rPr>
        <w:t>выявление затруднений, методическое сопровождение и оказание</w:t>
      </w:r>
    </w:p>
    <w:p w14:paraId="3600A6CB" w14:textId="77777777" w:rsidR="00B51B3B" w:rsidRPr="00D34CE1" w:rsidRDefault="00B51B3B" w:rsidP="00B51B3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34CE1">
        <w:rPr>
          <w:color w:val="000000"/>
          <w:sz w:val="28"/>
          <w:szCs w:val="28"/>
        </w:rPr>
        <w:t>практической помощи педагогам в период перехода на ФГОС;</w:t>
      </w:r>
    </w:p>
    <w:p w14:paraId="520B813A" w14:textId="77777777" w:rsidR="00B51B3B" w:rsidRPr="00D34CE1" w:rsidRDefault="00B51B3B" w:rsidP="00B51B3B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34CE1">
        <w:rPr>
          <w:color w:val="000000"/>
          <w:sz w:val="28"/>
          <w:szCs w:val="28"/>
        </w:rPr>
        <w:t>оказание практической помощи в период подготовки к аттестации, к открытому уроку, к выступлению на семинаре, конференции и т.д.</w:t>
      </w:r>
    </w:p>
    <w:p w14:paraId="1E6972DA" w14:textId="68D27EF7" w:rsidR="00B51B3B" w:rsidRPr="00B51B3B" w:rsidRDefault="00B51B3B" w:rsidP="00B51B3B">
      <w:pPr>
        <w:pStyle w:val="a3"/>
        <w:numPr>
          <w:ilvl w:val="1"/>
          <w:numId w:val="7"/>
        </w:num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B51B3B">
        <w:rPr>
          <w:i/>
          <w:iCs/>
          <w:color w:val="000000"/>
          <w:sz w:val="28"/>
          <w:szCs w:val="28"/>
        </w:rPr>
        <w:t xml:space="preserve"> Консультативная деятельность: </w:t>
      </w:r>
    </w:p>
    <w:p w14:paraId="4E67D46F" w14:textId="77777777" w:rsidR="00B51B3B" w:rsidRPr="00D34CE1" w:rsidRDefault="00B51B3B" w:rsidP="00B51B3B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34CE1">
        <w:rPr>
          <w:color w:val="000000"/>
          <w:sz w:val="28"/>
          <w:szCs w:val="28"/>
        </w:rPr>
        <w:t>консультирование педагогов по вопросам составления рабочих программ, календарно-тематического планирования;</w:t>
      </w:r>
    </w:p>
    <w:p w14:paraId="004D8BDB" w14:textId="77777777" w:rsidR="00B51B3B" w:rsidRDefault="00B51B3B" w:rsidP="00B51B3B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34CE1">
        <w:rPr>
          <w:color w:val="000000"/>
          <w:sz w:val="28"/>
          <w:szCs w:val="28"/>
        </w:rPr>
        <w:t xml:space="preserve">консультирование педагогов с целью ликвидации затруднений в педагогической деятельности; </w:t>
      </w:r>
    </w:p>
    <w:p w14:paraId="39FB08C1" w14:textId="77777777" w:rsidR="00B51B3B" w:rsidRPr="00D34CE1" w:rsidRDefault="00B51B3B" w:rsidP="00B51B3B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34CE1">
        <w:rPr>
          <w:color w:val="000000"/>
          <w:sz w:val="28"/>
          <w:szCs w:val="28"/>
        </w:rPr>
        <w:t>консультирование педагогов в составлении технологической карты урока, по вопросам в сфере формирования УУД в рамках ФГОС;</w:t>
      </w:r>
    </w:p>
    <w:p w14:paraId="6E8BB6CB" w14:textId="77777777" w:rsidR="00B51B3B" w:rsidRPr="00D34CE1" w:rsidRDefault="00B51B3B" w:rsidP="00B51B3B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34CE1">
        <w:rPr>
          <w:color w:val="000000"/>
          <w:sz w:val="28"/>
          <w:szCs w:val="28"/>
        </w:rPr>
        <w:lastRenderedPageBreak/>
        <w:t>консультирование педагогов в составлении документов для прохождения аттестации</w:t>
      </w:r>
    </w:p>
    <w:p w14:paraId="00F07A71" w14:textId="41B6711F" w:rsidR="00B51B3B" w:rsidRPr="00B51B3B" w:rsidRDefault="00B51B3B" w:rsidP="00B51B3B">
      <w:pPr>
        <w:pStyle w:val="a3"/>
        <w:numPr>
          <w:ilvl w:val="1"/>
          <w:numId w:val="7"/>
        </w:num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B51B3B">
        <w:rPr>
          <w:i/>
          <w:iCs/>
          <w:color w:val="000000"/>
          <w:sz w:val="28"/>
          <w:szCs w:val="28"/>
        </w:rPr>
        <w:t xml:space="preserve"> Организационная деятельность:</w:t>
      </w:r>
    </w:p>
    <w:p w14:paraId="2495FBB9" w14:textId="77777777" w:rsidR="00B51B3B" w:rsidRPr="00D34CE1" w:rsidRDefault="00B51B3B" w:rsidP="00B51B3B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34CE1">
        <w:rPr>
          <w:color w:val="000000"/>
          <w:sz w:val="28"/>
          <w:szCs w:val="28"/>
        </w:rPr>
        <w:t>проведение заседаний РМО;</w:t>
      </w:r>
    </w:p>
    <w:p w14:paraId="28E6A44D" w14:textId="77777777" w:rsidR="00B51B3B" w:rsidRPr="00D34CE1" w:rsidRDefault="00B51B3B" w:rsidP="00B51B3B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34CE1">
        <w:rPr>
          <w:color w:val="000000"/>
          <w:sz w:val="28"/>
          <w:szCs w:val="28"/>
        </w:rPr>
        <w:t>взаимопосещение уроков;</w:t>
      </w:r>
    </w:p>
    <w:p w14:paraId="3339F6E0" w14:textId="77777777" w:rsidR="00B51B3B" w:rsidRPr="00D34CE1" w:rsidRDefault="00B51B3B" w:rsidP="00B51B3B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34CE1">
        <w:rPr>
          <w:color w:val="000000"/>
          <w:sz w:val="28"/>
          <w:szCs w:val="28"/>
        </w:rPr>
        <w:t>выступление на РМО, семинарах из опыта работы педагогов по различным аспектам педагогической деятельности;</w:t>
      </w:r>
    </w:p>
    <w:p w14:paraId="51C0C9DA" w14:textId="77777777" w:rsidR="00B51B3B" w:rsidRPr="00D34CE1" w:rsidRDefault="00B51B3B" w:rsidP="00B51B3B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34CE1">
        <w:rPr>
          <w:color w:val="000000"/>
          <w:sz w:val="28"/>
          <w:szCs w:val="28"/>
        </w:rPr>
        <w:t>участие в семинарах, вебинарах, научно-практических конференциях;</w:t>
      </w:r>
    </w:p>
    <w:p w14:paraId="6C0C838D" w14:textId="77777777" w:rsidR="00B51B3B" w:rsidRPr="00D34CE1" w:rsidRDefault="00B51B3B" w:rsidP="00B51B3B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34CE1">
        <w:rPr>
          <w:color w:val="000000"/>
          <w:sz w:val="28"/>
          <w:szCs w:val="28"/>
        </w:rPr>
        <w:t>повышение квалификации педагогов на курсах;</w:t>
      </w:r>
    </w:p>
    <w:p w14:paraId="371FA82B" w14:textId="77777777" w:rsidR="00B51B3B" w:rsidRPr="00D34CE1" w:rsidRDefault="00B51B3B" w:rsidP="00B51B3B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34CE1">
        <w:rPr>
          <w:color w:val="000000"/>
          <w:sz w:val="28"/>
          <w:szCs w:val="28"/>
        </w:rPr>
        <w:t>прохождение аттестации педагогическими работниками.</w:t>
      </w:r>
    </w:p>
    <w:p w14:paraId="54833B7B" w14:textId="77777777" w:rsidR="00B51B3B" w:rsidRDefault="00B51B3B" w:rsidP="00B51B3B">
      <w:pPr>
        <w:rPr>
          <w:sz w:val="28"/>
          <w:szCs w:val="28"/>
          <w:u w:val="single"/>
        </w:rPr>
      </w:pPr>
    </w:p>
    <w:p w14:paraId="498DD0EC" w14:textId="77777777" w:rsidR="00B51B3B" w:rsidRPr="00D4266F" w:rsidRDefault="00B51B3B" w:rsidP="00B51B3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 w:rsidRPr="00D4266F">
        <w:rPr>
          <w:b/>
          <w:color w:val="000000"/>
          <w:sz w:val="28"/>
          <w:szCs w:val="28"/>
        </w:rPr>
        <w:t>Основные виды и формы деятельности РМО:</w:t>
      </w:r>
    </w:p>
    <w:p w14:paraId="6094D582" w14:textId="77777777" w:rsidR="00B51B3B" w:rsidRPr="00D4266F" w:rsidRDefault="00B51B3B" w:rsidP="00B51B3B">
      <w:pPr>
        <w:numPr>
          <w:ilvl w:val="0"/>
          <w:numId w:val="26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4266F">
        <w:rPr>
          <w:color w:val="000000"/>
          <w:sz w:val="28"/>
          <w:szCs w:val="28"/>
        </w:rPr>
        <w:t>организация взаимопосещения занятий;</w:t>
      </w:r>
    </w:p>
    <w:p w14:paraId="48CFCC05" w14:textId="77777777" w:rsidR="00B51B3B" w:rsidRPr="00D4266F" w:rsidRDefault="00B51B3B" w:rsidP="00B51B3B">
      <w:pPr>
        <w:numPr>
          <w:ilvl w:val="0"/>
          <w:numId w:val="26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4266F">
        <w:rPr>
          <w:color w:val="000000"/>
          <w:sz w:val="28"/>
          <w:szCs w:val="28"/>
        </w:rPr>
        <w:t>изучение и распространение педагогического опыта учителей;</w:t>
      </w:r>
    </w:p>
    <w:p w14:paraId="66D2B5F4" w14:textId="77777777" w:rsidR="00B51B3B" w:rsidRPr="00D4266F" w:rsidRDefault="00B51B3B" w:rsidP="00B51B3B">
      <w:pPr>
        <w:numPr>
          <w:ilvl w:val="0"/>
          <w:numId w:val="26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4266F">
        <w:rPr>
          <w:color w:val="000000"/>
          <w:sz w:val="28"/>
          <w:szCs w:val="28"/>
        </w:rPr>
        <w:t>организация мастер- классов, проведение показательных открытых</w:t>
      </w:r>
      <w:r>
        <w:rPr>
          <w:color w:val="000000"/>
          <w:sz w:val="28"/>
          <w:szCs w:val="28"/>
        </w:rPr>
        <w:t xml:space="preserve"> </w:t>
      </w:r>
      <w:r w:rsidRPr="00D4266F">
        <w:rPr>
          <w:color w:val="000000"/>
          <w:sz w:val="28"/>
          <w:szCs w:val="28"/>
        </w:rPr>
        <w:t>уроков в рамках системно-деятельностного подхода;</w:t>
      </w:r>
    </w:p>
    <w:p w14:paraId="3C9B3F30" w14:textId="77777777" w:rsidR="00B51B3B" w:rsidRPr="00D4266F" w:rsidRDefault="00B51B3B" w:rsidP="00B51B3B">
      <w:pPr>
        <w:numPr>
          <w:ilvl w:val="0"/>
          <w:numId w:val="27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4266F">
        <w:rPr>
          <w:color w:val="000000"/>
          <w:sz w:val="28"/>
          <w:szCs w:val="28"/>
        </w:rPr>
        <w:t>организация практических и теоретических семинаров;</w:t>
      </w:r>
    </w:p>
    <w:p w14:paraId="2AD3DD58" w14:textId="77777777" w:rsidR="00B51B3B" w:rsidRPr="00D4266F" w:rsidRDefault="00B51B3B" w:rsidP="00B51B3B">
      <w:pPr>
        <w:numPr>
          <w:ilvl w:val="0"/>
          <w:numId w:val="27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4266F">
        <w:rPr>
          <w:color w:val="000000"/>
          <w:sz w:val="28"/>
          <w:szCs w:val="28"/>
        </w:rPr>
        <w:t>разработка олимпиадных заданий;</w:t>
      </w:r>
    </w:p>
    <w:p w14:paraId="1CDF48B2" w14:textId="77777777" w:rsidR="00B51B3B" w:rsidRPr="00D4266F" w:rsidRDefault="00B51B3B" w:rsidP="00B51B3B">
      <w:pPr>
        <w:numPr>
          <w:ilvl w:val="0"/>
          <w:numId w:val="27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4266F">
        <w:rPr>
          <w:color w:val="000000"/>
          <w:sz w:val="28"/>
          <w:szCs w:val="28"/>
        </w:rPr>
        <w:t>организация, проведение предметных олимпиад;</w:t>
      </w:r>
    </w:p>
    <w:p w14:paraId="3CF49255" w14:textId="77777777" w:rsidR="00B51B3B" w:rsidRPr="00D4266F" w:rsidRDefault="00B51B3B" w:rsidP="00B51B3B">
      <w:pPr>
        <w:numPr>
          <w:ilvl w:val="0"/>
          <w:numId w:val="27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4266F">
        <w:rPr>
          <w:color w:val="000000"/>
          <w:sz w:val="28"/>
          <w:szCs w:val="28"/>
        </w:rPr>
        <w:t>анализ результатов предметных олимпиад;</w:t>
      </w:r>
    </w:p>
    <w:p w14:paraId="0D9E8D2A" w14:textId="77777777" w:rsidR="00B51B3B" w:rsidRPr="00D4266F" w:rsidRDefault="00B51B3B" w:rsidP="00B51B3B">
      <w:pPr>
        <w:numPr>
          <w:ilvl w:val="0"/>
          <w:numId w:val="27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4266F">
        <w:rPr>
          <w:color w:val="000000"/>
          <w:sz w:val="28"/>
          <w:szCs w:val="28"/>
        </w:rPr>
        <w:t>корректировка рабочих программ;</w:t>
      </w:r>
    </w:p>
    <w:p w14:paraId="169A4646" w14:textId="77777777" w:rsidR="00B51B3B" w:rsidRDefault="00B51B3B" w:rsidP="00B51B3B">
      <w:pPr>
        <w:numPr>
          <w:ilvl w:val="0"/>
          <w:numId w:val="27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4266F">
        <w:rPr>
          <w:color w:val="000000"/>
          <w:sz w:val="28"/>
          <w:szCs w:val="28"/>
        </w:rPr>
        <w:t>отбор методов, приемов, технологий, соответствующих ФГОС;</w:t>
      </w:r>
    </w:p>
    <w:p w14:paraId="37869FE1" w14:textId="77777777" w:rsidR="00B51B3B" w:rsidRPr="00D4266F" w:rsidRDefault="00B51B3B" w:rsidP="00B51B3B">
      <w:pPr>
        <w:numPr>
          <w:ilvl w:val="0"/>
          <w:numId w:val="27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4266F">
        <w:rPr>
          <w:color w:val="000000"/>
          <w:sz w:val="28"/>
          <w:szCs w:val="28"/>
        </w:rPr>
        <w:t>информирование педагогов о курсовой подготовке, методических мероприятиях (семинарах, совещаниях, конференциях, открытых уроках и т.д.);</w:t>
      </w:r>
    </w:p>
    <w:p w14:paraId="42B05A46" w14:textId="77777777" w:rsidR="00B51B3B" w:rsidRPr="00D4266F" w:rsidRDefault="00B51B3B" w:rsidP="00B51B3B">
      <w:pPr>
        <w:numPr>
          <w:ilvl w:val="0"/>
          <w:numId w:val="27"/>
        </w:num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  <w:r w:rsidRPr="00D4266F">
        <w:rPr>
          <w:color w:val="000000"/>
          <w:sz w:val="28"/>
          <w:szCs w:val="28"/>
        </w:rPr>
        <w:t>создание базы данных педагогического опыта учителей русского языка и литературы</w:t>
      </w:r>
      <w:r w:rsidRPr="00D4266F">
        <w:rPr>
          <w:rFonts w:ascii="yandex-sans" w:hAnsi="yandex-sans"/>
          <w:color w:val="000000"/>
          <w:sz w:val="23"/>
          <w:szCs w:val="23"/>
        </w:rPr>
        <w:t>.</w:t>
      </w:r>
    </w:p>
    <w:p w14:paraId="0EE9BAC4" w14:textId="77777777" w:rsidR="00C1644E" w:rsidRPr="0091580C" w:rsidRDefault="00C1644E" w:rsidP="009F6130">
      <w:pPr>
        <w:rPr>
          <w:sz w:val="28"/>
          <w:szCs w:val="28"/>
        </w:rPr>
      </w:pPr>
    </w:p>
    <w:p w14:paraId="2E201FDD" w14:textId="03F1E7B5" w:rsidR="009F6130" w:rsidRDefault="009F6130" w:rsidP="009F6130">
      <w:pPr>
        <w:rPr>
          <w:sz w:val="28"/>
          <w:szCs w:val="28"/>
        </w:rPr>
      </w:pPr>
    </w:p>
    <w:p w14:paraId="58EA37C0" w14:textId="77777777" w:rsidR="009F6130" w:rsidRDefault="009F6130" w:rsidP="009F6130">
      <w:pPr>
        <w:sectPr w:rsidR="009F6130" w:rsidSect="00FE003D">
          <w:pgSz w:w="11906" w:h="16838"/>
          <w:pgMar w:top="851" w:right="851" w:bottom="709" w:left="1701" w:header="709" w:footer="709" w:gutter="0"/>
          <w:pgNumType w:start="0"/>
          <w:cols w:space="708"/>
          <w:titlePg/>
          <w:docGrid w:linePitch="360"/>
        </w:sectPr>
      </w:pPr>
    </w:p>
    <w:p w14:paraId="0999676F" w14:textId="77777777" w:rsidR="00BC348A" w:rsidRPr="00202E4F" w:rsidRDefault="00BC348A" w:rsidP="00982EE5">
      <w:pPr>
        <w:tabs>
          <w:tab w:val="left" w:pos="851"/>
        </w:tabs>
        <w:spacing w:line="216" w:lineRule="auto"/>
        <w:rPr>
          <w:b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698"/>
        <w:gridCol w:w="1588"/>
        <w:gridCol w:w="2523"/>
        <w:gridCol w:w="4961"/>
      </w:tblGrid>
      <w:tr w:rsidR="00BC348A" w:rsidRPr="00163023" w14:paraId="41300963" w14:textId="77777777" w:rsidTr="00B36936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14:paraId="5D21CDC3" w14:textId="77777777" w:rsidR="00BC348A" w:rsidRPr="00163023" w:rsidRDefault="00BC348A" w:rsidP="00163023">
            <w:pPr>
              <w:tabs>
                <w:tab w:val="left" w:pos="0"/>
              </w:tabs>
              <w:spacing w:line="276" w:lineRule="auto"/>
              <w:ind w:right="-20"/>
              <w:jc w:val="center"/>
              <w:rPr>
                <w:b/>
              </w:rPr>
            </w:pPr>
            <w:r w:rsidRPr="00163023">
              <w:rPr>
                <w:b/>
              </w:rPr>
              <w:t>№ п/п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74DF93C5" w14:textId="77777777" w:rsidR="00BC348A" w:rsidRPr="00163023" w:rsidRDefault="00BC348A" w:rsidP="00163023">
            <w:pPr>
              <w:tabs>
                <w:tab w:val="left" w:pos="851"/>
              </w:tabs>
              <w:spacing w:line="276" w:lineRule="auto"/>
              <w:jc w:val="center"/>
              <w:rPr>
                <w:b/>
              </w:rPr>
            </w:pPr>
            <w:r w:rsidRPr="00163023">
              <w:rPr>
                <w:b/>
              </w:rPr>
              <w:t>Наименование мероприятия</w:t>
            </w:r>
          </w:p>
        </w:tc>
        <w:tc>
          <w:tcPr>
            <w:tcW w:w="1588" w:type="dxa"/>
            <w:vAlign w:val="center"/>
          </w:tcPr>
          <w:p w14:paraId="4034D5EA" w14:textId="77777777" w:rsidR="00BC348A" w:rsidRPr="00163023" w:rsidRDefault="00BC348A" w:rsidP="00163023">
            <w:pPr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 w:rsidRPr="00163023">
              <w:rPr>
                <w:b/>
              </w:rPr>
              <w:t>Сроки проведения</w:t>
            </w:r>
          </w:p>
        </w:tc>
        <w:tc>
          <w:tcPr>
            <w:tcW w:w="2523" w:type="dxa"/>
          </w:tcPr>
          <w:p w14:paraId="45FF5AD5" w14:textId="77777777" w:rsidR="00BC348A" w:rsidRPr="00163023" w:rsidRDefault="00BC348A" w:rsidP="00163023">
            <w:pPr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 w:rsidRPr="00163023">
              <w:rPr>
                <w:b/>
              </w:rPr>
              <w:t>Ответственные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04C7BA3" w14:textId="77777777" w:rsidR="00BC348A" w:rsidRPr="00163023" w:rsidRDefault="00BC348A" w:rsidP="00163023">
            <w:pPr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 w:rsidRPr="00163023">
              <w:rPr>
                <w:b/>
              </w:rPr>
              <w:t>Ожидаемый результат</w:t>
            </w:r>
            <w:r w:rsidRPr="00163023">
              <w:rPr>
                <w:b/>
              </w:rPr>
              <w:br/>
              <w:t>реализации мероприятия</w:t>
            </w:r>
          </w:p>
        </w:tc>
      </w:tr>
      <w:tr w:rsidR="00163023" w:rsidRPr="00163023" w14:paraId="4C57ECF7" w14:textId="77777777" w:rsidTr="005A3BBB">
        <w:trPr>
          <w:trHeight w:val="567"/>
        </w:trPr>
        <w:tc>
          <w:tcPr>
            <w:tcW w:w="15310" w:type="dxa"/>
            <w:gridSpan w:val="5"/>
            <w:shd w:val="clear" w:color="auto" w:fill="auto"/>
            <w:vAlign w:val="center"/>
          </w:tcPr>
          <w:p w14:paraId="09ACFC4E" w14:textId="7F7BC8B7" w:rsidR="00163023" w:rsidRPr="00CF5D9C" w:rsidRDefault="00163023" w:rsidP="00CF5D9C">
            <w:pPr>
              <w:pStyle w:val="a3"/>
              <w:numPr>
                <w:ilvl w:val="0"/>
                <w:numId w:val="32"/>
              </w:numPr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 w:rsidRPr="00CF5D9C">
              <w:rPr>
                <w:b/>
                <w:color w:val="2F5496" w:themeColor="accent1" w:themeShade="BF"/>
              </w:rPr>
              <w:t>МЕТОДИЧЕСК</w:t>
            </w:r>
            <w:r w:rsidR="00E46093" w:rsidRPr="00CF5D9C">
              <w:rPr>
                <w:b/>
                <w:color w:val="2F5496" w:themeColor="accent1" w:themeShade="BF"/>
              </w:rPr>
              <w:t>ИЙ МОДУЛЬ</w:t>
            </w:r>
          </w:p>
        </w:tc>
      </w:tr>
      <w:tr w:rsidR="00BC348A" w:rsidRPr="00163023" w14:paraId="2BED9D38" w14:textId="77777777" w:rsidTr="00B36936">
        <w:trPr>
          <w:trHeight w:val="567"/>
        </w:trPr>
        <w:tc>
          <w:tcPr>
            <w:tcW w:w="540" w:type="dxa"/>
            <w:shd w:val="clear" w:color="auto" w:fill="auto"/>
          </w:tcPr>
          <w:p w14:paraId="6AE4E777" w14:textId="77777777" w:rsidR="00BC348A" w:rsidRPr="00163023" w:rsidRDefault="00BC348A" w:rsidP="00163023">
            <w:pPr>
              <w:pStyle w:val="a3"/>
              <w:tabs>
                <w:tab w:val="left" w:pos="0"/>
                <w:tab w:val="left" w:pos="360"/>
              </w:tabs>
              <w:spacing w:line="276" w:lineRule="auto"/>
              <w:ind w:left="0" w:right="-20"/>
              <w:rPr>
                <w:b/>
              </w:rPr>
            </w:pPr>
            <w:r w:rsidRPr="00163023">
              <w:t>1.</w:t>
            </w:r>
          </w:p>
        </w:tc>
        <w:tc>
          <w:tcPr>
            <w:tcW w:w="5698" w:type="dxa"/>
            <w:shd w:val="clear" w:color="auto" w:fill="auto"/>
          </w:tcPr>
          <w:p w14:paraId="1624A4FD" w14:textId="77777777" w:rsidR="00363C1E" w:rsidRPr="00D82B1B" w:rsidRDefault="00BC348A" w:rsidP="00363C1E">
            <w:pPr>
              <w:spacing w:line="216" w:lineRule="auto"/>
              <w:jc w:val="both"/>
              <w:rPr>
                <w:b/>
              </w:rPr>
            </w:pPr>
            <w:r w:rsidRPr="00163023">
              <w:t xml:space="preserve">Организация и проведение заседания </w:t>
            </w:r>
            <w:r w:rsidR="00FE5C80" w:rsidRPr="00163023">
              <w:t>М</w:t>
            </w:r>
            <w:r w:rsidRPr="00163023">
              <w:t>МО</w:t>
            </w:r>
            <w:r w:rsidR="00FE5C80" w:rsidRPr="00163023">
              <w:t xml:space="preserve"> </w:t>
            </w:r>
            <w:r w:rsidRPr="00163023">
              <w:t>№ 1 по теме</w:t>
            </w:r>
            <w:r w:rsidR="00FE5C80" w:rsidRPr="00163023">
              <w:t>:</w:t>
            </w:r>
            <w:r w:rsidRPr="00163023">
              <w:t xml:space="preserve"> </w:t>
            </w:r>
            <w:bookmarkStart w:id="0" w:name="_Hlk135905651"/>
            <w:r w:rsidR="00363C1E" w:rsidRPr="00D82B1B">
              <w:rPr>
                <w:b/>
              </w:rPr>
              <w:t>«</w:t>
            </w:r>
            <w:r w:rsidR="00363C1E">
              <w:rPr>
                <w:b/>
              </w:rPr>
              <w:t>Совершенствования уровня педагогического мастерства учителей гуманитарного цикла их компетентности в условиях обновления содержания образования в соответствии с требованиями обновленных ФГОС</w:t>
            </w:r>
            <w:r w:rsidR="00363C1E" w:rsidRPr="00D82B1B">
              <w:rPr>
                <w:b/>
              </w:rPr>
              <w:t>».</w:t>
            </w:r>
          </w:p>
          <w:bookmarkEnd w:id="0"/>
          <w:p w14:paraId="16DA3F7A" w14:textId="48365E82" w:rsidR="00363C1E" w:rsidRPr="00D82B1B" w:rsidRDefault="00363C1E" w:rsidP="00363C1E">
            <w:pPr>
              <w:spacing w:line="216" w:lineRule="auto"/>
              <w:jc w:val="both"/>
            </w:pPr>
            <w:r>
              <w:t>1.</w:t>
            </w:r>
            <w:r w:rsidR="00317030">
              <w:t xml:space="preserve"> </w:t>
            </w:r>
            <w:bookmarkStart w:id="1" w:name="_Hlk135905715"/>
            <w:r>
              <w:t>Способы моделирования современного урока в контексте профессиональной деятельности учителя, необходимые для реализации ФГОС.</w:t>
            </w:r>
          </w:p>
          <w:p w14:paraId="4DC1DC53" w14:textId="77777777" w:rsidR="00363C1E" w:rsidRPr="00D82B1B" w:rsidRDefault="00363C1E" w:rsidP="00363C1E">
            <w:pPr>
              <w:jc w:val="both"/>
            </w:pPr>
            <w:r w:rsidRPr="00D82B1B">
              <w:t>2. Организация работы с одарё</w:t>
            </w:r>
            <w:r>
              <w:t>нными детьми: подходы, проблемы.  У</w:t>
            </w:r>
            <w:r w:rsidRPr="00D82B1B">
              <w:t>части</w:t>
            </w:r>
            <w:r>
              <w:t>я</w:t>
            </w:r>
            <w:r w:rsidRPr="00D82B1B">
              <w:t xml:space="preserve"> в творческих предметных конкурсах</w:t>
            </w:r>
            <w:r>
              <w:t>.</w:t>
            </w:r>
            <w:r w:rsidRPr="00D82B1B">
              <w:t>.</w:t>
            </w:r>
            <w:r>
              <w:t xml:space="preserve"> </w:t>
            </w:r>
          </w:p>
          <w:p w14:paraId="38A94D32" w14:textId="772C152B" w:rsidR="00E46093" w:rsidRPr="00163023" w:rsidRDefault="00363C1E" w:rsidP="00CA6767">
            <w:pPr>
              <w:spacing w:line="216" w:lineRule="auto"/>
              <w:jc w:val="both"/>
            </w:pPr>
            <w:r w:rsidRPr="000A70C7">
              <w:t>3</w:t>
            </w:r>
            <w:r>
              <w:t xml:space="preserve">. </w:t>
            </w:r>
            <w:r w:rsidRPr="000A70C7">
              <w:t>Методические рекоменда</w:t>
            </w:r>
            <w:r>
              <w:t xml:space="preserve">ции по ГИА в 9 и11 классах в 2023 </w:t>
            </w:r>
            <w:r w:rsidRPr="000A70C7">
              <w:t>году. Разбор Демонстрационных вариантов.</w:t>
            </w:r>
            <w:r>
              <w:t xml:space="preserve"> </w:t>
            </w:r>
            <w:bookmarkEnd w:id="1"/>
          </w:p>
        </w:tc>
        <w:tc>
          <w:tcPr>
            <w:tcW w:w="1588" w:type="dxa"/>
          </w:tcPr>
          <w:p w14:paraId="52035A71" w14:textId="73AD4945" w:rsidR="00BC348A" w:rsidRPr="00163023" w:rsidRDefault="00BB3DEF" w:rsidP="00163023">
            <w:pPr>
              <w:tabs>
                <w:tab w:val="left" w:pos="0"/>
              </w:tabs>
              <w:spacing w:line="276" w:lineRule="auto"/>
            </w:pPr>
            <w:r>
              <w:t>28.04.2023 г.</w:t>
            </w:r>
          </w:p>
        </w:tc>
        <w:tc>
          <w:tcPr>
            <w:tcW w:w="2523" w:type="dxa"/>
          </w:tcPr>
          <w:p w14:paraId="65B194BD" w14:textId="37BD0E5B" w:rsidR="00BC348A" w:rsidRPr="00163023" w:rsidRDefault="00BC348A" w:rsidP="00163023">
            <w:pPr>
              <w:spacing w:line="276" w:lineRule="auto"/>
            </w:pPr>
            <w:r w:rsidRPr="00163023">
              <w:t xml:space="preserve">Руководитель </w:t>
            </w:r>
            <w:r w:rsidR="002833DF" w:rsidRPr="00163023">
              <w:t>М</w:t>
            </w:r>
            <w:r w:rsidRPr="00163023">
              <w:t>МО</w:t>
            </w:r>
            <w:r w:rsidR="002833DF" w:rsidRPr="00163023">
              <w:t>, руководители ШМО</w:t>
            </w:r>
          </w:p>
          <w:p w14:paraId="68A401E1" w14:textId="77777777" w:rsidR="00BC348A" w:rsidRPr="00163023" w:rsidRDefault="00BC348A" w:rsidP="00163023">
            <w:pPr>
              <w:tabs>
                <w:tab w:val="left" w:pos="0"/>
              </w:tabs>
              <w:spacing w:line="276" w:lineRule="auto"/>
            </w:pPr>
          </w:p>
        </w:tc>
        <w:tc>
          <w:tcPr>
            <w:tcW w:w="4961" w:type="dxa"/>
            <w:shd w:val="clear" w:color="auto" w:fill="auto"/>
          </w:tcPr>
          <w:p w14:paraId="040A1F4D" w14:textId="021FE9EB" w:rsidR="00B36936" w:rsidRPr="00163023" w:rsidRDefault="00BC348A" w:rsidP="00163023">
            <w:pPr>
              <w:pStyle w:val="a3"/>
              <w:numPr>
                <w:ilvl w:val="2"/>
                <w:numId w:val="7"/>
              </w:numPr>
              <w:tabs>
                <w:tab w:val="clear" w:pos="2160"/>
                <w:tab w:val="num" w:pos="1800"/>
              </w:tabs>
              <w:spacing w:line="276" w:lineRule="auto"/>
              <w:ind w:left="627"/>
              <w:jc w:val="both"/>
            </w:pPr>
            <w:r w:rsidRPr="00163023">
              <w:t xml:space="preserve">Проведение заседания </w:t>
            </w:r>
            <w:r w:rsidR="00B36936" w:rsidRPr="00163023">
              <w:t>М</w:t>
            </w:r>
            <w:r w:rsidRPr="00163023">
              <w:t>МО по результатам педагогической диагностики</w:t>
            </w:r>
            <w:r w:rsidR="00B36936" w:rsidRPr="00163023">
              <w:t xml:space="preserve">. </w:t>
            </w:r>
          </w:p>
          <w:p w14:paraId="02519AA2" w14:textId="77777777" w:rsidR="001F145D" w:rsidRPr="00163023" w:rsidRDefault="00B36936" w:rsidP="00163023">
            <w:pPr>
              <w:pStyle w:val="a3"/>
              <w:numPr>
                <w:ilvl w:val="2"/>
                <w:numId w:val="7"/>
              </w:numPr>
              <w:tabs>
                <w:tab w:val="clear" w:pos="2160"/>
                <w:tab w:val="left" w:pos="0"/>
                <w:tab w:val="num" w:pos="1800"/>
              </w:tabs>
              <w:spacing w:line="276" w:lineRule="auto"/>
              <w:ind w:left="627"/>
              <w:jc w:val="both"/>
            </w:pPr>
            <w:r w:rsidRPr="00163023">
              <w:t xml:space="preserve">Корректировка </w:t>
            </w:r>
            <w:r w:rsidR="00BC348A" w:rsidRPr="00163023">
              <w:t xml:space="preserve">плана </w:t>
            </w:r>
            <w:r w:rsidRPr="00163023">
              <w:t>М</w:t>
            </w:r>
            <w:r w:rsidR="00BC348A" w:rsidRPr="00163023">
              <w:t>МО учителей русского языка и литературы на 2022 год.</w:t>
            </w:r>
            <w:r w:rsidR="001F145D" w:rsidRPr="00163023">
              <w:t xml:space="preserve"> </w:t>
            </w:r>
          </w:p>
          <w:p w14:paraId="7AAD51E2" w14:textId="77777777" w:rsidR="001F145D" w:rsidRPr="00163023" w:rsidRDefault="001F145D" w:rsidP="00163023">
            <w:pPr>
              <w:pStyle w:val="a3"/>
              <w:numPr>
                <w:ilvl w:val="2"/>
                <w:numId w:val="7"/>
              </w:numPr>
              <w:tabs>
                <w:tab w:val="clear" w:pos="2160"/>
                <w:tab w:val="left" w:pos="0"/>
                <w:tab w:val="num" w:pos="1800"/>
              </w:tabs>
              <w:spacing w:line="276" w:lineRule="auto"/>
              <w:ind w:left="627"/>
              <w:jc w:val="both"/>
            </w:pPr>
            <w:r w:rsidRPr="00163023">
              <w:t xml:space="preserve">Распространение передового педагогического опыта по  формированию читательской функциональной грамотности обучающихся. </w:t>
            </w:r>
          </w:p>
          <w:p w14:paraId="7447B19B" w14:textId="77777777" w:rsidR="001F145D" w:rsidRPr="00163023" w:rsidRDefault="001F145D" w:rsidP="00163023">
            <w:pPr>
              <w:pStyle w:val="a3"/>
              <w:numPr>
                <w:ilvl w:val="2"/>
                <w:numId w:val="7"/>
              </w:numPr>
              <w:tabs>
                <w:tab w:val="clear" w:pos="2160"/>
                <w:tab w:val="left" w:pos="0"/>
                <w:tab w:val="num" w:pos="1800"/>
              </w:tabs>
              <w:spacing w:line="276" w:lineRule="auto"/>
              <w:ind w:left="627"/>
              <w:jc w:val="both"/>
            </w:pPr>
            <w:r w:rsidRPr="00163023">
              <w:t>Анализ используемых образовательных технологий, учебников и учебных пособий, других средств обучения.</w:t>
            </w:r>
          </w:p>
          <w:p w14:paraId="666AD801" w14:textId="6AFAD4D4" w:rsidR="00C46B50" w:rsidRPr="00163023" w:rsidRDefault="00C46B50" w:rsidP="00163023">
            <w:pPr>
              <w:pStyle w:val="a3"/>
              <w:numPr>
                <w:ilvl w:val="2"/>
                <w:numId w:val="7"/>
              </w:numPr>
              <w:tabs>
                <w:tab w:val="clear" w:pos="2160"/>
                <w:tab w:val="left" w:pos="0"/>
                <w:tab w:val="num" w:pos="1800"/>
              </w:tabs>
              <w:spacing w:line="276" w:lineRule="auto"/>
              <w:ind w:left="627"/>
              <w:jc w:val="both"/>
            </w:pPr>
            <w:r w:rsidRPr="00163023">
              <w:t xml:space="preserve">Реализация пунктов «дорожной карты» по формированию предметных, метапредметных и методических </w:t>
            </w:r>
            <w:r w:rsidR="00ED21ED" w:rsidRPr="00163023">
              <w:t>компетенций учителей литературы</w:t>
            </w:r>
            <w:r w:rsidRPr="00163023">
              <w:t xml:space="preserve"> </w:t>
            </w:r>
            <w:r w:rsidR="00ED21ED" w:rsidRPr="00163023">
              <w:t>Добринского муниципального района.</w:t>
            </w:r>
          </w:p>
        </w:tc>
      </w:tr>
      <w:tr w:rsidR="00EB535A" w:rsidRPr="00163023" w14:paraId="636BC0F9" w14:textId="77777777" w:rsidTr="00B36936">
        <w:trPr>
          <w:trHeight w:val="567"/>
        </w:trPr>
        <w:tc>
          <w:tcPr>
            <w:tcW w:w="540" w:type="dxa"/>
            <w:shd w:val="clear" w:color="auto" w:fill="auto"/>
          </w:tcPr>
          <w:p w14:paraId="20E94559" w14:textId="3052A0C8" w:rsidR="00EB535A" w:rsidRPr="00163023" w:rsidRDefault="00EB535A" w:rsidP="00163023">
            <w:pPr>
              <w:pStyle w:val="a3"/>
              <w:tabs>
                <w:tab w:val="left" w:pos="0"/>
                <w:tab w:val="left" w:pos="360"/>
              </w:tabs>
              <w:spacing w:line="276" w:lineRule="auto"/>
              <w:ind w:left="0" w:right="-20"/>
            </w:pPr>
            <w:r w:rsidRPr="00163023">
              <w:t xml:space="preserve">2. </w:t>
            </w:r>
          </w:p>
        </w:tc>
        <w:tc>
          <w:tcPr>
            <w:tcW w:w="5698" w:type="dxa"/>
            <w:shd w:val="clear" w:color="auto" w:fill="auto"/>
          </w:tcPr>
          <w:p w14:paraId="77A283B2" w14:textId="37A9CBED" w:rsidR="00EB535A" w:rsidRPr="00EE5C74" w:rsidRDefault="00EB535A" w:rsidP="00EE5C74">
            <w:pPr>
              <w:pStyle w:val="TableParagraph"/>
              <w:spacing w:before="134" w:line="276" w:lineRule="auto"/>
              <w:ind w:right="521"/>
              <w:rPr>
                <w:bCs/>
                <w:sz w:val="24"/>
                <w:szCs w:val="24"/>
              </w:rPr>
            </w:pPr>
            <w:r w:rsidRPr="00163023">
              <w:rPr>
                <w:bCs/>
                <w:sz w:val="24"/>
                <w:szCs w:val="24"/>
              </w:rPr>
              <w:t>Педагогическая конференция</w:t>
            </w:r>
            <w:r w:rsidR="00ED21ED" w:rsidRPr="00163023">
              <w:rPr>
                <w:bCs/>
                <w:sz w:val="24"/>
                <w:szCs w:val="24"/>
              </w:rPr>
              <w:t xml:space="preserve"> (заседание №</w:t>
            </w:r>
            <w:r w:rsidR="00EE5C74">
              <w:rPr>
                <w:bCs/>
                <w:sz w:val="24"/>
                <w:szCs w:val="24"/>
              </w:rPr>
              <w:t xml:space="preserve"> 2</w:t>
            </w:r>
            <w:r w:rsidR="00ED21ED" w:rsidRPr="00163023">
              <w:rPr>
                <w:bCs/>
                <w:sz w:val="24"/>
                <w:szCs w:val="24"/>
              </w:rPr>
              <w:t>)</w:t>
            </w:r>
            <w:r w:rsidRPr="00163023">
              <w:rPr>
                <w:bCs/>
                <w:sz w:val="24"/>
                <w:szCs w:val="24"/>
              </w:rPr>
              <w:t xml:space="preserve"> </w:t>
            </w:r>
            <w:r w:rsidRPr="00163023">
              <w:rPr>
                <w:b/>
                <w:sz w:val="24"/>
                <w:szCs w:val="24"/>
              </w:rPr>
              <w:t>«Цифров</w:t>
            </w:r>
            <w:r w:rsidR="00CF5D9C">
              <w:rPr>
                <w:b/>
                <w:sz w:val="24"/>
                <w:szCs w:val="24"/>
              </w:rPr>
              <w:t>ая</w:t>
            </w:r>
            <w:r w:rsidRPr="00163023">
              <w:rPr>
                <w:b/>
                <w:sz w:val="24"/>
                <w:szCs w:val="24"/>
              </w:rPr>
              <w:t xml:space="preserve"> образова</w:t>
            </w:r>
            <w:r w:rsidR="00CF5D9C">
              <w:rPr>
                <w:b/>
                <w:sz w:val="24"/>
                <w:szCs w:val="24"/>
              </w:rPr>
              <w:t>тельная среда как фактор повышения к</w:t>
            </w:r>
            <w:r w:rsidRPr="00163023">
              <w:rPr>
                <w:b/>
                <w:sz w:val="24"/>
                <w:szCs w:val="24"/>
              </w:rPr>
              <w:t>ачеств</w:t>
            </w:r>
            <w:r w:rsidR="00CF5D9C">
              <w:rPr>
                <w:b/>
                <w:sz w:val="24"/>
                <w:szCs w:val="24"/>
              </w:rPr>
              <w:t>а</w:t>
            </w:r>
            <w:r w:rsidRPr="00163023">
              <w:rPr>
                <w:b/>
                <w:sz w:val="24"/>
                <w:szCs w:val="24"/>
              </w:rPr>
              <w:t xml:space="preserve"> образования</w:t>
            </w:r>
            <w:r w:rsidR="00CA6767">
              <w:rPr>
                <w:b/>
                <w:sz w:val="24"/>
                <w:szCs w:val="24"/>
              </w:rPr>
              <w:t xml:space="preserve">» </w:t>
            </w:r>
          </w:p>
          <w:p w14:paraId="4BBDF099" w14:textId="77777777" w:rsidR="000E5CD8" w:rsidRPr="0056384F" w:rsidRDefault="000E5CD8" w:rsidP="000E5CD8">
            <w:pPr>
              <w:spacing w:line="360" w:lineRule="auto"/>
              <w:jc w:val="both"/>
              <w:rPr>
                <w:color w:val="000000"/>
              </w:rPr>
            </w:pPr>
            <w:r w:rsidRPr="0056384F">
              <w:rPr>
                <w:color w:val="000000"/>
              </w:rPr>
              <w:lastRenderedPageBreak/>
              <w:t xml:space="preserve">1. </w:t>
            </w:r>
            <w:r w:rsidRPr="0056384F">
              <w:rPr>
                <w:color w:val="000000"/>
                <w:shd w:val="clear" w:color="auto" w:fill="FFFFFF"/>
              </w:rPr>
              <w:t>Цифровые технологии в обучении.</w:t>
            </w:r>
          </w:p>
          <w:p w14:paraId="50C40475" w14:textId="37C22AA5" w:rsidR="000E5CD8" w:rsidRPr="0056384F" w:rsidRDefault="000E5CD8" w:rsidP="000E5CD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6384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2F4F7"/>
              </w:rPr>
              <w:t>О</w:t>
            </w:r>
            <w:r w:rsidRPr="005638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нлайн-платформа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Учи.ру</w:t>
            </w:r>
            <w:r w:rsidRPr="005638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и её возможности.</w:t>
            </w:r>
          </w:p>
          <w:p w14:paraId="0AEBE568" w14:textId="77777777" w:rsidR="000E5CD8" w:rsidRPr="0056384F" w:rsidRDefault="000E5CD8" w:rsidP="000E5CD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 xml:space="preserve">3. Модели инновационных уроков. </w:t>
            </w:r>
          </w:p>
          <w:p w14:paraId="16CC85A6" w14:textId="77777777" w:rsidR="000E5CD8" w:rsidRPr="0056384F" w:rsidRDefault="000E5CD8" w:rsidP="000E5CD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4. Применение инструментов цифровой образовательной среды при работе с текстом.</w:t>
            </w:r>
          </w:p>
          <w:p w14:paraId="3F2FF3FE" w14:textId="77777777" w:rsidR="000E5CD8" w:rsidRPr="0056384F" w:rsidRDefault="000E5CD8" w:rsidP="000E5CD8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color w:val="000000"/>
                <w:sz w:val="24"/>
                <w:szCs w:val="24"/>
              </w:rPr>
              <w:t>5. Практическая работа «Э</w:t>
            </w:r>
            <w:r w:rsidRPr="005638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лектронные словари на уроках русского языка».  </w:t>
            </w:r>
          </w:p>
          <w:p w14:paraId="301631D0" w14:textId="360CEFC5" w:rsidR="00E46093" w:rsidRPr="00163023" w:rsidRDefault="00E46093" w:rsidP="000E5CD8">
            <w:pPr>
              <w:pStyle w:val="TableParagraph"/>
              <w:tabs>
                <w:tab w:val="left" w:pos="873"/>
                <w:tab w:val="left" w:pos="874"/>
              </w:tabs>
              <w:spacing w:before="7" w:line="276" w:lineRule="auto"/>
              <w:ind w:right="539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5E81C12B" w14:textId="30F91BD8" w:rsidR="00EB535A" w:rsidRPr="00163023" w:rsidRDefault="00EB535A" w:rsidP="00163023">
            <w:pPr>
              <w:tabs>
                <w:tab w:val="left" w:pos="0"/>
              </w:tabs>
              <w:spacing w:line="276" w:lineRule="auto"/>
            </w:pPr>
            <w:r w:rsidRPr="00163023">
              <w:lastRenderedPageBreak/>
              <w:t>Август 202</w:t>
            </w:r>
            <w:r w:rsidR="00BB3DEF">
              <w:t xml:space="preserve">3 </w:t>
            </w:r>
            <w:r w:rsidRPr="00163023">
              <w:t>г.</w:t>
            </w:r>
          </w:p>
        </w:tc>
        <w:tc>
          <w:tcPr>
            <w:tcW w:w="2523" w:type="dxa"/>
          </w:tcPr>
          <w:p w14:paraId="3D4B8F7F" w14:textId="7033E2DA" w:rsidR="00EB535A" w:rsidRPr="00163023" w:rsidRDefault="00EB535A" w:rsidP="00163023">
            <w:pPr>
              <w:spacing w:line="276" w:lineRule="auto"/>
            </w:pPr>
            <w:r w:rsidRPr="00163023">
              <w:t>Руководитель ММО, руководители ШМО</w:t>
            </w:r>
          </w:p>
          <w:p w14:paraId="32DC68D6" w14:textId="77777777" w:rsidR="00EB535A" w:rsidRPr="00163023" w:rsidRDefault="00EB535A" w:rsidP="00163023">
            <w:pPr>
              <w:spacing w:line="276" w:lineRule="auto"/>
            </w:pPr>
          </w:p>
        </w:tc>
        <w:tc>
          <w:tcPr>
            <w:tcW w:w="4961" w:type="dxa"/>
            <w:shd w:val="clear" w:color="auto" w:fill="auto"/>
          </w:tcPr>
          <w:p w14:paraId="0066C595" w14:textId="77777777" w:rsidR="00EB535A" w:rsidRPr="00CA6767" w:rsidRDefault="00EB535A" w:rsidP="00163023">
            <w:pPr>
              <w:pStyle w:val="a3"/>
              <w:numPr>
                <w:ilvl w:val="4"/>
                <w:numId w:val="24"/>
              </w:numPr>
              <w:tabs>
                <w:tab w:val="clear" w:pos="3600"/>
              </w:tabs>
              <w:spacing w:line="276" w:lineRule="auto"/>
              <w:ind w:left="769"/>
              <w:jc w:val="both"/>
            </w:pPr>
            <w:r w:rsidRPr="00CA6767">
              <w:t xml:space="preserve">Распространение передового педагогического опыта. </w:t>
            </w:r>
          </w:p>
          <w:p w14:paraId="7386C3CA" w14:textId="77777777" w:rsidR="00EB535A" w:rsidRPr="00CA6767" w:rsidRDefault="00EB535A" w:rsidP="00163023">
            <w:pPr>
              <w:pStyle w:val="a3"/>
              <w:numPr>
                <w:ilvl w:val="4"/>
                <w:numId w:val="24"/>
              </w:numPr>
              <w:spacing w:line="276" w:lineRule="auto"/>
              <w:ind w:left="769"/>
              <w:jc w:val="both"/>
            </w:pPr>
            <w:r w:rsidRPr="00CA6767">
              <w:t>Консультативная помощь молодым педагогам.</w:t>
            </w:r>
          </w:p>
          <w:p w14:paraId="79688F44" w14:textId="1E137D95" w:rsidR="00EB535A" w:rsidRPr="00CA6767" w:rsidRDefault="00EB535A" w:rsidP="00163023">
            <w:pPr>
              <w:pStyle w:val="TableParagraph"/>
              <w:tabs>
                <w:tab w:val="left" w:pos="322"/>
              </w:tabs>
              <w:spacing w:line="276" w:lineRule="auto"/>
              <w:ind w:left="360" w:right="88"/>
              <w:jc w:val="both"/>
              <w:rPr>
                <w:color w:val="111115"/>
                <w:sz w:val="24"/>
                <w:szCs w:val="24"/>
              </w:rPr>
            </w:pPr>
            <w:r w:rsidRPr="00CA6767">
              <w:rPr>
                <w:color w:val="111115"/>
                <w:sz w:val="24"/>
                <w:szCs w:val="24"/>
              </w:rPr>
              <w:lastRenderedPageBreak/>
              <w:t>3. Ознакомление</w:t>
            </w:r>
            <w:r w:rsidRPr="00CA6767">
              <w:rPr>
                <w:color w:val="111115"/>
                <w:spacing w:val="40"/>
                <w:sz w:val="24"/>
                <w:szCs w:val="24"/>
              </w:rPr>
              <w:t xml:space="preserve"> </w:t>
            </w:r>
            <w:r w:rsidRPr="00CA6767">
              <w:rPr>
                <w:color w:val="111115"/>
                <w:sz w:val="24"/>
                <w:szCs w:val="24"/>
              </w:rPr>
              <w:t xml:space="preserve">учителей с Методологией и критериями оценки качества (приказ Рособрнадзора № 590, Минпросвещения № 219 от 06.05.2019). </w:t>
            </w:r>
          </w:p>
          <w:p w14:paraId="4CAEA7E4" w14:textId="2747409E" w:rsidR="00EB535A" w:rsidRPr="00CA6767" w:rsidRDefault="00EB535A" w:rsidP="00163023">
            <w:pPr>
              <w:spacing w:line="276" w:lineRule="auto"/>
              <w:ind w:left="769"/>
              <w:jc w:val="both"/>
            </w:pPr>
          </w:p>
        </w:tc>
      </w:tr>
      <w:tr w:rsidR="00363C1E" w:rsidRPr="00163023" w14:paraId="292747F5" w14:textId="77777777" w:rsidTr="00CA6767">
        <w:trPr>
          <w:trHeight w:val="5373"/>
        </w:trPr>
        <w:tc>
          <w:tcPr>
            <w:tcW w:w="540" w:type="dxa"/>
            <w:shd w:val="clear" w:color="auto" w:fill="auto"/>
          </w:tcPr>
          <w:p w14:paraId="45A05FDA" w14:textId="1B42DB7E" w:rsidR="00363C1E" w:rsidRPr="00163023" w:rsidRDefault="00363C1E" w:rsidP="00363C1E">
            <w:pPr>
              <w:pStyle w:val="a3"/>
              <w:tabs>
                <w:tab w:val="left" w:pos="0"/>
                <w:tab w:val="left" w:pos="360"/>
              </w:tabs>
              <w:spacing w:line="276" w:lineRule="auto"/>
              <w:ind w:left="0" w:right="-20"/>
            </w:pPr>
            <w:r w:rsidRPr="00163023">
              <w:lastRenderedPageBreak/>
              <w:t xml:space="preserve">3. </w:t>
            </w:r>
          </w:p>
        </w:tc>
        <w:tc>
          <w:tcPr>
            <w:tcW w:w="5698" w:type="dxa"/>
            <w:shd w:val="clear" w:color="auto" w:fill="auto"/>
          </w:tcPr>
          <w:p w14:paraId="1E9A01C5" w14:textId="4D062C4A" w:rsidR="000E5CD8" w:rsidRDefault="00363C1E" w:rsidP="000E5CD8">
            <w:pPr>
              <w:spacing w:line="216" w:lineRule="auto"/>
              <w:jc w:val="both"/>
              <w:rPr>
                <w:b/>
              </w:rPr>
            </w:pPr>
            <w:r w:rsidRPr="0007550C">
              <w:t>Организация и проведение в ОО заседания по теме</w:t>
            </w:r>
            <w:r w:rsidRPr="0007550C">
              <w:rPr>
                <w:b/>
              </w:rPr>
              <w:t xml:space="preserve"> «</w:t>
            </w:r>
            <w:r w:rsidR="00CF5D9C">
              <w:rPr>
                <w:b/>
              </w:rPr>
              <w:t>Развитие читательской</w:t>
            </w:r>
            <w:r>
              <w:rPr>
                <w:b/>
              </w:rPr>
              <w:t xml:space="preserve"> грамотност</w:t>
            </w:r>
            <w:r w:rsidR="00CF5D9C">
              <w:rPr>
                <w:b/>
              </w:rPr>
              <w:t xml:space="preserve">и – одна из ключевых задач деятельности педагога </w:t>
            </w:r>
            <w:r w:rsidR="00BB3DEF">
              <w:rPr>
                <w:b/>
              </w:rPr>
              <w:t>в условиях реализации обновленных ФГОС</w:t>
            </w:r>
            <w:r w:rsidRPr="0007550C">
              <w:rPr>
                <w:b/>
              </w:rPr>
              <w:t>».</w:t>
            </w:r>
          </w:p>
          <w:p w14:paraId="73F4A4A2" w14:textId="154291ED" w:rsidR="000E5CD8" w:rsidRPr="000E5CD8" w:rsidRDefault="000E5CD8" w:rsidP="000E5CD8">
            <w:pPr>
              <w:spacing w:line="276" w:lineRule="auto"/>
              <w:jc w:val="both"/>
              <w:rPr>
                <w:b/>
              </w:rPr>
            </w:pPr>
            <w:r w:rsidRPr="0056384F">
              <w:t xml:space="preserve">1. Новые подходы к оцениванию читательской грамотности. </w:t>
            </w:r>
          </w:p>
          <w:p w14:paraId="0B5CCF5E" w14:textId="77777777" w:rsidR="000E5CD8" w:rsidRPr="0056384F" w:rsidRDefault="000E5CD8" w:rsidP="000E5CD8">
            <w:pPr>
              <w:pStyle w:val="1"/>
              <w:spacing w:before="0" w:beforeAutospacing="0" w:after="0" w:afterAutospacing="0" w:line="276" w:lineRule="auto"/>
              <w:rPr>
                <w:b w:val="0"/>
                <w:bCs w:val="0"/>
                <w:sz w:val="24"/>
                <w:szCs w:val="24"/>
              </w:rPr>
            </w:pPr>
            <w:r w:rsidRPr="0056384F">
              <w:rPr>
                <w:b w:val="0"/>
                <w:sz w:val="24"/>
                <w:szCs w:val="24"/>
                <w:shd w:val="clear" w:color="auto" w:fill="FFFFFF"/>
              </w:rPr>
              <w:t xml:space="preserve">2. </w:t>
            </w:r>
            <w:r w:rsidRPr="0056384F">
              <w:rPr>
                <w:b w:val="0"/>
                <w:bCs w:val="0"/>
                <w:sz w:val="24"/>
                <w:szCs w:val="24"/>
              </w:rPr>
              <w:t>Методика развития читательской грамотности «От текста к смыслу»</w:t>
            </w:r>
          </w:p>
          <w:p w14:paraId="028C0E03" w14:textId="77777777" w:rsidR="000E5CD8" w:rsidRPr="0056384F" w:rsidRDefault="000E5CD8" w:rsidP="000E5CD8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56384F">
              <w:rPr>
                <w:shd w:val="clear" w:color="auto" w:fill="FFFFFF"/>
              </w:rPr>
              <w:t>3. Технология продуктивного чтения на уроках русского языка и литературы.</w:t>
            </w:r>
          </w:p>
          <w:p w14:paraId="520239CB" w14:textId="6932749E" w:rsidR="000E5CD8" w:rsidRPr="0056384F" w:rsidRDefault="000E5CD8" w:rsidP="000E5CD8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bCs/>
              </w:rPr>
            </w:pPr>
            <w:r w:rsidRPr="0056384F">
              <w:t xml:space="preserve">4. </w:t>
            </w:r>
            <w:r w:rsidRPr="0056384F">
              <w:rPr>
                <w:bCs/>
              </w:rPr>
              <w:t>Мастер-класс «Приёмы формирования читательской грамотности»</w:t>
            </w:r>
            <w:r w:rsidR="00CA6767">
              <w:rPr>
                <w:bCs/>
              </w:rPr>
              <w:t xml:space="preserve"> (Кудряшова М.В., учитель СШ с.Пушкино)</w:t>
            </w:r>
            <w:r w:rsidRPr="0056384F">
              <w:rPr>
                <w:bCs/>
              </w:rPr>
              <w:t>.</w:t>
            </w:r>
          </w:p>
          <w:p w14:paraId="7956046C" w14:textId="3A6FFD23" w:rsidR="000E5CD8" w:rsidRDefault="000E5CD8" w:rsidP="00BB3DEF">
            <w:pPr>
              <w:tabs>
                <w:tab w:val="num" w:pos="62"/>
                <w:tab w:val="left" w:pos="203"/>
              </w:tabs>
              <w:spacing w:line="216" w:lineRule="auto"/>
              <w:jc w:val="both"/>
            </w:pPr>
          </w:p>
          <w:p w14:paraId="37F82E51" w14:textId="60250078" w:rsidR="00363C1E" w:rsidRPr="00BB3DEF" w:rsidRDefault="00CF5D9C" w:rsidP="00BB3DEF">
            <w:pPr>
              <w:tabs>
                <w:tab w:val="num" w:pos="62"/>
                <w:tab w:val="left" w:pos="203"/>
              </w:tabs>
              <w:spacing w:line="216" w:lineRule="auto"/>
              <w:jc w:val="both"/>
              <w:rPr>
                <w:b/>
              </w:rPr>
            </w:pPr>
            <w:r>
              <w:t xml:space="preserve">= </w:t>
            </w:r>
            <w:r w:rsidR="00363C1E" w:rsidRPr="00EA6CC7">
              <w:t xml:space="preserve">Подготовка и сопровождение участников регионального этапа </w:t>
            </w:r>
            <w:r w:rsidR="00363C1E" w:rsidRPr="00BB3DEF">
              <w:rPr>
                <w:bdr w:val="none" w:sz="0" w:space="0" w:color="auto" w:frame="1"/>
              </w:rPr>
              <w:t xml:space="preserve">Всероссийского конкурса </w:t>
            </w:r>
            <w:r w:rsidR="000E5CD8">
              <w:rPr>
                <w:bdr w:val="none" w:sz="0" w:space="0" w:color="auto" w:frame="1"/>
              </w:rPr>
              <w:t>сочинений.</w:t>
            </w:r>
          </w:p>
          <w:p w14:paraId="348A02F1" w14:textId="4FB0B700" w:rsidR="00CA6767" w:rsidRPr="00163023" w:rsidRDefault="00CF5D9C" w:rsidP="00CA6767">
            <w:pPr>
              <w:pStyle w:val="a3"/>
              <w:tabs>
                <w:tab w:val="left" w:pos="203"/>
              </w:tabs>
              <w:spacing w:line="216" w:lineRule="auto"/>
              <w:ind w:left="62"/>
              <w:jc w:val="both"/>
            </w:pPr>
            <w:r>
              <w:t xml:space="preserve">= </w:t>
            </w:r>
            <w:r w:rsidR="00363C1E" w:rsidRPr="006335AF">
              <w:t>Анализ результатов школьного и муниципального этапов ВсОШ</w:t>
            </w:r>
            <w:r w:rsidR="00363C1E">
              <w:t xml:space="preserve"> </w:t>
            </w:r>
            <w:r w:rsidR="00363C1E" w:rsidRPr="006335AF">
              <w:t>202</w:t>
            </w:r>
            <w:r w:rsidR="00363C1E">
              <w:t>3-</w:t>
            </w:r>
            <w:r w:rsidR="00363C1E" w:rsidRPr="006335AF">
              <w:t>202</w:t>
            </w:r>
            <w:r w:rsidR="00363C1E">
              <w:t>4</w:t>
            </w:r>
            <w:r>
              <w:t xml:space="preserve"> у.г.</w:t>
            </w:r>
            <w:r w:rsidR="00363C1E" w:rsidRPr="006335AF">
              <w:t xml:space="preserve"> по русскому языку и литературе.</w:t>
            </w:r>
            <w:r w:rsidR="00CA6767">
              <w:t xml:space="preserve"> </w:t>
            </w:r>
          </w:p>
        </w:tc>
        <w:tc>
          <w:tcPr>
            <w:tcW w:w="1588" w:type="dxa"/>
          </w:tcPr>
          <w:p w14:paraId="2250297E" w14:textId="17D9DBBB" w:rsidR="00363C1E" w:rsidRPr="00202E4F" w:rsidRDefault="00363C1E" w:rsidP="00363C1E">
            <w:pPr>
              <w:tabs>
                <w:tab w:val="left" w:pos="0"/>
              </w:tabs>
              <w:spacing w:line="216" w:lineRule="auto"/>
            </w:pPr>
            <w:r>
              <w:t xml:space="preserve">Декабрь </w:t>
            </w:r>
            <w:r w:rsidR="00231FBF">
              <w:t>-</w:t>
            </w:r>
            <w:r>
              <w:t xml:space="preserve"> 202</w:t>
            </w:r>
            <w:r w:rsidR="001467B0">
              <w:t>3</w:t>
            </w:r>
            <w:r w:rsidRPr="00202E4F">
              <w:t xml:space="preserve"> </w:t>
            </w:r>
          </w:p>
          <w:p w14:paraId="2D9F9BBD" w14:textId="6FD03A0E" w:rsidR="00363C1E" w:rsidRPr="00163023" w:rsidRDefault="00363C1E" w:rsidP="00363C1E">
            <w:pPr>
              <w:tabs>
                <w:tab w:val="left" w:pos="0"/>
              </w:tabs>
              <w:spacing w:line="276" w:lineRule="auto"/>
            </w:pPr>
          </w:p>
        </w:tc>
        <w:tc>
          <w:tcPr>
            <w:tcW w:w="2523" w:type="dxa"/>
          </w:tcPr>
          <w:p w14:paraId="2FB7185D" w14:textId="0D9D4653" w:rsidR="00363C1E" w:rsidRPr="00202E4F" w:rsidRDefault="00BB3DEF" w:rsidP="00363C1E">
            <w:pPr>
              <w:tabs>
                <w:tab w:val="left" w:pos="0"/>
              </w:tabs>
              <w:spacing w:line="216" w:lineRule="auto"/>
            </w:pPr>
            <w:r>
              <w:t>Будаева Н.И., руководители ШМО</w:t>
            </w:r>
          </w:p>
          <w:p w14:paraId="5F266060" w14:textId="77777777" w:rsidR="00363C1E" w:rsidRPr="00163023" w:rsidRDefault="00363C1E" w:rsidP="00363C1E">
            <w:pPr>
              <w:spacing w:line="276" w:lineRule="auto"/>
            </w:pPr>
          </w:p>
        </w:tc>
        <w:tc>
          <w:tcPr>
            <w:tcW w:w="4961" w:type="dxa"/>
            <w:shd w:val="clear" w:color="auto" w:fill="auto"/>
          </w:tcPr>
          <w:p w14:paraId="5E4C1DFC" w14:textId="7022D3E9" w:rsidR="00363C1E" w:rsidRPr="00163023" w:rsidRDefault="00363C1E" w:rsidP="00BB3DEF">
            <w:pPr>
              <w:pStyle w:val="a3"/>
              <w:spacing w:line="276" w:lineRule="auto"/>
              <w:ind w:left="65"/>
              <w:jc w:val="both"/>
            </w:pPr>
            <w:r w:rsidRPr="00202E4F">
              <w:t xml:space="preserve">Руководитель </w:t>
            </w:r>
            <w:r w:rsidR="00BB3DEF">
              <w:t>М</w:t>
            </w:r>
            <w:r w:rsidRPr="00202E4F">
              <w:t>МО организует</w:t>
            </w:r>
            <w:r w:rsidR="00BB3DEF">
              <w:t xml:space="preserve"> и совместно с руководителями ШМО</w:t>
            </w:r>
            <w:r w:rsidRPr="00202E4F">
              <w:t xml:space="preserve"> сопровождает процесс формирования </w:t>
            </w:r>
            <w:r w:rsidR="000E5CD8">
              <w:t>читательс</w:t>
            </w:r>
            <w:r w:rsidR="00CF5D9C">
              <w:t>к</w:t>
            </w:r>
            <w:r w:rsidRPr="00202E4F">
              <w:t>ой грамотности обучающихся, анализирует используемые в ОО муниципалитета образовательные технологии, учебники и учебные пособия, другие средства обучения.</w:t>
            </w:r>
            <w:r w:rsidR="000E5CD8">
              <w:t xml:space="preserve"> </w:t>
            </w:r>
            <w:r w:rsidR="000E5CD8" w:rsidRPr="00163023">
              <w:rPr>
                <w:color w:val="111115"/>
              </w:rPr>
              <w:t>Оценка читательской грамотности на основе международного исследования PISA.</w:t>
            </w:r>
          </w:p>
        </w:tc>
      </w:tr>
      <w:tr w:rsidR="00EB535A" w:rsidRPr="00163023" w14:paraId="17D7F8C9" w14:textId="77777777" w:rsidTr="000137AA">
        <w:trPr>
          <w:trHeight w:val="245"/>
        </w:trPr>
        <w:tc>
          <w:tcPr>
            <w:tcW w:w="15310" w:type="dxa"/>
            <w:gridSpan w:val="5"/>
            <w:shd w:val="clear" w:color="auto" w:fill="auto"/>
          </w:tcPr>
          <w:p w14:paraId="55B534AD" w14:textId="77777777" w:rsidR="00EB535A" w:rsidRPr="00163023" w:rsidRDefault="00EB535A" w:rsidP="00163023">
            <w:pPr>
              <w:spacing w:line="276" w:lineRule="auto"/>
              <w:rPr>
                <w:color w:val="2F5496" w:themeColor="accent1" w:themeShade="BF"/>
              </w:rPr>
            </w:pPr>
          </w:p>
          <w:p w14:paraId="23B2A7B1" w14:textId="71DBA0E7" w:rsidR="00EB535A" w:rsidRPr="00163023" w:rsidRDefault="00CF5D9C" w:rsidP="00163023">
            <w:pPr>
              <w:spacing w:line="276" w:lineRule="auto"/>
              <w:jc w:val="center"/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  <w:lang w:val="en-US"/>
              </w:rPr>
              <w:t>II</w:t>
            </w:r>
            <w:r>
              <w:rPr>
                <w:b/>
                <w:color w:val="2F5496" w:themeColor="accent1" w:themeShade="BF"/>
              </w:rPr>
              <w:t xml:space="preserve">. </w:t>
            </w:r>
            <w:r w:rsidR="00EB535A" w:rsidRPr="00163023">
              <w:rPr>
                <w:b/>
                <w:color w:val="2F5496" w:themeColor="accent1" w:themeShade="BF"/>
              </w:rPr>
              <w:t>ЧИТАТЕЛЬСКАЯ ФУНКЦИОНАЛЬНАЯ ГРАМОТНОСТЬ</w:t>
            </w:r>
          </w:p>
        </w:tc>
      </w:tr>
      <w:tr w:rsidR="00EB535A" w:rsidRPr="00163023" w14:paraId="4173358E" w14:textId="77777777" w:rsidTr="00BB3DEF">
        <w:trPr>
          <w:trHeight w:val="3418"/>
        </w:trPr>
        <w:tc>
          <w:tcPr>
            <w:tcW w:w="540" w:type="dxa"/>
            <w:shd w:val="clear" w:color="auto" w:fill="auto"/>
          </w:tcPr>
          <w:p w14:paraId="536FF56F" w14:textId="77777777" w:rsidR="00EB535A" w:rsidRPr="00163023" w:rsidRDefault="00EB535A" w:rsidP="00163023">
            <w:pPr>
              <w:pStyle w:val="a3"/>
              <w:tabs>
                <w:tab w:val="left" w:pos="0"/>
                <w:tab w:val="left" w:pos="360"/>
              </w:tabs>
              <w:spacing w:line="276" w:lineRule="auto"/>
              <w:ind w:left="0" w:right="-20"/>
              <w:rPr>
                <w:b/>
              </w:rPr>
            </w:pPr>
            <w:r w:rsidRPr="00163023">
              <w:t>2.</w:t>
            </w:r>
          </w:p>
        </w:tc>
        <w:tc>
          <w:tcPr>
            <w:tcW w:w="5698" w:type="dxa"/>
            <w:shd w:val="clear" w:color="auto" w:fill="auto"/>
          </w:tcPr>
          <w:p w14:paraId="092788EE" w14:textId="103C3E62" w:rsidR="00EB535A" w:rsidRPr="00163023" w:rsidRDefault="00EB535A" w:rsidP="0016302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023">
              <w:rPr>
                <w:rFonts w:ascii="Times New Roman" w:hAnsi="Times New Roman" w:cs="Times New Roman"/>
                <w:sz w:val="24"/>
                <w:szCs w:val="24"/>
              </w:rPr>
              <w:t>1.Участие во  Всероссийском конкурсе сочинений</w:t>
            </w:r>
            <w:r w:rsidR="00ED21ED" w:rsidRPr="00163023">
              <w:rPr>
                <w:rFonts w:ascii="Times New Roman" w:hAnsi="Times New Roman" w:cs="Times New Roman"/>
                <w:sz w:val="24"/>
                <w:szCs w:val="24"/>
              </w:rPr>
              <w:t xml:space="preserve"> (ВКС-202</w:t>
            </w:r>
            <w:r w:rsidR="00BB3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21ED" w:rsidRPr="001630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16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BCD1A0" w14:textId="409B6E52" w:rsidR="00EB535A" w:rsidRPr="00163023" w:rsidRDefault="00EB535A" w:rsidP="0016302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023">
              <w:rPr>
                <w:rFonts w:ascii="Times New Roman" w:hAnsi="Times New Roman" w:cs="Times New Roman"/>
                <w:sz w:val="24"/>
                <w:szCs w:val="24"/>
              </w:rPr>
              <w:t>2. Разработка олимпиадных заданий школьного этапа Всероссийской олимпиады школьников по русскому языку, литературе.</w:t>
            </w:r>
          </w:p>
          <w:p w14:paraId="656A1610" w14:textId="77777777" w:rsidR="00EB535A" w:rsidRPr="00163023" w:rsidRDefault="00EB535A" w:rsidP="0016302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023">
              <w:rPr>
                <w:rFonts w:ascii="Times New Roman" w:hAnsi="Times New Roman" w:cs="Times New Roman"/>
                <w:sz w:val="24"/>
                <w:szCs w:val="24"/>
              </w:rPr>
              <w:t>3. Проверка олимпиадных работ муниципального этапа ВОШ по русскому языку, литературе.</w:t>
            </w:r>
          </w:p>
          <w:p w14:paraId="4F190F4C" w14:textId="4ECAEC7D" w:rsidR="00E46093" w:rsidRDefault="00ED21ED" w:rsidP="00BB3DE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023">
              <w:rPr>
                <w:rFonts w:ascii="Times New Roman" w:hAnsi="Times New Roman" w:cs="Times New Roman"/>
                <w:sz w:val="24"/>
                <w:szCs w:val="24"/>
              </w:rPr>
              <w:t>4. Участие в региональн</w:t>
            </w:r>
            <w:r w:rsidR="00BB3DEF">
              <w:rPr>
                <w:rFonts w:ascii="Times New Roman" w:hAnsi="Times New Roman" w:cs="Times New Roman"/>
                <w:sz w:val="24"/>
                <w:szCs w:val="24"/>
              </w:rPr>
              <w:t>ых этапах</w:t>
            </w:r>
            <w:r w:rsidRPr="00163023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BB3DE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63023">
              <w:rPr>
                <w:rFonts w:ascii="Times New Roman" w:hAnsi="Times New Roman" w:cs="Times New Roman"/>
                <w:sz w:val="24"/>
                <w:szCs w:val="24"/>
              </w:rPr>
              <w:t xml:space="preserve"> чтецов «И мы сохраним тебя, русская речь, великое русское слово…»</w:t>
            </w:r>
            <w:r w:rsidR="00BB3DEF">
              <w:rPr>
                <w:rFonts w:ascii="Times New Roman" w:hAnsi="Times New Roman" w:cs="Times New Roman"/>
                <w:sz w:val="24"/>
                <w:szCs w:val="24"/>
              </w:rPr>
              <w:t xml:space="preserve"> «Живая классика».</w:t>
            </w:r>
          </w:p>
          <w:p w14:paraId="7A18CC30" w14:textId="4DF72027" w:rsidR="00BB3DEF" w:rsidRPr="00163023" w:rsidRDefault="00BB3DEF" w:rsidP="00BB3DE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Участие в региональном этапе конкурса творческих работ «Без срока давности»</w:t>
            </w:r>
          </w:p>
        </w:tc>
        <w:tc>
          <w:tcPr>
            <w:tcW w:w="1588" w:type="dxa"/>
          </w:tcPr>
          <w:p w14:paraId="245E55E2" w14:textId="40223AFA" w:rsidR="00EB535A" w:rsidRPr="00163023" w:rsidRDefault="00BB3DEF" w:rsidP="00163023">
            <w:pPr>
              <w:tabs>
                <w:tab w:val="left" w:pos="0"/>
              </w:tabs>
              <w:spacing w:line="276" w:lineRule="auto"/>
            </w:pPr>
            <w:r>
              <w:t xml:space="preserve">В течение </w:t>
            </w:r>
            <w:r w:rsidR="00EB535A" w:rsidRPr="00163023">
              <w:t xml:space="preserve"> 2023 г.</w:t>
            </w:r>
          </w:p>
        </w:tc>
        <w:tc>
          <w:tcPr>
            <w:tcW w:w="2523" w:type="dxa"/>
          </w:tcPr>
          <w:p w14:paraId="52119019" w14:textId="65760F55" w:rsidR="00EB535A" w:rsidRPr="00163023" w:rsidRDefault="00EB535A" w:rsidP="00163023">
            <w:pPr>
              <w:spacing w:line="276" w:lineRule="auto"/>
            </w:pPr>
            <w:r w:rsidRPr="00163023">
              <w:t>Руководитель ММО</w:t>
            </w:r>
          </w:p>
          <w:p w14:paraId="06D1F67D" w14:textId="77777777" w:rsidR="00EB535A" w:rsidRPr="00163023" w:rsidRDefault="00EB535A" w:rsidP="00163023">
            <w:pPr>
              <w:tabs>
                <w:tab w:val="left" w:pos="0"/>
              </w:tabs>
              <w:spacing w:line="276" w:lineRule="auto"/>
            </w:pPr>
            <w:r w:rsidRPr="00163023">
              <w:t>Руководители ШМО</w:t>
            </w:r>
          </w:p>
          <w:p w14:paraId="3FE9C000" w14:textId="77777777" w:rsidR="00EB535A" w:rsidRPr="00163023" w:rsidRDefault="00EB535A" w:rsidP="00163023">
            <w:pPr>
              <w:tabs>
                <w:tab w:val="left" w:pos="0"/>
              </w:tabs>
              <w:spacing w:line="276" w:lineRule="auto"/>
            </w:pPr>
            <w:r w:rsidRPr="00163023">
              <w:t>Председатель и члены жюри конкурса</w:t>
            </w:r>
          </w:p>
        </w:tc>
        <w:tc>
          <w:tcPr>
            <w:tcW w:w="4961" w:type="dxa"/>
            <w:shd w:val="clear" w:color="auto" w:fill="auto"/>
          </w:tcPr>
          <w:p w14:paraId="05778862" w14:textId="77777777" w:rsidR="00EB535A" w:rsidRPr="00163023" w:rsidRDefault="00EB535A" w:rsidP="00163023">
            <w:pPr>
              <w:spacing w:line="276" w:lineRule="auto"/>
              <w:jc w:val="both"/>
            </w:pPr>
            <w:r w:rsidRPr="00163023">
              <w:t>Подготовка протоколов, анализ результатов.</w:t>
            </w:r>
          </w:p>
          <w:p w14:paraId="55B7DCE9" w14:textId="77777777" w:rsidR="00EB535A" w:rsidRPr="00163023" w:rsidRDefault="00EB535A" w:rsidP="00163023">
            <w:pPr>
              <w:tabs>
                <w:tab w:val="left" w:pos="0"/>
              </w:tabs>
              <w:spacing w:line="276" w:lineRule="auto"/>
            </w:pPr>
          </w:p>
          <w:p w14:paraId="09A2B129" w14:textId="77777777" w:rsidR="00EB535A" w:rsidRPr="00163023" w:rsidRDefault="00EB535A" w:rsidP="00163023">
            <w:pPr>
              <w:spacing w:line="276" w:lineRule="auto"/>
              <w:jc w:val="both"/>
            </w:pPr>
          </w:p>
        </w:tc>
      </w:tr>
      <w:tr w:rsidR="00EB535A" w:rsidRPr="00163023" w14:paraId="3020B62E" w14:textId="77777777" w:rsidTr="000137AA">
        <w:trPr>
          <w:trHeight w:val="567"/>
        </w:trPr>
        <w:tc>
          <w:tcPr>
            <w:tcW w:w="15310" w:type="dxa"/>
            <w:gridSpan w:val="5"/>
            <w:shd w:val="clear" w:color="auto" w:fill="auto"/>
          </w:tcPr>
          <w:p w14:paraId="5E541A66" w14:textId="77777777" w:rsidR="00EB535A" w:rsidRPr="00163023" w:rsidRDefault="00EB535A" w:rsidP="00163023">
            <w:pPr>
              <w:spacing w:line="276" w:lineRule="auto"/>
              <w:jc w:val="center"/>
              <w:rPr>
                <w:color w:val="2F5496" w:themeColor="accent1" w:themeShade="BF"/>
              </w:rPr>
            </w:pPr>
          </w:p>
          <w:p w14:paraId="5B859E8F" w14:textId="61EF5A41" w:rsidR="00EB535A" w:rsidRPr="00CF5D9C" w:rsidRDefault="00CA6767" w:rsidP="00CA6767">
            <w:pPr>
              <w:pStyle w:val="a3"/>
              <w:spacing w:line="276" w:lineRule="auto"/>
              <w:ind w:left="1080"/>
              <w:jc w:val="center"/>
              <w:rPr>
                <w:b/>
                <w:color w:val="2F5496" w:themeColor="accent1" w:themeShade="BF"/>
                <w:highlight w:val="yellow"/>
              </w:rPr>
            </w:pPr>
            <w:r>
              <w:rPr>
                <w:b/>
                <w:color w:val="2F5496" w:themeColor="accent1" w:themeShade="BF"/>
                <w:lang w:val="en-US"/>
              </w:rPr>
              <w:t xml:space="preserve">III. </w:t>
            </w:r>
            <w:r>
              <w:rPr>
                <w:b/>
                <w:color w:val="2F5496" w:themeColor="accent1" w:themeShade="BF"/>
              </w:rPr>
              <w:t>Я</w:t>
            </w:r>
            <w:r w:rsidR="00EB535A" w:rsidRPr="00CF5D9C">
              <w:rPr>
                <w:b/>
                <w:color w:val="2F5496" w:themeColor="accent1" w:themeShade="BF"/>
              </w:rPr>
              <w:t xml:space="preserve">ЗЫКОВАЯ </w:t>
            </w:r>
            <w:r>
              <w:rPr>
                <w:b/>
                <w:color w:val="2F5496" w:themeColor="accent1" w:themeShade="BF"/>
              </w:rPr>
              <w:t xml:space="preserve"> </w:t>
            </w:r>
            <w:r w:rsidR="00EB535A" w:rsidRPr="00CF5D9C">
              <w:rPr>
                <w:b/>
                <w:color w:val="2F5496" w:themeColor="accent1" w:themeShade="BF"/>
              </w:rPr>
              <w:t>ФУНКЦИОНАЛЬНАЯ ГРАМОТНОСТЬ</w:t>
            </w:r>
          </w:p>
        </w:tc>
      </w:tr>
      <w:tr w:rsidR="00EB535A" w:rsidRPr="00163023" w14:paraId="164A0E93" w14:textId="77777777" w:rsidTr="00B36936">
        <w:trPr>
          <w:trHeight w:val="567"/>
        </w:trPr>
        <w:tc>
          <w:tcPr>
            <w:tcW w:w="540" w:type="dxa"/>
            <w:shd w:val="clear" w:color="auto" w:fill="auto"/>
          </w:tcPr>
          <w:p w14:paraId="71F9E191" w14:textId="77777777" w:rsidR="00EB535A" w:rsidRPr="00163023" w:rsidRDefault="00EB535A" w:rsidP="00163023">
            <w:pPr>
              <w:pStyle w:val="a3"/>
              <w:tabs>
                <w:tab w:val="left" w:pos="0"/>
                <w:tab w:val="left" w:pos="360"/>
              </w:tabs>
              <w:spacing w:line="276" w:lineRule="auto"/>
              <w:ind w:left="0" w:right="-20"/>
              <w:rPr>
                <w:b/>
              </w:rPr>
            </w:pPr>
            <w:r w:rsidRPr="00163023">
              <w:t>4.</w:t>
            </w:r>
          </w:p>
        </w:tc>
        <w:tc>
          <w:tcPr>
            <w:tcW w:w="5698" w:type="dxa"/>
            <w:shd w:val="clear" w:color="auto" w:fill="auto"/>
          </w:tcPr>
          <w:p w14:paraId="058F8FD0" w14:textId="780FE11F" w:rsidR="00EB535A" w:rsidRPr="00163023" w:rsidRDefault="00EB535A" w:rsidP="00163023">
            <w:pPr>
              <w:spacing w:line="276" w:lineRule="auto"/>
              <w:jc w:val="both"/>
            </w:pPr>
            <w:r w:rsidRPr="00163023">
              <w:t>Участие в творческих конкурсах сочинений.</w:t>
            </w:r>
          </w:p>
          <w:p w14:paraId="6F8CE06C" w14:textId="77777777" w:rsidR="00EB535A" w:rsidRPr="00163023" w:rsidRDefault="00EB535A" w:rsidP="00163023">
            <w:pPr>
              <w:spacing w:line="276" w:lineRule="auto"/>
              <w:jc w:val="both"/>
            </w:pPr>
          </w:p>
        </w:tc>
        <w:tc>
          <w:tcPr>
            <w:tcW w:w="1588" w:type="dxa"/>
          </w:tcPr>
          <w:p w14:paraId="2D164E73" w14:textId="45845230" w:rsidR="00EB535A" w:rsidRPr="00163023" w:rsidRDefault="00EB535A" w:rsidP="00163023">
            <w:pPr>
              <w:spacing w:line="276" w:lineRule="auto"/>
            </w:pPr>
            <w:r w:rsidRPr="00163023">
              <w:t>В течение года</w:t>
            </w:r>
          </w:p>
        </w:tc>
        <w:tc>
          <w:tcPr>
            <w:tcW w:w="2523" w:type="dxa"/>
          </w:tcPr>
          <w:p w14:paraId="4BCC4B66" w14:textId="77777777" w:rsidR="00EB535A" w:rsidRPr="00163023" w:rsidRDefault="00EB535A" w:rsidP="00163023">
            <w:pPr>
              <w:tabs>
                <w:tab w:val="left" w:pos="0"/>
              </w:tabs>
              <w:spacing w:line="276" w:lineRule="auto"/>
            </w:pPr>
            <w:r w:rsidRPr="00163023">
              <w:t>Руководители ШМО</w:t>
            </w:r>
          </w:p>
        </w:tc>
        <w:tc>
          <w:tcPr>
            <w:tcW w:w="4961" w:type="dxa"/>
            <w:shd w:val="clear" w:color="auto" w:fill="auto"/>
          </w:tcPr>
          <w:p w14:paraId="6B64D4F1" w14:textId="17E99C4D" w:rsidR="00EB535A" w:rsidRPr="00163023" w:rsidRDefault="00EB535A" w:rsidP="00163023">
            <w:pPr>
              <w:tabs>
                <w:tab w:val="left" w:pos="0"/>
              </w:tabs>
              <w:spacing w:line="276" w:lineRule="auto"/>
            </w:pPr>
            <w:r w:rsidRPr="00163023">
              <w:t>Банк данных победителей и призёров различных уровней</w:t>
            </w:r>
          </w:p>
        </w:tc>
      </w:tr>
      <w:tr w:rsidR="00EB535A" w:rsidRPr="00163023" w14:paraId="1CA8F01C" w14:textId="77777777" w:rsidTr="00B36936">
        <w:trPr>
          <w:trHeight w:val="567"/>
        </w:trPr>
        <w:tc>
          <w:tcPr>
            <w:tcW w:w="540" w:type="dxa"/>
            <w:shd w:val="clear" w:color="auto" w:fill="auto"/>
          </w:tcPr>
          <w:p w14:paraId="321DDBF8" w14:textId="77777777" w:rsidR="00EB535A" w:rsidRPr="00163023" w:rsidRDefault="00EB535A" w:rsidP="00163023">
            <w:pPr>
              <w:pStyle w:val="a3"/>
              <w:tabs>
                <w:tab w:val="left" w:pos="0"/>
                <w:tab w:val="left" w:pos="360"/>
              </w:tabs>
              <w:spacing w:line="276" w:lineRule="auto"/>
              <w:ind w:left="0" w:right="-20"/>
              <w:rPr>
                <w:b/>
              </w:rPr>
            </w:pPr>
            <w:r w:rsidRPr="00163023">
              <w:t>5.</w:t>
            </w:r>
          </w:p>
        </w:tc>
        <w:tc>
          <w:tcPr>
            <w:tcW w:w="5698" w:type="dxa"/>
            <w:shd w:val="clear" w:color="auto" w:fill="auto"/>
          </w:tcPr>
          <w:p w14:paraId="3E8C8645" w14:textId="6BDEBA64" w:rsidR="00EB535A" w:rsidRPr="00163023" w:rsidRDefault="00EB535A" w:rsidP="00163023">
            <w:pPr>
              <w:spacing w:line="276" w:lineRule="auto"/>
              <w:jc w:val="both"/>
              <w:rPr>
                <w:b/>
                <w:bCs/>
              </w:rPr>
            </w:pPr>
            <w:r w:rsidRPr="00163023">
              <w:t>Создание банка данных по теме:</w:t>
            </w:r>
            <w:r w:rsidRPr="00163023">
              <w:rPr>
                <w:b/>
                <w:bCs/>
              </w:rPr>
              <w:t xml:space="preserve"> «Формирование и оценка функциональной грамотности обучающихся: методические особенности формирования языковой</w:t>
            </w:r>
            <w:r w:rsidR="00CA6767">
              <w:rPr>
                <w:b/>
                <w:bCs/>
              </w:rPr>
              <w:t xml:space="preserve"> и читательской</w:t>
            </w:r>
            <w:r w:rsidRPr="00163023">
              <w:rPr>
                <w:b/>
                <w:bCs/>
              </w:rPr>
              <w:t xml:space="preserve"> функциональной грамотности».</w:t>
            </w:r>
          </w:p>
          <w:p w14:paraId="3007E25A" w14:textId="62DC371E" w:rsidR="00EB535A" w:rsidRPr="00163023" w:rsidRDefault="00EB535A" w:rsidP="00163023">
            <w:pPr>
              <w:spacing w:line="276" w:lineRule="auto"/>
              <w:jc w:val="both"/>
            </w:pPr>
            <w:r w:rsidRPr="00163023">
              <w:t>1. Мастер-классы, презентации, доклады учителей района по формированию языковой функциональной грамотности.</w:t>
            </w:r>
          </w:p>
          <w:p w14:paraId="39837601" w14:textId="77777777" w:rsidR="00EB535A" w:rsidRPr="00163023" w:rsidRDefault="00EB535A" w:rsidP="00163023">
            <w:pPr>
              <w:spacing w:line="276" w:lineRule="auto"/>
            </w:pPr>
            <w:r w:rsidRPr="00163023">
              <w:lastRenderedPageBreak/>
              <w:t>2. Составление перечня необходимых условий для формирования языковой функциональной грамотности.</w:t>
            </w:r>
          </w:p>
          <w:p w14:paraId="36B9114E" w14:textId="77777777" w:rsidR="00EB535A" w:rsidRDefault="00EB535A" w:rsidP="00163023">
            <w:pPr>
              <w:spacing w:line="276" w:lineRule="auto"/>
            </w:pPr>
            <w:r w:rsidRPr="00163023">
              <w:t>3. Организация  методической помощи учителям.</w:t>
            </w:r>
          </w:p>
          <w:p w14:paraId="6043A049" w14:textId="77777777" w:rsidR="00E46093" w:rsidRDefault="00E46093" w:rsidP="00163023">
            <w:pPr>
              <w:spacing w:line="276" w:lineRule="auto"/>
            </w:pPr>
          </w:p>
          <w:p w14:paraId="0352E001" w14:textId="74D9BD64" w:rsidR="00E46093" w:rsidRPr="00163023" w:rsidRDefault="00E46093" w:rsidP="00163023">
            <w:pPr>
              <w:spacing w:line="276" w:lineRule="auto"/>
            </w:pPr>
          </w:p>
        </w:tc>
        <w:tc>
          <w:tcPr>
            <w:tcW w:w="1588" w:type="dxa"/>
          </w:tcPr>
          <w:p w14:paraId="43575515" w14:textId="65425B85" w:rsidR="00EB535A" w:rsidRPr="00163023" w:rsidRDefault="00EB535A" w:rsidP="00163023">
            <w:pPr>
              <w:tabs>
                <w:tab w:val="left" w:pos="0"/>
              </w:tabs>
              <w:spacing w:line="276" w:lineRule="auto"/>
            </w:pPr>
            <w:r w:rsidRPr="00163023">
              <w:lastRenderedPageBreak/>
              <w:t>В течение года</w:t>
            </w:r>
          </w:p>
          <w:p w14:paraId="0867CE7D" w14:textId="77777777" w:rsidR="00EB535A" w:rsidRPr="00163023" w:rsidRDefault="00EB535A" w:rsidP="00163023">
            <w:pPr>
              <w:tabs>
                <w:tab w:val="left" w:pos="0"/>
              </w:tabs>
              <w:spacing w:line="276" w:lineRule="auto"/>
            </w:pPr>
          </w:p>
        </w:tc>
        <w:tc>
          <w:tcPr>
            <w:tcW w:w="2523" w:type="dxa"/>
          </w:tcPr>
          <w:p w14:paraId="11694C4F" w14:textId="77777777" w:rsidR="00EB535A" w:rsidRPr="00163023" w:rsidRDefault="00EB535A" w:rsidP="00163023">
            <w:pPr>
              <w:spacing w:line="276" w:lineRule="auto"/>
            </w:pPr>
            <w:r w:rsidRPr="00163023">
              <w:t>Руководитель РМО</w:t>
            </w:r>
          </w:p>
          <w:p w14:paraId="0FA11D56" w14:textId="77777777" w:rsidR="00EB535A" w:rsidRPr="00163023" w:rsidRDefault="00EB535A" w:rsidP="00163023">
            <w:pPr>
              <w:tabs>
                <w:tab w:val="left" w:pos="0"/>
              </w:tabs>
              <w:spacing w:line="276" w:lineRule="auto"/>
            </w:pPr>
          </w:p>
        </w:tc>
        <w:tc>
          <w:tcPr>
            <w:tcW w:w="4961" w:type="dxa"/>
            <w:shd w:val="clear" w:color="auto" w:fill="auto"/>
          </w:tcPr>
          <w:p w14:paraId="32EF2D48" w14:textId="0BD76F79" w:rsidR="00EB535A" w:rsidRPr="00163023" w:rsidRDefault="00EB535A" w:rsidP="00163023">
            <w:pPr>
              <w:tabs>
                <w:tab w:val="left" w:pos="0"/>
              </w:tabs>
              <w:spacing w:line="276" w:lineRule="auto"/>
            </w:pPr>
            <w:r w:rsidRPr="00163023">
              <w:t>Сопровождение  процесса формирования функциональной грамотности обучающихся, анализ используемых в ОО муниципалитета образовательных технологий, учебников и учебных пособий, других средств обучения.</w:t>
            </w:r>
          </w:p>
        </w:tc>
      </w:tr>
      <w:tr w:rsidR="00163023" w:rsidRPr="00163023" w14:paraId="2E0881B5" w14:textId="77777777" w:rsidTr="000137AA">
        <w:trPr>
          <w:trHeight w:val="567"/>
        </w:trPr>
        <w:tc>
          <w:tcPr>
            <w:tcW w:w="15310" w:type="dxa"/>
            <w:gridSpan w:val="5"/>
            <w:shd w:val="clear" w:color="auto" w:fill="auto"/>
          </w:tcPr>
          <w:p w14:paraId="18102A8E" w14:textId="77777777" w:rsidR="00EB535A" w:rsidRPr="00CA6767" w:rsidRDefault="00EB535A" w:rsidP="00163023">
            <w:pPr>
              <w:spacing w:line="276" w:lineRule="auto"/>
              <w:jc w:val="center"/>
              <w:rPr>
                <w:color w:val="2F5496" w:themeColor="accent1" w:themeShade="BF"/>
              </w:rPr>
            </w:pPr>
          </w:p>
          <w:p w14:paraId="3F3D4EE5" w14:textId="1822EBBB" w:rsidR="00EB535A" w:rsidRPr="00CA6767" w:rsidRDefault="00EB535A" w:rsidP="00CF5D9C">
            <w:pPr>
              <w:pStyle w:val="a3"/>
              <w:numPr>
                <w:ilvl w:val="0"/>
                <w:numId w:val="33"/>
              </w:numPr>
              <w:spacing w:line="276" w:lineRule="auto"/>
              <w:jc w:val="center"/>
              <w:rPr>
                <w:b/>
                <w:color w:val="2F5496" w:themeColor="accent1" w:themeShade="BF"/>
              </w:rPr>
            </w:pPr>
            <w:r w:rsidRPr="00CA6767">
              <w:rPr>
                <w:b/>
                <w:color w:val="2F5496" w:themeColor="accent1" w:themeShade="BF"/>
              </w:rPr>
              <w:t>РАЗВИТИЕ КРЕАТИВНОГО МЫШЛЕНИЯ</w:t>
            </w:r>
          </w:p>
        </w:tc>
      </w:tr>
      <w:tr w:rsidR="00EB535A" w:rsidRPr="00163023" w14:paraId="36F009B1" w14:textId="77777777" w:rsidTr="00B36936">
        <w:trPr>
          <w:trHeight w:val="567"/>
        </w:trPr>
        <w:tc>
          <w:tcPr>
            <w:tcW w:w="540" w:type="dxa"/>
            <w:shd w:val="clear" w:color="auto" w:fill="auto"/>
          </w:tcPr>
          <w:p w14:paraId="1764C06B" w14:textId="77777777" w:rsidR="00EB535A" w:rsidRPr="00163023" w:rsidRDefault="00EB535A" w:rsidP="00163023">
            <w:pPr>
              <w:pStyle w:val="a3"/>
              <w:tabs>
                <w:tab w:val="left" w:pos="0"/>
                <w:tab w:val="left" w:pos="360"/>
              </w:tabs>
              <w:spacing w:line="276" w:lineRule="auto"/>
              <w:ind w:left="0" w:right="-20"/>
              <w:rPr>
                <w:b/>
              </w:rPr>
            </w:pPr>
            <w:r w:rsidRPr="00163023">
              <w:t>6.</w:t>
            </w:r>
          </w:p>
        </w:tc>
        <w:tc>
          <w:tcPr>
            <w:tcW w:w="5698" w:type="dxa"/>
            <w:shd w:val="clear" w:color="auto" w:fill="auto"/>
          </w:tcPr>
          <w:p w14:paraId="386CD295" w14:textId="2304EA7B" w:rsidR="00EB535A" w:rsidRPr="00163023" w:rsidRDefault="00EB535A" w:rsidP="0016302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023">
              <w:rPr>
                <w:rFonts w:ascii="Times New Roman" w:hAnsi="Times New Roman" w:cs="Times New Roman"/>
                <w:sz w:val="24"/>
                <w:szCs w:val="24"/>
              </w:rPr>
              <w:t xml:space="preserve">1. Анализ методических особенностей развития </w:t>
            </w:r>
            <w:r w:rsidRPr="00163023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креативного мышления</w:t>
            </w:r>
            <w:r w:rsidRPr="00163023">
              <w:rPr>
                <w:rFonts w:ascii="Times New Roman" w:hAnsi="Times New Roman" w:cs="Times New Roman"/>
                <w:sz w:val="24"/>
                <w:szCs w:val="24"/>
              </w:rPr>
              <w:t xml:space="preserve"> как компонента функциональной грамотности.</w:t>
            </w:r>
          </w:p>
          <w:p w14:paraId="41D7708D" w14:textId="77777777" w:rsidR="00EB535A" w:rsidRPr="00163023" w:rsidRDefault="00EB535A" w:rsidP="0016302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023">
              <w:rPr>
                <w:rFonts w:ascii="Times New Roman" w:hAnsi="Times New Roman" w:cs="Times New Roman"/>
                <w:sz w:val="24"/>
                <w:szCs w:val="24"/>
              </w:rPr>
              <w:t>2.Школьный и районный этапы конкурса чтецов прозы «Живая классика» (подготовка участников, работа в жюри)</w:t>
            </w:r>
          </w:p>
          <w:p w14:paraId="0105A393" w14:textId="77777777" w:rsidR="00EB535A" w:rsidRPr="00163023" w:rsidRDefault="00EB535A" w:rsidP="0016302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023">
              <w:rPr>
                <w:rFonts w:ascii="Times New Roman" w:hAnsi="Times New Roman" w:cs="Times New Roman"/>
                <w:sz w:val="24"/>
                <w:szCs w:val="24"/>
              </w:rPr>
              <w:t>3.Подготовка участников в конкурсах по русскому языку «Русский медвежонок», по литературе «Пегас».</w:t>
            </w:r>
          </w:p>
          <w:p w14:paraId="5060E36B" w14:textId="6ADA48CC" w:rsidR="00EB535A" w:rsidRPr="00163023" w:rsidRDefault="00EB535A" w:rsidP="0016302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023">
              <w:rPr>
                <w:rFonts w:ascii="Times New Roman" w:hAnsi="Times New Roman" w:cs="Times New Roman"/>
                <w:sz w:val="24"/>
                <w:szCs w:val="24"/>
              </w:rPr>
              <w:t>4. Подготовка и участие в муниципальном этапе Всероссийского конкурса сочинений "Без срока давности"</w:t>
            </w:r>
            <w:r w:rsidR="00ED21ED" w:rsidRPr="00163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44070E" w14:textId="0D47D012" w:rsidR="00ED21ED" w:rsidRPr="00163023" w:rsidRDefault="00EB535A" w:rsidP="00163023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163023">
              <w:t xml:space="preserve">5. </w:t>
            </w:r>
            <w:r w:rsidR="00ED21ED" w:rsidRPr="00163023">
              <w:rPr>
                <w:shd w:val="clear" w:color="auto" w:fill="FFFFFF"/>
              </w:rPr>
              <w:t>Презентация и анализ методических разработок по развитию креативного мышления (работа в группах)</w:t>
            </w:r>
          </w:p>
          <w:p w14:paraId="614A4F01" w14:textId="06EAD819" w:rsidR="00CA6767" w:rsidRPr="00163023" w:rsidRDefault="00ED21ED" w:rsidP="00CA6767">
            <w:pPr>
              <w:spacing w:line="276" w:lineRule="auto"/>
              <w:jc w:val="both"/>
            </w:pPr>
            <w:r w:rsidRPr="00163023">
              <w:rPr>
                <w:shd w:val="clear" w:color="auto" w:fill="FFFFFF"/>
              </w:rPr>
              <w:t xml:space="preserve">«Мозговой штурм» - методы и приёмы развития </w:t>
            </w:r>
            <w:r w:rsidRPr="00163023">
              <w:t>креативного мышления</w:t>
            </w:r>
          </w:p>
          <w:p w14:paraId="1353FF7A" w14:textId="1D68ED35" w:rsidR="00163023" w:rsidRDefault="00163023" w:rsidP="0016302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0D82E" w14:textId="77777777" w:rsidR="00E46093" w:rsidRPr="00163023" w:rsidRDefault="00E46093" w:rsidP="0016302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14F5F" w14:textId="144E1A4F" w:rsidR="00163023" w:rsidRPr="00163023" w:rsidRDefault="00163023" w:rsidP="0016302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3D4ECA1A" w14:textId="77777777" w:rsidR="00EB535A" w:rsidRPr="00163023" w:rsidRDefault="00EB535A" w:rsidP="00163023">
            <w:pPr>
              <w:tabs>
                <w:tab w:val="left" w:pos="0"/>
              </w:tabs>
              <w:spacing w:line="276" w:lineRule="auto"/>
            </w:pPr>
            <w:r w:rsidRPr="00163023">
              <w:t xml:space="preserve">Январь-февраль – март  </w:t>
            </w:r>
          </w:p>
          <w:p w14:paraId="12AC1214" w14:textId="77777777" w:rsidR="00EB535A" w:rsidRPr="00163023" w:rsidRDefault="00EB535A" w:rsidP="00163023">
            <w:pPr>
              <w:tabs>
                <w:tab w:val="left" w:pos="0"/>
              </w:tabs>
              <w:spacing w:line="276" w:lineRule="auto"/>
            </w:pPr>
            <w:r w:rsidRPr="00163023">
              <w:t xml:space="preserve">2022 г. </w:t>
            </w:r>
          </w:p>
        </w:tc>
        <w:tc>
          <w:tcPr>
            <w:tcW w:w="2523" w:type="dxa"/>
          </w:tcPr>
          <w:p w14:paraId="6E3E3971" w14:textId="77777777" w:rsidR="00EB535A" w:rsidRPr="00163023" w:rsidRDefault="00EB535A" w:rsidP="00163023">
            <w:pPr>
              <w:spacing w:line="276" w:lineRule="auto"/>
            </w:pPr>
            <w:r w:rsidRPr="00163023">
              <w:t>Руководитель РМО</w:t>
            </w:r>
          </w:p>
          <w:p w14:paraId="642E9C62" w14:textId="77777777" w:rsidR="00EB535A" w:rsidRPr="00163023" w:rsidRDefault="00EB535A" w:rsidP="00163023">
            <w:pPr>
              <w:tabs>
                <w:tab w:val="left" w:pos="0"/>
              </w:tabs>
              <w:spacing w:line="276" w:lineRule="auto"/>
            </w:pPr>
            <w:r w:rsidRPr="00163023">
              <w:t>Руководители ШМО</w:t>
            </w:r>
          </w:p>
          <w:p w14:paraId="6B325103" w14:textId="77777777" w:rsidR="00EB535A" w:rsidRPr="00163023" w:rsidRDefault="00EB535A" w:rsidP="00163023">
            <w:pPr>
              <w:tabs>
                <w:tab w:val="left" w:pos="0"/>
              </w:tabs>
              <w:spacing w:line="276" w:lineRule="auto"/>
            </w:pPr>
            <w:r w:rsidRPr="00163023">
              <w:t>Председатель и члены жюри конкурса</w:t>
            </w:r>
          </w:p>
        </w:tc>
        <w:tc>
          <w:tcPr>
            <w:tcW w:w="4961" w:type="dxa"/>
            <w:shd w:val="clear" w:color="auto" w:fill="auto"/>
          </w:tcPr>
          <w:p w14:paraId="056947E5" w14:textId="77777777" w:rsidR="00982EE5" w:rsidRPr="00163023" w:rsidRDefault="00EB535A" w:rsidP="00163023">
            <w:pPr>
              <w:pStyle w:val="a3"/>
              <w:numPr>
                <w:ilvl w:val="5"/>
                <w:numId w:val="24"/>
              </w:numPr>
              <w:tabs>
                <w:tab w:val="clear" w:pos="4320"/>
              </w:tabs>
              <w:spacing w:line="276" w:lineRule="auto"/>
              <w:ind w:left="627"/>
              <w:jc w:val="both"/>
            </w:pPr>
            <w:r w:rsidRPr="00163023">
              <w:t>Участие в конкурсах учащихся и учителей</w:t>
            </w:r>
            <w:r w:rsidR="00982EE5" w:rsidRPr="00163023">
              <w:t xml:space="preserve">. </w:t>
            </w:r>
          </w:p>
          <w:p w14:paraId="258FFDB1" w14:textId="77777777" w:rsidR="00982EE5" w:rsidRPr="00163023" w:rsidRDefault="00EB535A" w:rsidP="00163023">
            <w:pPr>
              <w:pStyle w:val="a3"/>
              <w:numPr>
                <w:ilvl w:val="5"/>
                <w:numId w:val="24"/>
              </w:numPr>
              <w:tabs>
                <w:tab w:val="clear" w:pos="4320"/>
              </w:tabs>
              <w:spacing w:line="276" w:lineRule="auto"/>
              <w:ind w:left="627"/>
              <w:jc w:val="both"/>
            </w:pPr>
            <w:r w:rsidRPr="00163023">
              <w:t>Работа учителей в комиссиях конкурсов</w:t>
            </w:r>
            <w:r w:rsidR="00982EE5" w:rsidRPr="00163023">
              <w:t>.</w:t>
            </w:r>
          </w:p>
          <w:p w14:paraId="79EC556E" w14:textId="77777777" w:rsidR="00982EE5" w:rsidRPr="00163023" w:rsidRDefault="00EB535A" w:rsidP="00163023">
            <w:pPr>
              <w:pStyle w:val="a3"/>
              <w:numPr>
                <w:ilvl w:val="5"/>
                <w:numId w:val="24"/>
              </w:numPr>
              <w:tabs>
                <w:tab w:val="clear" w:pos="4320"/>
              </w:tabs>
              <w:spacing w:line="276" w:lineRule="auto"/>
              <w:ind w:left="627"/>
              <w:jc w:val="both"/>
            </w:pPr>
            <w:r w:rsidRPr="00163023">
              <w:t>Подготовка протоколов</w:t>
            </w:r>
            <w:r w:rsidR="00982EE5" w:rsidRPr="00163023">
              <w:t xml:space="preserve">. </w:t>
            </w:r>
          </w:p>
          <w:p w14:paraId="3A34D286" w14:textId="0B78A77D" w:rsidR="00EB535A" w:rsidRPr="00163023" w:rsidRDefault="00982EE5" w:rsidP="00163023">
            <w:pPr>
              <w:pStyle w:val="a3"/>
              <w:numPr>
                <w:ilvl w:val="5"/>
                <w:numId w:val="24"/>
              </w:numPr>
              <w:tabs>
                <w:tab w:val="clear" w:pos="4320"/>
              </w:tabs>
              <w:spacing w:line="276" w:lineRule="auto"/>
              <w:ind w:left="627"/>
              <w:jc w:val="both"/>
            </w:pPr>
            <w:r w:rsidRPr="00163023">
              <w:t>А</w:t>
            </w:r>
            <w:r w:rsidR="00EB535A" w:rsidRPr="00163023">
              <w:t>нализ результатов</w:t>
            </w:r>
            <w:r w:rsidRPr="00163023">
              <w:t>.</w:t>
            </w:r>
          </w:p>
          <w:p w14:paraId="177D3899" w14:textId="77777777" w:rsidR="00EB535A" w:rsidRPr="00163023" w:rsidRDefault="00EB535A" w:rsidP="00163023">
            <w:pPr>
              <w:spacing w:line="276" w:lineRule="auto"/>
              <w:ind w:left="627"/>
              <w:jc w:val="both"/>
            </w:pPr>
          </w:p>
          <w:p w14:paraId="39F0F7DC" w14:textId="77777777" w:rsidR="00EB535A" w:rsidRPr="00163023" w:rsidRDefault="00EB535A" w:rsidP="00163023">
            <w:pPr>
              <w:spacing w:line="276" w:lineRule="auto"/>
              <w:ind w:left="627"/>
              <w:jc w:val="both"/>
            </w:pPr>
          </w:p>
          <w:p w14:paraId="6C618830" w14:textId="77777777" w:rsidR="00EB535A" w:rsidRPr="00163023" w:rsidRDefault="00EB535A" w:rsidP="00163023">
            <w:pPr>
              <w:spacing w:line="276" w:lineRule="auto"/>
              <w:ind w:left="627"/>
              <w:jc w:val="both"/>
            </w:pPr>
          </w:p>
          <w:p w14:paraId="74B28E66" w14:textId="77777777" w:rsidR="00EB535A" w:rsidRPr="00163023" w:rsidRDefault="00EB535A" w:rsidP="00163023">
            <w:pPr>
              <w:spacing w:line="276" w:lineRule="auto"/>
              <w:ind w:left="627"/>
              <w:jc w:val="both"/>
            </w:pPr>
          </w:p>
          <w:p w14:paraId="010DCDBA" w14:textId="77777777" w:rsidR="00EB535A" w:rsidRPr="00163023" w:rsidRDefault="00EB535A" w:rsidP="00163023">
            <w:pPr>
              <w:spacing w:line="276" w:lineRule="auto"/>
              <w:ind w:left="627"/>
              <w:jc w:val="both"/>
            </w:pPr>
          </w:p>
          <w:p w14:paraId="099A16FD" w14:textId="77777777" w:rsidR="00EB535A" w:rsidRPr="00163023" w:rsidRDefault="00EB535A" w:rsidP="00163023">
            <w:pPr>
              <w:spacing w:line="276" w:lineRule="auto"/>
              <w:ind w:left="627"/>
              <w:jc w:val="both"/>
            </w:pPr>
          </w:p>
          <w:p w14:paraId="7770A726" w14:textId="77777777" w:rsidR="00EB535A" w:rsidRPr="00163023" w:rsidRDefault="00EB535A" w:rsidP="00163023">
            <w:pPr>
              <w:spacing w:line="276" w:lineRule="auto"/>
              <w:ind w:left="627"/>
              <w:jc w:val="both"/>
            </w:pPr>
          </w:p>
          <w:p w14:paraId="37C94DD6" w14:textId="77777777" w:rsidR="00EB535A" w:rsidRPr="00163023" w:rsidRDefault="00EB535A" w:rsidP="00163023">
            <w:pPr>
              <w:spacing w:line="276" w:lineRule="auto"/>
              <w:ind w:left="627"/>
              <w:jc w:val="both"/>
            </w:pPr>
          </w:p>
          <w:p w14:paraId="40BBD1B3" w14:textId="77777777" w:rsidR="00EB535A" w:rsidRPr="00163023" w:rsidRDefault="00EB535A" w:rsidP="00163023">
            <w:pPr>
              <w:spacing w:line="276" w:lineRule="auto"/>
              <w:ind w:left="627"/>
              <w:jc w:val="both"/>
            </w:pPr>
          </w:p>
          <w:p w14:paraId="00689A65" w14:textId="77777777" w:rsidR="00EB535A" w:rsidRPr="00163023" w:rsidRDefault="00EB535A" w:rsidP="00163023">
            <w:pPr>
              <w:spacing w:line="276" w:lineRule="auto"/>
              <w:ind w:left="627"/>
              <w:jc w:val="both"/>
            </w:pPr>
          </w:p>
          <w:p w14:paraId="47F7CA6A" w14:textId="77777777" w:rsidR="00EB535A" w:rsidRPr="00163023" w:rsidRDefault="00EB535A" w:rsidP="00163023">
            <w:pPr>
              <w:spacing w:line="276" w:lineRule="auto"/>
              <w:ind w:left="627"/>
              <w:jc w:val="both"/>
            </w:pPr>
          </w:p>
          <w:p w14:paraId="081D276B" w14:textId="77777777" w:rsidR="00EB535A" w:rsidRPr="00163023" w:rsidRDefault="00EB535A" w:rsidP="00163023">
            <w:pPr>
              <w:spacing w:line="276" w:lineRule="auto"/>
              <w:ind w:left="627"/>
              <w:jc w:val="both"/>
            </w:pPr>
          </w:p>
          <w:p w14:paraId="617DECBD" w14:textId="77777777" w:rsidR="00EB535A" w:rsidRPr="00163023" w:rsidRDefault="00EB535A" w:rsidP="00163023">
            <w:pPr>
              <w:spacing w:line="276" w:lineRule="auto"/>
              <w:ind w:left="627"/>
              <w:jc w:val="both"/>
              <w:rPr>
                <w:i/>
              </w:rPr>
            </w:pPr>
          </w:p>
        </w:tc>
      </w:tr>
      <w:tr w:rsidR="00EB535A" w:rsidRPr="00163023" w14:paraId="1E502DD4" w14:textId="77777777" w:rsidTr="000137AA">
        <w:trPr>
          <w:trHeight w:val="274"/>
        </w:trPr>
        <w:tc>
          <w:tcPr>
            <w:tcW w:w="15310" w:type="dxa"/>
            <w:gridSpan w:val="5"/>
            <w:shd w:val="clear" w:color="auto" w:fill="auto"/>
          </w:tcPr>
          <w:p w14:paraId="4A61A051" w14:textId="1B4E7F7E" w:rsidR="00EB535A" w:rsidRPr="00CF5D9C" w:rsidRDefault="00EB535A" w:rsidP="00CF5D9C">
            <w:pPr>
              <w:pStyle w:val="a3"/>
              <w:numPr>
                <w:ilvl w:val="0"/>
                <w:numId w:val="33"/>
              </w:numPr>
              <w:spacing w:line="276" w:lineRule="auto"/>
              <w:jc w:val="center"/>
              <w:rPr>
                <w:b/>
                <w:color w:val="2F5496" w:themeColor="accent1" w:themeShade="BF"/>
              </w:rPr>
            </w:pPr>
            <w:r w:rsidRPr="00CF5D9C">
              <w:rPr>
                <w:b/>
                <w:color w:val="2F5496" w:themeColor="accent1" w:themeShade="BF"/>
              </w:rPr>
              <w:lastRenderedPageBreak/>
              <w:t xml:space="preserve">ПЕРСПЕКТИВНОЕ ПЛАНИРОВАНИЕ </w:t>
            </w:r>
          </w:p>
        </w:tc>
      </w:tr>
      <w:tr w:rsidR="00982EE5" w:rsidRPr="00163023" w14:paraId="72EEEBDE" w14:textId="77777777" w:rsidTr="00B36936">
        <w:trPr>
          <w:trHeight w:val="567"/>
        </w:trPr>
        <w:tc>
          <w:tcPr>
            <w:tcW w:w="540" w:type="dxa"/>
            <w:shd w:val="clear" w:color="auto" w:fill="auto"/>
          </w:tcPr>
          <w:p w14:paraId="04FACECC" w14:textId="2F029E55" w:rsidR="00982EE5" w:rsidRPr="00163023" w:rsidRDefault="00982EE5" w:rsidP="00163023">
            <w:pPr>
              <w:pStyle w:val="a3"/>
              <w:tabs>
                <w:tab w:val="left" w:pos="0"/>
                <w:tab w:val="left" w:pos="360"/>
              </w:tabs>
              <w:spacing w:line="276" w:lineRule="auto"/>
              <w:ind w:left="0" w:right="-20"/>
              <w:rPr>
                <w:b/>
              </w:rPr>
            </w:pPr>
            <w:r w:rsidRPr="00163023">
              <w:t>7.</w:t>
            </w:r>
          </w:p>
        </w:tc>
        <w:tc>
          <w:tcPr>
            <w:tcW w:w="5698" w:type="dxa"/>
            <w:shd w:val="clear" w:color="auto" w:fill="auto"/>
          </w:tcPr>
          <w:p w14:paraId="318A14AF" w14:textId="77777777" w:rsidR="00982EE5" w:rsidRPr="00163023" w:rsidRDefault="00982EE5" w:rsidP="00163023">
            <w:pPr>
              <w:autoSpaceDE w:val="0"/>
              <w:autoSpaceDN w:val="0"/>
              <w:adjustRightInd w:val="0"/>
              <w:spacing w:line="276" w:lineRule="auto"/>
            </w:pPr>
            <w:r w:rsidRPr="00163023">
              <w:t>Сбор статистических данных по распространению передового педагогического опыта учителей литературы</w:t>
            </w:r>
          </w:p>
          <w:p w14:paraId="7EDC7BC2" w14:textId="06316F5E" w:rsidR="00982EE5" w:rsidRPr="00163023" w:rsidRDefault="00982EE5" w:rsidP="00163023">
            <w:pPr>
              <w:spacing w:line="276" w:lineRule="auto"/>
            </w:pPr>
          </w:p>
        </w:tc>
        <w:tc>
          <w:tcPr>
            <w:tcW w:w="1588" w:type="dxa"/>
          </w:tcPr>
          <w:p w14:paraId="28649218" w14:textId="5AA25AC7" w:rsidR="00982EE5" w:rsidRPr="00163023" w:rsidRDefault="00982EE5" w:rsidP="00163023">
            <w:pPr>
              <w:tabs>
                <w:tab w:val="left" w:pos="0"/>
              </w:tabs>
              <w:spacing w:line="276" w:lineRule="auto"/>
            </w:pPr>
            <w:r w:rsidRPr="00163023">
              <w:t xml:space="preserve">В течение </w:t>
            </w:r>
            <w:r w:rsidR="00CF5D9C">
              <w:rPr>
                <w:lang w:val="en-US"/>
              </w:rPr>
              <w:t xml:space="preserve">2023 </w:t>
            </w:r>
            <w:r w:rsidRPr="00163023">
              <w:t>года</w:t>
            </w:r>
          </w:p>
          <w:p w14:paraId="3545669B" w14:textId="77777777" w:rsidR="00982EE5" w:rsidRPr="00163023" w:rsidRDefault="00982EE5" w:rsidP="00163023">
            <w:pPr>
              <w:tabs>
                <w:tab w:val="left" w:pos="0"/>
              </w:tabs>
              <w:spacing w:line="276" w:lineRule="auto"/>
            </w:pPr>
          </w:p>
        </w:tc>
        <w:tc>
          <w:tcPr>
            <w:tcW w:w="2523" w:type="dxa"/>
          </w:tcPr>
          <w:p w14:paraId="427E1184" w14:textId="37F218F7" w:rsidR="00982EE5" w:rsidRPr="00163023" w:rsidRDefault="00982EE5" w:rsidP="00163023">
            <w:pPr>
              <w:spacing w:line="276" w:lineRule="auto"/>
            </w:pPr>
            <w:r w:rsidRPr="00163023">
              <w:t>Руководитель ММО, руководители ШМО</w:t>
            </w:r>
          </w:p>
          <w:p w14:paraId="7972BA2F" w14:textId="77777777" w:rsidR="00982EE5" w:rsidRPr="00163023" w:rsidRDefault="00982EE5" w:rsidP="00163023">
            <w:pPr>
              <w:tabs>
                <w:tab w:val="left" w:pos="0"/>
              </w:tabs>
              <w:spacing w:line="276" w:lineRule="auto"/>
            </w:pPr>
          </w:p>
        </w:tc>
        <w:tc>
          <w:tcPr>
            <w:tcW w:w="4961" w:type="dxa"/>
            <w:shd w:val="clear" w:color="auto" w:fill="auto"/>
          </w:tcPr>
          <w:p w14:paraId="0EA1DED9" w14:textId="4B3595C7" w:rsidR="00982EE5" w:rsidRPr="00163023" w:rsidRDefault="00982EE5" w:rsidP="00163023">
            <w:pPr>
              <w:tabs>
                <w:tab w:val="left" w:pos="0"/>
              </w:tabs>
              <w:spacing w:line="276" w:lineRule="auto"/>
            </w:pPr>
            <w:r w:rsidRPr="00163023">
              <w:t>Перечень печатных и онлайн-изданий публикаций учителей литературы</w:t>
            </w:r>
          </w:p>
        </w:tc>
      </w:tr>
      <w:tr w:rsidR="00982EE5" w:rsidRPr="00163023" w14:paraId="545DC5F2" w14:textId="77777777" w:rsidTr="00B36936">
        <w:trPr>
          <w:trHeight w:val="567"/>
        </w:trPr>
        <w:tc>
          <w:tcPr>
            <w:tcW w:w="540" w:type="dxa"/>
            <w:shd w:val="clear" w:color="auto" w:fill="auto"/>
          </w:tcPr>
          <w:p w14:paraId="52DB96F6" w14:textId="7940D274" w:rsidR="00982EE5" w:rsidRPr="00163023" w:rsidRDefault="00982EE5" w:rsidP="00163023">
            <w:pPr>
              <w:pStyle w:val="a3"/>
              <w:tabs>
                <w:tab w:val="left" w:pos="0"/>
                <w:tab w:val="left" w:pos="360"/>
              </w:tabs>
              <w:spacing w:line="276" w:lineRule="auto"/>
              <w:ind w:left="0" w:right="-20"/>
              <w:rPr>
                <w:b/>
              </w:rPr>
            </w:pPr>
            <w:r w:rsidRPr="00163023">
              <w:t>8.</w:t>
            </w:r>
          </w:p>
        </w:tc>
        <w:tc>
          <w:tcPr>
            <w:tcW w:w="5698" w:type="dxa"/>
            <w:shd w:val="clear" w:color="auto" w:fill="auto"/>
          </w:tcPr>
          <w:p w14:paraId="4D3B4A30" w14:textId="17510E54" w:rsidR="00982EE5" w:rsidRPr="00163023" w:rsidRDefault="00982EE5" w:rsidP="00163023">
            <w:pPr>
              <w:spacing w:line="276" w:lineRule="auto"/>
            </w:pPr>
            <w:r w:rsidRPr="00163023">
              <w:t xml:space="preserve">Мониторинг ведения личных сайтов учителей </w:t>
            </w:r>
            <w:r w:rsidR="009C2D94">
              <w:t xml:space="preserve">русского языка и </w:t>
            </w:r>
            <w:r w:rsidRPr="00163023">
              <w:t>литературы, их наполняемости</w:t>
            </w:r>
          </w:p>
        </w:tc>
        <w:tc>
          <w:tcPr>
            <w:tcW w:w="1588" w:type="dxa"/>
          </w:tcPr>
          <w:p w14:paraId="7699DFB6" w14:textId="7A9F5FCD" w:rsidR="00982EE5" w:rsidRPr="00163023" w:rsidRDefault="00982EE5" w:rsidP="00163023">
            <w:pPr>
              <w:tabs>
                <w:tab w:val="left" w:pos="0"/>
              </w:tabs>
              <w:spacing w:line="276" w:lineRule="auto"/>
            </w:pPr>
            <w:r w:rsidRPr="00163023">
              <w:t>Май 202</w:t>
            </w:r>
            <w:r w:rsidR="00231FBF">
              <w:t>3</w:t>
            </w:r>
            <w:r w:rsidRPr="00163023">
              <w:t xml:space="preserve"> г.</w:t>
            </w:r>
          </w:p>
        </w:tc>
        <w:tc>
          <w:tcPr>
            <w:tcW w:w="2523" w:type="dxa"/>
          </w:tcPr>
          <w:p w14:paraId="2E3178F6" w14:textId="77777777" w:rsidR="00982EE5" w:rsidRPr="00163023" w:rsidRDefault="00982EE5" w:rsidP="00163023">
            <w:pPr>
              <w:spacing w:line="276" w:lineRule="auto"/>
            </w:pPr>
            <w:r w:rsidRPr="00163023">
              <w:t>Руководитель ММО, руководители ШМО</w:t>
            </w:r>
          </w:p>
          <w:p w14:paraId="0C0D667D" w14:textId="77777777" w:rsidR="00982EE5" w:rsidRPr="00163023" w:rsidRDefault="00982EE5" w:rsidP="00163023">
            <w:pPr>
              <w:tabs>
                <w:tab w:val="left" w:pos="0"/>
              </w:tabs>
              <w:spacing w:line="276" w:lineRule="auto"/>
            </w:pPr>
          </w:p>
        </w:tc>
        <w:tc>
          <w:tcPr>
            <w:tcW w:w="4961" w:type="dxa"/>
            <w:shd w:val="clear" w:color="auto" w:fill="auto"/>
          </w:tcPr>
          <w:p w14:paraId="1564BAC5" w14:textId="61BFC4F7" w:rsidR="00982EE5" w:rsidRPr="00163023" w:rsidRDefault="00982EE5" w:rsidP="00163023">
            <w:pPr>
              <w:spacing w:line="276" w:lineRule="auto"/>
            </w:pPr>
            <w:r w:rsidRPr="00163023">
              <w:t>Ссылки на личные сайты, размещенные на сайте муниципального методического объединения учителей литературы «ЛИРА»</w:t>
            </w:r>
          </w:p>
        </w:tc>
      </w:tr>
    </w:tbl>
    <w:p w14:paraId="3BE0F6F2" w14:textId="77777777" w:rsidR="00BC348A" w:rsidRPr="00202E4F" w:rsidRDefault="00BC348A" w:rsidP="00BC348A"/>
    <w:p w14:paraId="0DE5EFC3" w14:textId="5AC2FB98" w:rsidR="00CA6767" w:rsidRDefault="00CA6767" w:rsidP="00CA6767">
      <w:pPr>
        <w:autoSpaceDE w:val="0"/>
        <w:autoSpaceDN w:val="0"/>
        <w:adjustRightInd w:val="0"/>
        <w:jc w:val="both"/>
      </w:pPr>
      <w:r>
        <w:t>СДЕЛАТЬ:</w:t>
      </w:r>
    </w:p>
    <w:p w14:paraId="7DADFF44" w14:textId="36664EB3" w:rsidR="00D97A9F" w:rsidRDefault="00CA6767" w:rsidP="00CA6767">
      <w:pPr>
        <w:autoSpaceDE w:val="0"/>
        <w:autoSpaceDN w:val="0"/>
        <w:adjustRightInd w:val="0"/>
        <w:jc w:val="both"/>
      </w:pPr>
      <w:r>
        <w:t>- Собрать перечень + ссылки на печатные и онлайн издания учителей.</w:t>
      </w:r>
    </w:p>
    <w:p w14:paraId="64BBE5F3" w14:textId="2D696D22" w:rsidR="00CA6767" w:rsidRDefault="00CA6767" w:rsidP="00CA6767">
      <w:pPr>
        <w:autoSpaceDE w:val="0"/>
        <w:autoSpaceDN w:val="0"/>
        <w:adjustRightInd w:val="0"/>
        <w:jc w:val="both"/>
      </w:pPr>
      <w:r>
        <w:t>- Собрать и разместить ссылки на личные сайты учителей.</w:t>
      </w:r>
    </w:p>
    <w:p w14:paraId="6601DF4E" w14:textId="097F8C22" w:rsidR="00CA6767" w:rsidRDefault="00CA6767" w:rsidP="00CA6767">
      <w:pPr>
        <w:autoSpaceDE w:val="0"/>
        <w:autoSpaceDN w:val="0"/>
        <w:adjustRightInd w:val="0"/>
        <w:jc w:val="both"/>
      </w:pPr>
      <w:r>
        <w:t>- Создать форму учета участия учителей в ВКС и других конкурсах.</w:t>
      </w:r>
    </w:p>
    <w:p w14:paraId="0A358BBD" w14:textId="433E9519" w:rsidR="00C1644E" w:rsidRDefault="00C1644E" w:rsidP="00BC348A">
      <w:pPr>
        <w:autoSpaceDE w:val="0"/>
        <w:autoSpaceDN w:val="0"/>
        <w:adjustRightInd w:val="0"/>
        <w:jc w:val="center"/>
      </w:pPr>
    </w:p>
    <w:p w14:paraId="52EAA5D7" w14:textId="0EE90712" w:rsidR="00C1644E" w:rsidRDefault="00C1644E" w:rsidP="00BC348A">
      <w:pPr>
        <w:autoSpaceDE w:val="0"/>
        <w:autoSpaceDN w:val="0"/>
        <w:adjustRightInd w:val="0"/>
        <w:jc w:val="center"/>
      </w:pPr>
    </w:p>
    <w:p w14:paraId="1CC0E87A" w14:textId="2FA346DF" w:rsidR="00C1644E" w:rsidRDefault="00C1644E" w:rsidP="00BC348A">
      <w:pPr>
        <w:autoSpaceDE w:val="0"/>
        <w:autoSpaceDN w:val="0"/>
        <w:adjustRightInd w:val="0"/>
        <w:jc w:val="center"/>
      </w:pPr>
    </w:p>
    <w:p w14:paraId="25E2957B" w14:textId="77777777" w:rsidR="00C1644E" w:rsidRDefault="00C1644E" w:rsidP="00BC348A">
      <w:pPr>
        <w:autoSpaceDE w:val="0"/>
        <w:autoSpaceDN w:val="0"/>
        <w:adjustRightInd w:val="0"/>
        <w:jc w:val="center"/>
      </w:pPr>
    </w:p>
    <w:sectPr w:rsidR="00C1644E" w:rsidSect="00CA6767">
      <w:pgSz w:w="16840" w:h="11900" w:orient="landscape" w:code="9"/>
      <w:pgMar w:top="1843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1FF"/>
    <w:multiLevelType w:val="hybridMultilevel"/>
    <w:tmpl w:val="1424290A"/>
    <w:lvl w:ilvl="0" w:tplc="DC3A5F8A">
      <w:start w:val="1"/>
      <w:numFmt w:val="decimal"/>
      <w:lvlText w:val="%1."/>
      <w:lvlJc w:val="left"/>
      <w:pPr>
        <w:ind w:left="392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BD671A4">
      <w:numFmt w:val="bullet"/>
      <w:lvlText w:val="•"/>
      <w:lvlJc w:val="left"/>
      <w:pPr>
        <w:ind w:left="1176" w:hanging="283"/>
      </w:pPr>
      <w:rPr>
        <w:rFonts w:hint="default"/>
        <w:lang w:val="ru-RU" w:eastAsia="en-US" w:bidi="ar-SA"/>
      </w:rPr>
    </w:lvl>
    <w:lvl w:ilvl="2" w:tplc="28AA6118">
      <w:numFmt w:val="bullet"/>
      <w:lvlText w:val="•"/>
      <w:lvlJc w:val="left"/>
      <w:pPr>
        <w:ind w:left="1953" w:hanging="283"/>
      </w:pPr>
      <w:rPr>
        <w:rFonts w:hint="default"/>
        <w:lang w:val="ru-RU" w:eastAsia="en-US" w:bidi="ar-SA"/>
      </w:rPr>
    </w:lvl>
    <w:lvl w:ilvl="3" w:tplc="72A49CE4">
      <w:numFmt w:val="bullet"/>
      <w:lvlText w:val="•"/>
      <w:lvlJc w:val="left"/>
      <w:pPr>
        <w:ind w:left="2730" w:hanging="283"/>
      </w:pPr>
      <w:rPr>
        <w:rFonts w:hint="default"/>
        <w:lang w:val="ru-RU" w:eastAsia="en-US" w:bidi="ar-SA"/>
      </w:rPr>
    </w:lvl>
    <w:lvl w:ilvl="4" w:tplc="79FE792A">
      <w:numFmt w:val="bullet"/>
      <w:lvlText w:val="•"/>
      <w:lvlJc w:val="left"/>
      <w:pPr>
        <w:ind w:left="3506" w:hanging="283"/>
      </w:pPr>
      <w:rPr>
        <w:rFonts w:hint="default"/>
        <w:lang w:val="ru-RU" w:eastAsia="en-US" w:bidi="ar-SA"/>
      </w:rPr>
    </w:lvl>
    <w:lvl w:ilvl="5" w:tplc="C9124C04">
      <w:numFmt w:val="bullet"/>
      <w:lvlText w:val="•"/>
      <w:lvlJc w:val="left"/>
      <w:pPr>
        <w:ind w:left="4283" w:hanging="283"/>
      </w:pPr>
      <w:rPr>
        <w:rFonts w:hint="default"/>
        <w:lang w:val="ru-RU" w:eastAsia="en-US" w:bidi="ar-SA"/>
      </w:rPr>
    </w:lvl>
    <w:lvl w:ilvl="6" w:tplc="AEDCC01A">
      <w:numFmt w:val="bullet"/>
      <w:lvlText w:val="•"/>
      <w:lvlJc w:val="left"/>
      <w:pPr>
        <w:ind w:left="5060" w:hanging="283"/>
      </w:pPr>
      <w:rPr>
        <w:rFonts w:hint="default"/>
        <w:lang w:val="ru-RU" w:eastAsia="en-US" w:bidi="ar-SA"/>
      </w:rPr>
    </w:lvl>
    <w:lvl w:ilvl="7" w:tplc="427CF282">
      <w:numFmt w:val="bullet"/>
      <w:lvlText w:val="•"/>
      <w:lvlJc w:val="left"/>
      <w:pPr>
        <w:ind w:left="5836" w:hanging="283"/>
      </w:pPr>
      <w:rPr>
        <w:rFonts w:hint="default"/>
        <w:lang w:val="ru-RU" w:eastAsia="en-US" w:bidi="ar-SA"/>
      </w:rPr>
    </w:lvl>
    <w:lvl w:ilvl="8" w:tplc="2B68AD76">
      <w:numFmt w:val="bullet"/>
      <w:lvlText w:val="•"/>
      <w:lvlJc w:val="left"/>
      <w:pPr>
        <w:ind w:left="6613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066F7412"/>
    <w:multiLevelType w:val="hybridMultilevel"/>
    <w:tmpl w:val="41AE19D2"/>
    <w:lvl w:ilvl="0" w:tplc="F84C4632">
      <w:start w:val="1"/>
      <w:numFmt w:val="decimal"/>
      <w:lvlText w:val="%1."/>
      <w:lvlJc w:val="left"/>
      <w:pPr>
        <w:ind w:left="107" w:hanging="240"/>
      </w:pPr>
      <w:rPr>
        <w:rFonts w:hint="default"/>
        <w:w w:val="100"/>
        <w:lang w:val="ru-RU" w:eastAsia="en-US" w:bidi="ar-SA"/>
      </w:rPr>
    </w:lvl>
    <w:lvl w:ilvl="1" w:tplc="455ADB56">
      <w:numFmt w:val="bullet"/>
      <w:lvlText w:val="•"/>
      <w:lvlJc w:val="left"/>
      <w:pPr>
        <w:ind w:left="812" w:hanging="240"/>
      </w:pPr>
      <w:rPr>
        <w:rFonts w:hint="default"/>
        <w:lang w:val="ru-RU" w:eastAsia="en-US" w:bidi="ar-SA"/>
      </w:rPr>
    </w:lvl>
    <w:lvl w:ilvl="2" w:tplc="EC7CFC98">
      <w:numFmt w:val="bullet"/>
      <w:lvlText w:val="•"/>
      <w:lvlJc w:val="left"/>
      <w:pPr>
        <w:ind w:left="1524" w:hanging="240"/>
      </w:pPr>
      <w:rPr>
        <w:rFonts w:hint="default"/>
        <w:lang w:val="ru-RU" w:eastAsia="en-US" w:bidi="ar-SA"/>
      </w:rPr>
    </w:lvl>
    <w:lvl w:ilvl="3" w:tplc="16788044">
      <w:numFmt w:val="bullet"/>
      <w:lvlText w:val="•"/>
      <w:lvlJc w:val="left"/>
      <w:pPr>
        <w:ind w:left="2236" w:hanging="240"/>
      </w:pPr>
      <w:rPr>
        <w:rFonts w:hint="default"/>
        <w:lang w:val="ru-RU" w:eastAsia="en-US" w:bidi="ar-SA"/>
      </w:rPr>
    </w:lvl>
    <w:lvl w:ilvl="4" w:tplc="462EC47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5" w:tplc="87D4711C">
      <w:numFmt w:val="bullet"/>
      <w:lvlText w:val="•"/>
      <w:lvlJc w:val="left"/>
      <w:pPr>
        <w:ind w:left="3661" w:hanging="240"/>
      </w:pPr>
      <w:rPr>
        <w:rFonts w:hint="default"/>
        <w:lang w:val="ru-RU" w:eastAsia="en-US" w:bidi="ar-SA"/>
      </w:rPr>
    </w:lvl>
    <w:lvl w:ilvl="6" w:tplc="D1E6E928">
      <w:numFmt w:val="bullet"/>
      <w:lvlText w:val="•"/>
      <w:lvlJc w:val="left"/>
      <w:pPr>
        <w:ind w:left="4373" w:hanging="240"/>
      </w:pPr>
      <w:rPr>
        <w:rFonts w:hint="default"/>
        <w:lang w:val="ru-RU" w:eastAsia="en-US" w:bidi="ar-SA"/>
      </w:rPr>
    </w:lvl>
    <w:lvl w:ilvl="7" w:tplc="2BD4D0CC">
      <w:numFmt w:val="bullet"/>
      <w:lvlText w:val="•"/>
      <w:lvlJc w:val="left"/>
      <w:pPr>
        <w:ind w:left="5086" w:hanging="240"/>
      </w:pPr>
      <w:rPr>
        <w:rFonts w:hint="default"/>
        <w:lang w:val="ru-RU" w:eastAsia="en-US" w:bidi="ar-SA"/>
      </w:rPr>
    </w:lvl>
    <w:lvl w:ilvl="8" w:tplc="CFF6A0D2">
      <w:numFmt w:val="bullet"/>
      <w:lvlText w:val="•"/>
      <w:lvlJc w:val="left"/>
      <w:pPr>
        <w:ind w:left="5798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7A3172B"/>
    <w:multiLevelType w:val="hybridMultilevel"/>
    <w:tmpl w:val="12C6AB72"/>
    <w:lvl w:ilvl="0" w:tplc="A3B859DA">
      <w:start w:val="1"/>
      <w:numFmt w:val="decimal"/>
      <w:lvlText w:val="%1."/>
      <w:lvlJc w:val="left"/>
      <w:pPr>
        <w:ind w:left="392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47854D8">
      <w:numFmt w:val="bullet"/>
      <w:lvlText w:val="•"/>
      <w:lvlJc w:val="left"/>
      <w:pPr>
        <w:ind w:left="1171" w:hanging="283"/>
      </w:pPr>
      <w:rPr>
        <w:rFonts w:hint="default"/>
        <w:lang w:val="ru-RU" w:eastAsia="en-US" w:bidi="ar-SA"/>
      </w:rPr>
    </w:lvl>
    <w:lvl w:ilvl="2" w:tplc="3B14FF9E">
      <w:numFmt w:val="bullet"/>
      <w:lvlText w:val="•"/>
      <w:lvlJc w:val="left"/>
      <w:pPr>
        <w:ind w:left="1942" w:hanging="283"/>
      </w:pPr>
      <w:rPr>
        <w:rFonts w:hint="default"/>
        <w:lang w:val="ru-RU" w:eastAsia="en-US" w:bidi="ar-SA"/>
      </w:rPr>
    </w:lvl>
    <w:lvl w:ilvl="3" w:tplc="09F8F436">
      <w:numFmt w:val="bullet"/>
      <w:lvlText w:val="•"/>
      <w:lvlJc w:val="left"/>
      <w:pPr>
        <w:ind w:left="2713" w:hanging="283"/>
      </w:pPr>
      <w:rPr>
        <w:rFonts w:hint="default"/>
        <w:lang w:val="ru-RU" w:eastAsia="en-US" w:bidi="ar-SA"/>
      </w:rPr>
    </w:lvl>
    <w:lvl w:ilvl="4" w:tplc="5E043F34">
      <w:numFmt w:val="bullet"/>
      <w:lvlText w:val="•"/>
      <w:lvlJc w:val="left"/>
      <w:pPr>
        <w:ind w:left="3484" w:hanging="283"/>
      </w:pPr>
      <w:rPr>
        <w:rFonts w:hint="default"/>
        <w:lang w:val="ru-RU" w:eastAsia="en-US" w:bidi="ar-SA"/>
      </w:rPr>
    </w:lvl>
    <w:lvl w:ilvl="5" w:tplc="FDA89ECC">
      <w:numFmt w:val="bullet"/>
      <w:lvlText w:val="•"/>
      <w:lvlJc w:val="left"/>
      <w:pPr>
        <w:ind w:left="4255" w:hanging="283"/>
      </w:pPr>
      <w:rPr>
        <w:rFonts w:hint="default"/>
        <w:lang w:val="ru-RU" w:eastAsia="en-US" w:bidi="ar-SA"/>
      </w:rPr>
    </w:lvl>
    <w:lvl w:ilvl="6" w:tplc="A0068C8E">
      <w:numFmt w:val="bullet"/>
      <w:lvlText w:val="•"/>
      <w:lvlJc w:val="left"/>
      <w:pPr>
        <w:ind w:left="5026" w:hanging="283"/>
      </w:pPr>
      <w:rPr>
        <w:rFonts w:hint="default"/>
        <w:lang w:val="ru-RU" w:eastAsia="en-US" w:bidi="ar-SA"/>
      </w:rPr>
    </w:lvl>
    <w:lvl w:ilvl="7" w:tplc="93C8C22E">
      <w:numFmt w:val="bullet"/>
      <w:lvlText w:val="•"/>
      <w:lvlJc w:val="left"/>
      <w:pPr>
        <w:ind w:left="5797" w:hanging="283"/>
      </w:pPr>
      <w:rPr>
        <w:rFonts w:hint="default"/>
        <w:lang w:val="ru-RU" w:eastAsia="en-US" w:bidi="ar-SA"/>
      </w:rPr>
    </w:lvl>
    <w:lvl w:ilvl="8" w:tplc="EA240198">
      <w:numFmt w:val="bullet"/>
      <w:lvlText w:val="•"/>
      <w:lvlJc w:val="left"/>
      <w:pPr>
        <w:ind w:left="6568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099D7A9E"/>
    <w:multiLevelType w:val="hybridMultilevel"/>
    <w:tmpl w:val="F07EB80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A0A421A"/>
    <w:multiLevelType w:val="multilevel"/>
    <w:tmpl w:val="CBBC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5A54C7"/>
    <w:multiLevelType w:val="hybridMultilevel"/>
    <w:tmpl w:val="17B019EE"/>
    <w:lvl w:ilvl="0" w:tplc="0248CAEA">
      <w:start w:val="1"/>
      <w:numFmt w:val="decimal"/>
      <w:lvlText w:val="%1."/>
      <w:lvlJc w:val="left"/>
      <w:pPr>
        <w:ind w:left="109" w:hanging="43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AF8BE8A">
      <w:numFmt w:val="bullet"/>
      <w:lvlText w:val="•"/>
      <w:lvlJc w:val="left"/>
      <w:pPr>
        <w:ind w:left="901" w:hanging="437"/>
      </w:pPr>
      <w:rPr>
        <w:rFonts w:hint="default"/>
        <w:lang w:val="ru-RU" w:eastAsia="en-US" w:bidi="ar-SA"/>
      </w:rPr>
    </w:lvl>
    <w:lvl w:ilvl="2" w:tplc="68E0DA7E">
      <w:numFmt w:val="bullet"/>
      <w:lvlText w:val="•"/>
      <w:lvlJc w:val="left"/>
      <w:pPr>
        <w:ind w:left="1702" w:hanging="437"/>
      </w:pPr>
      <w:rPr>
        <w:rFonts w:hint="default"/>
        <w:lang w:val="ru-RU" w:eastAsia="en-US" w:bidi="ar-SA"/>
      </w:rPr>
    </w:lvl>
    <w:lvl w:ilvl="3" w:tplc="D34811E0">
      <w:numFmt w:val="bullet"/>
      <w:lvlText w:val="•"/>
      <w:lvlJc w:val="left"/>
      <w:pPr>
        <w:ind w:left="2503" w:hanging="437"/>
      </w:pPr>
      <w:rPr>
        <w:rFonts w:hint="default"/>
        <w:lang w:val="ru-RU" w:eastAsia="en-US" w:bidi="ar-SA"/>
      </w:rPr>
    </w:lvl>
    <w:lvl w:ilvl="4" w:tplc="13DC4E76">
      <w:numFmt w:val="bullet"/>
      <w:lvlText w:val="•"/>
      <w:lvlJc w:val="left"/>
      <w:pPr>
        <w:ind w:left="3304" w:hanging="437"/>
      </w:pPr>
      <w:rPr>
        <w:rFonts w:hint="default"/>
        <w:lang w:val="ru-RU" w:eastAsia="en-US" w:bidi="ar-SA"/>
      </w:rPr>
    </w:lvl>
    <w:lvl w:ilvl="5" w:tplc="91144E64">
      <w:numFmt w:val="bullet"/>
      <w:lvlText w:val="•"/>
      <w:lvlJc w:val="left"/>
      <w:pPr>
        <w:ind w:left="4105" w:hanging="437"/>
      </w:pPr>
      <w:rPr>
        <w:rFonts w:hint="default"/>
        <w:lang w:val="ru-RU" w:eastAsia="en-US" w:bidi="ar-SA"/>
      </w:rPr>
    </w:lvl>
    <w:lvl w:ilvl="6" w:tplc="DFAEB106">
      <w:numFmt w:val="bullet"/>
      <w:lvlText w:val="•"/>
      <w:lvlJc w:val="left"/>
      <w:pPr>
        <w:ind w:left="4906" w:hanging="437"/>
      </w:pPr>
      <w:rPr>
        <w:rFonts w:hint="default"/>
        <w:lang w:val="ru-RU" w:eastAsia="en-US" w:bidi="ar-SA"/>
      </w:rPr>
    </w:lvl>
    <w:lvl w:ilvl="7" w:tplc="BA56E3A8">
      <w:numFmt w:val="bullet"/>
      <w:lvlText w:val="•"/>
      <w:lvlJc w:val="left"/>
      <w:pPr>
        <w:ind w:left="5707" w:hanging="437"/>
      </w:pPr>
      <w:rPr>
        <w:rFonts w:hint="default"/>
        <w:lang w:val="ru-RU" w:eastAsia="en-US" w:bidi="ar-SA"/>
      </w:rPr>
    </w:lvl>
    <w:lvl w:ilvl="8" w:tplc="451E1AEA">
      <w:numFmt w:val="bullet"/>
      <w:lvlText w:val="•"/>
      <w:lvlJc w:val="left"/>
      <w:pPr>
        <w:ind w:left="6508" w:hanging="437"/>
      </w:pPr>
      <w:rPr>
        <w:rFonts w:hint="default"/>
        <w:lang w:val="ru-RU" w:eastAsia="en-US" w:bidi="ar-SA"/>
      </w:rPr>
    </w:lvl>
  </w:abstractNum>
  <w:abstractNum w:abstractNumId="6" w15:restartNumberingAfterBreak="0">
    <w:nsid w:val="0D08205D"/>
    <w:multiLevelType w:val="hybridMultilevel"/>
    <w:tmpl w:val="32E29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E30F9"/>
    <w:multiLevelType w:val="hybridMultilevel"/>
    <w:tmpl w:val="06449FB4"/>
    <w:lvl w:ilvl="0" w:tplc="5216A810">
      <w:numFmt w:val="bullet"/>
      <w:lvlText w:val=""/>
      <w:lvlJc w:val="left"/>
      <w:pPr>
        <w:ind w:left="70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76AD9A">
      <w:numFmt w:val="bullet"/>
      <w:lvlText w:val="•"/>
      <w:lvlJc w:val="left"/>
      <w:pPr>
        <w:ind w:left="1816" w:hanging="286"/>
      </w:pPr>
      <w:rPr>
        <w:rFonts w:hint="default"/>
        <w:lang w:val="ru-RU" w:eastAsia="en-US" w:bidi="ar-SA"/>
      </w:rPr>
    </w:lvl>
    <w:lvl w:ilvl="2" w:tplc="77D6EAE0">
      <w:numFmt w:val="bullet"/>
      <w:lvlText w:val="•"/>
      <w:lvlJc w:val="left"/>
      <w:pPr>
        <w:ind w:left="2933" w:hanging="286"/>
      </w:pPr>
      <w:rPr>
        <w:rFonts w:hint="default"/>
        <w:lang w:val="ru-RU" w:eastAsia="en-US" w:bidi="ar-SA"/>
      </w:rPr>
    </w:lvl>
    <w:lvl w:ilvl="3" w:tplc="53369DD2">
      <w:numFmt w:val="bullet"/>
      <w:lvlText w:val="•"/>
      <w:lvlJc w:val="left"/>
      <w:pPr>
        <w:ind w:left="4049" w:hanging="286"/>
      </w:pPr>
      <w:rPr>
        <w:rFonts w:hint="default"/>
        <w:lang w:val="ru-RU" w:eastAsia="en-US" w:bidi="ar-SA"/>
      </w:rPr>
    </w:lvl>
    <w:lvl w:ilvl="4" w:tplc="FBBE59EE">
      <w:numFmt w:val="bullet"/>
      <w:lvlText w:val="•"/>
      <w:lvlJc w:val="left"/>
      <w:pPr>
        <w:ind w:left="5166" w:hanging="286"/>
      </w:pPr>
      <w:rPr>
        <w:rFonts w:hint="default"/>
        <w:lang w:val="ru-RU" w:eastAsia="en-US" w:bidi="ar-SA"/>
      </w:rPr>
    </w:lvl>
    <w:lvl w:ilvl="5" w:tplc="6CC67FB6">
      <w:numFmt w:val="bullet"/>
      <w:lvlText w:val="•"/>
      <w:lvlJc w:val="left"/>
      <w:pPr>
        <w:ind w:left="6283" w:hanging="286"/>
      </w:pPr>
      <w:rPr>
        <w:rFonts w:hint="default"/>
        <w:lang w:val="ru-RU" w:eastAsia="en-US" w:bidi="ar-SA"/>
      </w:rPr>
    </w:lvl>
    <w:lvl w:ilvl="6" w:tplc="F0440D58">
      <w:numFmt w:val="bullet"/>
      <w:lvlText w:val="•"/>
      <w:lvlJc w:val="left"/>
      <w:pPr>
        <w:ind w:left="7399" w:hanging="286"/>
      </w:pPr>
      <w:rPr>
        <w:rFonts w:hint="default"/>
        <w:lang w:val="ru-RU" w:eastAsia="en-US" w:bidi="ar-SA"/>
      </w:rPr>
    </w:lvl>
    <w:lvl w:ilvl="7" w:tplc="43300382">
      <w:numFmt w:val="bullet"/>
      <w:lvlText w:val="•"/>
      <w:lvlJc w:val="left"/>
      <w:pPr>
        <w:ind w:left="8516" w:hanging="286"/>
      </w:pPr>
      <w:rPr>
        <w:rFonts w:hint="default"/>
        <w:lang w:val="ru-RU" w:eastAsia="en-US" w:bidi="ar-SA"/>
      </w:rPr>
    </w:lvl>
    <w:lvl w:ilvl="8" w:tplc="DE30667C">
      <w:numFmt w:val="bullet"/>
      <w:lvlText w:val="•"/>
      <w:lvlJc w:val="left"/>
      <w:pPr>
        <w:ind w:left="9633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0FB073F4"/>
    <w:multiLevelType w:val="hybridMultilevel"/>
    <w:tmpl w:val="3E269F78"/>
    <w:lvl w:ilvl="0" w:tplc="66F4011A">
      <w:start w:val="1"/>
      <w:numFmt w:val="decimal"/>
      <w:lvlText w:val="%1."/>
      <w:lvlJc w:val="left"/>
      <w:pPr>
        <w:ind w:left="109" w:hanging="212"/>
        <w:jc w:val="right"/>
      </w:pPr>
      <w:rPr>
        <w:rFonts w:hint="default"/>
        <w:w w:val="99"/>
        <w:lang w:val="ru-RU" w:eastAsia="en-US" w:bidi="ar-SA"/>
      </w:rPr>
    </w:lvl>
    <w:lvl w:ilvl="1" w:tplc="B6903662">
      <w:numFmt w:val="bullet"/>
      <w:lvlText w:val="•"/>
      <w:lvlJc w:val="left"/>
      <w:pPr>
        <w:ind w:left="906" w:hanging="212"/>
      </w:pPr>
      <w:rPr>
        <w:rFonts w:hint="default"/>
        <w:lang w:val="ru-RU" w:eastAsia="en-US" w:bidi="ar-SA"/>
      </w:rPr>
    </w:lvl>
    <w:lvl w:ilvl="2" w:tplc="AC98CA36">
      <w:numFmt w:val="bullet"/>
      <w:lvlText w:val="•"/>
      <w:lvlJc w:val="left"/>
      <w:pPr>
        <w:ind w:left="1713" w:hanging="212"/>
      </w:pPr>
      <w:rPr>
        <w:rFonts w:hint="default"/>
        <w:lang w:val="ru-RU" w:eastAsia="en-US" w:bidi="ar-SA"/>
      </w:rPr>
    </w:lvl>
    <w:lvl w:ilvl="3" w:tplc="0A861258">
      <w:numFmt w:val="bullet"/>
      <w:lvlText w:val="•"/>
      <w:lvlJc w:val="left"/>
      <w:pPr>
        <w:ind w:left="2520" w:hanging="212"/>
      </w:pPr>
      <w:rPr>
        <w:rFonts w:hint="default"/>
        <w:lang w:val="ru-RU" w:eastAsia="en-US" w:bidi="ar-SA"/>
      </w:rPr>
    </w:lvl>
    <w:lvl w:ilvl="4" w:tplc="184A3E56">
      <w:numFmt w:val="bullet"/>
      <w:lvlText w:val="•"/>
      <w:lvlJc w:val="left"/>
      <w:pPr>
        <w:ind w:left="3326" w:hanging="212"/>
      </w:pPr>
      <w:rPr>
        <w:rFonts w:hint="default"/>
        <w:lang w:val="ru-RU" w:eastAsia="en-US" w:bidi="ar-SA"/>
      </w:rPr>
    </w:lvl>
    <w:lvl w:ilvl="5" w:tplc="D11CBBD0">
      <w:numFmt w:val="bullet"/>
      <w:lvlText w:val="•"/>
      <w:lvlJc w:val="left"/>
      <w:pPr>
        <w:ind w:left="4133" w:hanging="212"/>
      </w:pPr>
      <w:rPr>
        <w:rFonts w:hint="default"/>
        <w:lang w:val="ru-RU" w:eastAsia="en-US" w:bidi="ar-SA"/>
      </w:rPr>
    </w:lvl>
    <w:lvl w:ilvl="6" w:tplc="ADF29BF6">
      <w:numFmt w:val="bullet"/>
      <w:lvlText w:val="•"/>
      <w:lvlJc w:val="left"/>
      <w:pPr>
        <w:ind w:left="4940" w:hanging="212"/>
      </w:pPr>
      <w:rPr>
        <w:rFonts w:hint="default"/>
        <w:lang w:val="ru-RU" w:eastAsia="en-US" w:bidi="ar-SA"/>
      </w:rPr>
    </w:lvl>
    <w:lvl w:ilvl="7" w:tplc="A2BCA9A0">
      <w:numFmt w:val="bullet"/>
      <w:lvlText w:val="•"/>
      <w:lvlJc w:val="left"/>
      <w:pPr>
        <w:ind w:left="5746" w:hanging="212"/>
      </w:pPr>
      <w:rPr>
        <w:rFonts w:hint="default"/>
        <w:lang w:val="ru-RU" w:eastAsia="en-US" w:bidi="ar-SA"/>
      </w:rPr>
    </w:lvl>
    <w:lvl w:ilvl="8" w:tplc="EB023B66">
      <w:numFmt w:val="bullet"/>
      <w:lvlText w:val="•"/>
      <w:lvlJc w:val="left"/>
      <w:pPr>
        <w:ind w:left="6553" w:hanging="212"/>
      </w:pPr>
      <w:rPr>
        <w:rFonts w:hint="default"/>
        <w:lang w:val="ru-RU" w:eastAsia="en-US" w:bidi="ar-SA"/>
      </w:rPr>
    </w:lvl>
  </w:abstractNum>
  <w:abstractNum w:abstractNumId="9" w15:restartNumberingAfterBreak="0">
    <w:nsid w:val="160C7616"/>
    <w:multiLevelType w:val="hybridMultilevel"/>
    <w:tmpl w:val="DE2CC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737D6"/>
    <w:multiLevelType w:val="hybridMultilevel"/>
    <w:tmpl w:val="A0EC17DE"/>
    <w:lvl w:ilvl="0" w:tplc="EADEE5BE">
      <w:start w:val="1"/>
      <w:numFmt w:val="decimal"/>
      <w:lvlText w:val="%1."/>
      <w:lvlJc w:val="left"/>
      <w:pPr>
        <w:ind w:left="109" w:hanging="284"/>
      </w:pPr>
      <w:rPr>
        <w:rFonts w:hint="default"/>
        <w:w w:val="99"/>
        <w:lang w:val="ru-RU" w:eastAsia="en-US" w:bidi="ar-SA"/>
      </w:rPr>
    </w:lvl>
    <w:lvl w:ilvl="1" w:tplc="70C6F852">
      <w:numFmt w:val="bullet"/>
      <w:lvlText w:val="•"/>
      <w:lvlJc w:val="left"/>
      <w:pPr>
        <w:ind w:left="906" w:hanging="284"/>
      </w:pPr>
      <w:rPr>
        <w:rFonts w:hint="default"/>
        <w:lang w:val="ru-RU" w:eastAsia="en-US" w:bidi="ar-SA"/>
      </w:rPr>
    </w:lvl>
    <w:lvl w:ilvl="2" w:tplc="E546511C">
      <w:numFmt w:val="bullet"/>
      <w:lvlText w:val="•"/>
      <w:lvlJc w:val="left"/>
      <w:pPr>
        <w:ind w:left="1713" w:hanging="284"/>
      </w:pPr>
      <w:rPr>
        <w:rFonts w:hint="default"/>
        <w:lang w:val="ru-RU" w:eastAsia="en-US" w:bidi="ar-SA"/>
      </w:rPr>
    </w:lvl>
    <w:lvl w:ilvl="3" w:tplc="1396D724">
      <w:numFmt w:val="bullet"/>
      <w:lvlText w:val="•"/>
      <w:lvlJc w:val="left"/>
      <w:pPr>
        <w:ind w:left="2520" w:hanging="284"/>
      </w:pPr>
      <w:rPr>
        <w:rFonts w:hint="default"/>
        <w:lang w:val="ru-RU" w:eastAsia="en-US" w:bidi="ar-SA"/>
      </w:rPr>
    </w:lvl>
    <w:lvl w:ilvl="4" w:tplc="3458A294">
      <w:numFmt w:val="bullet"/>
      <w:lvlText w:val="•"/>
      <w:lvlJc w:val="left"/>
      <w:pPr>
        <w:ind w:left="3326" w:hanging="284"/>
      </w:pPr>
      <w:rPr>
        <w:rFonts w:hint="default"/>
        <w:lang w:val="ru-RU" w:eastAsia="en-US" w:bidi="ar-SA"/>
      </w:rPr>
    </w:lvl>
    <w:lvl w:ilvl="5" w:tplc="9F946922">
      <w:numFmt w:val="bullet"/>
      <w:lvlText w:val="•"/>
      <w:lvlJc w:val="left"/>
      <w:pPr>
        <w:ind w:left="4133" w:hanging="284"/>
      </w:pPr>
      <w:rPr>
        <w:rFonts w:hint="default"/>
        <w:lang w:val="ru-RU" w:eastAsia="en-US" w:bidi="ar-SA"/>
      </w:rPr>
    </w:lvl>
    <w:lvl w:ilvl="6" w:tplc="BE263DB4">
      <w:numFmt w:val="bullet"/>
      <w:lvlText w:val="•"/>
      <w:lvlJc w:val="left"/>
      <w:pPr>
        <w:ind w:left="4940" w:hanging="284"/>
      </w:pPr>
      <w:rPr>
        <w:rFonts w:hint="default"/>
        <w:lang w:val="ru-RU" w:eastAsia="en-US" w:bidi="ar-SA"/>
      </w:rPr>
    </w:lvl>
    <w:lvl w:ilvl="7" w:tplc="B4AA5E84">
      <w:numFmt w:val="bullet"/>
      <w:lvlText w:val="•"/>
      <w:lvlJc w:val="left"/>
      <w:pPr>
        <w:ind w:left="5746" w:hanging="284"/>
      </w:pPr>
      <w:rPr>
        <w:rFonts w:hint="default"/>
        <w:lang w:val="ru-RU" w:eastAsia="en-US" w:bidi="ar-SA"/>
      </w:rPr>
    </w:lvl>
    <w:lvl w:ilvl="8" w:tplc="71F8A6A4">
      <w:numFmt w:val="bullet"/>
      <w:lvlText w:val="•"/>
      <w:lvlJc w:val="left"/>
      <w:pPr>
        <w:ind w:left="6553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1EF01BF9"/>
    <w:multiLevelType w:val="hybridMultilevel"/>
    <w:tmpl w:val="8A5C653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0A22B51"/>
    <w:multiLevelType w:val="hybridMultilevel"/>
    <w:tmpl w:val="D914796E"/>
    <w:lvl w:ilvl="0" w:tplc="EC284B78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40891"/>
    <w:multiLevelType w:val="hybridMultilevel"/>
    <w:tmpl w:val="0386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023A6"/>
    <w:multiLevelType w:val="hybridMultilevel"/>
    <w:tmpl w:val="83EA4CC4"/>
    <w:lvl w:ilvl="0" w:tplc="8778AA26">
      <w:start w:val="6"/>
      <w:numFmt w:val="decimal"/>
      <w:lvlText w:val="%1."/>
      <w:lvlJc w:val="left"/>
      <w:pPr>
        <w:ind w:left="392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EC49186">
      <w:numFmt w:val="bullet"/>
      <w:lvlText w:val="•"/>
      <w:lvlJc w:val="left"/>
      <w:pPr>
        <w:ind w:left="1176" w:hanging="283"/>
      </w:pPr>
      <w:rPr>
        <w:rFonts w:hint="default"/>
        <w:lang w:val="ru-RU" w:eastAsia="en-US" w:bidi="ar-SA"/>
      </w:rPr>
    </w:lvl>
    <w:lvl w:ilvl="2" w:tplc="3528AF48">
      <w:numFmt w:val="bullet"/>
      <w:lvlText w:val="•"/>
      <w:lvlJc w:val="left"/>
      <w:pPr>
        <w:ind w:left="1953" w:hanging="283"/>
      </w:pPr>
      <w:rPr>
        <w:rFonts w:hint="default"/>
        <w:lang w:val="ru-RU" w:eastAsia="en-US" w:bidi="ar-SA"/>
      </w:rPr>
    </w:lvl>
    <w:lvl w:ilvl="3" w:tplc="CE761414">
      <w:numFmt w:val="bullet"/>
      <w:lvlText w:val="•"/>
      <w:lvlJc w:val="left"/>
      <w:pPr>
        <w:ind w:left="2730" w:hanging="283"/>
      </w:pPr>
      <w:rPr>
        <w:rFonts w:hint="default"/>
        <w:lang w:val="ru-RU" w:eastAsia="en-US" w:bidi="ar-SA"/>
      </w:rPr>
    </w:lvl>
    <w:lvl w:ilvl="4" w:tplc="AA843750">
      <w:numFmt w:val="bullet"/>
      <w:lvlText w:val="•"/>
      <w:lvlJc w:val="left"/>
      <w:pPr>
        <w:ind w:left="3506" w:hanging="283"/>
      </w:pPr>
      <w:rPr>
        <w:rFonts w:hint="default"/>
        <w:lang w:val="ru-RU" w:eastAsia="en-US" w:bidi="ar-SA"/>
      </w:rPr>
    </w:lvl>
    <w:lvl w:ilvl="5" w:tplc="8022175C">
      <w:numFmt w:val="bullet"/>
      <w:lvlText w:val="•"/>
      <w:lvlJc w:val="left"/>
      <w:pPr>
        <w:ind w:left="4283" w:hanging="283"/>
      </w:pPr>
      <w:rPr>
        <w:rFonts w:hint="default"/>
        <w:lang w:val="ru-RU" w:eastAsia="en-US" w:bidi="ar-SA"/>
      </w:rPr>
    </w:lvl>
    <w:lvl w:ilvl="6" w:tplc="A3C67722">
      <w:numFmt w:val="bullet"/>
      <w:lvlText w:val="•"/>
      <w:lvlJc w:val="left"/>
      <w:pPr>
        <w:ind w:left="5060" w:hanging="283"/>
      </w:pPr>
      <w:rPr>
        <w:rFonts w:hint="default"/>
        <w:lang w:val="ru-RU" w:eastAsia="en-US" w:bidi="ar-SA"/>
      </w:rPr>
    </w:lvl>
    <w:lvl w:ilvl="7" w:tplc="F7D42A70">
      <w:numFmt w:val="bullet"/>
      <w:lvlText w:val="•"/>
      <w:lvlJc w:val="left"/>
      <w:pPr>
        <w:ind w:left="5836" w:hanging="283"/>
      </w:pPr>
      <w:rPr>
        <w:rFonts w:hint="default"/>
        <w:lang w:val="ru-RU" w:eastAsia="en-US" w:bidi="ar-SA"/>
      </w:rPr>
    </w:lvl>
    <w:lvl w:ilvl="8" w:tplc="7B0A9B16">
      <w:numFmt w:val="bullet"/>
      <w:lvlText w:val="•"/>
      <w:lvlJc w:val="left"/>
      <w:pPr>
        <w:ind w:left="6613" w:hanging="283"/>
      </w:pPr>
      <w:rPr>
        <w:rFonts w:hint="default"/>
        <w:lang w:val="ru-RU" w:eastAsia="en-US" w:bidi="ar-SA"/>
      </w:rPr>
    </w:lvl>
  </w:abstractNum>
  <w:abstractNum w:abstractNumId="15" w15:restartNumberingAfterBreak="0">
    <w:nsid w:val="41897210"/>
    <w:multiLevelType w:val="hybridMultilevel"/>
    <w:tmpl w:val="061A5D88"/>
    <w:lvl w:ilvl="0" w:tplc="2E26C93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838CC"/>
    <w:multiLevelType w:val="hybridMultilevel"/>
    <w:tmpl w:val="5E8479B6"/>
    <w:lvl w:ilvl="0" w:tplc="DB6A30A4">
      <w:start w:val="1"/>
      <w:numFmt w:val="decimal"/>
      <w:lvlText w:val="%1."/>
      <w:lvlJc w:val="left"/>
      <w:pPr>
        <w:ind w:left="392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5DC1B60">
      <w:numFmt w:val="bullet"/>
      <w:lvlText w:val="•"/>
      <w:lvlJc w:val="left"/>
      <w:pPr>
        <w:ind w:left="1176" w:hanging="283"/>
      </w:pPr>
      <w:rPr>
        <w:rFonts w:hint="default"/>
        <w:lang w:val="ru-RU" w:eastAsia="en-US" w:bidi="ar-SA"/>
      </w:rPr>
    </w:lvl>
    <w:lvl w:ilvl="2" w:tplc="A1A276C4">
      <w:numFmt w:val="bullet"/>
      <w:lvlText w:val="•"/>
      <w:lvlJc w:val="left"/>
      <w:pPr>
        <w:ind w:left="1953" w:hanging="283"/>
      </w:pPr>
      <w:rPr>
        <w:rFonts w:hint="default"/>
        <w:lang w:val="ru-RU" w:eastAsia="en-US" w:bidi="ar-SA"/>
      </w:rPr>
    </w:lvl>
    <w:lvl w:ilvl="3" w:tplc="A9BE74F0">
      <w:numFmt w:val="bullet"/>
      <w:lvlText w:val="•"/>
      <w:lvlJc w:val="left"/>
      <w:pPr>
        <w:ind w:left="2730" w:hanging="283"/>
      </w:pPr>
      <w:rPr>
        <w:rFonts w:hint="default"/>
        <w:lang w:val="ru-RU" w:eastAsia="en-US" w:bidi="ar-SA"/>
      </w:rPr>
    </w:lvl>
    <w:lvl w:ilvl="4" w:tplc="AD506324">
      <w:numFmt w:val="bullet"/>
      <w:lvlText w:val="•"/>
      <w:lvlJc w:val="left"/>
      <w:pPr>
        <w:ind w:left="3506" w:hanging="283"/>
      </w:pPr>
      <w:rPr>
        <w:rFonts w:hint="default"/>
        <w:lang w:val="ru-RU" w:eastAsia="en-US" w:bidi="ar-SA"/>
      </w:rPr>
    </w:lvl>
    <w:lvl w:ilvl="5" w:tplc="B16E612E">
      <w:numFmt w:val="bullet"/>
      <w:lvlText w:val="•"/>
      <w:lvlJc w:val="left"/>
      <w:pPr>
        <w:ind w:left="4283" w:hanging="283"/>
      </w:pPr>
      <w:rPr>
        <w:rFonts w:hint="default"/>
        <w:lang w:val="ru-RU" w:eastAsia="en-US" w:bidi="ar-SA"/>
      </w:rPr>
    </w:lvl>
    <w:lvl w:ilvl="6" w:tplc="785E1C46">
      <w:numFmt w:val="bullet"/>
      <w:lvlText w:val="•"/>
      <w:lvlJc w:val="left"/>
      <w:pPr>
        <w:ind w:left="5060" w:hanging="283"/>
      </w:pPr>
      <w:rPr>
        <w:rFonts w:hint="default"/>
        <w:lang w:val="ru-RU" w:eastAsia="en-US" w:bidi="ar-SA"/>
      </w:rPr>
    </w:lvl>
    <w:lvl w:ilvl="7" w:tplc="230CD4D0">
      <w:numFmt w:val="bullet"/>
      <w:lvlText w:val="•"/>
      <w:lvlJc w:val="left"/>
      <w:pPr>
        <w:ind w:left="5836" w:hanging="283"/>
      </w:pPr>
      <w:rPr>
        <w:rFonts w:hint="default"/>
        <w:lang w:val="ru-RU" w:eastAsia="en-US" w:bidi="ar-SA"/>
      </w:rPr>
    </w:lvl>
    <w:lvl w:ilvl="8" w:tplc="D4962A32">
      <w:numFmt w:val="bullet"/>
      <w:lvlText w:val="•"/>
      <w:lvlJc w:val="left"/>
      <w:pPr>
        <w:ind w:left="6613" w:hanging="283"/>
      </w:pPr>
      <w:rPr>
        <w:rFonts w:hint="default"/>
        <w:lang w:val="ru-RU" w:eastAsia="en-US" w:bidi="ar-SA"/>
      </w:rPr>
    </w:lvl>
  </w:abstractNum>
  <w:abstractNum w:abstractNumId="17" w15:restartNumberingAfterBreak="0">
    <w:nsid w:val="4AD0586F"/>
    <w:multiLevelType w:val="hybridMultilevel"/>
    <w:tmpl w:val="0B28787A"/>
    <w:lvl w:ilvl="0" w:tplc="60446BB2">
      <w:start w:val="1"/>
      <w:numFmt w:val="decimal"/>
      <w:lvlText w:val="%1."/>
      <w:lvlJc w:val="left"/>
      <w:pPr>
        <w:ind w:left="39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DD6954C">
      <w:numFmt w:val="bullet"/>
      <w:lvlText w:val="•"/>
      <w:lvlJc w:val="left"/>
      <w:pPr>
        <w:ind w:left="1171" w:hanging="283"/>
      </w:pPr>
      <w:rPr>
        <w:rFonts w:hint="default"/>
        <w:lang w:val="ru-RU" w:eastAsia="en-US" w:bidi="ar-SA"/>
      </w:rPr>
    </w:lvl>
    <w:lvl w:ilvl="2" w:tplc="2202FBE0">
      <w:numFmt w:val="bullet"/>
      <w:lvlText w:val="•"/>
      <w:lvlJc w:val="left"/>
      <w:pPr>
        <w:ind w:left="1942" w:hanging="283"/>
      </w:pPr>
      <w:rPr>
        <w:rFonts w:hint="default"/>
        <w:lang w:val="ru-RU" w:eastAsia="en-US" w:bidi="ar-SA"/>
      </w:rPr>
    </w:lvl>
    <w:lvl w:ilvl="3" w:tplc="475CF5B4">
      <w:numFmt w:val="bullet"/>
      <w:lvlText w:val="•"/>
      <w:lvlJc w:val="left"/>
      <w:pPr>
        <w:ind w:left="2713" w:hanging="283"/>
      </w:pPr>
      <w:rPr>
        <w:rFonts w:hint="default"/>
        <w:lang w:val="ru-RU" w:eastAsia="en-US" w:bidi="ar-SA"/>
      </w:rPr>
    </w:lvl>
    <w:lvl w:ilvl="4" w:tplc="9CD4FB78">
      <w:numFmt w:val="bullet"/>
      <w:lvlText w:val="•"/>
      <w:lvlJc w:val="left"/>
      <w:pPr>
        <w:ind w:left="3484" w:hanging="283"/>
      </w:pPr>
      <w:rPr>
        <w:rFonts w:hint="default"/>
        <w:lang w:val="ru-RU" w:eastAsia="en-US" w:bidi="ar-SA"/>
      </w:rPr>
    </w:lvl>
    <w:lvl w:ilvl="5" w:tplc="D0FCFDE4">
      <w:numFmt w:val="bullet"/>
      <w:lvlText w:val="•"/>
      <w:lvlJc w:val="left"/>
      <w:pPr>
        <w:ind w:left="4255" w:hanging="283"/>
      </w:pPr>
      <w:rPr>
        <w:rFonts w:hint="default"/>
        <w:lang w:val="ru-RU" w:eastAsia="en-US" w:bidi="ar-SA"/>
      </w:rPr>
    </w:lvl>
    <w:lvl w:ilvl="6" w:tplc="DB2017EA">
      <w:numFmt w:val="bullet"/>
      <w:lvlText w:val="•"/>
      <w:lvlJc w:val="left"/>
      <w:pPr>
        <w:ind w:left="5026" w:hanging="283"/>
      </w:pPr>
      <w:rPr>
        <w:rFonts w:hint="default"/>
        <w:lang w:val="ru-RU" w:eastAsia="en-US" w:bidi="ar-SA"/>
      </w:rPr>
    </w:lvl>
    <w:lvl w:ilvl="7" w:tplc="F48645F2">
      <w:numFmt w:val="bullet"/>
      <w:lvlText w:val="•"/>
      <w:lvlJc w:val="left"/>
      <w:pPr>
        <w:ind w:left="5797" w:hanging="283"/>
      </w:pPr>
      <w:rPr>
        <w:rFonts w:hint="default"/>
        <w:lang w:val="ru-RU" w:eastAsia="en-US" w:bidi="ar-SA"/>
      </w:rPr>
    </w:lvl>
    <w:lvl w:ilvl="8" w:tplc="BB240E98">
      <w:numFmt w:val="bullet"/>
      <w:lvlText w:val="•"/>
      <w:lvlJc w:val="left"/>
      <w:pPr>
        <w:ind w:left="6568" w:hanging="283"/>
      </w:pPr>
      <w:rPr>
        <w:rFonts w:hint="default"/>
        <w:lang w:val="ru-RU" w:eastAsia="en-US" w:bidi="ar-SA"/>
      </w:rPr>
    </w:lvl>
  </w:abstractNum>
  <w:abstractNum w:abstractNumId="18" w15:restartNumberingAfterBreak="0">
    <w:nsid w:val="4B320EA2"/>
    <w:multiLevelType w:val="hybridMultilevel"/>
    <w:tmpl w:val="1522F748"/>
    <w:lvl w:ilvl="0" w:tplc="41FA6774">
      <w:start w:val="1"/>
      <w:numFmt w:val="decimal"/>
      <w:lvlText w:val="%1."/>
      <w:lvlJc w:val="left"/>
      <w:pPr>
        <w:ind w:left="10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D904316">
      <w:numFmt w:val="bullet"/>
      <w:lvlText w:val="•"/>
      <w:lvlJc w:val="left"/>
      <w:pPr>
        <w:ind w:left="901" w:hanging="284"/>
      </w:pPr>
      <w:rPr>
        <w:rFonts w:hint="default"/>
        <w:lang w:val="ru-RU" w:eastAsia="en-US" w:bidi="ar-SA"/>
      </w:rPr>
    </w:lvl>
    <w:lvl w:ilvl="2" w:tplc="1D6AAB40">
      <w:numFmt w:val="bullet"/>
      <w:lvlText w:val="•"/>
      <w:lvlJc w:val="left"/>
      <w:pPr>
        <w:ind w:left="1702" w:hanging="284"/>
      </w:pPr>
      <w:rPr>
        <w:rFonts w:hint="default"/>
        <w:lang w:val="ru-RU" w:eastAsia="en-US" w:bidi="ar-SA"/>
      </w:rPr>
    </w:lvl>
    <w:lvl w:ilvl="3" w:tplc="349CA980">
      <w:numFmt w:val="bullet"/>
      <w:lvlText w:val="•"/>
      <w:lvlJc w:val="left"/>
      <w:pPr>
        <w:ind w:left="2503" w:hanging="284"/>
      </w:pPr>
      <w:rPr>
        <w:rFonts w:hint="default"/>
        <w:lang w:val="ru-RU" w:eastAsia="en-US" w:bidi="ar-SA"/>
      </w:rPr>
    </w:lvl>
    <w:lvl w:ilvl="4" w:tplc="12F006B2">
      <w:numFmt w:val="bullet"/>
      <w:lvlText w:val="•"/>
      <w:lvlJc w:val="left"/>
      <w:pPr>
        <w:ind w:left="3304" w:hanging="284"/>
      </w:pPr>
      <w:rPr>
        <w:rFonts w:hint="default"/>
        <w:lang w:val="ru-RU" w:eastAsia="en-US" w:bidi="ar-SA"/>
      </w:rPr>
    </w:lvl>
    <w:lvl w:ilvl="5" w:tplc="4CDE7636">
      <w:numFmt w:val="bullet"/>
      <w:lvlText w:val="•"/>
      <w:lvlJc w:val="left"/>
      <w:pPr>
        <w:ind w:left="4105" w:hanging="284"/>
      </w:pPr>
      <w:rPr>
        <w:rFonts w:hint="default"/>
        <w:lang w:val="ru-RU" w:eastAsia="en-US" w:bidi="ar-SA"/>
      </w:rPr>
    </w:lvl>
    <w:lvl w:ilvl="6" w:tplc="79145EFA">
      <w:numFmt w:val="bullet"/>
      <w:lvlText w:val="•"/>
      <w:lvlJc w:val="left"/>
      <w:pPr>
        <w:ind w:left="4906" w:hanging="284"/>
      </w:pPr>
      <w:rPr>
        <w:rFonts w:hint="default"/>
        <w:lang w:val="ru-RU" w:eastAsia="en-US" w:bidi="ar-SA"/>
      </w:rPr>
    </w:lvl>
    <w:lvl w:ilvl="7" w:tplc="1F8A506A">
      <w:numFmt w:val="bullet"/>
      <w:lvlText w:val="•"/>
      <w:lvlJc w:val="left"/>
      <w:pPr>
        <w:ind w:left="5707" w:hanging="284"/>
      </w:pPr>
      <w:rPr>
        <w:rFonts w:hint="default"/>
        <w:lang w:val="ru-RU" w:eastAsia="en-US" w:bidi="ar-SA"/>
      </w:rPr>
    </w:lvl>
    <w:lvl w:ilvl="8" w:tplc="7370E8F0">
      <w:numFmt w:val="bullet"/>
      <w:lvlText w:val="•"/>
      <w:lvlJc w:val="left"/>
      <w:pPr>
        <w:ind w:left="6508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4F2802A7"/>
    <w:multiLevelType w:val="hybridMultilevel"/>
    <w:tmpl w:val="B644D566"/>
    <w:lvl w:ilvl="0" w:tplc="2CFE565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F5496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837AF"/>
    <w:multiLevelType w:val="hybridMultilevel"/>
    <w:tmpl w:val="EDB261C0"/>
    <w:lvl w:ilvl="0" w:tplc="D0863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4586F"/>
    <w:multiLevelType w:val="hybridMultilevel"/>
    <w:tmpl w:val="F1889530"/>
    <w:lvl w:ilvl="0" w:tplc="D0863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A4E16"/>
    <w:multiLevelType w:val="hybridMultilevel"/>
    <w:tmpl w:val="54FE1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13E46"/>
    <w:multiLevelType w:val="hybridMultilevel"/>
    <w:tmpl w:val="AD9A7E64"/>
    <w:lvl w:ilvl="0" w:tplc="47A4BA8C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37868654">
      <w:numFmt w:val="bullet"/>
      <w:lvlText w:val=""/>
      <w:lvlJc w:val="left"/>
      <w:pPr>
        <w:ind w:left="873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F386774">
      <w:numFmt w:val="bullet"/>
      <w:lvlText w:val="•"/>
      <w:lvlJc w:val="left"/>
      <w:pPr>
        <w:ind w:left="1587" w:hanging="425"/>
      </w:pPr>
      <w:rPr>
        <w:rFonts w:hint="default"/>
        <w:lang w:val="ru-RU" w:eastAsia="en-US" w:bidi="ar-SA"/>
      </w:rPr>
    </w:lvl>
    <w:lvl w:ilvl="3" w:tplc="6776A3D2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5B0A0698">
      <w:numFmt w:val="bullet"/>
      <w:lvlText w:val="•"/>
      <w:lvlJc w:val="left"/>
      <w:pPr>
        <w:ind w:left="3001" w:hanging="425"/>
      </w:pPr>
      <w:rPr>
        <w:rFonts w:hint="default"/>
        <w:lang w:val="ru-RU" w:eastAsia="en-US" w:bidi="ar-SA"/>
      </w:rPr>
    </w:lvl>
    <w:lvl w:ilvl="5" w:tplc="777C2D32">
      <w:numFmt w:val="bullet"/>
      <w:lvlText w:val="•"/>
      <w:lvlJc w:val="left"/>
      <w:pPr>
        <w:ind w:left="3708" w:hanging="425"/>
      </w:pPr>
      <w:rPr>
        <w:rFonts w:hint="default"/>
        <w:lang w:val="ru-RU" w:eastAsia="en-US" w:bidi="ar-SA"/>
      </w:rPr>
    </w:lvl>
    <w:lvl w:ilvl="6" w:tplc="2A80F4E0">
      <w:numFmt w:val="bullet"/>
      <w:lvlText w:val="•"/>
      <w:lvlJc w:val="left"/>
      <w:pPr>
        <w:ind w:left="4415" w:hanging="425"/>
      </w:pPr>
      <w:rPr>
        <w:rFonts w:hint="default"/>
        <w:lang w:val="ru-RU" w:eastAsia="en-US" w:bidi="ar-SA"/>
      </w:rPr>
    </w:lvl>
    <w:lvl w:ilvl="7" w:tplc="FF564F38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8" w:tplc="7D2443B8">
      <w:numFmt w:val="bullet"/>
      <w:lvlText w:val="•"/>
      <w:lvlJc w:val="left"/>
      <w:pPr>
        <w:ind w:left="5829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655F3FB4"/>
    <w:multiLevelType w:val="hybridMultilevel"/>
    <w:tmpl w:val="2DDA6436"/>
    <w:lvl w:ilvl="0" w:tplc="035AFF9E">
      <w:start w:val="1"/>
      <w:numFmt w:val="decimal"/>
      <w:lvlText w:val="%1."/>
      <w:lvlJc w:val="left"/>
      <w:pPr>
        <w:ind w:left="320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A9CE4FA">
      <w:numFmt w:val="bullet"/>
      <w:lvlText w:val="•"/>
      <w:lvlJc w:val="left"/>
      <w:pPr>
        <w:ind w:left="1099" w:hanging="212"/>
      </w:pPr>
      <w:rPr>
        <w:rFonts w:hint="default"/>
        <w:lang w:val="ru-RU" w:eastAsia="en-US" w:bidi="ar-SA"/>
      </w:rPr>
    </w:lvl>
    <w:lvl w:ilvl="2" w:tplc="0A5CE666">
      <w:numFmt w:val="bullet"/>
      <w:lvlText w:val="•"/>
      <w:lvlJc w:val="left"/>
      <w:pPr>
        <w:ind w:left="1878" w:hanging="212"/>
      </w:pPr>
      <w:rPr>
        <w:rFonts w:hint="default"/>
        <w:lang w:val="ru-RU" w:eastAsia="en-US" w:bidi="ar-SA"/>
      </w:rPr>
    </w:lvl>
    <w:lvl w:ilvl="3" w:tplc="61DC97B8">
      <w:numFmt w:val="bullet"/>
      <w:lvlText w:val="•"/>
      <w:lvlJc w:val="left"/>
      <w:pPr>
        <w:ind w:left="2657" w:hanging="212"/>
      </w:pPr>
      <w:rPr>
        <w:rFonts w:hint="default"/>
        <w:lang w:val="ru-RU" w:eastAsia="en-US" w:bidi="ar-SA"/>
      </w:rPr>
    </w:lvl>
    <w:lvl w:ilvl="4" w:tplc="032A9C52">
      <w:numFmt w:val="bullet"/>
      <w:lvlText w:val="•"/>
      <w:lvlJc w:val="left"/>
      <w:pPr>
        <w:ind w:left="3436" w:hanging="212"/>
      </w:pPr>
      <w:rPr>
        <w:rFonts w:hint="default"/>
        <w:lang w:val="ru-RU" w:eastAsia="en-US" w:bidi="ar-SA"/>
      </w:rPr>
    </w:lvl>
    <w:lvl w:ilvl="5" w:tplc="62F4B0DE">
      <w:numFmt w:val="bullet"/>
      <w:lvlText w:val="•"/>
      <w:lvlJc w:val="left"/>
      <w:pPr>
        <w:ind w:left="4215" w:hanging="212"/>
      </w:pPr>
      <w:rPr>
        <w:rFonts w:hint="default"/>
        <w:lang w:val="ru-RU" w:eastAsia="en-US" w:bidi="ar-SA"/>
      </w:rPr>
    </w:lvl>
    <w:lvl w:ilvl="6" w:tplc="D74E86C0">
      <w:numFmt w:val="bullet"/>
      <w:lvlText w:val="•"/>
      <w:lvlJc w:val="left"/>
      <w:pPr>
        <w:ind w:left="4994" w:hanging="212"/>
      </w:pPr>
      <w:rPr>
        <w:rFonts w:hint="default"/>
        <w:lang w:val="ru-RU" w:eastAsia="en-US" w:bidi="ar-SA"/>
      </w:rPr>
    </w:lvl>
    <w:lvl w:ilvl="7" w:tplc="15F01516">
      <w:numFmt w:val="bullet"/>
      <w:lvlText w:val="•"/>
      <w:lvlJc w:val="left"/>
      <w:pPr>
        <w:ind w:left="5773" w:hanging="212"/>
      </w:pPr>
      <w:rPr>
        <w:rFonts w:hint="default"/>
        <w:lang w:val="ru-RU" w:eastAsia="en-US" w:bidi="ar-SA"/>
      </w:rPr>
    </w:lvl>
    <w:lvl w:ilvl="8" w:tplc="6638E29C">
      <w:numFmt w:val="bullet"/>
      <w:lvlText w:val="•"/>
      <w:lvlJc w:val="left"/>
      <w:pPr>
        <w:ind w:left="6552" w:hanging="212"/>
      </w:pPr>
      <w:rPr>
        <w:rFonts w:hint="default"/>
        <w:lang w:val="ru-RU" w:eastAsia="en-US" w:bidi="ar-SA"/>
      </w:rPr>
    </w:lvl>
  </w:abstractNum>
  <w:abstractNum w:abstractNumId="25" w15:restartNumberingAfterBreak="0">
    <w:nsid w:val="6C362CD3"/>
    <w:multiLevelType w:val="hybridMultilevel"/>
    <w:tmpl w:val="323C9678"/>
    <w:lvl w:ilvl="0" w:tplc="83C81F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C3950"/>
    <w:multiLevelType w:val="multilevel"/>
    <w:tmpl w:val="CBBC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B43A62"/>
    <w:multiLevelType w:val="hybridMultilevel"/>
    <w:tmpl w:val="2E62A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36EFA"/>
    <w:multiLevelType w:val="hybridMultilevel"/>
    <w:tmpl w:val="232E0A68"/>
    <w:lvl w:ilvl="0" w:tplc="AEFC94D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777A4A48"/>
    <w:multiLevelType w:val="hybridMultilevel"/>
    <w:tmpl w:val="ED22C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D644F"/>
    <w:multiLevelType w:val="multilevel"/>
    <w:tmpl w:val="CBBC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CF6B91"/>
    <w:multiLevelType w:val="hybridMultilevel"/>
    <w:tmpl w:val="E5825866"/>
    <w:lvl w:ilvl="0" w:tplc="D08637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53560"/>
    <w:multiLevelType w:val="hybridMultilevel"/>
    <w:tmpl w:val="D5F25904"/>
    <w:lvl w:ilvl="0" w:tplc="8102B0CE">
      <w:start w:val="4"/>
      <w:numFmt w:val="decimal"/>
      <w:lvlText w:val="%1."/>
      <w:lvlJc w:val="left"/>
      <w:pPr>
        <w:ind w:left="1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71E9798">
      <w:numFmt w:val="bullet"/>
      <w:lvlText w:val="•"/>
      <w:lvlJc w:val="left"/>
      <w:pPr>
        <w:ind w:left="901" w:hanging="283"/>
      </w:pPr>
      <w:rPr>
        <w:rFonts w:hint="default"/>
        <w:lang w:val="ru-RU" w:eastAsia="en-US" w:bidi="ar-SA"/>
      </w:rPr>
    </w:lvl>
    <w:lvl w:ilvl="2" w:tplc="45B21BC6">
      <w:numFmt w:val="bullet"/>
      <w:lvlText w:val="•"/>
      <w:lvlJc w:val="left"/>
      <w:pPr>
        <w:ind w:left="1702" w:hanging="283"/>
      </w:pPr>
      <w:rPr>
        <w:rFonts w:hint="default"/>
        <w:lang w:val="ru-RU" w:eastAsia="en-US" w:bidi="ar-SA"/>
      </w:rPr>
    </w:lvl>
    <w:lvl w:ilvl="3" w:tplc="ECBEBD66">
      <w:numFmt w:val="bullet"/>
      <w:lvlText w:val="•"/>
      <w:lvlJc w:val="left"/>
      <w:pPr>
        <w:ind w:left="2503" w:hanging="283"/>
      </w:pPr>
      <w:rPr>
        <w:rFonts w:hint="default"/>
        <w:lang w:val="ru-RU" w:eastAsia="en-US" w:bidi="ar-SA"/>
      </w:rPr>
    </w:lvl>
    <w:lvl w:ilvl="4" w:tplc="ACDAD3E6">
      <w:numFmt w:val="bullet"/>
      <w:lvlText w:val="•"/>
      <w:lvlJc w:val="left"/>
      <w:pPr>
        <w:ind w:left="3304" w:hanging="283"/>
      </w:pPr>
      <w:rPr>
        <w:rFonts w:hint="default"/>
        <w:lang w:val="ru-RU" w:eastAsia="en-US" w:bidi="ar-SA"/>
      </w:rPr>
    </w:lvl>
    <w:lvl w:ilvl="5" w:tplc="C1289B70">
      <w:numFmt w:val="bullet"/>
      <w:lvlText w:val="•"/>
      <w:lvlJc w:val="left"/>
      <w:pPr>
        <w:ind w:left="4105" w:hanging="283"/>
      </w:pPr>
      <w:rPr>
        <w:rFonts w:hint="default"/>
        <w:lang w:val="ru-RU" w:eastAsia="en-US" w:bidi="ar-SA"/>
      </w:rPr>
    </w:lvl>
    <w:lvl w:ilvl="6" w:tplc="C6F663FC">
      <w:numFmt w:val="bullet"/>
      <w:lvlText w:val="•"/>
      <w:lvlJc w:val="left"/>
      <w:pPr>
        <w:ind w:left="4906" w:hanging="283"/>
      </w:pPr>
      <w:rPr>
        <w:rFonts w:hint="default"/>
        <w:lang w:val="ru-RU" w:eastAsia="en-US" w:bidi="ar-SA"/>
      </w:rPr>
    </w:lvl>
    <w:lvl w:ilvl="7" w:tplc="4D6C792E">
      <w:numFmt w:val="bullet"/>
      <w:lvlText w:val="•"/>
      <w:lvlJc w:val="left"/>
      <w:pPr>
        <w:ind w:left="5707" w:hanging="283"/>
      </w:pPr>
      <w:rPr>
        <w:rFonts w:hint="default"/>
        <w:lang w:val="ru-RU" w:eastAsia="en-US" w:bidi="ar-SA"/>
      </w:rPr>
    </w:lvl>
    <w:lvl w:ilvl="8" w:tplc="3B209696">
      <w:numFmt w:val="bullet"/>
      <w:lvlText w:val="•"/>
      <w:lvlJc w:val="left"/>
      <w:pPr>
        <w:ind w:left="6508" w:hanging="283"/>
      </w:pPr>
      <w:rPr>
        <w:rFonts w:hint="default"/>
        <w:lang w:val="ru-RU" w:eastAsia="en-US" w:bidi="ar-SA"/>
      </w:rPr>
    </w:lvl>
  </w:abstractNum>
  <w:num w:numId="1" w16cid:durableId="1008216881">
    <w:abstractNumId w:val="21"/>
  </w:num>
  <w:num w:numId="2" w16cid:durableId="1966424301">
    <w:abstractNumId w:val="12"/>
  </w:num>
  <w:num w:numId="3" w16cid:durableId="1357387003">
    <w:abstractNumId w:val="31"/>
  </w:num>
  <w:num w:numId="4" w16cid:durableId="1352992026">
    <w:abstractNumId w:val="13"/>
  </w:num>
  <w:num w:numId="5" w16cid:durableId="738283870">
    <w:abstractNumId w:val="20"/>
  </w:num>
  <w:num w:numId="6" w16cid:durableId="318463851">
    <w:abstractNumId w:val="25"/>
  </w:num>
  <w:num w:numId="7" w16cid:durableId="1203907447">
    <w:abstractNumId w:val="30"/>
  </w:num>
  <w:num w:numId="8" w16cid:durableId="637539447">
    <w:abstractNumId w:val="7"/>
  </w:num>
  <w:num w:numId="9" w16cid:durableId="245264313">
    <w:abstractNumId w:val="17"/>
  </w:num>
  <w:num w:numId="10" w16cid:durableId="1710373962">
    <w:abstractNumId w:val="16"/>
  </w:num>
  <w:num w:numId="11" w16cid:durableId="246892259">
    <w:abstractNumId w:val="8"/>
  </w:num>
  <w:num w:numId="12" w16cid:durableId="1530097421">
    <w:abstractNumId w:val="10"/>
  </w:num>
  <w:num w:numId="13" w16cid:durableId="1105269843">
    <w:abstractNumId w:val="14"/>
  </w:num>
  <w:num w:numId="14" w16cid:durableId="1683389452">
    <w:abstractNumId w:val="0"/>
  </w:num>
  <w:num w:numId="15" w16cid:durableId="2034718989">
    <w:abstractNumId w:val="2"/>
  </w:num>
  <w:num w:numId="16" w16cid:durableId="1201087587">
    <w:abstractNumId w:val="18"/>
  </w:num>
  <w:num w:numId="17" w16cid:durableId="1878354277">
    <w:abstractNumId w:val="24"/>
  </w:num>
  <w:num w:numId="18" w16cid:durableId="1384792349">
    <w:abstractNumId w:val="5"/>
  </w:num>
  <w:num w:numId="19" w16cid:durableId="806161947">
    <w:abstractNumId w:val="32"/>
  </w:num>
  <w:num w:numId="20" w16cid:durableId="1986231293">
    <w:abstractNumId w:val="4"/>
  </w:num>
  <w:num w:numId="21" w16cid:durableId="1633631412">
    <w:abstractNumId w:val="23"/>
  </w:num>
  <w:num w:numId="22" w16cid:durableId="1374118654">
    <w:abstractNumId w:val="1"/>
  </w:num>
  <w:num w:numId="23" w16cid:durableId="979455082">
    <w:abstractNumId w:val="28"/>
  </w:num>
  <w:num w:numId="24" w16cid:durableId="476843594">
    <w:abstractNumId w:val="26"/>
  </w:num>
  <w:num w:numId="25" w16cid:durableId="1290821771">
    <w:abstractNumId w:val="29"/>
  </w:num>
  <w:num w:numId="26" w16cid:durableId="1919289764">
    <w:abstractNumId w:val="3"/>
  </w:num>
  <w:num w:numId="27" w16cid:durableId="181207316">
    <w:abstractNumId w:val="22"/>
  </w:num>
  <w:num w:numId="28" w16cid:durableId="490603312">
    <w:abstractNumId w:val="11"/>
  </w:num>
  <w:num w:numId="29" w16cid:durableId="1828009354">
    <w:abstractNumId w:val="9"/>
  </w:num>
  <w:num w:numId="30" w16cid:durableId="1030760578">
    <w:abstractNumId w:val="6"/>
  </w:num>
  <w:num w:numId="31" w16cid:durableId="1202280238">
    <w:abstractNumId w:val="27"/>
  </w:num>
  <w:num w:numId="32" w16cid:durableId="1241058638">
    <w:abstractNumId w:val="19"/>
  </w:num>
  <w:num w:numId="33" w16cid:durableId="21029895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7F"/>
    <w:rsid w:val="00003066"/>
    <w:rsid w:val="0005432F"/>
    <w:rsid w:val="00081A96"/>
    <w:rsid w:val="000E5CD8"/>
    <w:rsid w:val="001344A2"/>
    <w:rsid w:val="001467B0"/>
    <w:rsid w:val="00163023"/>
    <w:rsid w:val="00196FA4"/>
    <w:rsid w:val="001F145D"/>
    <w:rsid w:val="00203743"/>
    <w:rsid w:val="00213FE8"/>
    <w:rsid w:val="00231FBF"/>
    <w:rsid w:val="0026467F"/>
    <w:rsid w:val="002833DF"/>
    <w:rsid w:val="0028470C"/>
    <w:rsid w:val="002D554B"/>
    <w:rsid w:val="00317030"/>
    <w:rsid w:val="0032075B"/>
    <w:rsid w:val="00363C1E"/>
    <w:rsid w:val="0039511B"/>
    <w:rsid w:val="0044412F"/>
    <w:rsid w:val="00464F6A"/>
    <w:rsid w:val="004D1135"/>
    <w:rsid w:val="004F2E96"/>
    <w:rsid w:val="005F64CD"/>
    <w:rsid w:val="006B4D56"/>
    <w:rsid w:val="007278BE"/>
    <w:rsid w:val="007B4F35"/>
    <w:rsid w:val="007D00A9"/>
    <w:rsid w:val="008208A1"/>
    <w:rsid w:val="008C0F7A"/>
    <w:rsid w:val="00982EE5"/>
    <w:rsid w:val="009C2D94"/>
    <w:rsid w:val="009F6130"/>
    <w:rsid w:val="00A34C90"/>
    <w:rsid w:val="00A3516B"/>
    <w:rsid w:val="00B36936"/>
    <w:rsid w:val="00B51B3B"/>
    <w:rsid w:val="00B5577B"/>
    <w:rsid w:val="00BB3DEF"/>
    <w:rsid w:val="00BC348A"/>
    <w:rsid w:val="00C1644E"/>
    <w:rsid w:val="00C46B50"/>
    <w:rsid w:val="00CA0695"/>
    <w:rsid w:val="00CA6767"/>
    <w:rsid w:val="00CF5D9C"/>
    <w:rsid w:val="00D4214E"/>
    <w:rsid w:val="00D97A9F"/>
    <w:rsid w:val="00E44C2E"/>
    <w:rsid w:val="00E46093"/>
    <w:rsid w:val="00E94B3A"/>
    <w:rsid w:val="00EA6A93"/>
    <w:rsid w:val="00EB535A"/>
    <w:rsid w:val="00ED21ED"/>
    <w:rsid w:val="00EE00CC"/>
    <w:rsid w:val="00EE5C74"/>
    <w:rsid w:val="00EF5F2D"/>
    <w:rsid w:val="00FA7019"/>
    <w:rsid w:val="00FE003D"/>
    <w:rsid w:val="00FE5C80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9AFF"/>
  <w15:chartTrackingRefBased/>
  <w15:docId w15:val="{FFB1C0A0-97A4-41BD-BFF3-9A707637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5C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6130"/>
    <w:pPr>
      <w:ind w:left="708"/>
    </w:pPr>
  </w:style>
  <w:style w:type="paragraph" w:styleId="a4">
    <w:name w:val="No Spacing"/>
    <w:link w:val="a5"/>
    <w:uiPriority w:val="1"/>
    <w:qFormat/>
    <w:rsid w:val="00FE003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E003D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28470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8470C"/>
    <w:rPr>
      <w:b/>
      <w:bCs/>
    </w:rPr>
  </w:style>
  <w:style w:type="character" w:styleId="a8">
    <w:name w:val="Hyperlink"/>
    <w:basedOn w:val="a0"/>
    <w:uiPriority w:val="99"/>
    <w:semiHidden/>
    <w:unhideWhenUsed/>
    <w:rsid w:val="0028470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164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644E"/>
    <w:pPr>
      <w:widowControl w:val="0"/>
      <w:autoSpaceDE w:val="0"/>
      <w:autoSpaceDN w:val="0"/>
      <w:ind w:left="109"/>
    </w:pPr>
    <w:rPr>
      <w:sz w:val="22"/>
      <w:szCs w:val="22"/>
      <w:lang w:eastAsia="en-US"/>
    </w:rPr>
  </w:style>
  <w:style w:type="paragraph" w:styleId="a9">
    <w:name w:val="Body Text"/>
    <w:basedOn w:val="a"/>
    <w:link w:val="aa"/>
    <w:uiPriority w:val="1"/>
    <w:qFormat/>
    <w:rsid w:val="00C1644E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C1644E"/>
    <w:rPr>
      <w:rFonts w:ascii="Times New Roman" w:eastAsia="Times New Roman" w:hAnsi="Times New Roman" w:cs="Times New Roman"/>
      <w:sz w:val="28"/>
      <w:szCs w:val="28"/>
    </w:rPr>
  </w:style>
  <w:style w:type="paragraph" w:customStyle="1" w:styleId="c11">
    <w:name w:val="c11"/>
    <w:basedOn w:val="a"/>
    <w:rsid w:val="004D1135"/>
    <w:pPr>
      <w:spacing w:before="100" w:beforeAutospacing="1" w:after="100" w:afterAutospacing="1"/>
    </w:pPr>
  </w:style>
  <w:style w:type="character" w:customStyle="1" w:styleId="c7">
    <w:name w:val="c7"/>
    <w:rsid w:val="004D1135"/>
  </w:style>
  <w:style w:type="character" w:customStyle="1" w:styleId="c9">
    <w:name w:val="c9"/>
    <w:rsid w:val="00B51B3B"/>
  </w:style>
  <w:style w:type="paragraph" w:customStyle="1" w:styleId="c6">
    <w:name w:val="c6"/>
    <w:basedOn w:val="a"/>
    <w:rsid w:val="00B51B3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E5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1F2CCC-909E-4901-AA1D-679CBC1E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Добринка - 2023</Company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>муниципального методического объединения учителей русского языка и  литературы образовательных учреждений Добринского муниципального района</dc:subject>
  <dc:creator>Надежда Будаева</dc:creator>
  <cp:keywords/>
  <dc:description/>
  <cp:lastModifiedBy>Надежда Будаева</cp:lastModifiedBy>
  <cp:revision>21</cp:revision>
  <cp:lastPrinted>2022-11-14T10:26:00Z</cp:lastPrinted>
  <dcterms:created xsi:type="dcterms:W3CDTF">2021-09-02T12:31:00Z</dcterms:created>
  <dcterms:modified xsi:type="dcterms:W3CDTF">2023-06-14T18:15:00Z</dcterms:modified>
</cp:coreProperties>
</file>