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48" w:rsidRDefault="00714D48"/>
    <w:p w:rsidR="00714D48" w:rsidRPr="007B7C3A" w:rsidRDefault="00714D48" w:rsidP="007B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РМО учителей географии </w:t>
      </w:r>
      <w:r w:rsidR="006575F1"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Добринского муниципального района </w:t>
      </w:r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>для инклюзивного образования  на 2021 год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тема РМО </w:t>
      </w:r>
      <w:r w:rsidRPr="007B7C3A"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эффективности и качества образования обучающихся с ограниченными возможностями здоровья в условиях непрерывного профессионального развития педагогов. 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 xml:space="preserve">Цель. </w:t>
      </w:r>
      <w:r w:rsidRPr="007B7C3A">
        <w:rPr>
          <w:rFonts w:ascii="Times New Roman" w:eastAsia="Times New Roman" w:hAnsi="Times New Roman" w:cs="Times New Roman"/>
          <w:color w:val="161908"/>
          <w:sz w:val="28"/>
          <w:szCs w:val="28"/>
        </w:rPr>
        <w:t>Подготовка педагогов к реализации профессиональных стандартов и внедрению педагогических технологий инклюзивного образования в рамках ФГОС ООО.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Задачи.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1.Внедрять в практику работы учителей РМО современные образовательные технологии инклюзивного образования. 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161908"/>
          <w:sz w:val="28"/>
          <w:szCs w:val="28"/>
        </w:rPr>
        <w:t>2</w:t>
      </w:r>
      <w:r w:rsidRPr="007B7C3A">
        <w:rPr>
          <w:rFonts w:ascii="Times New Roman" w:eastAsia="Times New Roman" w:hAnsi="Times New Roman" w:cs="Times New Roman"/>
          <w:sz w:val="28"/>
          <w:szCs w:val="28"/>
        </w:rPr>
        <w:t>.Изучить специфику освоения новых профессиональных умений, овладеть актуальными педагогическими технологиями.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161908"/>
          <w:sz w:val="28"/>
          <w:szCs w:val="28"/>
        </w:rPr>
        <w:t>3.Совершенствовать педагогическое мастерство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4.Выявить проблемы и наметить пути их решения, определить дальнейший путь работы по совершенствованию методической деятельности в связи внедрением и реализацией профессиональных стандартов. </w:t>
      </w:r>
    </w:p>
    <w:p w:rsid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sz w:val="28"/>
          <w:szCs w:val="28"/>
        </w:rPr>
        <w:t>5.Совершенствовать систему внеурочной работы через обогащение содержания, форм и методов внеурочной деятельности, через развитие творческих способностей,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</w:t>
      </w:r>
    </w:p>
    <w:p w:rsidR="00714D48" w:rsidRPr="007B7C3A" w:rsidRDefault="00714D48" w:rsidP="007B7C3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714D48" w:rsidRPr="007B7C3A" w:rsidRDefault="00714D48" w:rsidP="007B7C3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в практику учителями РМО новых современных технологий инклюзивного образования; </w:t>
      </w:r>
    </w:p>
    <w:p w:rsidR="00714D48" w:rsidRPr="007B7C3A" w:rsidRDefault="00714D48" w:rsidP="007B7C3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в процессе обучения для развития у школьников с ограниченными возможностями здоровья познавательных процессов;</w:t>
      </w:r>
    </w:p>
    <w:p w:rsidR="00714D48" w:rsidRPr="007B7C3A" w:rsidRDefault="00714D48" w:rsidP="007B7C3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качества знаний обучающихся с ОВЗ. </w:t>
      </w:r>
    </w:p>
    <w:p w:rsidR="00714D48" w:rsidRDefault="00714D48" w:rsidP="007B7C3A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7C3A">
        <w:rPr>
          <w:rStyle w:val="c0"/>
          <w:b/>
          <w:color w:val="000000"/>
          <w:sz w:val="28"/>
          <w:szCs w:val="28"/>
        </w:rPr>
        <w:t>Заседание РМО №1</w:t>
      </w:r>
      <w:r w:rsidR="006575F1" w:rsidRPr="007B7C3A">
        <w:rPr>
          <w:rStyle w:val="c0"/>
          <w:color w:val="000000"/>
          <w:sz w:val="28"/>
          <w:szCs w:val="28"/>
        </w:rPr>
        <w:t xml:space="preserve"> по теме </w:t>
      </w:r>
      <w:r w:rsidR="006575F1" w:rsidRPr="007B7C3A">
        <w:rPr>
          <w:sz w:val="28"/>
          <w:szCs w:val="28"/>
        </w:rPr>
        <w:t>«Уровень сформированности личностных, предметных  результатов обучающихся при освоении АООП»</w:t>
      </w:r>
    </w:p>
    <w:p w:rsidR="007B7C3A" w:rsidRDefault="007B7C3A" w:rsidP="007B7C3A">
      <w:pPr>
        <w:pStyle w:val="c1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Место проведения: МБОУ «Лицей №1» п. Добринка</w:t>
      </w:r>
    </w:p>
    <w:p w:rsidR="007B7C3A" w:rsidRPr="007B7C3A" w:rsidRDefault="007B7C3A" w:rsidP="007B7C3A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Время проведения: 22 марта  2021г. 9.00</w:t>
      </w:r>
      <w:r w:rsidRPr="00A3702B">
        <w:rPr>
          <w:rStyle w:val="c0"/>
          <w:color w:val="000000"/>
          <w:sz w:val="26"/>
          <w:szCs w:val="26"/>
        </w:rPr>
        <w:t xml:space="preserve"> </w:t>
      </w:r>
    </w:p>
    <w:p w:rsidR="007B7C3A" w:rsidRDefault="006575F1" w:rsidP="007B7C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sz w:val="28"/>
          <w:szCs w:val="28"/>
        </w:rPr>
        <w:t>1.«Разработка индивидуальных образовательных маршрутов для детей с ОВЗ по географии»-мастер-класс учителя географии Востриковой И.И. (МБОУ «Лицей №1» п. Добринка.</w:t>
      </w:r>
    </w:p>
    <w:p w:rsidR="006575F1" w:rsidRPr="007B7C3A" w:rsidRDefault="006575F1" w:rsidP="007B7C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sz w:val="28"/>
          <w:szCs w:val="28"/>
        </w:rPr>
        <w:lastRenderedPageBreak/>
        <w:t>2. «Система оценивания детей с ОВЗ в инклюзивном</w:t>
      </w:r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C3A">
        <w:rPr>
          <w:rFonts w:ascii="Times New Roman" w:eastAsia="Times New Roman" w:hAnsi="Times New Roman" w:cs="Times New Roman"/>
          <w:sz w:val="28"/>
          <w:szCs w:val="28"/>
        </w:rPr>
        <w:t>образовании по географии</w:t>
      </w:r>
      <w:r w:rsidRPr="007B7C3A">
        <w:rPr>
          <w:rFonts w:ascii="Times New Roman" w:eastAsia="Times New Roman" w:hAnsi="Times New Roman" w:cs="Times New Roman"/>
          <w:b/>
          <w:sz w:val="28"/>
          <w:szCs w:val="28"/>
        </w:rPr>
        <w:t>»-</w:t>
      </w:r>
      <w:r w:rsidRPr="007B7C3A">
        <w:rPr>
          <w:rFonts w:ascii="Times New Roman" w:eastAsia="Times New Roman" w:hAnsi="Times New Roman" w:cs="Times New Roman"/>
          <w:sz w:val="28"/>
          <w:szCs w:val="28"/>
        </w:rPr>
        <w:t>из опыта работы учителя географии  Фатеевой Е.М. (МБОУ СОШ №2 п. Добринка).</w:t>
      </w:r>
    </w:p>
    <w:p w:rsidR="006575F1" w:rsidRPr="007B7C3A" w:rsidRDefault="006575F1" w:rsidP="007B7C3A">
      <w:pPr>
        <w:spacing w:line="240" w:lineRule="auto"/>
        <w:rPr>
          <w:sz w:val="28"/>
          <w:szCs w:val="28"/>
        </w:rPr>
      </w:pPr>
      <w:r w:rsidRPr="007B7C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B7C3A" w:rsidRPr="007B7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C3A" w:rsidRPr="007B7C3A">
        <w:rPr>
          <w:rFonts w:ascii="Times New Roman" w:eastAsia="Times New Roman" w:hAnsi="Times New Roman" w:cs="Times New Roman"/>
          <w:sz w:val="28"/>
          <w:szCs w:val="28"/>
        </w:rPr>
        <w:t>Деловая педагогическая игра</w:t>
      </w:r>
      <w:r w:rsidR="007B7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3A" w:rsidRPr="007B7C3A">
        <w:rPr>
          <w:rFonts w:ascii="Times New Roman" w:eastAsia="Times New Roman" w:hAnsi="Times New Roman" w:cs="Times New Roman"/>
          <w:sz w:val="28"/>
          <w:szCs w:val="28"/>
        </w:rPr>
        <w:t xml:space="preserve"> «От рабочей программы учителя- предметника к развитию обучающегося с ОВЗ»- ответственная учитель географии  Бондарь В.П.</w:t>
      </w:r>
      <w:r w:rsidR="007B7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C3A" w:rsidRPr="007B7C3A">
        <w:rPr>
          <w:rFonts w:ascii="Times New Roman" w:eastAsia="Times New Roman" w:hAnsi="Times New Roman" w:cs="Times New Roman"/>
          <w:sz w:val="28"/>
          <w:szCs w:val="28"/>
        </w:rPr>
        <w:t>(МБОУ «Гимназия» с. Ольговка</w:t>
      </w:r>
      <w:r w:rsidR="007B7C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62CC" w:rsidRPr="007B7C3A" w:rsidRDefault="00D762CC" w:rsidP="007B7C3A">
      <w:pPr>
        <w:spacing w:line="240" w:lineRule="auto"/>
        <w:rPr>
          <w:sz w:val="28"/>
          <w:szCs w:val="28"/>
        </w:rPr>
      </w:pPr>
    </w:p>
    <w:sectPr w:rsidR="00D762CC" w:rsidRPr="007B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CC" w:rsidRDefault="00D762CC" w:rsidP="006575F1">
      <w:pPr>
        <w:spacing w:after="0" w:line="240" w:lineRule="auto"/>
      </w:pPr>
      <w:r>
        <w:separator/>
      </w:r>
    </w:p>
  </w:endnote>
  <w:endnote w:type="continuationSeparator" w:id="1">
    <w:p w:rsidR="00D762CC" w:rsidRDefault="00D762CC" w:rsidP="0065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CC" w:rsidRDefault="00D762CC" w:rsidP="006575F1">
      <w:pPr>
        <w:spacing w:after="0" w:line="240" w:lineRule="auto"/>
      </w:pPr>
      <w:r>
        <w:separator/>
      </w:r>
    </w:p>
  </w:footnote>
  <w:footnote w:type="continuationSeparator" w:id="1">
    <w:p w:rsidR="00D762CC" w:rsidRDefault="00D762CC" w:rsidP="0065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3DA7"/>
    <w:multiLevelType w:val="hybridMultilevel"/>
    <w:tmpl w:val="ED4E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D48"/>
    <w:rsid w:val="006575F1"/>
    <w:rsid w:val="00714D48"/>
    <w:rsid w:val="007B7C3A"/>
    <w:rsid w:val="00D7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1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4D48"/>
  </w:style>
  <w:style w:type="paragraph" w:styleId="a3">
    <w:name w:val="header"/>
    <w:basedOn w:val="a"/>
    <w:link w:val="a4"/>
    <w:uiPriority w:val="99"/>
    <w:semiHidden/>
    <w:unhideWhenUsed/>
    <w:rsid w:val="0065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5F1"/>
  </w:style>
  <w:style w:type="paragraph" w:styleId="a5">
    <w:name w:val="footer"/>
    <w:basedOn w:val="a"/>
    <w:link w:val="a6"/>
    <w:uiPriority w:val="99"/>
    <w:semiHidden/>
    <w:unhideWhenUsed/>
    <w:rsid w:val="0065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2091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2020-12-07T02:53:00Z</dcterms:created>
  <dcterms:modified xsi:type="dcterms:W3CDTF">2020-12-07T03:21:00Z</dcterms:modified>
</cp:coreProperties>
</file>