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8" w:rsidRPr="005A553B" w:rsidRDefault="00623A69" w:rsidP="00201B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201B7B">
        <w:rPr>
          <w:rFonts w:ascii="Times New Roman" w:hAnsi="Times New Roman" w:cs="Times New Roman"/>
          <w:sz w:val="24"/>
          <w:szCs w:val="24"/>
        </w:rPr>
        <w:t>ИЗО и музыки</w:t>
      </w:r>
      <w:r w:rsidRPr="005A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5A553B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№ 1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5A553B">
        <w:rPr>
          <w:rFonts w:ascii="Times New Roman" w:hAnsi="Times New Roman" w:cs="Times New Roman"/>
          <w:sz w:val="24"/>
          <w:szCs w:val="24"/>
        </w:rPr>
        <w:t>1</w:t>
      </w:r>
      <w:r w:rsidR="006D561C">
        <w:rPr>
          <w:rFonts w:ascii="Times New Roman" w:hAnsi="Times New Roman" w:cs="Times New Roman"/>
          <w:sz w:val="24"/>
          <w:szCs w:val="24"/>
        </w:rPr>
        <w:t>6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 w:rsidRPr="005A553B">
        <w:rPr>
          <w:rFonts w:ascii="Times New Roman" w:hAnsi="Times New Roman" w:cs="Times New Roman"/>
          <w:sz w:val="24"/>
          <w:szCs w:val="24"/>
        </w:rPr>
        <w:t>0</w:t>
      </w:r>
      <w:r w:rsidR="006D561C">
        <w:rPr>
          <w:rFonts w:ascii="Times New Roman" w:hAnsi="Times New Roman" w:cs="Times New Roman"/>
          <w:sz w:val="24"/>
          <w:szCs w:val="24"/>
        </w:rPr>
        <w:t>5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Pr="005A553B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Присутствовало- 1</w:t>
      </w:r>
      <w:r w:rsidR="006D561C">
        <w:rPr>
          <w:rFonts w:ascii="Times New Roman" w:hAnsi="Times New Roman" w:cs="Times New Roman"/>
          <w:sz w:val="24"/>
          <w:szCs w:val="24"/>
        </w:rPr>
        <w:t>1</w:t>
      </w:r>
      <w:r w:rsidRPr="005A553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A553B" w:rsidRPr="005A553B" w:rsidRDefault="005A553B" w:rsidP="005A5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CC0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лицей№1 п. Доринка</w:t>
      </w:r>
    </w:p>
    <w:p w:rsidR="005A553B" w:rsidRDefault="005A553B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:rsidR="006D561C" w:rsidRDefault="006D561C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</w:p>
    <w:p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семинар</w:t>
      </w:r>
      <w:r w:rsidRPr="006D561C">
        <w:rPr>
          <w:rFonts w:ascii="Times New Roman" w:eastAsia="Calibri" w:hAnsi="Times New Roman" w:cs="Times New Roman"/>
          <w:b/>
          <w:sz w:val="24"/>
          <w:szCs w:val="24"/>
        </w:rPr>
        <w:t xml:space="preserve"> «Изучение и распространение опыта учителей музыки и изобразительного искусства».</w:t>
      </w:r>
    </w:p>
    <w:p w:rsidR="006D561C" w:rsidRPr="006D561C" w:rsidRDefault="006D561C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 класс </w:t>
      </w:r>
      <w:r w:rsidRPr="006D561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D561C">
        <w:rPr>
          <w:rFonts w:ascii="Times New Roman" w:eastAsia="Calibri" w:hAnsi="Times New Roman" w:cs="Times New Roman"/>
          <w:sz w:val="24"/>
          <w:szCs w:val="24"/>
        </w:rPr>
        <w:t>Колокольность</w:t>
      </w:r>
      <w:proofErr w:type="spellEnd"/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в музыке и в изобразительном искусстве». </w:t>
      </w:r>
    </w:p>
    <w:p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61C" w:rsidRP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>Кочеткова И. А.</w:t>
      </w:r>
    </w:p>
    <w:p w:rsid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proofErr w:type="gramStart"/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(учитель ИЗО и музыки </w:t>
      </w:r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МБОУ «Гимназия </w:t>
      </w:r>
      <w:proofErr w:type="gramEnd"/>
    </w:p>
    <w:p w:rsidR="006D561C" w:rsidRP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им. </w:t>
      </w:r>
      <w:proofErr w:type="spellStart"/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И.М.Макаренкова</w:t>
      </w:r>
      <w:proofErr w:type="spellEnd"/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» с. </w:t>
      </w:r>
      <w:proofErr w:type="spellStart"/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Ольговка</w:t>
      </w:r>
      <w:proofErr w:type="spellEnd"/>
    </w:p>
    <w:p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61C" w:rsidRPr="006D561C" w:rsidRDefault="006D561C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Современные педагогические технологии на уроках музыки</w:t>
      </w:r>
      <w:r w:rsidRPr="006D5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>(Из опыта работы)</w:t>
      </w:r>
    </w:p>
    <w:p w:rsid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61C">
        <w:rPr>
          <w:rFonts w:ascii="Times New Roman" w:eastAsia="Calibri" w:hAnsi="Times New Roman" w:cs="Times New Roman"/>
          <w:sz w:val="24"/>
          <w:szCs w:val="24"/>
        </w:rPr>
        <w:t>Расевич</w:t>
      </w:r>
      <w:proofErr w:type="spellEnd"/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Е. И., учитель музыки МБОУ СШ </w:t>
      </w:r>
    </w:p>
    <w:p w:rsidR="006D561C" w:rsidRP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6D561C">
        <w:rPr>
          <w:rFonts w:ascii="Times New Roman" w:eastAsia="Calibri" w:hAnsi="Times New Roman" w:cs="Times New Roman"/>
          <w:sz w:val="24"/>
          <w:szCs w:val="24"/>
        </w:rPr>
        <w:t>Талицкий</w:t>
      </w:r>
      <w:proofErr w:type="spellEnd"/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Чамлык</w:t>
      </w:r>
    </w:p>
    <w:p w:rsidR="006D561C" w:rsidRP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D561C" w:rsidRDefault="006D561C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>Проектирование современного урока (Из опыта работы)</w:t>
      </w:r>
    </w:p>
    <w:p w:rsid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6D561C">
        <w:rPr>
          <w:rFonts w:ascii="Times New Roman" w:eastAsia="Calibri" w:hAnsi="Times New Roman" w:cs="Times New Roman"/>
          <w:kern w:val="36"/>
          <w:sz w:val="24"/>
          <w:szCs w:val="24"/>
        </w:rPr>
        <w:t xml:space="preserve">Попова С. Н., учитель музыки МБОУ СОШ </w:t>
      </w:r>
    </w:p>
    <w:p w:rsidR="006D561C" w:rsidRPr="006D561C" w:rsidRDefault="006D561C" w:rsidP="006D5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1C">
        <w:rPr>
          <w:rFonts w:ascii="Times New Roman" w:eastAsia="Calibri" w:hAnsi="Times New Roman" w:cs="Times New Roman"/>
          <w:kern w:val="36"/>
          <w:sz w:val="24"/>
          <w:szCs w:val="24"/>
        </w:rPr>
        <w:t>ст. Хворостянка</w:t>
      </w:r>
    </w:p>
    <w:p w:rsidR="006D561C" w:rsidRP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D561C" w:rsidRPr="006D561C" w:rsidRDefault="006D561C" w:rsidP="006D561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4.Итоговые тестирования в </w:t>
      </w:r>
      <w:proofErr w:type="spellStart"/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тестах.</w:t>
      </w:r>
    </w:p>
    <w:p w:rsid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Игуменова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Л.А.,</w:t>
      </w:r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учитель ИЗО МБОУ</w:t>
      </w:r>
    </w:p>
    <w:p w:rsidR="006D561C" w:rsidRP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«Лицей №1»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обринка</w:t>
      </w:r>
      <w:proofErr w:type="spellEnd"/>
    </w:p>
    <w:p w:rsidR="005A553B" w:rsidRPr="005A553B" w:rsidRDefault="001A6398" w:rsidP="001A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теоретической части семинара было представлено выступление  учител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с. </w:t>
      </w:r>
      <w:proofErr w:type="spellStart"/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Чамлык </w:t>
      </w:r>
      <w:proofErr w:type="spellStart"/>
      <w:r w:rsid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Расевич</w:t>
      </w:r>
      <w:proofErr w:type="spellEnd"/>
      <w:r w:rsid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на уроках музыки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2253" w:rsidRPr="00E31338" w:rsidRDefault="005A553B" w:rsidP="005A553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0AE4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сообщила</w:t>
      </w:r>
      <w:r w:rsidR="00C05261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5B2253" w:rsidRPr="005B225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B2253" w:rsidRPr="005B2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овременные образовательные технологии на уроках в школе бывают разные. Очень важными и необходимыми в наше время стали </w:t>
      </w:r>
      <w:proofErr w:type="spellStart"/>
      <w:r w:rsidR="005B2253" w:rsidRPr="005B225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5B2253" w:rsidRPr="005B2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технологии. Проблема сохранения и укрепления здоровья школьников существует уже достаточно давно. Здоровье ребенка, его физическое и психическое развитие, социально-психологическая адаптация в значительной степени определяются условиями его жизни и, прежде всего, условиями жизни в школе.</w:t>
      </w:r>
      <w:r w:rsidR="005B2253" w:rsidRPr="005B2253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5B2253" w:rsidRPr="005B2253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Огромные возможности для поддержания душевного здоровья детей имеет музыкотерапия или оздоровление музыкой. Музыкотерапия является интереснейшим и перспективным направлением, которое используется во многих странах в лечебных целях. Музыкально-рациональная психотерапия. Музыкально-рациональная психотерапия в условиях общеобразовательной школы представляет собой совокупность приемов и методов, направленных на расширение и обогащение спектра доступных учащемуся переживаний и формирование мировоззрения, которое помогает ему быть здоровым и счастливым. </w:t>
      </w:r>
      <w:r w:rsidR="005B2253" w:rsidRPr="00E31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музыкальные технологии помогают формировать навыки активного восприятия музыки, обогащают музыкальный опыт детей, прививают им знания, что в целом является важной </w:t>
      </w:r>
      <w:r w:rsidR="005B2253" w:rsidRPr="00E31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предпосылкой обогащения музыкальной культуры школьников. Итогом развивающего музыкального образования должно стать представление учащихся о деятельности музыканта – композитора, исполнителя, слушателя в их триединстве – как о высоком проявлении человеческого творческого потенциала, как о большом интеллектуальном и эмоциональном труде души, как о высшей потребности в преобразовании человека. </w:t>
      </w:r>
    </w:p>
    <w:p w:rsidR="003F4604" w:rsidRDefault="00D30B81" w:rsidP="003F460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F4604" w:rsidRDefault="003F4604" w:rsidP="003F4604">
      <w:p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Непрерывно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повышать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квалификацию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учителей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>путём самообразования, а также путём творческо</w:t>
      </w:r>
      <w:r w:rsidR="007A4600">
        <w:rPr>
          <w:rStyle w:val="extendedtext-full"/>
          <w:rFonts w:ascii="Times New Roman" w:hAnsi="Times New Roman" w:cs="Times New Roman"/>
          <w:sz w:val="24"/>
          <w:szCs w:val="24"/>
        </w:rPr>
        <w:t>го подхода к современному уроку.</w:t>
      </w:r>
    </w:p>
    <w:p w:rsidR="003F4604" w:rsidRDefault="003F4604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extendedtext-full"/>
        </w:rPr>
        <w:t>2.</w:t>
      </w:r>
      <w:r w:rsidRPr="003F4604">
        <w:rPr>
          <w:rFonts w:ascii="Arial" w:hAnsi="Arial" w:cs="Arial"/>
          <w:color w:val="000000"/>
          <w:sz w:val="21"/>
          <w:szCs w:val="21"/>
        </w:rPr>
        <w:t xml:space="preserve"> </w:t>
      </w:r>
      <w:r w:rsidR="007A4600" w:rsidRPr="007A4600">
        <w:rPr>
          <w:color w:val="000000"/>
        </w:rPr>
        <w:t>Применять современные педагогические технологии на уроках ИЗО и музыки.</w:t>
      </w:r>
    </w:p>
    <w:p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Затем выступила учитель музыки МБОУ СОШ ст. Хворостянка Попова С. Н.</w:t>
      </w:r>
    </w:p>
    <w:p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181818"/>
          <w:shd w:val="clear" w:color="auto" w:fill="FFFFFF"/>
        </w:rPr>
        <w:t>Основным элементом системы  профессиональной деятельности учителя является образовательная деятельность, её ведущей организационной формой – урок. Технологическая карта урока - современная форма планирования педагогического взаимодействия учителя и учащихся.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Существует большое количество технологических карт урока, разработанных учителями-практиками, проанализировав их, можно сделать вывод, что унифицированной, устоявшейся формы подобной карты на сегодня не существует.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введения ФГОС каждому учителю предстоит в ходе в своей работы реализовать важные новации: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A460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необходимость достижения учащимися трех групп планируемых образовательных результатов - </w:t>
      </w:r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личностных, </w:t>
      </w:r>
      <w:proofErr w:type="spellStart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метапредметных</w:t>
      </w:r>
      <w:proofErr w:type="spellEnd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и предметных;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A460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новое понимание образовательных результатов – необходимость ориентации на результаты, сформированные не как перечень знаний, умений и навыков, а как </w:t>
      </w:r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формируемые способы деятельности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A460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 </w:t>
      </w:r>
      <w:proofErr w:type="spellStart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метапредметных</w:t>
      </w:r>
      <w:proofErr w:type="spellEnd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результатов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 сформированных на материале основ наук </w:t>
      </w:r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универсальных учебных действий.</w:t>
      </w:r>
      <w:r w:rsidRPr="007A460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Светлана Николаевна, ознакомила присутствующих с рядом технологических карт</w:t>
      </w:r>
      <w:r w:rsidR="00057BCB">
        <w:rPr>
          <w:color w:val="000000"/>
        </w:rPr>
        <w:t>. Участники семинара смогли выбрать  для себя способ подготовки технологической карты урока.</w:t>
      </w:r>
    </w:p>
    <w:p w:rsidR="00057BCB" w:rsidRDefault="00057BCB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Решение:</w:t>
      </w:r>
    </w:p>
    <w:p w:rsidR="00057BCB" w:rsidRPr="00057BCB" w:rsidRDefault="00057BCB" w:rsidP="00A27E2B">
      <w:pPr>
        <w:pStyle w:val="a5"/>
        <w:shd w:val="clear" w:color="auto" w:fill="FFFFFF"/>
        <w:spacing w:before="0" w:beforeAutospacing="0" w:after="150" w:afterAutospacing="0"/>
      </w:pPr>
      <w:r>
        <w:rPr>
          <w:color w:val="000000"/>
        </w:rPr>
        <w:t>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подготовке и проектировании урока использовать различные технологии и методы.</w:t>
      </w:r>
      <w:r w:rsidRPr="00057BC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057BCB">
        <w:rPr>
          <w:shd w:val="clear" w:color="auto" w:fill="FFFFFF"/>
        </w:rPr>
        <w:t>Использовать разнообразные способы визуализации информации.</w:t>
      </w:r>
    </w:p>
    <w:p w:rsidR="001B4FF9" w:rsidRDefault="001A6398" w:rsidP="001B4FF9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практической части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 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Кочеткова И. А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057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и музыки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с. </w:t>
      </w:r>
      <w:proofErr w:type="spellStart"/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05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57BCB" w:rsidRPr="006D561C">
        <w:rPr>
          <w:rFonts w:ascii="Times New Roman" w:eastAsia="Calibri" w:hAnsi="Times New Roman" w:cs="Times New Roman"/>
          <w:sz w:val="24"/>
          <w:szCs w:val="24"/>
        </w:rPr>
        <w:t>Колокольность</w:t>
      </w:r>
      <w:proofErr w:type="spellEnd"/>
      <w:r w:rsidR="00057BCB" w:rsidRPr="006D561C">
        <w:rPr>
          <w:rFonts w:ascii="Times New Roman" w:eastAsia="Calibri" w:hAnsi="Times New Roman" w:cs="Times New Roman"/>
          <w:sz w:val="24"/>
          <w:szCs w:val="24"/>
        </w:rPr>
        <w:t xml:space="preserve"> в музыке и в изобразительном искусстве».</w:t>
      </w:r>
    </w:p>
    <w:p w:rsidR="00057BCB" w:rsidRDefault="00057BCB" w:rsidP="00057BCB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Александровна рассказала,</w:t>
      </w:r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что такое </w:t>
      </w:r>
      <w:proofErr w:type="spellStart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колокольность</w:t>
      </w:r>
      <w:proofErr w:type="spellEnd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как она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выражена в жизни и в искусстве, познакомила с </w:t>
      </w:r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3-й и 4-й частями сюиты для дв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ух фортепиано С. В. Рахманинова,</w:t>
      </w:r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 концертной симфонией для арфы с оркестром В. Г. </w:t>
      </w:r>
      <w:proofErr w:type="spellStart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Кикты</w:t>
      </w:r>
      <w:proofErr w:type="spellEnd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057BCB" w:rsidRDefault="0031598F" w:rsidP="0031598F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Побеседовала с участниками семинара о том, означает колокол, о чем он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изещал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Pr="0031598F">
        <w:rPr>
          <w:rFonts w:ascii="Times New Roman" w:hAnsi="Times New Roman" w:cs="Times New Roman"/>
          <w:sz w:val="24"/>
          <w:szCs w:val="24"/>
          <w:shd w:val="clear" w:color="auto" w:fill="FFFFFF"/>
        </w:rPr>
        <w:t>Колокол возвещал о начале церковной службы, был провозвестником и печальных событий: пожаров, войн. Многие композиторы обращались в своих произведениях к звучанию колоколов.</w:t>
      </w:r>
    </w:p>
    <w:p w:rsidR="0031598F" w:rsidRPr="00057BCB" w:rsidRDefault="0031598F" w:rsidP="0031598F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прослушав </w:t>
      </w:r>
      <w:r w:rsidRPr="0031598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сюиту для двух фортепиано Сергея Васильевича Рахманинова, предложила присутствующим изобразить то, что они представили при </w:t>
      </w:r>
      <w:r w:rsidRPr="0031598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lastRenderedPageBreak/>
        <w:t>прослушивании музыки.</w:t>
      </w:r>
    </w:p>
    <w:p w:rsidR="0031598F" w:rsidRPr="006D561C" w:rsidRDefault="0031598F" w:rsidP="00315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 «</w:t>
      </w:r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тестирования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тестах»  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лицея№1 п. Добринка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рассказала о </w:t>
      </w:r>
      <w:proofErr w:type="spellStart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-формах в </w:t>
      </w:r>
      <w:proofErr w:type="gramStart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создавать опросники для проведения итогового тестирования. Предложила участникам семинара пройти тестирование, а затем самостоятельно создать такую форму.</w:t>
      </w:r>
    </w:p>
    <w:p w:rsidR="001A6398" w:rsidRPr="001A6398" w:rsidRDefault="001A6398" w:rsidP="001A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отметили практическую направленность представленных материалов, получили хорошую возможность обменяться мнениями и опытом работы. Семинар получил высокую оценку участников. </w:t>
      </w:r>
    </w:p>
    <w:p w:rsidR="001A6398" w:rsidRPr="009A1B89" w:rsidRDefault="001A6398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="00822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и музыки</w:t>
      </w:r>
      <w:bookmarkStart w:id="0" w:name="_GoBack"/>
      <w:bookmarkEnd w:id="0"/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использовать опыт учител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 и музыки</w:t>
      </w:r>
      <w:r w:rsidR="0020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1B89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с. </w:t>
      </w:r>
      <w:proofErr w:type="spellStart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Кочетковой И. А.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учителя ИЗО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лицей№1 п. Добринка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Игуменовой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</w:t>
      </w:r>
    </w:p>
    <w:p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:rsidR="009A1B89" w:rsidRPr="009A1B89" w:rsidRDefault="009A1B8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9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9A1B89">
        <w:rPr>
          <w:rFonts w:ascii="Times New Roman" w:hAnsi="Times New Roman" w:cs="Times New Roman"/>
          <w:sz w:val="24"/>
          <w:szCs w:val="24"/>
        </w:rPr>
        <w:t>.</w:t>
      </w:r>
    </w:p>
    <w:p w:rsidR="00567D79" w:rsidRPr="00567D79" w:rsidRDefault="00567D79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98" w:rsidRDefault="001A6398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69" w:rsidRPr="00623A69" w:rsidRDefault="004B1F8E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                        Шабалкина О. В.</w:t>
      </w: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6">
    <w:nsid w:val="6CA37720"/>
    <w:multiLevelType w:val="hybridMultilevel"/>
    <w:tmpl w:val="89B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8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D"/>
    <w:rsid w:val="00057BCB"/>
    <w:rsid w:val="0008139C"/>
    <w:rsid w:val="000D14DE"/>
    <w:rsid w:val="001A6398"/>
    <w:rsid w:val="001B4FF9"/>
    <w:rsid w:val="00201B7B"/>
    <w:rsid w:val="002119B7"/>
    <w:rsid w:val="002131B6"/>
    <w:rsid w:val="00280170"/>
    <w:rsid w:val="002F11C2"/>
    <w:rsid w:val="0031598F"/>
    <w:rsid w:val="003F27A0"/>
    <w:rsid w:val="003F4604"/>
    <w:rsid w:val="004B1F8E"/>
    <w:rsid w:val="004C6F4B"/>
    <w:rsid w:val="00504C0E"/>
    <w:rsid w:val="00563A40"/>
    <w:rsid w:val="00567D79"/>
    <w:rsid w:val="005A553B"/>
    <w:rsid w:val="005B2253"/>
    <w:rsid w:val="00623A69"/>
    <w:rsid w:val="006442C4"/>
    <w:rsid w:val="006D561C"/>
    <w:rsid w:val="007731BC"/>
    <w:rsid w:val="007A4600"/>
    <w:rsid w:val="00822ABA"/>
    <w:rsid w:val="00851284"/>
    <w:rsid w:val="008A2CCB"/>
    <w:rsid w:val="009A1B89"/>
    <w:rsid w:val="00A27E2B"/>
    <w:rsid w:val="00A30AE4"/>
    <w:rsid w:val="00C05261"/>
    <w:rsid w:val="00C866F8"/>
    <w:rsid w:val="00CC078D"/>
    <w:rsid w:val="00D30B81"/>
    <w:rsid w:val="00D67801"/>
    <w:rsid w:val="00E31338"/>
    <w:rsid w:val="00F4693D"/>
    <w:rsid w:val="00F81C6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User</cp:lastModifiedBy>
  <cp:revision>8</cp:revision>
  <dcterms:created xsi:type="dcterms:W3CDTF">2022-07-19T05:54:00Z</dcterms:created>
  <dcterms:modified xsi:type="dcterms:W3CDTF">2022-11-24T20:07:00Z</dcterms:modified>
</cp:coreProperties>
</file>