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8" w:rsidRDefault="003D6598" w:rsidP="003D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</w:t>
      </w:r>
      <w:r w:rsidR="006A30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6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года</w:t>
      </w:r>
    </w:p>
    <w:p w:rsidR="003D6598" w:rsidRDefault="003D6598" w:rsidP="003D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Теоретико-практического  семинара РМО работников дошкольного образования</w:t>
      </w:r>
    </w:p>
    <w:p w:rsidR="003D6598" w:rsidRDefault="003D6598" w:rsidP="003D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Липецкой области</w:t>
      </w:r>
    </w:p>
    <w:p w:rsidR="003D6598" w:rsidRPr="00786B40" w:rsidRDefault="003D6598" w:rsidP="003D6598">
      <w:pPr>
        <w:pStyle w:val="1"/>
        <w:tabs>
          <w:tab w:val="left" w:pos="4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786B40">
        <w:rPr>
          <w:b w:val="0"/>
          <w:sz w:val="28"/>
          <w:szCs w:val="28"/>
        </w:rPr>
        <w:t>«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Современные подходы к организации нравственно-патриотического воспитания дошкольников в ДОУ»</w:t>
      </w:r>
      <w:r w:rsidRPr="00786B40">
        <w:rPr>
          <w:b w:val="0"/>
          <w:sz w:val="28"/>
          <w:szCs w:val="28"/>
        </w:rPr>
        <w:t>.</w:t>
      </w:r>
    </w:p>
    <w:p w:rsidR="003D6598" w:rsidRDefault="003D6598" w:rsidP="003D6598">
      <w:pPr>
        <w:pStyle w:val="1"/>
        <w:tabs>
          <w:tab w:val="left" w:pos="4018"/>
        </w:tabs>
        <w:rPr>
          <w:sz w:val="28"/>
          <w:szCs w:val="28"/>
        </w:rPr>
      </w:pPr>
      <w:r w:rsidRPr="003D6598">
        <w:rPr>
          <w:bCs w:val="0"/>
          <w:sz w:val="28"/>
          <w:szCs w:val="28"/>
        </w:rPr>
        <w:t>Место проведения</w:t>
      </w:r>
      <w:r>
        <w:rPr>
          <w:b w:val="0"/>
          <w:bCs w:val="0"/>
          <w:sz w:val="28"/>
          <w:szCs w:val="28"/>
        </w:rPr>
        <w:t>: МАДОУ д.сад ст</w:t>
      </w:r>
      <w:proofErr w:type="gramStart"/>
      <w:r>
        <w:rPr>
          <w:b w:val="0"/>
          <w:bCs w:val="0"/>
          <w:sz w:val="28"/>
          <w:szCs w:val="28"/>
        </w:rPr>
        <w:t>.П</w:t>
      </w:r>
      <w:proofErr w:type="gramEnd"/>
      <w:r>
        <w:rPr>
          <w:b w:val="0"/>
          <w:bCs w:val="0"/>
          <w:sz w:val="28"/>
          <w:szCs w:val="28"/>
        </w:rPr>
        <w:t>лавица</w:t>
      </w:r>
    </w:p>
    <w:p w:rsidR="003D6598" w:rsidRPr="003D6598" w:rsidRDefault="003D6598" w:rsidP="003D6598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семинара:  </w:t>
      </w:r>
      <w:proofErr w:type="spellStart"/>
      <w:r w:rsidRPr="003D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офлайн</w:t>
      </w:r>
      <w:r w:rsidR="00BA7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-вебинар</w:t>
      </w:r>
      <w:proofErr w:type="spellEnd"/>
    </w:p>
    <w:p w:rsidR="003D6598" w:rsidRDefault="003D6598" w:rsidP="003D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- 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4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уровня педагогов в работе с детьми по нравственно - патриотическому воспитанию.</w:t>
      </w:r>
    </w:p>
    <w:p w:rsidR="002D5207" w:rsidRPr="00C4420B" w:rsidRDefault="002D5207" w:rsidP="002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семинара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4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«Современные формы патриотического воспитания дошкольников»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старший воспитатель Чернова Н.П.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Default="002D5207" w:rsidP="002D5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Доклад «Развивающая предметно-пространственная среда (РППС), как фактор формирования патриотических чувств дошкольников»</w:t>
      </w:r>
    </w:p>
    <w:p w:rsidR="002D5207" w:rsidRPr="00C4420B" w:rsidRDefault="002D5207" w:rsidP="002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Ответственные: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МО работников дошкольного образования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Обухова Т.Н.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Pr="00C4420B" w:rsidRDefault="002D5207" w:rsidP="002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по нравственно-патриотическому воспитанию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«</w:t>
      </w:r>
      <w:r w:rsidR="00BA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Паршина Т.А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Pr="00C4420B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207" w:rsidRDefault="002D5207" w:rsidP="002D5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по нравственно-патриотическому воспитанию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«</w:t>
      </w:r>
      <w:r w:rsidR="00BA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- Россия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5207" w:rsidRDefault="002D5207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Муравлева З.В.</w:t>
      </w:r>
    </w:p>
    <w:p w:rsidR="00A31BC5" w:rsidRDefault="00A31BC5" w:rsidP="002D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C5" w:rsidRPr="00C4420B" w:rsidRDefault="00A31BC5" w:rsidP="00A31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конференция для обсуждения и  подведения итогов семинара</w:t>
      </w:r>
    </w:p>
    <w:p w:rsidR="002D5207" w:rsidRDefault="002D5207" w:rsidP="003D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98" w:rsidRDefault="003D6598" w:rsidP="003D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семинара.</w:t>
      </w:r>
    </w:p>
    <w:p w:rsidR="003D6598" w:rsidRDefault="003D6598" w:rsidP="003D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D9" w:rsidRDefault="003D6598" w:rsidP="0017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 докладом «</w:t>
      </w:r>
      <w:r w:rsidR="002D5207"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формы патриотического воспитания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BA79D9">
        <w:rPr>
          <w:rFonts w:ascii="Times New Roman" w:hAnsi="Times New Roman" w:cs="Times New Roman"/>
          <w:sz w:val="28"/>
          <w:szCs w:val="28"/>
        </w:rPr>
        <w:t>старший воспитатель Чернова Н.П</w:t>
      </w:r>
      <w:r w:rsidR="008C0143">
        <w:rPr>
          <w:rFonts w:ascii="Times New Roman" w:hAnsi="Times New Roman" w:cs="Times New Roman"/>
          <w:sz w:val="28"/>
          <w:szCs w:val="28"/>
        </w:rPr>
        <w:t xml:space="preserve">.. </w:t>
      </w:r>
      <w:r w:rsidR="00BA79D9">
        <w:rPr>
          <w:rFonts w:ascii="Times New Roman" w:hAnsi="Times New Roman" w:cs="Times New Roman"/>
          <w:sz w:val="28"/>
          <w:szCs w:val="28"/>
        </w:rPr>
        <w:t>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рассказала, </w:t>
      </w:r>
      <w:r w:rsidR="00BA79D9">
        <w:rPr>
          <w:rFonts w:ascii="Times New Roman" w:hAnsi="Times New Roman" w:cs="Times New Roman"/>
          <w:sz w:val="28"/>
          <w:szCs w:val="28"/>
        </w:rPr>
        <w:t xml:space="preserve">что тема патриотического воспитания очень </w:t>
      </w:r>
      <w:r w:rsidR="00BA79D9">
        <w:rPr>
          <w:rFonts w:ascii="Times New Roman" w:hAnsi="Times New Roman" w:cs="Times New Roman"/>
          <w:sz w:val="28"/>
          <w:szCs w:val="28"/>
        </w:rPr>
        <w:lastRenderedPageBreak/>
        <w:t>актуальна в данное</w:t>
      </w:r>
      <w:r w:rsidR="0064710C">
        <w:rPr>
          <w:rFonts w:ascii="Times New Roman" w:hAnsi="Times New Roman" w:cs="Times New Roman"/>
          <w:sz w:val="28"/>
          <w:szCs w:val="28"/>
        </w:rPr>
        <w:t xml:space="preserve"> время. Она рассказала о целях, </w:t>
      </w:r>
      <w:r w:rsidR="00BA79D9">
        <w:rPr>
          <w:rFonts w:ascii="Times New Roman" w:hAnsi="Times New Roman" w:cs="Times New Roman"/>
          <w:sz w:val="28"/>
          <w:szCs w:val="28"/>
        </w:rPr>
        <w:t xml:space="preserve"> задачах </w:t>
      </w:r>
      <w:r w:rsidR="0064710C">
        <w:rPr>
          <w:rFonts w:ascii="Times New Roman" w:hAnsi="Times New Roman" w:cs="Times New Roman"/>
          <w:sz w:val="28"/>
          <w:szCs w:val="28"/>
        </w:rPr>
        <w:t xml:space="preserve">и принципах </w:t>
      </w:r>
      <w:r w:rsidR="00BA79D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в разных возрастах. </w:t>
      </w:r>
      <w:proofErr w:type="gramStart"/>
      <w:r w:rsidR="0064710C">
        <w:rPr>
          <w:rFonts w:ascii="Times New Roman" w:hAnsi="Times New Roman" w:cs="Times New Roman"/>
          <w:sz w:val="28"/>
          <w:szCs w:val="28"/>
        </w:rPr>
        <w:t>Исходя из целей и календарно-тематического планирования и подбираются</w:t>
      </w:r>
      <w:proofErr w:type="gramEnd"/>
      <w:r w:rsidR="0064710C">
        <w:rPr>
          <w:rFonts w:ascii="Times New Roman" w:hAnsi="Times New Roman" w:cs="Times New Roman"/>
          <w:sz w:val="28"/>
          <w:szCs w:val="28"/>
        </w:rPr>
        <w:t xml:space="preserve"> формы работы. </w:t>
      </w:r>
    </w:p>
    <w:p w:rsidR="0064710C" w:rsidRPr="0064710C" w:rsidRDefault="0064710C" w:rsidP="0017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0C"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занятия, </w:t>
      </w:r>
      <w:r w:rsidRPr="0064710C">
        <w:rPr>
          <w:rFonts w:ascii="Times New Roman" w:hAnsi="Times New Roman" w:cs="Times New Roman"/>
          <w:sz w:val="28"/>
          <w:szCs w:val="28"/>
        </w:rPr>
        <w:t xml:space="preserve">беседы, </w:t>
      </w:r>
      <w:r>
        <w:rPr>
          <w:rFonts w:ascii="Times New Roman" w:hAnsi="Times New Roman" w:cs="Times New Roman"/>
          <w:sz w:val="28"/>
          <w:szCs w:val="28"/>
        </w:rPr>
        <w:t xml:space="preserve">музейная педагогика,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воспитанника, целевая экскурсия, чудо-мастерская и другие.</w:t>
      </w:r>
    </w:p>
    <w:p w:rsidR="00BA79D9" w:rsidRDefault="0064710C" w:rsidP="001743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некоторых старший воспитатель остановилась более подробно, </w:t>
      </w:r>
      <w:r w:rsidR="008C0143">
        <w:rPr>
          <w:rFonts w:ascii="Times New Roman" w:hAnsi="Times New Roman" w:cs="Times New Roman"/>
          <w:sz w:val="28"/>
          <w:szCs w:val="28"/>
        </w:rPr>
        <w:t xml:space="preserve">рассказала, </w:t>
      </w:r>
      <w:r>
        <w:rPr>
          <w:rFonts w:ascii="Times New Roman" w:hAnsi="Times New Roman" w:cs="Times New Roman"/>
          <w:sz w:val="28"/>
          <w:szCs w:val="28"/>
        </w:rPr>
        <w:t>как эти формы работы применяют на практике в ДОУ.</w:t>
      </w:r>
    </w:p>
    <w:p w:rsidR="0064710C" w:rsidRDefault="0064710C" w:rsidP="00174377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sz w:val="28"/>
          <w:szCs w:val="28"/>
          <w:u w:val="single"/>
        </w:rPr>
      </w:pPr>
    </w:p>
    <w:p w:rsidR="00BA79D9" w:rsidRDefault="003D6598" w:rsidP="00174377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 xml:space="preserve">2. </w:t>
      </w:r>
      <w:r>
        <w:rPr>
          <w:b w:val="0"/>
          <w:sz w:val="28"/>
          <w:szCs w:val="28"/>
          <w:u w:val="single"/>
        </w:rPr>
        <w:t>По второму вопросу</w:t>
      </w:r>
      <w:r>
        <w:rPr>
          <w:b w:val="0"/>
          <w:sz w:val="28"/>
          <w:szCs w:val="28"/>
        </w:rPr>
        <w:t xml:space="preserve">  с докладом «</w:t>
      </w:r>
      <w:r w:rsidR="00BA79D9" w:rsidRPr="00BA79D9">
        <w:rPr>
          <w:b w:val="0"/>
          <w:color w:val="000000"/>
          <w:sz w:val="28"/>
          <w:szCs w:val="28"/>
        </w:rPr>
        <w:t>Развивающая предметно-пространственная среда (РППС), как фактор формирования патриотических чувств дошкольников</w:t>
      </w:r>
      <w:r w:rsidRPr="00BA79D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выступил </w:t>
      </w:r>
      <w:r w:rsidR="00BA79D9">
        <w:rPr>
          <w:b w:val="0"/>
          <w:sz w:val="28"/>
          <w:szCs w:val="28"/>
        </w:rPr>
        <w:t>воспитатель Обухова Т.Н.</w:t>
      </w:r>
      <w:r>
        <w:rPr>
          <w:b w:val="0"/>
          <w:sz w:val="28"/>
          <w:szCs w:val="28"/>
        </w:rPr>
        <w:t xml:space="preserve">, </w:t>
      </w:r>
      <w:r w:rsidR="00BA79D9">
        <w:rPr>
          <w:b w:val="0"/>
          <w:sz w:val="28"/>
          <w:szCs w:val="28"/>
        </w:rPr>
        <w:t>к</w:t>
      </w:r>
      <w:r w:rsidR="008C0143">
        <w:rPr>
          <w:b w:val="0"/>
          <w:sz w:val="28"/>
          <w:szCs w:val="28"/>
        </w:rPr>
        <w:t xml:space="preserve">оторый ознакомил коллег с содержанием групповой развивающей среды в каждой возрастной категории. Она отметила, что уголок  оформляется еще в группе раннего возраста и пополняется </w:t>
      </w:r>
      <w:proofErr w:type="gramStart"/>
      <w:r w:rsidR="008C0143">
        <w:rPr>
          <w:b w:val="0"/>
          <w:sz w:val="28"/>
          <w:szCs w:val="28"/>
        </w:rPr>
        <w:t>до</w:t>
      </w:r>
      <w:proofErr w:type="gramEnd"/>
      <w:r w:rsidR="008C0143">
        <w:rPr>
          <w:b w:val="0"/>
          <w:sz w:val="28"/>
          <w:szCs w:val="28"/>
        </w:rPr>
        <w:t xml:space="preserve"> по</w:t>
      </w:r>
      <w:r w:rsidR="00FB60A5">
        <w:rPr>
          <w:b w:val="0"/>
          <w:sz w:val="28"/>
          <w:szCs w:val="28"/>
        </w:rPr>
        <w:t xml:space="preserve">дготовительной. </w:t>
      </w:r>
    </w:p>
    <w:p w:rsidR="00FB60A5" w:rsidRDefault="00FB60A5" w:rsidP="00174377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воспитатель познакомила с содержанием уголков патриотического воспитания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их</w:t>
      </w:r>
      <w:proofErr w:type="gramEnd"/>
      <w:r>
        <w:rPr>
          <w:b w:val="0"/>
          <w:sz w:val="28"/>
          <w:szCs w:val="28"/>
        </w:rPr>
        <w:t xml:space="preserve"> ДОУ, особо она остановилась на экспонатах музея «Юный патриот». Музей оформлен несколько лет назад, но постоянно пополняется новыми экспонатами.</w:t>
      </w:r>
    </w:p>
    <w:p w:rsidR="00F1278E" w:rsidRDefault="00FB60A5" w:rsidP="0017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3.</w:t>
      </w:r>
      <w:r w:rsidR="00F1278E" w:rsidRP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по нравственно-патриотическому воспитанию </w:t>
      </w:r>
      <w:r w:rsidR="00F1278E"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«</w:t>
      </w:r>
      <w:r w:rsid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</w:t>
      </w:r>
      <w:r w:rsidR="00F1278E"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 </w:t>
      </w:r>
      <w:r w:rsidR="00F1278E"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F1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Паршина Т.А</w:t>
      </w:r>
      <w:r w:rsidR="00F1278E"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матрешки воспитатель показала</w:t>
      </w:r>
      <w:proofErr w:type="gramEnd"/>
      <w:r w:rsidR="00C3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семья состоит из нескольких человек. С детьми были проведены игры «Назови ласково», «Чудесный мешочек», «Семья», физкультминутка. Затем дети с помощью воспитателя со</w:t>
      </w:r>
      <w:r w:rsidR="00EB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брали свое генеалогическое древо. </w:t>
      </w:r>
    </w:p>
    <w:p w:rsidR="00EB286A" w:rsidRPr="00C4420B" w:rsidRDefault="00EB286A" w:rsidP="0017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Вывод, который дети сделали из занятия: семья – это самые близкие и родные люди, которых надо любить, им надо помогать.</w:t>
      </w:r>
    </w:p>
    <w:p w:rsidR="00EB286A" w:rsidRDefault="00EB286A" w:rsidP="0017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4.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по нравственно-патриотическому воспитанию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- Россия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4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Муравлевой З.В.началось со знакомства с картой России, затем дети назвали города нашей страны, которые знают. Так воспитатель подвел детей к беседе о столице нашей Родины, президенте, государственных символах. Дети прослушали гимн России</w:t>
      </w:r>
      <w:r w:rsidR="00A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давали пожелания нашей стране.</w:t>
      </w:r>
    </w:p>
    <w:p w:rsidR="00A31BC5" w:rsidRPr="00C4420B" w:rsidRDefault="00A31BC5" w:rsidP="0017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занятие рефлексией: дети рассказали, что им понравилось на занятии.</w:t>
      </w:r>
    </w:p>
    <w:p w:rsidR="00FB60A5" w:rsidRPr="00BA79D9" w:rsidRDefault="00A31BC5" w:rsidP="00174377">
      <w:pPr>
        <w:pStyle w:val="1"/>
        <w:tabs>
          <w:tab w:val="left" w:pos="4018"/>
        </w:tabs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На </w:t>
      </w:r>
      <w:proofErr w:type="spellStart"/>
      <w:r>
        <w:rPr>
          <w:b w:val="0"/>
          <w:sz w:val="28"/>
          <w:szCs w:val="28"/>
        </w:rPr>
        <w:t>онлайн-конференции</w:t>
      </w:r>
      <w:proofErr w:type="spellEnd"/>
      <w:r>
        <w:rPr>
          <w:b w:val="0"/>
          <w:sz w:val="28"/>
          <w:szCs w:val="28"/>
        </w:rPr>
        <w:t xml:space="preserve"> прошло обсуждение семинара, коллеги из детских садов района рассказали свои впечатления от полученной информации, высказали свои замечания и пожелания.</w:t>
      </w:r>
    </w:p>
    <w:p w:rsidR="008C0143" w:rsidRDefault="008C0143" w:rsidP="001743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598" w:rsidRDefault="003D6598" w:rsidP="001743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3D6598" w:rsidRDefault="003D6598" w:rsidP="0017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работу на семинаре удовлетворительной.</w:t>
      </w:r>
    </w:p>
    <w:p w:rsidR="003D6598" w:rsidRDefault="003D6598" w:rsidP="003D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Принять к сведению информацию, предоставленную докладчиками в ходе семинара.</w:t>
      </w:r>
    </w:p>
    <w:p w:rsidR="003D6598" w:rsidRDefault="00A31BC5" w:rsidP="003D6598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анале детского сада видео занятий и докладов. </w:t>
      </w:r>
    </w:p>
    <w:p w:rsidR="003D6598" w:rsidRDefault="003D6598" w:rsidP="003D6598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98" w:rsidRDefault="003D6598" w:rsidP="003D6598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работников ДО      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Т.Н.)</w:t>
      </w:r>
    </w:p>
    <w:p w:rsidR="00FB3497" w:rsidRDefault="00FB3497"/>
    <w:sectPr w:rsidR="00FB3497" w:rsidSect="00F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3A1"/>
    <w:multiLevelType w:val="hybridMultilevel"/>
    <w:tmpl w:val="3FE0C594"/>
    <w:lvl w:ilvl="0" w:tplc="7608A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C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2B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42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6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A8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67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D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E0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31ED"/>
    <w:multiLevelType w:val="hybridMultilevel"/>
    <w:tmpl w:val="7BD66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6598"/>
    <w:rsid w:val="00081CB2"/>
    <w:rsid w:val="00084038"/>
    <w:rsid w:val="00174377"/>
    <w:rsid w:val="002D5207"/>
    <w:rsid w:val="00331803"/>
    <w:rsid w:val="003D6598"/>
    <w:rsid w:val="0064710C"/>
    <w:rsid w:val="00682188"/>
    <w:rsid w:val="006A308B"/>
    <w:rsid w:val="00797A05"/>
    <w:rsid w:val="0082505C"/>
    <w:rsid w:val="008C0143"/>
    <w:rsid w:val="00A31BC5"/>
    <w:rsid w:val="00BA79D9"/>
    <w:rsid w:val="00BC71E4"/>
    <w:rsid w:val="00BF5B13"/>
    <w:rsid w:val="00C35C8F"/>
    <w:rsid w:val="00CC4758"/>
    <w:rsid w:val="00D24D4E"/>
    <w:rsid w:val="00D93F76"/>
    <w:rsid w:val="00EB286A"/>
    <w:rsid w:val="00F1278E"/>
    <w:rsid w:val="00FB3497"/>
    <w:rsid w:val="00F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9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D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659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6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2022-11-15T11:59:00Z</dcterms:created>
  <dcterms:modified xsi:type="dcterms:W3CDTF">2022-11-15T14:52:00Z</dcterms:modified>
</cp:coreProperties>
</file>