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A0" w:rsidRDefault="00EE2AA0" w:rsidP="001224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AA0">
        <w:rPr>
          <w:rFonts w:ascii="Times New Roman" w:hAnsi="Times New Roman" w:cs="Times New Roman"/>
          <w:sz w:val="28"/>
          <w:szCs w:val="28"/>
        </w:rPr>
        <w:t>Протокол семинара</w:t>
      </w:r>
    </w:p>
    <w:p w:rsidR="00EE2AA0" w:rsidRDefault="00EE2AA0" w:rsidP="001224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bookmarkStart w:id="0" w:name="_Hlk123131493"/>
      <w:r w:rsidR="007F54C5" w:rsidRPr="007F54C5">
        <w:rPr>
          <w:rFonts w:ascii="Times New Roman" w:hAnsi="Times New Roman" w:cs="Times New Roman"/>
          <w:sz w:val="28"/>
          <w:szCs w:val="28"/>
        </w:rPr>
        <w:t>Патриотическое воспитание как средство формирования активной гражданской позиции обучающихся в МБОУ СШ ст. Хворостянка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9E63AB" w:rsidRDefault="009E63AB" w:rsidP="001224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2AA0" w:rsidRDefault="00B63F32" w:rsidP="001224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7F54C5">
        <w:rPr>
          <w:rFonts w:ascii="Times New Roman" w:hAnsi="Times New Roman" w:cs="Times New Roman"/>
          <w:sz w:val="28"/>
          <w:szCs w:val="28"/>
        </w:rPr>
        <w:t>01</w:t>
      </w:r>
      <w:r w:rsidR="00EE2AA0">
        <w:rPr>
          <w:rFonts w:ascii="Times New Roman" w:hAnsi="Times New Roman" w:cs="Times New Roman"/>
          <w:sz w:val="28"/>
          <w:szCs w:val="28"/>
        </w:rPr>
        <w:t>.</w:t>
      </w:r>
      <w:r w:rsidR="007F54C5">
        <w:rPr>
          <w:rFonts w:ascii="Times New Roman" w:hAnsi="Times New Roman" w:cs="Times New Roman"/>
          <w:sz w:val="28"/>
          <w:szCs w:val="28"/>
        </w:rPr>
        <w:t>03</w:t>
      </w:r>
      <w:r w:rsidR="00EE2AA0">
        <w:rPr>
          <w:rFonts w:ascii="Times New Roman" w:hAnsi="Times New Roman" w:cs="Times New Roman"/>
          <w:sz w:val="28"/>
          <w:szCs w:val="28"/>
        </w:rPr>
        <w:t>.2022</w:t>
      </w:r>
    </w:p>
    <w:p w:rsidR="00EE2AA0" w:rsidRDefault="00EE2AA0" w:rsidP="001224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B63F32" w:rsidRPr="00DA3FC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F54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C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</w:p>
    <w:p w:rsidR="009E63AB" w:rsidRDefault="009E63AB" w:rsidP="001224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2AA0" w:rsidRDefault="00EE2AA0" w:rsidP="001224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63AB">
        <w:rPr>
          <w:rFonts w:ascii="Times New Roman" w:hAnsi="Times New Roman" w:cs="Times New Roman"/>
          <w:sz w:val="28"/>
          <w:szCs w:val="28"/>
        </w:rPr>
        <w:t>овестка</w:t>
      </w:r>
    </w:p>
    <w:p w:rsidR="00EE2AA0" w:rsidRDefault="00EE2AA0" w:rsidP="0012245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Теоретический материал:</w:t>
      </w:r>
    </w:p>
    <w:p w:rsidR="00EE2AA0" w:rsidRPr="006C710C" w:rsidRDefault="00EE2AA0" w:rsidP="0012245D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Доклад </w:t>
      </w:r>
      <w:r w:rsidR="00B63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 директора школы </w:t>
      </w:r>
      <w:r w:rsidR="007F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Насоновой</w:t>
      </w:r>
      <w:r w:rsidR="00B63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B63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F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 теме </w:t>
      </w:r>
      <w:r w:rsidR="00B63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7F54C5" w:rsidRPr="007F54C5">
        <w:rPr>
          <w:rFonts w:ascii="Times New Roman" w:hAnsi="Times New Roman" w:cs="Times New Roman"/>
          <w:sz w:val="28"/>
          <w:szCs w:val="28"/>
        </w:rPr>
        <w:t>Патриотическое воспитание как средство формирования активной гражданской позиции обучающихся в МБОУ СШ ст. Хворостянка</w:t>
      </w:r>
      <w:r w:rsidR="00B63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F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(из опыта работы школы)</w:t>
      </w:r>
    </w:p>
    <w:p w:rsidR="00EE2AA0" w:rsidRDefault="00EE2AA0" w:rsidP="001224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E2AA0" w:rsidRDefault="00EE2AA0" w:rsidP="001224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 Из опыта работы: </w:t>
      </w:r>
    </w:p>
    <w:p w:rsidR="00EE2AA0" w:rsidRPr="00B63F32" w:rsidRDefault="00EE2AA0" w:rsidP="001224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</w:t>
      </w:r>
      <w:r w:rsidR="00D02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3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МК </w:t>
      </w:r>
      <w:r w:rsidR="00526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урок мужества </w:t>
      </w:r>
      <w:r w:rsidR="00B63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26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Полет в вечность</w:t>
      </w:r>
      <w:r w:rsidR="00B63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526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3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26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Попова С.Н. </w:t>
      </w:r>
    </w:p>
    <w:p w:rsidR="00B63F32" w:rsidRDefault="00EE2AA0" w:rsidP="001224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Pr="00EE2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1" w:name="_Hlk123134648"/>
      <w:r w:rsidR="00526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 экскурсия к стендам «На пути в вечность</w:t>
      </w:r>
      <w:bookmarkEnd w:id="1"/>
      <w:r w:rsidR="00526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- Насонова М.И.</w:t>
      </w:r>
    </w:p>
    <w:p w:rsidR="00EE2AA0" w:rsidRDefault="00EE2AA0" w:rsidP="001224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F32" w:rsidRPr="00672CAE" w:rsidRDefault="00EE2AA0" w:rsidP="0012245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</w:rPr>
      </w:pPr>
      <w:r w:rsidRPr="00672CAE">
        <w:rPr>
          <w:rFonts w:ascii="Times New Roman" w:hAnsi="Times New Roman" w:cs="Times New Roman"/>
          <w:sz w:val="28"/>
          <w:szCs w:val="28"/>
        </w:rPr>
        <w:t xml:space="preserve">1. </w:t>
      </w:r>
      <w:r w:rsidRPr="00526554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B63F32" w:rsidRPr="00526554">
        <w:rPr>
          <w:rFonts w:ascii="Times New Roman" w:hAnsi="Times New Roman" w:cs="Times New Roman"/>
          <w:sz w:val="28"/>
          <w:szCs w:val="28"/>
        </w:rPr>
        <w:t>зам</w:t>
      </w:r>
      <w:r w:rsidR="00B63F32" w:rsidRPr="00672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CAE">
        <w:rPr>
          <w:rFonts w:ascii="Times New Roman" w:hAnsi="Times New Roman" w:cs="Times New Roman"/>
          <w:sz w:val="28"/>
          <w:szCs w:val="28"/>
        </w:rPr>
        <w:t xml:space="preserve">директора МБОУ СШ с. </w:t>
      </w:r>
      <w:r w:rsidR="00534EEC">
        <w:rPr>
          <w:rFonts w:ascii="Times New Roman" w:hAnsi="Times New Roman" w:cs="Times New Roman"/>
          <w:sz w:val="28"/>
          <w:szCs w:val="28"/>
        </w:rPr>
        <w:t>Насонову М.И.</w:t>
      </w:r>
      <w:r w:rsidR="00B63F32" w:rsidRPr="00672CAE">
        <w:rPr>
          <w:rFonts w:ascii="Times New Roman" w:hAnsi="Times New Roman" w:cs="Times New Roman"/>
          <w:sz w:val="28"/>
          <w:szCs w:val="28"/>
        </w:rPr>
        <w:t>, которая отметила,</w:t>
      </w:r>
      <w:r w:rsidR="00534EEC" w:rsidRPr="00534EE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94BB0">
        <w:rPr>
          <w:rFonts w:ascii="Times New Roman" w:hAnsi="Times New Roman" w:cs="Times New Roman"/>
          <w:bCs/>
          <w:iCs/>
          <w:sz w:val="28"/>
          <w:szCs w:val="28"/>
        </w:rPr>
        <w:t xml:space="preserve">что </w:t>
      </w:r>
      <w:r w:rsidR="00534EEC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534EEC" w:rsidRPr="00723555">
        <w:rPr>
          <w:rFonts w:ascii="Times New Roman" w:hAnsi="Times New Roman" w:cs="Times New Roman"/>
          <w:bCs/>
          <w:iCs/>
          <w:sz w:val="28"/>
          <w:szCs w:val="28"/>
        </w:rPr>
        <w:t xml:space="preserve">роблема гражданско-патриотического воспитания школьников в соответствии с событиями сегодняшнего дня очень актуальна. Это потому, что по словам президента России В.В. Путина мы должны строить свое будущее на прочном фундаменте. И такой фундамент – это патриотизм. Потому, что это уважение к своей истории и традициям, духовным ценностям наших народов, нашей тысячелетней культуре. </w:t>
      </w:r>
      <w:r w:rsidR="00B63F32" w:rsidRPr="00672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EC" w:rsidRPr="00723555" w:rsidRDefault="00534EEC" w:rsidP="00094BB0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Маргарита Игоревна</w:t>
      </w:r>
      <w:r w:rsidR="00672CAE">
        <w:rPr>
          <w:rFonts w:ascii="Times New Roman" w:hAnsi="Times New Roman" w:cs="Times New Roman"/>
          <w:sz w:val="28"/>
          <w:szCs w:val="28"/>
        </w:rPr>
        <w:t xml:space="preserve"> подчеркнула, что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723555">
        <w:rPr>
          <w:rFonts w:ascii="Times New Roman" w:hAnsi="Times New Roman" w:cs="Times New Roman"/>
          <w:bCs/>
          <w:iCs/>
          <w:sz w:val="28"/>
          <w:szCs w:val="28"/>
        </w:rPr>
        <w:t xml:space="preserve">атриотическое воспитание школьников в нашей школе — это систематическая и целенаправленная деятельность по формированию у учащихся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</w:t>
      </w:r>
      <w:r w:rsidRPr="0072355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Родины. Поэтому гражданско-патриотическое воспитание находится в центре внимания каждого педагога нашей школы, для которого не безразлична судьба Родины.</w:t>
      </w:r>
    </w:p>
    <w:p w:rsidR="00B63F32" w:rsidRPr="00094BB0" w:rsidRDefault="00534EEC" w:rsidP="00094BB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отмечено</w:t>
      </w:r>
      <w:r w:rsidR="00B63F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555">
        <w:rPr>
          <w:rFonts w:ascii="Times New Roman" w:hAnsi="Times New Roman"/>
          <w:sz w:val="28"/>
          <w:szCs w:val="28"/>
        </w:rPr>
        <w:t>что происходящие события через сравнительно короткое время начинают стираться из памяти. Исчезают источники, связанные с этими событиями. Наш долг - сохранить для будущих поколений все ценное и достойное. Описание события, интервьюирование его участников и очевидцев, формирование банка краеведческих данных, ведение специальных летописей и хроник- все это является важным средством документирования истории родного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3AB" w:rsidRPr="00094BB0" w:rsidRDefault="00094BB0" w:rsidP="00094BB0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 w:rsidR="00672CAE">
        <w:rPr>
          <w:rFonts w:ascii="Times New Roman" w:hAnsi="Times New Roman" w:cs="Times New Roman"/>
          <w:sz w:val="28"/>
          <w:szCs w:val="28"/>
        </w:rPr>
        <w:t xml:space="preserve"> </w:t>
      </w:r>
      <w:r w:rsidR="005B0901">
        <w:rPr>
          <w:rFonts w:ascii="Times New Roman" w:hAnsi="Times New Roman" w:cs="Times New Roman"/>
          <w:sz w:val="28"/>
          <w:szCs w:val="28"/>
        </w:rPr>
        <w:t>Маргарита</w:t>
      </w:r>
      <w:r w:rsidR="00672CAE">
        <w:rPr>
          <w:rFonts w:ascii="Times New Roman" w:hAnsi="Times New Roman" w:cs="Times New Roman"/>
          <w:sz w:val="28"/>
          <w:szCs w:val="28"/>
        </w:rPr>
        <w:t xml:space="preserve"> </w:t>
      </w:r>
      <w:r w:rsidR="005B0901">
        <w:rPr>
          <w:rFonts w:ascii="Times New Roman" w:hAnsi="Times New Roman" w:cs="Times New Roman"/>
          <w:sz w:val="28"/>
          <w:szCs w:val="28"/>
        </w:rPr>
        <w:t>Игоревна</w:t>
      </w:r>
      <w:r w:rsidR="00672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сказала, </w:t>
      </w:r>
      <w:r w:rsidR="00672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0901" w:rsidRPr="00723555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успешность и результативность деятельности в вопросах воспитания будущих граждан и патриотов России во многом зависит от профессионально-личностных особенностей педагогов,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0901" w:rsidRPr="00723555">
        <w:rPr>
          <w:rFonts w:ascii="Times New Roman" w:eastAsia="Times New Roman" w:hAnsi="Times New Roman"/>
          <w:sz w:val="28"/>
          <w:szCs w:val="28"/>
          <w:lang w:eastAsia="ru-RU"/>
        </w:rPr>
        <w:t>их готовности искать творческие подходы, проявлять отзывчивость, внимательность к эмоциям учащихся – стремиться к достижению положительной динамики в процессе гражданско-патриотического воспитания, ориентируясь на индивидуальные потребности и интересы молодых людей. Профессиональная компетентность педагога современной школы в области патриотического образования определяется способностью создания оптимальных условий для духовного и нравственного становления подрастающего поколения, готовностью ориентации на идеи гуманности и равноправия граждан, поиска наиболее результативных, новаторских методов обучения детей.</w:t>
      </w:r>
    </w:p>
    <w:p w:rsidR="00106919" w:rsidRDefault="009E63AB" w:rsidP="00094BB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212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1069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265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Попова</w:t>
      </w:r>
      <w:r w:rsidR="00526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С.Н. </w:t>
      </w:r>
      <w:r w:rsidR="00094B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провела </w:t>
      </w:r>
      <w:r w:rsidR="002925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6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мастер-класс урока мужества «</w:t>
      </w:r>
      <w:r w:rsidR="000E6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Полет в вечность». Свой мастер-класса педагог приурочила к </w:t>
      </w:r>
      <w:r w:rsidR="000E6043" w:rsidRPr="000E60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30-летию подвига Героя России Суламбека Осканова</w:t>
      </w:r>
      <w:r w:rsidR="000E60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106919" w:rsidRDefault="00106919" w:rsidP="00094BB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мероприятия было, используя биографические сведения и литературно-художественный материал о С. С. Осканове, воссоздать характерные черты человека, гражданина, патриота.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Было сказано и о том, что п</w:t>
      </w:r>
      <w:r w:rsidRPr="001468A8">
        <w:rPr>
          <w:rFonts w:ascii="Times New Roman" w:hAnsi="Times New Roman" w:cs="Times New Roman"/>
          <w:sz w:val="28"/>
          <w:szCs w:val="28"/>
          <w:lang w:eastAsia="ru-RU"/>
        </w:rPr>
        <w:t>одвиг во имя любви к людям, во имя жизни, который совершил С.</w:t>
      </w:r>
      <w:r w:rsidR="00094B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68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Осканов ценой собственной, останется в сердцах последующих поколений, как пример высшего человеческого самопожертвования.</w:t>
      </w:r>
    </w:p>
    <w:p w:rsidR="00CF235C" w:rsidRPr="00CF235C" w:rsidRDefault="00106919" w:rsidP="00094BB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Насонова М.И. </w:t>
      </w:r>
      <w:r w:rsidR="00094B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провела </w:t>
      </w:r>
      <w:r w:rsidR="00893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мастер-класс </w:t>
      </w:r>
      <w:r w:rsidR="00094B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экскурсия</w:t>
      </w:r>
      <w:r w:rsidR="00094B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«На пути в вечность»</w:t>
      </w:r>
      <w:r w:rsidR="00CF2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22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начале экскурсии было отмечено, что м</w:t>
      </w:r>
      <w:r w:rsidR="00CF235C" w:rsidRPr="00F22929">
        <w:rPr>
          <w:rFonts w:ascii="Times New Roman" w:hAnsi="Times New Roman" w:cs="Times New Roman"/>
          <w:sz w:val="28"/>
          <w:szCs w:val="28"/>
        </w:rPr>
        <w:t>ы чтим память о Герое, проводим мероприятия, линейки, уроки-мужества, в нашу школу на экскурсию приезжают учащиеся и педагоги из других школ</w:t>
      </w:r>
      <w:r w:rsidR="00CF235C">
        <w:rPr>
          <w:rFonts w:ascii="Times New Roman" w:hAnsi="Times New Roman" w:cs="Times New Roman"/>
          <w:sz w:val="28"/>
          <w:szCs w:val="28"/>
        </w:rPr>
        <w:t>, приход</w:t>
      </w:r>
      <w:r w:rsidR="0012245D">
        <w:rPr>
          <w:rFonts w:ascii="Times New Roman" w:hAnsi="Times New Roman" w:cs="Times New Roman"/>
          <w:sz w:val="28"/>
          <w:szCs w:val="28"/>
        </w:rPr>
        <w:t xml:space="preserve">ят </w:t>
      </w:r>
      <w:r w:rsidR="00CF235C">
        <w:rPr>
          <w:rFonts w:ascii="Times New Roman" w:hAnsi="Times New Roman" w:cs="Times New Roman"/>
          <w:sz w:val="28"/>
          <w:szCs w:val="28"/>
        </w:rPr>
        <w:t>односельчане.</w:t>
      </w:r>
      <w:r w:rsidR="00CF235C" w:rsidRPr="00F22929">
        <w:rPr>
          <w:rFonts w:ascii="Times New Roman" w:hAnsi="Times New Roman" w:cs="Times New Roman"/>
          <w:sz w:val="28"/>
          <w:szCs w:val="28"/>
        </w:rPr>
        <w:t xml:space="preserve"> И у нас есть задумка, </w:t>
      </w:r>
      <w:r w:rsidR="00CF235C">
        <w:rPr>
          <w:rFonts w:ascii="Times New Roman" w:hAnsi="Times New Roman" w:cs="Times New Roman"/>
          <w:sz w:val="28"/>
          <w:szCs w:val="28"/>
        </w:rPr>
        <w:t xml:space="preserve">мы хотим </w:t>
      </w:r>
      <w:r w:rsidR="00CF235C" w:rsidRPr="00F22929">
        <w:rPr>
          <w:rFonts w:ascii="Times New Roman" w:hAnsi="Times New Roman" w:cs="Times New Roman"/>
          <w:sz w:val="28"/>
          <w:szCs w:val="28"/>
        </w:rPr>
        <w:t>в нашей школе создать Мемориальный музей, в котором мы бы разместили экспонаты. Мы разработали положение, подготовили проект.</w:t>
      </w:r>
      <w:r w:rsidR="0012245D">
        <w:rPr>
          <w:rFonts w:ascii="Times New Roman" w:hAnsi="Times New Roman" w:cs="Times New Roman"/>
          <w:sz w:val="28"/>
          <w:szCs w:val="28"/>
        </w:rPr>
        <w:t xml:space="preserve"> </w:t>
      </w:r>
      <w:r w:rsidR="00CF2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остям семинара был презентован проект школьного музея памяти героя</w:t>
      </w:r>
      <w:r w:rsidR="00CF235C">
        <w:rPr>
          <w:rFonts w:ascii="Roboto" w:hAnsi="Roboto"/>
          <w:color w:val="000000"/>
          <w:shd w:val="clear" w:color="auto" w:fill="FFFFFF"/>
        </w:rPr>
        <w:t>,</w:t>
      </w:r>
      <w:r w:rsidR="00CF2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была показана коллекция экспонатов посвященных Суламбеку Сусаркуловичу Осканову.</w:t>
      </w:r>
    </w:p>
    <w:p w:rsidR="00D0222C" w:rsidRPr="00D0222C" w:rsidRDefault="00D0222C" w:rsidP="00094BB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D0222C" w:rsidRPr="00D0222C" w:rsidRDefault="00BB20D2" w:rsidP="00094BB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222C" w:rsidRPr="00D022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</w:t>
      </w:r>
      <w:r w:rsidR="00D0222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предложенный опыт работы М</w:t>
      </w:r>
      <w:r w:rsidR="00D0222C" w:rsidRPr="00D0222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022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222C" w:rsidRPr="00D0222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СШ с</w:t>
      </w:r>
      <w:r w:rsidR="007F54C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0222C" w:rsidRPr="00D0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54C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Хворостянка</w:t>
      </w:r>
      <w:r w:rsidR="0009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вопросах патриотического воспитания.</w:t>
      </w:r>
    </w:p>
    <w:p w:rsidR="00D0222C" w:rsidRPr="00D0222C" w:rsidRDefault="00BB20D2" w:rsidP="00094BB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0222C" w:rsidRPr="00D022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опыт коллег в своей работе.</w:t>
      </w:r>
    </w:p>
    <w:p w:rsidR="00D0222C" w:rsidRPr="00D0222C" w:rsidRDefault="00BB20D2" w:rsidP="00094BB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0222C" w:rsidRPr="00D0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материалы, приложенные к протоколу от </w:t>
      </w:r>
      <w:r w:rsidR="007F54C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02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54C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D0222C" w:rsidRPr="00D0222C">
        <w:rPr>
          <w:rFonts w:ascii="Times New Roman" w:eastAsia="Times New Roman" w:hAnsi="Times New Roman" w:cs="Times New Roman"/>
          <w:sz w:val="28"/>
          <w:szCs w:val="28"/>
          <w:lang w:eastAsia="ru-RU"/>
        </w:rPr>
        <w:t>.2022г. районного семинара разместить на сайте ОУ.</w:t>
      </w:r>
      <w:bookmarkStart w:id="2" w:name="_GoBack"/>
      <w:bookmarkEnd w:id="2"/>
    </w:p>
    <w:p w:rsidR="00D0222C" w:rsidRPr="00D0222C" w:rsidRDefault="00D0222C" w:rsidP="00094BB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AA0" w:rsidRPr="00D0222C" w:rsidRDefault="00D0222C" w:rsidP="00094BB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 </w:t>
      </w:r>
      <w:r w:rsidRPr="00D0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по </w:t>
      </w:r>
      <w:r w:rsidR="00021262" w:rsidRPr="00D0222C">
        <w:rPr>
          <w:rFonts w:ascii="Times New Roman" w:eastAsia="Times New Roman" w:hAnsi="Times New Roman" w:cs="Times New Roman"/>
          <w:sz w:val="28"/>
          <w:szCs w:val="28"/>
          <w:lang w:eastAsia="ru-RU"/>
        </w:rPr>
        <w:t>ВР:</w:t>
      </w:r>
      <w:r w:rsidRPr="00D0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7F5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Насонова М.И.</w:t>
      </w:r>
    </w:p>
    <w:sectPr w:rsidR="00EE2AA0" w:rsidRPr="00D0222C" w:rsidSect="0091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5E80"/>
    <w:rsid w:val="00021262"/>
    <w:rsid w:val="00094BB0"/>
    <w:rsid w:val="000E6043"/>
    <w:rsid w:val="00106919"/>
    <w:rsid w:val="0012245D"/>
    <w:rsid w:val="00245E80"/>
    <w:rsid w:val="002925C7"/>
    <w:rsid w:val="003630A6"/>
    <w:rsid w:val="003C621B"/>
    <w:rsid w:val="00526554"/>
    <w:rsid w:val="00534EEC"/>
    <w:rsid w:val="005B0901"/>
    <w:rsid w:val="00672CAE"/>
    <w:rsid w:val="006A75A8"/>
    <w:rsid w:val="007F54C5"/>
    <w:rsid w:val="00834E44"/>
    <w:rsid w:val="00893FE9"/>
    <w:rsid w:val="00913678"/>
    <w:rsid w:val="0091536D"/>
    <w:rsid w:val="009E63AB"/>
    <w:rsid w:val="00B63F32"/>
    <w:rsid w:val="00BB20D2"/>
    <w:rsid w:val="00CF235C"/>
    <w:rsid w:val="00D0222C"/>
    <w:rsid w:val="00DA3FC2"/>
    <w:rsid w:val="00DC6037"/>
    <w:rsid w:val="00EE2AA0"/>
    <w:rsid w:val="00F9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222C"/>
  </w:style>
  <w:style w:type="paragraph" w:customStyle="1" w:styleId="c0">
    <w:name w:val="c0"/>
    <w:basedOn w:val="a"/>
    <w:rsid w:val="00D0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93FE9"/>
  </w:style>
  <w:style w:type="paragraph" w:styleId="a4">
    <w:name w:val="No Spacing"/>
    <w:uiPriority w:val="1"/>
    <w:qFormat/>
    <w:rsid w:val="001069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School</cp:lastModifiedBy>
  <cp:revision>10</cp:revision>
  <dcterms:created xsi:type="dcterms:W3CDTF">2022-10-13T19:57:00Z</dcterms:created>
  <dcterms:modified xsi:type="dcterms:W3CDTF">2022-12-29T07:44:00Z</dcterms:modified>
</cp:coreProperties>
</file>