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8C50" w14:textId="77777777" w:rsidR="001A6398" w:rsidRPr="005A553B" w:rsidRDefault="00623A69" w:rsidP="00201B7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A6398" w:rsidRPr="005A553B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14:paraId="0DA4AAAA" w14:textId="77777777" w:rsidR="001A6398" w:rsidRPr="005A553B" w:rsidRDefault="001A6398" w:rsidP="001A639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53B">
        <w:rPr>
          <w:rFonts w:ascii="Times New Roman" w:hAnsi="Times New Roman" w:cs="Times New Roman"/>
          <w:sz w:val="24"/>
          <w:szCs w:val="24"/>
        </w:rPr>
        <w:t xml:space="preserve">заседания районного методического объединения учителей </w:t>
      </w:r>
      <w:r w:rsidR="00201B7B">
        <w:rPr>
          <w:rFonts w:ascii="Times New Roman" w:hAnsi="Times New Roman" w:cs="Times New Roman"/>
          <w:sz w:val="24"/>
          <w:szCs w:val="24"/>
        </w:rPr>
        <w:t>ИЗО и музыки</w:t>
      </w:r>
      <w:r w:rsidRPr="005A55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3E7D2" w14:textId="77777777" w:rsidR="001A6398" w:rsidRPr="005A553B" w:rsidRDefault="001A6398" w:rsidP="001A63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10F46" w14:textId="53A61456" w:rsidR="001A6398" w:rsidRPr="005A553B" w:rsidRDefault="00FF75B4" w:rsidP="001A63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</w:t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6C7CCA">
        <w:rPr>
          <w:rFonts w:ascii="Times New Roman" w:hAnsi="Times New Roman" w:cs="Times New Roman"/>
          <w:sz w:val="24"/>
          <w:szCs w:val="24"/>
        </w:rPr>
        <w:t>30</w:t>
      </w:r>
      <w:r w:rsidR="001A6398" w:rsidRPr="005A553B">
        <w:rPr>
          <w:rFonts w:ascii="Times New Roman" w:hAnsi="Times New Roman" w:cs="Times New Roman"/>
          <w:sz w:val="24"/>
          <w:szCs w:val="24"/>
        </w:rPr>
        <w:t>.</w:t>
      </w:r>
      <w:r w:rsidR="005A553B" w:rsidRPr="005A553B">
        <w:rPr>
          <w:rFonts w:ascii="Times New Roman" w:hAnsi="Times New Roman" w:cs="Times New Roman"/>
          <w:sz w:val="24"/>
          <w:szCs w:val="24"/>
        </w:rPr>
        <w:t>0</w:t>
      </w:r>
      <w:r w:rsidR="006C7CCA">
        <w:rPr>
          <w:rFonts w:ascii="Times New Roman" w:hAnsi="Times New Roman" w:cs="Times New Roman"/>
          <w:sz w:val="24"/>
          <w:szCs w:val="24"/>
        </w:rPr>
        <w:t>8</w:t>
      </w:r>
      <w:r w:rsidR="001A6398" w:rsidRPr="005A553B">
        <w:rPr>
          <w:rFonts w:ascii="Times New Roman" w:hAnsi="Times New Roman" w:cs="Times New Roman"/>
          <w:sz w:val="24"/>
          <w:szCs w:val="24"/>
        </w:rPr>
        <w:t>.202</w:t>
      </w:r>
      <w:r w:rsidR="005A553B" w:rsidRPr="005A553B">
        <w:rPr>
          <w:rFonts w:ascii="Times New Roman" w:hAnsi="Times New Roman" w:cs="Times New Roman"/>
          <w:sz w:val="24"/>
          <w:szCs w:val="24"/>
        </w:rPr>
        <w:t>2</w:t>
      </w:r>
      <w:r w:rsidR="001A6398" w:rsidRPr="005A553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3C3BBD0" w14:textId="77777777" w:rsidR="001A6398" w:rsidRPr="005A553B" w:rsidRDefault="001A6398" w:rsidP="001A63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8CF2A" w14:textId="77777777" w:rsidR="001A6398" w:rsidRPr="005A553B" w:rsidRDefault="001A6398" w:rsidP="001A63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53B">
        <w:rPr>
          <w:rFonts w:ascii="Times New Roman" w:hAnsi="Times New Roman" w:cs="Times New Roman"/>
          <w:sz w:val="24"/>
          <w:szCs w:val="24"/>
        </w:rPr>
        <w:t>Присутствовало- 1</w:t>
      </w:r>
      <w:r w:rsidR="006D561C">
        <w:rPr>
          <w:rFonts w:ascii="Times New Roman" w:hAnsi="Times New Roman" w:cs="Times New Roman"/>
          <w:sz w:val="24"/>
          <w:szCs w:val="24"/>
        </w:rPr>
        <w:t>1</w:t>
      </w:r>
      <w:r w:rsidRPr="005A553B"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800455E" w14:textId="77777777" w:rsidR="005A553B" w:rsidRPr="005A553B" w:rsidRDefault="006C7CCA" w:rsidP="005A553B">
      <w:pPr>
        <w:widowControl w:val="0"/>
        <w:autoSpaceDE w:val="0"/>
        <w:autoSpaceDN w:val="0"/>
        <w:spacing w:before="10" w:after="0" w:line="240" w:lineRule="auto"/>
        <w:ind w:left="103" w:right="1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</w:t>
      </w:r>
      <w:r w:rsidR="005A553B"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  </w:t>
      </w:r>
      <w:r w:rsidR="005A553B" w:rsidRPr="005A553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Тема: </w:t>
      </w:r>
      <w:r w:rsidR="005A553B" w:rsidRPr="005A5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интерактивных заданий с использованием ЭОП на уроках ИЗО и музыки</w:t>
      </w:r>
      <w:r w:rsidR="005A553B" w:rsidRPr="005A5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5D71E915" w14:textId="77777777" w:rsidR="005A553B" w:rsidRPr="005A553B" w:rsidRDefault="005A553B" w:rsidP="005A553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="006C7C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№1 п. Добринка</w:t>
      </w:r>
    </w:p>
    <w:p w14:paraId="7607C4D5" w14:textId="77777777" w:rsidR="005A553B" w:rsidRDefault="005A553B" w:rsidP="005A553B">
      <w:pPr>
        <w:widowControl w:val="0"/>
        <w:autoSpaceDE w:val="0"/>
        <w:autoSpaceDN w:val="0"/>
        <w:spacing w:after="0" w:line="240" w:lineRule="auto"/>
        <w:ind w:left="103"/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</w:pPr>
      <w:r w:rsidRPr="005A553B"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t>Вопросы для обсуждения:</w:t>
      </w:r>
    </w:p>
    <w:p w14:paraId="23172966" w14:textId="77777777" w:rsidR="006D561C" w:rsidRDefault="006D561C" w:rsidP="005A553B">
      <w:pPr>
        <w:widowControl w:val="0"/>
        <w:autoSpaceDE w:val="0"/>
        <w:autoSpaceDN w:val="0"/>
        <w:spacing w:after="0" w:line="240" w:lineRule="auto"/>
        <w:ind w:left="103"/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</w:pPr>
    </w:p>
    <w:p w14:paraId="12D0F6AA" w14:textId="77777777" w:rsidR="00435803" w:rsidRPr="00435803" w:rsidRDefault="00435803" w:rsidP="00435803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  <w:r w:rsidRPr="004358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семинар</w:t>
      </w:r>
      <w:r w:rsidRPr="00435803">
        <w:rPr>
          <w:rFonts w:ascii="Times New Roman" w:eastAsia="Times New Roman" w:hAnsi="Times New Roman" w:cs="Times New Roman"/>
          <w:sz w:val="28"/>
        </w:rPr>
        <w:t xml:space="preserve"> </w:t>
      </w:r>
    </w:p>
    <w:p w14:paraId="7593945F" w14:textId="00160AB5" w:rsidR="00435803" w:rsidRDefault="00435803" w:rsidP="00435803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03">
        <w:rPr>
          <w:rFonts w:ascii="Times New Roman" w:eastAsia="Times New Roman" w:hAnsi="Times New Roman" w:cs="Times New Roman"/>
          <w:sz w:val="24"/>
          <w:szCs w:val="24"/>
        </w:rPr>
        <w:t>Мастер – класс «Техника медиативного искусства»</w:t>
      </w:r>
    </w:p>
    <w:p w14:paraId="1E328677" w14:textId="77777777" w:rsidR="00435803" w:rsidRPr="00435803" w:rsidRDefault="00435803" w:rsidP="00435803">
      <w:pPr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Кочеткова И. А.</w:t>
      </w:r>
    </w:p>
    <w:p w14:paraId="21371648" w14:textId="77777777" w:rsidR="00435803" w:rsidRDefault="00435803" w:rsidP="00435803">
      <w:pPr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(учитель ИЗО и музыки </w:t>
      </w:r>
    </w:p>
    <w:p w14:paraId="1BC7A459" w14:textId="77777777" w:rsidR="00435803" w:rsidRDefault="00435803" w:rsidP="00435803">
      <w:pPr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0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«Гимназия им.</w:t>
      </w:r>
    </w:p>
    <w:p w14:paraId="64E8B52D" w14:textId="595E9003" w:rsidR="00435803" w:rsidRPr="00435803" w:rsidRDefault="00435803" w:rsidP="00435803">
      <w:pPr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 Макаренкова» с. Ольговка</w:t>
      </w:r>
    </w:p>
    <w:p w14:paraId="2FCAA1A5" w14:textId="68A569C3" w:rsidR="00435803" w:rsidRDefault="00435803" w:rsidP="00435803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03">
        <w:rPr>
          <w:rFonts w:ascii="Times New Roman" w:eastAsia="Times New Roman" w:hAnsi="Times New Roman" w:cs="Times New Roman"/>
          <w:sz w:val="24"/>
          <w:szCs w:val="24"/>
        </w:rPr>
        <w:t>Мастер – класс «Музыкально – творческая деятельность на уроках музыки и ИЗО».</w:t>
      </w:r>
    </w:p>
    <w:p w14:paraId="0AB22F1F" w14:textId="77777777" w:rsidR="00435803" w:rsidRDefault="00435803" w:rsidP="00435803">
      <w:pPr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Сверчкова О.В., учитель ИЗО и музыки </w:t>
      </w:r>
    </w:p>
    <w:p w14:paraId="1A5A4053" w14:textId="4CF91547" w:rsidR="00435803" w:rsidRPr="00435803" w:rsidRDefault="00435803" w:rsidP="00435803">
      <w:pPr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0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с. Дубовое</w:t>
      </w:r>
    </w:p>
    <w:p w14:paraId="2E48764E" w14:textId="0C0F162A" w:rsidR="00435803" w:rsidRPr="00435803" w:rsidRDefault="00435803" w:rsidP="00435803">
      <w:pPr>
        <w:pStyle w:val="a4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</w:pPr>
      <w:r w:rsidRPr="0043580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«Патриотическое воспитание учащихся средствами </w:t>
      </w:r>
      <w:r w:rsidR="0037683F" w:rsidRPr="0043580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музыкального, изобразительного</w:t>
      </w:r>
      <w:r w:rsidRPr="0043580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ДПИ.»</w:t>
      </w:r>
    </w:p>
    <w:p w14:paraId="74C4B750" w14:textId="77777777" w:rsidR="00435803" w:rsidRDefault="00435803" w:rsidP="00435803">
      <w:pPr>
        <w:widowControl w:val="0"/>
        <w:autoSpaceDE w:val="0"/>
        <w:autoSpaceDN w:val="0"/>
        <w:spacing w:after="0" w:line="240" w:lineRule="auto"/>
        <w:ind w:left="103"/>
        <w:jc w:val="right"/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</w:pPr>
    </w:p>
    <w:p w14:paraId="65BBC396" w14:textId="77777777" w:rsidR="00435803" w:rsidRDefault="00435803" w:rsidP="004358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5803">
        <w:rPr>
          <w:rFonts w:ascii="Times New Roman" w:eastAsia="Calibri" w:hAnsi="Times New Roman" w:cs="Times New Roman"/>
          <w:sz w:val="24"/>
          <w:szCs w:val="24"/>
        </w:rPr>
        <w:t xml:space="preserve">Овчарова Г. Г., учитель музыки </w:t>
      </w:r>
    </w:p>
    <w:p w14:paraId="6A3DFBC5" w14:textId="390A9325" w:rsidR="00435803" w:rsidRPr="009210E2" w:rsidRDefault="00435803" w:rsidP="009210E2">
      <w:pPr>
        <w:jc w:val="right"/>
        <w:rPr>
          <w:rFonts w:ascii="Times New Roman" w:hAnsi="Times New Roman" w:cs="Times New Roman"/>
        </w:rPr>
      </w:pPr>
      <w:r w:rsidRPr="009210E2">
        <w:rPr>
          <w:rFonts w:ascii="Times New Roman" w:hAnsi="Times New Roman" w:cs="Times New Roman"/>
        </w:rPr>
        <w:t>МБОУ СОШ с. Пушкино</w:t>
      </w:r>
    </w:p>
    <w:p w14:paraId="66F0B418" w14:textId="77777777" w:rsidR="00435803" w:rsidRPr="00435803" w:rsidRDefault="00435803" w:rsidP="004358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C6CCFE" w14:textId="47AD0503" w:rsidR="005A553B" w:rsidRDefault="0036656E" w:rsidP="00435803">
      <w:p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64C9F" w:rsidRPr="00FF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первому вопросу выступила </w:t>
      </w:r>
      <w:r w:rsidR="004358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Кочеткова И. А.</w:t>
      </w:r>
      <w:r w:rsidR="00D64C9F" w:rsidRPr="00FF75B4">
        <w:rPr>
          <w:rFonts w:ascii="Times New Roman" w:hAnsi="Times New Roman" w:cs="Times New Roman"/>
          <w:sz w:val="24"/>
          <w:szCs w:val="24"/>
        </w:rPr>
        <w:t>.,</w:t>
      </w:r>
      <w:r w:rsidR="00FF75B4">
        <w:rPr>
          <w:rFonts w:ascii="Times New Roman" w:hAnsi="Times New Roman" w:cs="Times New Roman"/>
          <w:sz w:val="24"/>
          <w:szCs w:val="24"/>
        </w:rPr>
        <w:t xml:space="preserve"> </w:t>
      </w:r>
      <w:r w:rsidR="00D64C9F" w:rsidRPr="00FF75B4">
        <w:rPr>
          <w:rFonts w:ascii="Times New Roman" w:hAnsi="Times New Roman" w:cs="Times New Roman"/>
          <w:sz w:val="24"/>
          <w:szCs w:val="24"/>
        </w:rPr>
        <w:t xml:space="preserve">учитель ИЗО и </w:t>
      </w:r>
      <w:r w:rsidR="0037683F" w:rsidRPr="00FF75B4">
        <w:rPr>
          <w:rFonts w:ascii="Times New Roman" w:hAnsi="Times New Roman" w:cs="Times New Roman"/>
          <w:sz w:val="24"/>
          <w:szCs w:val="24"/>
        </w:rPr>
        <w:t>музыки МБОУ</w:t>
      </w:r>
      <w:r w:rsidR="00435803" w:rsidRPr="0043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«Гимназия им. И.М. Макаренкова» с. Ольговка</w:t>
      </w:r>
      <w:r w:rsidR="0037683F">
        <w:rPr>
          <w:rFonts w:ascii="Times New Roman" w:hAnsi="Times New Roman" w:cs="Times New Roman"/>
          <w:sz w:val="24"/>
          <w:szCs w:val="24"/>
        </w:rPr>
        <w:t xml:space="preserve">. Она показала мастер – класс </w:t>
      </w:r>
      <w:r w:rsidR="0037683F" w:rsidRPr="00435803">
        <w:rPr>
          <w:rFonts w:ascii="Times New Roman" w:eastAsia="Times New Roman" w:hAnsi="Times New Roman" w:cs="Times New Roman"/>
          <w:sz w:val="24"/>
          <w:szCs w:val="24"/>
        </w:rPr>
        <w:t>«Техника медиативного искусства»</w:t>
      </w:r>
      <w:r w:rsidR="0037683F">
        <w:rPr>
          <w:rFonts w:ascii="Times New Roman" w:eastAsia="Times New Roman" w:hAnsi="Times New Roman" w:cs="Times New Roman"/>
          <w:sz w:val="24"/>
          <w:szCs w:val="24"/>
        </w:rPr>
        <w:t>.  Ирина Александровна сказала, что в наши дни очень актуален вопрос психоэмоционального здоровья. И предложила погрузиться в модную арт- терапию.</w:t>
      </w:r>
    </w:p>
    <w:p w14:paraId="5D5A5487" w14:textId="4DE3D63C" w:rsidR="00FF4623" w:rsidRPr="009210E2" w:rsidRDefault="00FF4623" w:rsidP="00435803">
      <w:pPr>
        <w:spacing w:after="0" w:line="360" w:lineRule="auto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10E2">
        <w:rPr>
          <w:rFonts w:ascii="Times New Roman" w:eastAsia="Times New Roman" w:hAnsi="Times New Roman" w:cs="Times New Roman"/>
          <w:sz w:val="24"/>
          <w:szCs w:val="24"/>
        </w:rPr>
        <w:t>Она ознакомила присутствующих с</w:t>
      </w:r>
      <w:r w:rsidR="00F83D0E" w:rsidRPr="009210E2">
        <w:rPr>
          <w:rFonts w:ascii="Times New Roman" w:eastAsia="Times New Roman" w:hAnsi="Times New Roman" w:cs="Times New Roman"/>
          <w:sz w:val="24"/>
          <w:szCs w:val="24"/>
        </w:rPr>
        <w:t xml:space="preserve"> понятием</w:t>
      </w:r>
      <w:r w:rsidRPr="0092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0E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Мандала – рисунок в </w:t>
      </w:r>
      <w:r w:rsidR="009210E2" w:rsidRPr="009210E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круге</w:t>
      </w:r>
      <w:r w:rsidR="009210E2" w:rsidRPr="0092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«</w:t>
      </w:r>
      <w:r w:rsidRPr="0092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мандала» </w:t>
      </w:r>
      <w:r w:rsidR="009210E2" w:rsidRPr="0092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означала Диск</w:t>
      </w:r>
      <w:r w:rsidRPr="0092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Колесо, Орбиту, Сферу, </w:t>
      </w:r>
      <w:r w:rsidR="009210E2" w:rsidRPr="0092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Кольцо, Страну, Шар</w:t>
      </w:r>
      <w:r w:rsidRPr="0092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</w:p>
    <w:p w14:paraId="299DA316" w14:textId="2F3F6798" w:rsidR="00F83D0E" w:rsidRDefault="00F83D0E" w:rsidP="00435803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10E2">
        <w:rPr>
          <w:rFonts w:ascii="Times New Roman" w:hAnsi="Times New Roman" w:cs="Times New Roman"/>
          <w:sz w:val="24"/>
          <w:szCs w:val="24"/>
        </w:rPr>
        <w:t xml:space="preserve">Как рисовать </w:t>
      </w:r>
      <w:r w:rsidR="009210E2" w:rsidRPr="009210E2">
        <w:rPr>
          <w:rFonts w:ascii="Times New Roman" w:hAnsi="Times New Roman" w:cs="Times New Roman"/>
          <w:sz w:val="24"/>
          <w:szCs w:val="24"/>
        </w:rPr>
        <w:t>мандалу.</w:t>
      </w:r>
      <w:r w:rsidRPr="009210E2">
        <w:rPr>
          <w:rFonts w:ascii="Times New Roman" w:hAnsi="Times New Roman" w:cs="Times New Roman"/>
          <w:sz w:val="24"/>
          <w:szCs w:val="24"/>
        </w:rPr>
        <w:t xml:space="preserve"> Положите перед собой чистый лист бумаги и набор красок (цветных карандашей). Нарисуйте круг (просто обведите большую тарелку). Выберите</w:t>
      </w:r>
      <w:r w:rsidRPr="009210E2">
        <w:rPr>
          <w:rFonts w:ascii="Times New Roman" w:hAnsi="Times New Roman" w:cs="Times New Roman"/>
        </w:rPr>
        <w:t xml:space="preserve"> один цвет и нарисуйте им что-нибудь в центре круга. Рисуйте сосредоточенно – слушайте себя</w:t>
      </w:r>
      <w:r w:rsidRPr="009210E2">
        <w:rPr>
          <w:rFonts w:ascii="Times New Roman" w:hAnsi="Times New Roman" w:cs="Times New Roman"/>
          <w:sz w:val="24"/>
          <w:szCs w:val="24"/>
        </w:rPr>
        <w:t xml:space="preserve">. Внутренний голос подскажет вам, что нарисовать в центре и чем украсить этот рисунок. Затем начинайте заполнять </w:t>
      </w:r>
      <w:r w:rsidRPr="009210E2">
        <w:rPr>
          <w:rFonts w:ascii="Times New Roman" w:hAnsi="Times New Roman" w:cs="Times New Roman"/>
          <w:sz w:val="24"/>
          <w:szCs w:val="24"/>
        </w:rPr>
        <w:lastRenderedPageBreak/>
        <w:t>остальное пространство. Чем хотите: фигурами людей, животных, линиями, геометрическими фигурами… Используйте те цвета, какие подскажет вам интуиция. А затем попробуйте расшифровать свою мандалу, трактуя значение картинок, цветов и символов. Рисуйте каждый день или через день, в течении недели, и наблюдайте за своим прогрессом: меняется ли что-нибудь, в том числе и ваше состояние?</w:t>
      </w:r>
    </w:p>
    <w:p w14:paraId="34BDADBF" w14:textId="6BEAB6F1" w:rsidR="00705BCE" w:rsidRPr="00705BCE" w:rsidRDefault="00F241DC" w:rsidP="00705BCE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Закончила свой мастер</w:t>
      </w:r>
      <w:r w:rsidR="00A014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01475">
        <w:rPr>
          <w:rFonts w:ascii="Times New Roman" w:hAnsi="Times New Roman" w:cs="Times New Roman"/>
          <w:sz w:val="24"/>
          <w:szCs w:val="24"/>
        </w:rPr>
        <w:t xml:space="preserve"> Ирина Александровна </w:t>
      </w:r>
      <w:r w:rsidR="00705BCE">
        <w:rPr>
          <w:rFonts w:ascii="Times New Roman" w:hAnsi="Times New Roman" w:cs="Times New Roman"/>
          <w:sz w:val="24"/>
          <w:szCs w:val="24"/>
        </w:rPr>
        <w:t>п</w:t>
      </w:r>
      <w:r w:rsidR="00705BCE" w:rsidRPr="00705BCE">
        <w:rPr>
          <w:rFonts w:ascii="Times New Roman" w:eastAsia="Times New Roman" w:hAnsi="Times New Roman" w:cs="Times New Roman"/>
          <w:color w:val="000000"/>
          <w:lang w:eastAsia="ru-RU"/>
        </w:rPr>
        <w:t>рактической частью</w:t>
      </w:r>
      <w:r w:rsidR="00705BC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BBF5479" w14:textId="025DF792" w:rsidR="00705BCE" w:rsidRPr="00705BCE" w:rsidRDefault="00705BCE" w:rsidP="00705BCE">
      <w:pPr>
        <w:shd w:val="clear" w:color="auto" w:fill="FFFFFF"/>
        <w:spacing w:after="0" w:line="315" w:lineRule="atLeast"/>
        <w:ind w:firstLine="567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05BCE">
        <w:rPr>
          <w:rFonts w:ascii="Times New Roman" w:eastAsia="Times New Roman" w:hAnsi="Times New Roman" w:cs="Times New Roman"/>
          <w:color w:val="000000"/>
          <w:lang w:eastAsia="ru-RU"/>
        </w:rPr>
        <w:t>Предлагаю вам</w:t>
      </w:r>
      <w:r w:rsidRPr="00705BC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05BCE">
        <w:rPr>
          <w:rFonts w:ascii="Times New Roman" w:eastAsia="Times New Roman" w:hAnsi="Times New Roman" w:cs="Times New Roman"/>
          <w:color w:val="000000"/>
          <w:lang w:eastAsia="ru-RU"/>
        </w:rPr>
        <w:t>совершить увлекательное</w:t>
      </w:r>
      <w:r w:rsidRPr="00705BCE">
        <w:rPr>
          <w:rFonts w:ascii="Times New Roman" w:eastAsia="Times New Roman" w:hAnsi="Times New Roman" w:cs="Times New Roman"/>
          <w:color w:val="000000"/>
          <w:lang w:eastAsia="ru-RU"/>
        </w:rPr>
        <w:t xml:space="preserve"> путешествие-приключение в глубь себя, под звуки музыки, взяв в руки тот инструмент для рисования, которым вам хочется рисовать сейчас, устроившись поудобнее там, где вам наиболее комфортно.</w:t>
      </w:r>
    </w:p>
    <w:p w14:paraId="261888DD" w14:textId="77777777" w:rsidR="00705BCE" w:rsidRPr="00705BCE" w:rsidRDefault="00705BCE" w:rsidP="00705BCE">
      <w:pPr>
        <w:shd w:val="clear" w:color="auto" w:fill="FFFFFF"/>
        <w:spacing w:after="0" w:line="315" w:lineRule="atLeast"/>
        <w:ind w:firstLine="567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05BCE">
        <w:rPr>
          <w:rFonts w:ascii="Times New Roman" w:eastAsia="Times New Roman" w:hAnsi="Times New Roman" w:cs="Times New Roman"/>
          <w:color w:val="000000"/>
          <w:lang w:eastAsia="ru-RU"/>
        </w:rPr>
        <w:t>Выберете для себя мандалу, ту, которая вам нравиться именно сейчас, ту, которая «смотрит» на вас, которую вам хочется сейчас потрогать, ощутить и наполнить светом и цветом.</w:t>
      </w:r>
    </w:p>
    <w:p w14:paraId="16475723" w14:textId="77777777" w:rsidR="00705BCE" w:rsidRPr="00705BCE" w:rsidRDefault="00705BCE" w:rsidP="00705BCE">
      <w:pPr>
        <w:shd w:val="clear" w:color="auto" w:fill="FFFFFF"/>
        <w:spacing w:after="0" w:line="315" w:lineRule="atLeast"/>
        <w:ind w:firstLine="567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05BCE">
        <w:rPr>
          <w:rFonts w:ascii="Times New Roman" w:eastAsia="Times New Roman" w:hAnsi="Times New Roman" w:cs="Times New Roman"/>
          <w:color w:val="000000"/>
          <w:lang w:eastAsia="ru-RU"/>
        </w:rPr>
        <w:t>Раскрашивание мандал участниками гостиной.</w:t>
      </w:r>
    </w:p>
    <w:p w14:paraId="49E68CD1" w14:textId="77777777" w:rsidR="00705BCE" w:rsidRPr="00705BCE" w:rsidRDefault="00705BCE" w:rsidP="00705BCE">
      <w:pPr>
        <w:shd w:val="clear" w:color="auto" w:fill="FFFFFF"/>
        <w:spacing w:after="0" w:line="315" w:lineRule="atLeast"/>
        <w:ind w:firstLine="567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05BCE">
        <w:rPr>
          <w:rFonts w:ascii="Times New Roman" w:eastAsia="Times New Roman" w:hAnsi="Times New Roman" w:cs="Times New Roman"/>
          <w:color w:val="000000"/>
          <w:lang w:eastAsia="ru-RU"/>
        </w:rPr>
        <w:t>Сфокусируйте внимание на нарисованной вами форме и подумайте, какое следующее действие она вам подсказывает. Важно получить от этой работы удовольствие.</w:t>
      </w:r>
    </w:p>
    <w:p w14:paraId="2CB5031F" w14:textId="77777777" w:rsidR="00705BCE" w:rsidRPr="00705BCE" w:rsidRDefault="00705BCE" w:rsidP="00705BCE">
      <w:pPr>
        <w:shd w:val="clear" w:color="auto" w:fill="FFFFFF"/>
        <w:spacing w:after="0" w:line="315" w:lineRule="atLeast"/>
        <w:ind w:firstLine="567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05BCE">
        <w:rPr>
          <w:rFonts w:ascii="Times New Roman" w:eastAsia="Times New Roman" w:hAnsi="Times New Roman" w:cs="Times New Roman"/>
          <w:color w:val="000000"/>
          <w:lang w:eastAsia="ru-RU"/>
        </w:rPr>
        <w:t>Внешние границы круга не должны являться для вас непреодоли</w:t>
      </w:r>
      <w:r w:rsidRPr="00705BCE">
        <w:rPr>
          <w:rFonts w:ascii="Times New Roman" w:eastAsia="Times New Roman" w:hAnsi="Times New Roman" w:cs="Times New Roman"/>
          <w:color w:val="000000"/>
          <w:lang w:eastAsia="ru-RU"/>
        </w:rPr>
        <w:softHyphen/>
        <w:t>мым препятствием. Если вы хотите выйти за их пределы, вы можете это сделать — это ваш круг.                    </w:t>
      </w:r>
    </w:p>
    <w:p w14:paraId="374583E5" w14:textId="267938E8" w:rsidR="00705BCE" w:rsidRDefault="00705BCE" w:rsidP="00705BCE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705BCE">
        <w:rPr>
          <w:rFonts w:ascii="Times New Roman" w:eastAsia="Times New Roman" w:hAnsi="Times New Roman" w:cs="Times New Roman"/>
          <w:color w:val="000000"/>
          <w:lang w:eastAsia="ru-RU"/>
        </w:rPr>
        <w:t>Когда вы закончите рисовать, подпишите рисунок и поставьте дату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7B01C70" w14:textId="1392A5A6" w:rsidR="00705BCE" w:rsidRPr="00705BCE" w:rsidRDefault="00705BCE" w:rsidP="00705BCE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05B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Решили:</w:t>
      </w:r>
    </w:p>
    <w:p w14:paraId="4B358032" w14:textId="09EFA968" w:rsidR="00705BCE" w:rsidRDefault="00705BCE" w:rsidP="00705BCE">
      <w:pPr>
        <w:pStyle w:val="a4"/>
        <w:numPr>
          <w:ilvl w:val="0"/>
          <w:numId w:val="11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5B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Использовать данную технику в работе.</w:t>
      </w:r>
    </w:p>
    <w:p w14:paraId="033CBB62" w14:textId="259CA303" w:rsidR="00705BCE" w:rsidRDefault="00705BCE" w:rsidP="00705BCE">
      <w:pPr>
        <w:pStyle w:val="a4"/>
        <w:numPr>
          <w:ilvl w:val="0"/>
          <w:numId w:val="11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Данную технику применять для снятия психологического напряжения.</w:t>
      </w:r>
    </w:p>
    <w:p w14:paraId="2F1C301A" w14:textId="162CA249" w:rsidR="00705BCE" w:rsidRDefault="00705BCE" w:rsidP="00705BCE">
      <w:pPr>
        <w:pStyle w:val="a4"/>
        <w:shd w:val="clear" w:color="auto" w:fill="FFFFFF"/>
        <w:spacing w:after="0" w:line="315" w:lineRule="atLeast"/>
        <w:ind w:left="92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второму вопросу выступила Сверчкова Оксана Викторовна.</w:t>
      </w:r>
    </w:p>
    <w:p w14:paraId="314CBE0A" w14:textId="09E60563" w:rsidR="00705BCE" w:rsidRPr="00705BCE" w:rsidRDefault="00705BCE" w:rsidP="00705BCE">
      <w:pPr>
        <w:pStyle w:val="a4"/>
        <w:shd w:val="clear" w:color="auto" w:fill="FFFFFF"/>
        <w:spacing w:after="0" w:line="315" w:lineRule="atLeast"/>
        <w:ind w:left="92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Она показала мастер- класс </w:t>
      </w:r>
      <w:r w:rsidRPr="00705B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Pr="00705BCE">
        <w:rPr>
          <w:rFonts w:ascii="Times New Roman" w:hAnsi="Times New Roman" w:cs="Times New Roman"/>
        </w:rPr>
        <w:t>Музыкально</w:t>
      </w:r>
      <w:r w:rsidRPr="00705B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творческая деятельность на уроках музыки и ИЗО».</w:t>
      </w:r>
    </w:p>
    <w:p w14:paraId="205B89CC" w14:textId="605A4633" w:rsidR="00705BCE" w:rsidRPr="008D654E" w:rsidRDefault="00705BCE" w:rsidP="00435803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 мастер -класс Оксана Викторовна начала с психологического настроя участников семинара.</w:t>
      </w:r>
      <w:r w:rsidR="008D654E">
        <w:rPr>
          <w:rFonts w:ascii="Times New Roman" w:hAnsi="Times New Roman" w:cs="Times New Roman"/>
          <w:sz w:val="24"/>
          <w:szCs w:val="24"/>
        </w:rPr>
        <w:t xml:space="preserve"> Затем предложила прослушать песню и подумать над вопросами: «</w:t>
      </w:r>
      <w:r w:rsidR="008D654E" w:rsidRPr="008D6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вы думаете? Чему учит на своих уроках учитель музыки?</w:t>
      </w:r>
    </w:p>
    <w:p w14:paraId="63B2E0B9" w14:textId="1D334C07" w:rsidR="00D64C9F" w:rsidRDefault="008D654E" w:rsidP="00FF75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Ознакомила с </w:t>
      </w:r>
      <w:r w:rsidRPr="008D6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некоторы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Pr="008D6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музыкально-творчески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Pr="008D6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</w:t>
      </w:r>
      <w:r w:rsidRPr="008D6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 использу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</w:t>
      </w:r>
      <w:r w:rsidRPr="008D6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своих уроках.</w:t>
      </w:r>
    </w:p>
    <w:p w14:paraId="56F16EFC" w14:textId="77777777" w:rsidR="008D654E" w:rsidRDefault="008D654E" w:rsidP="008D654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Угадай мелодию</w:t>
      </w:r>
    </w:p>
    <w:p w14:paraId="7C39631A" w14:textId="47CE566A" w:rsidR="008D654E" w:rsidRDefault="008D654E" w:rsidP="008D654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3F2">
        <w:rPr>
          <w:rFonts w:ascii="Times New Roman" w:hAnsi="Times New Roman" w:cs="Times New Roman"/>
          <w:sz w:val="24"/>
          <w:szCs w:val="24"/>
        </w:rPr>
        <w:t>Пластическая и</w:t>
      </w:r>
      <w:r>
        <w:rPr>
          <w:rFonts w:ascii="Times New Roman" w:hAnsi="Times New Roman" w:cs="Times New Roman"/>
          <w:sz w:val="24"/>
          <w:szCs w:val="24"/>
        </w:rPr>
        <w:t xml:space="preserve">мпровизация </w:t>
      </w:r>
    </w:p>
    <w:p w14:paraId="1BD4B8C5" w14:textId="2F0EA64A" w:rsidR="00CC03F2" w:rsidRDefault="00CC03F2" w:rsidP="008D654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</w:t>
      </w:r>
    </w:p>
    <w:p w14:paraId="1BBA45B4" w14:textId="5DAB7A3C" w:rsidR="00CC03F2" w:rsidRDefault="00CC03F2" w:rsidP="00CC03F2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Практический опыт введения импровизации в уроки музыки показывает не только большую заинтересованность ребят процессом творчества, но и несомненное его влияние на музыкальное развитие учащихся. Основной акцент делается на импровизации «музыкальных разговоров». Задача заключается в том, чтобы ребёнок, выбравший ту или иную роль, сочинил мелодию отвечающую характеру своего героя, сыграть его. Выступая с собственной мелодией, ребёнок не боится спеть её неверно. Пробудить интерес ребёнка к пению бывает легче именно в ходе импровизации.</w:t>
      </w:r>
    </w:p>
    <w:p w14:paraId="004343F8" w14:textId="60F82F77" w:rsidR="00CC03F2" w:rsidRPr="00CC03F2" w:rsidRDefault="00CC03F2" w:rsidP="00CC0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CC0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Школьное музыкальное образование призвано целенаправленно реализовать на уроках музыки, а </w:t>
      </w:r>
      <w:r w:rsidR="000A3E64" w:rsidRPr="00CC0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</w:t>
      </w:r>
      <w:r w:rsidRPr="00CC0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 w:rsidR="000A3E64" w:rsidRPr="00CC0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внеклассных музыкальных</w:t>
      </w:r>
      <w:r w:rsidRPr="00CC0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занятиях способности детей чувствовать, понимать, любить, оценивать явления искусства, наслаждаться ими.</w:t>
      </w:r>
    </w:p>
    <w:p w14:paraId="6063F8BD" w14:textId="77777777" w:rsidR="003F4604" w:rsidRPr="00FF75B4" w:rsidRDefault="00D30B81" w:rsidP="00FF75B4">
      <w:pPr>
        <w:rPr>
          <w:rFonts w:ascii="Times New Roman" w:hAnsi="Times New Roman" w:cs="Times New Roman"/>
        </w:rPr>
      </w:pPr>
      <w:r w:rsidRPr="00FF75B4">
        <w:rPr>
          <w:rFonts w:ascii="Times New Roman" w:hAnsi="Times New Roman" w:cs="Times New Roman"/>
        </w:rPr>
        <w:t>Решение:</w:t>
      </w:r>
    </w:p>
    <w:p w14:paraId="764A5B33" w14:textId="77777777" w:rsidR="003F4604" w:rsidRDefault="003F4604" w:rsidP="003F4604">
      <w:pPr>
        <w:spacing w:before="100" w:beforeAutospacing="1" w:after="240" w:line="240" w:lineRule="auto"/>
        <w:rPr>
          <w:rStyle w:val="extendedtext-full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2131B6" w:rsidRPr="005A553B">
        <w:rPr>
          <w:rStyle w:val="extendedtext-full"/>
          <w:rFonts w:ascii="Times New Roman" w:hAnsi="Times New Roman" w:cs="Times New Roman"/>
          <w:sz w:val="24"/>
          <w:szCs w:val="24"/>
        </w:rPr>
        <w:t xml:space="preserve">Непрерывно </w:t>
      </w:r>
      <w:r w:rsidR="002131B6" w:rsidRPr="00057BCB">
        <w:rPr>
          <w:rStyle w:val="extendedtext-full"/>
          <w:rFonts w:ascii="Times New Roman" w:hAnsi="Times New Roman" w:cs="Times New Roman"/>
          <w:bCs/>
          <w:sz w:val="24"/>
          <w:szCs w:val="24"/>
        </w:rPr>
        <w:t>повышать</w:t>
      </w:r>
      <w:r w:rsidR="002131B6" w:rsidRPr="00057BCB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 w:rsidR="002131B6" w:rsidRPr="00057BCB">
        <w:rPr>
          <w:rStyle w:val="extendedtext-full"/>
          <w:rFonts w:ascii="Times New Roman" w:hAnsi="Times New Roman" w:cs="Times New Roman"/>
          <w:bCs/>
          <w:sz w:val="24"/>
          <w:szCs w:val="24"/>
        </w:rPr>
        <w:t>квалификацию</w:t>
      </w:r>
      <w:r w:rsidR="002131B6" w:rsidRPr="00057BCB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 w:rsidR="002131B6" w:rsidRPr="00057BCB">
        <w:rPr>
          <w:rStyle w:val="extendedtext-full"/>
          <w:rFonts w:ascii="Times New Roman" w:hAnsi="Times New Roman" w:cs="Times New Roman"/>
          <w:bCs/>
          <w:sz w:val="24"/>
          <w:szCs w:val="24"/>
        </w:rPr>
        <w:t>учителей</w:t>
      </w:r>
      <w:r w:rsidR="002131B6" w:rsidRPr="00057BCB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 w:rsidR="002131B6" w:rsidRPr="005A553B">
        <w:rPr>
          <w:rStyle w:val="extendedtext-full"/>
          <w:rFonts w:ascii="Times New Roman" w:hAnsi="Times New Roman" w:cs="Times New Roman"/>
          <w:sz w:val="24"/>
          <w:szCs w:val="24"/>
        </w:rPr>
        <w:t>путём самообразования, а также путём творческо</w:t>
      </w:r>
      <w:r w:rsidR="007A4600">
        <w:rPr>
          <w:rStyle w:val="extendedtext-full"/>
          <w:rFonts w:ascii="Times New Roman" w:hAnsi="Times New Roman" w:cs="Times New Roman"/>
          <w:sz w:val="24"/>
          <w:szCs w:val="24"/>
        </w:rPr>
        <w:t>го подхода к современному уроку.</w:t>
      </w:r>
    </w:p>
    <w:p w14:paraId="1D99ACFD" w14:textId="77777777" w:rsidR="003F4604" w:rsidRDefault="003F4604" w:rsidP="00A27E2B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extendedtext-full"/>
        </w:rPr>
        <w:t>2.</w:t>
      </w:r>
      <w:r w:rsidRPr="003F4604">
        <w:rPr>
          <w:rFonts w:ascii="Arial" w:hAnsi="Arial" w:cs="Arial"/>
          <w:color w:val="000000"/>
          <w:sz w:val="21"/>
          <w:szCs w:val="21"/>
        </w:rPr>
        <w:t xml:space="preserve"> </w:t>
      </w:r>
      <w:r w:rsidR="007A4600" w:rsidRPr="007A4600">
        <w:rPr>
          <w:color w:val="000000"/>
        </w:rPr>
        <w:t>Применять современные педагогические технологии на уроках ИЗО и музыки.</w:t>
      </w:r>
    </w:p>
    <w:p w14:paraId="2B8E2A52" w14:textId="68C6794E" w:rsidR="007A4600" w:rsidRDefault="007A4600" w:rsidP="00A27E2B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    Затем выступила учитель музыки МБОУ СШ </w:t>
      </w:r>
      <w:r w:rsidR="00CC03F2">
        <w:rPr>
          <w:color w:val="000000"/>
        </w:rPr>
        <w:t>с. Пушкино</w:t>
      </w:r>
      <w:r w:rsidR="000A3E64">
        <w:rPr>
          <w:color w:val="000000"/>
        </w:rPr>
        <w:t xml:space="preserve"> Овчарова Г. Г.</w:t>
      </w:r>
    </w:p>
    <w:p w14:paraId="2A810910" w14:textId="123E7F62" w:rsidR="000A3E64" w:rsidRDefault="000A3E64" w:rsidP="00A27E2B">
      <w:pPr>
        <w:pStyle w:val="a5"/>
        <w:shd w:val="clear" w:color="auto" w:fill="FFFFFF"/>
        <w:spacing w:before="0" w:beforeAutospacing="0" w:after="150" w:afterAutospacing="0"/>
        <w:rPr>
          <w:color w:val="181818"/>
          <w:sz w:val="21"/>
          <w:szCs w:val="21"/>
          <w:shd w:val="clear" w:color="auto" w:fill="FFFFFF"/>
        </w:rPr>
      </w:pPr>
      <w:r>
        <w:rPr>
          <w:color w:val="181818"/>
          <w:sz w:val="21"/>
          <w:szCs w:val="21"/>
          <w:shd w:val="clear" w:color="auto" w:fill="FFFFFF"/>
        </w:rPr>
        <w:t> В настоящее время уделяется большое значение патриотическому воспитанию граждан Российской Федераци</w:t>
      </w:r>
      <w:r>
        <w:rPr>
          <w:color w:val="181818"/>
          <w:sz w:val="21"/>
          <w:szCs w:val="21"/>
          <w:shd w:val="clear" w:color="auto" w:fill="FFFFFF"/>
        </w:rPr>
        <w:t>и.</w:t>
      </w:r>
    </w:p>
    <w:p w14:paraId="7744CCCB" w14:textId="77777777" w:rsidR="00970C81" w:rsidRPr="00970C81" w:rsidRDefault="00970C81" w:rsidP="00970C8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970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Образовательные учреждения играют ведущую роль в воспитании подрастающего поколения, поэтому поиск новых подходов осуществления патриотического воспитания учащейся молодежи приобретает в современных условиях особую актуальность.</w:t>
      </w:r>
    </w:p>
    <w:p w14:paraId="25718926" w14:textId="77777777" w:rsidR="00970C81" w:rsidRPr="00970C81" w:rsidRDefault="00970C81" w:rsidP="00970C8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970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Таким образом все вышеперечисленные цели и задачи, поставленные государством, обществом перед образованием находят реализацию на разных школьных предметах гуманитарного, естественнонаучного, эстетического циклов, а также в системе дополнительного образования.</w:t>
      </w:r>
    </w:p>
    <w:p w14:paraId="0FA744F5" w14:textId="77777777" w:rsidR="00970C81" w:rsidRPr="00970C81" w:rsidRDefault="00970C81" w:rsidP="00970C8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970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 Урок музыки в общеобразовательной школе, как один из предметов эстетического цикла раскрывает широкие возможности развития школьников. Соприкосновение с высокохудожественными произведениями искусства, активное творческое начало, эмоциональная приподнятость, духовно-ценностная значимость урока, особая атмосфера на уроке позволяет более тонко воздействовать на психическое состояние, на мысли, чувства школьников, оказывающее ненавязчивое, но эффективное формирующее и воспитывающее значение, проникающее глубоко в сознание, затрагивая тонкие струны души.</w:t>
      </w:r>
    </w:p>
    <w:p w14:paraId="1F0D2FCA" w14:textId="25049885" w:rsidR="00970C81" w:rsidRPr="00970C81" w:rsidRDefault="00970C81" w:rsidP="00970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70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    Воспитание патриотизма на уроке музыки происходит через эмоционально-чувственное переживание произведений музыкального и изобразительного искусства. Различные виды деятельности на уроке, такие как слушание музыки, хоровое или ансамблевое исполнение, пластическое интонирование, музыкально-ритмические движения, знакомство с творчеством русских композиторов через музыкальный материал, патриотической направленности, вызывают чувства и переживания, которые являются основой приобретения таких качеств как благородство, порядочность, уважение к старшим, любви к матери, к Родине, родному Отечеству. На основе изучения отечественных произведений, русских песен воспитывается в молодом поколении качества </w:t>
      </w:r>
      <w:r w:rsidRPr="00970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 все времена,</w:t>
      </w:r>
      <w:r w:rsidRPr="00970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отличавшие русский характер: доброта, открытость, достоинство, сострадание, что и приобщает к великим ценностям, к сохранению народных традиций, духовности.</w:t>
      </w:r>
    </w:p>
    <w:p w14:paraId="7717A7A3" w14:textId="77777777" w:rsidR="001A6398" w:rsidRPr="009A1B89" w:rsidRDefault="001A6398" w:rsidP="001A639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3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67D79" w:rsidRPr="009A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14:paraId="618721C8" w14:textId="40BB6A8D" w:rsidR="00567D79" w:rsidRDefault="00567D79" w:rsidP="00567D7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</w:t>
      </w:r>
      <w:r w:rsidR="004E0A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 и музыки</w:t>
      </w:r>
      <w:r w:rsidRPr="0056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Добринского </w:t>
      </w:r>
      <w:r w:rsidRPr="0056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использовать опыт учител</w:t>
      </w:r>
      <w:r w:rsid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67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01B7B" w:rsidRPr="00201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 и музыки</w:t>
      </w:r>
      <w:r w:rsidR="00201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9A1B89" w:rsidRP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гимназии с. Ольговка </w:t>
      </w:r>
      <w:r w:rsidRP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01B7B" w:rsidRPr="00201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Кочетковой И. А.</w:t>
      </w:r>
      <w:r w:rsidRP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01B7B" w:rsidRP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ИЗО</w:t>
      </w:r>
      <w:r w:rsid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музыки </w:t>
      </w:r>
      <w:r w:rsid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97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с. Дубовое Сверчковой О. В., </w:t>
      </w:r>
      <w:r w:rsidR="003665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музыки МБОУ СШ с. Пушкино Овчаровой Г. Г.</w:t>
      </w:r>
    </w:p>
    <w:p w14:paraId="1827E261" w14:textId="77777777" w:rsidR="00567D79" w:rsidRPr="009A1B89" w:rsidRDefault="00567D79" w:rsidP="00567D7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A40">
        <w:rPr>
          <w:rFonts w:ascii="Times New Roman" w:hAnsi="Times New Roman" w:cs="Times New Roman"/>
          <w:color w:val="000000"/>
          <w:sz w:val="24"/>
          <w:szCs w:val="24"/>
        </w:rPr>
        <w:t>Совершенствова</w:t>
      </w:r>
      <w:r w:rsidR="00563A40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563A40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</w:t>
      </w:r>
      <w:r w:rsidR="00563A4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63A40">
        <w:rPr>
          <w:rFonts w:ascii="Times New Roman" w:hAnsi="Times New Roman" w:cs="Times New Roman"/>
          <w:color w:val="000000"/>
          <w:sz w:val="24"/>
          <w:szCs w:val="24"/>
        </w:rPr>
        <w:t>  мастерств</w:t>
      </w:r>
      <w:r w:rsidR="00563A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63A40">
        <w:rPr>
          <w:rFonts w:ascii="Times New Roman" w:hAnsi="Times New Roman" w:cs="Times New Roman"/>
          <w:color w:val="000000"/>
          <w:sz w:val="24"/>
          <w:szCs w:val="24"/>
        </w:rPr>
        <w:t xml:space="preserve"> учителей.</w:t>
      </w:r>
    </w:p>
    <w:p w14:paraId="0958770A" w14:textId="7DC6EC6B" w:rsidR="00567D79" w:rsidRPr="0036656E" w:rsidRDefault="009A1B89" w:rsidP="00CE755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6E">
        <w:rPr>
          <w:rFonts w:ascii="Times New Roman" w:hAnsi="Times New Roman" w:cs="Times New Roman"/>
          <w:iCs/>
          <w:sz w:val="24"/>
          <w:szCs w:val="24"/>
        </w:rPr>
        <w:t>Постоянно изучать новинки педагогических технологий и использовать их на практике</w:t>
      </w:r>
      <w:r w:rsidRPr="0036656E">
        <w:rPr>
          <w:rFonts w:ascii="Times New Roman" w:hAnsi="Times New Roman" w:cs="Times New Roman"/>
          <w:sz w:val="24"/>
          <w:szCs w:val="24"/>
        </w:rPr>
        <w:t>.</w:t>
      </w:r>
      <w:r w:rsidR="00567D79" w:rsidRPr="003665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DB742E" w14:textId="77777777" w:rsidR="00FF75B4" w:rsidRPr="00567D79" w:rsidRDefault="00FF75B4" w:rsidP="00567D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Методист                     Шабалкина О. В.</w:t>
      </w:r>
    </w:p>
    <w:p w14:paraId="7B04CF5D" w14:textId="77777777" w:rsidR="00567D79" w:rsidRPr="001A6398" w:rsidRDefault="00567D79" w:rsidP="001A63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42E02" w14:textId="77777777" w:rsidR="001A6398" w:rsidRDefault="001A6398" w:rsidP="00623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5A2B9" w14:textId="77777777" w:rsidR="00623A69" w:rsidRPr="00623A69" w:rsidRDefault="00623A69" w:rsidP="0062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3A69" w:rsidRPr="0062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8BF"/>
    <w:multiLevelType w:val="hybridMultilevel"/>
    <w:tmpl w:val="72188BC8"/>
    <w:lvl w:ilvl="0" w:tplc="2FF8B94E">
      <w:start w:val="1"/>
      <w:numFmt w:val="decimal"/>
      <w:lvlText w:val="%1."/>
      <w:lvlJc w:val="left"/>
      <w:pPr>
        <w:ind w:left="9073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793" w:hanging="360"/>
      </w:pPr>
    </w:lvl>
    <w:lvl w:ilvl="2" w:tplc="0419001B" w:tentative="1">
      <w:start w:val="1"/>
      <w:numFmt w:val="lowerRoman"/>
      <w:lvlText w:val="%3."/>
      <w:lvlJc w:val="right"/>
      <w:pPr>
        <w:ind w:left="10513" w:hanging="180"/>
      </w:pPr>
    </w:lvl>
    <w:lvl w:ilvl="3" w:tplc="0419000F" w:tentative="1">
      <w:start w:val="1"/>
      <w:numFmt w:val="decimal"/>
      <w:lvlText w:val="%4."/>
      <w:lvlJc w:val="left"/>
      <w:pPr>
        <w:ind w:left="11233" w:hanging="360"/>
      </w:pPr>
    </w:lvl>
    <w:lvl w:ilvl="4" w:tplc="04190019" w:tentative="1">
      <w:start w:val="1"/>
      <w:numFmt w:val="lowerLetter"/>
      <w:lvlText w:val="%5."/>
      <w:lvlJc w:val="left"/>
      <w:pPr>
        <w:ind w:left="11953" w:hanging="360"/>
      </w:pPr>
    </w:lvl>
    <w:lvl w:ilvl="5" w:tplc="0419001B" w:tentative="1">
      <w:start w:val="1"/>
      <w:numFmt w:val="lowerRoman"/>
      <w:lvlText w:val="%6."/>
      <w:lvlJc w:val="right"/>
      <w:pPr>
        <w:ind w:left="12673" w:hanging="180"/>
      </w:pPr>
    </w:lvl>
    <w:lvl w:ilvl="6" w:tplc="0419000F" w:tentative="1">
      <w:start w:val="1"/>
      <w:numFmt w:val="decimal"/>
      <w:lvlText w:val="%7."/>
      <w:lvlJc w:val="left"/>
      <w:pPr>
        <w:ind w:left="13393" w:hanging="360"/>
      </w:pPr>
    </w:lvl>
    <w:lvl w:ilvl="7" w:tplc="04190019" w:tentative="1">
      <w:start w:val="1"/>
      <w:numFmt w:val="lowerLetter"/>
      <w:lvlText w:val="%8."/>
      <w:lvlJc w:val="left"/>
      <w:pPr>
        <w:ind w:left="14113" w:hanging="360"/>
      </w:pPr>
    </w:lvl>
    <w:lvl w:ilvl="8" w:tplc="0419001B" w:tentative="1">
      <w:start w:val="1"/>
      <w:numFmt w:val="lowerRoman"/>
      <w:lvlText w:val="%9."/>
      <w:lvlJc w:val="right"/>
      <w:pPr>
        <w:ind w:left="14833" w:hanging="180"/>
      </w:pPr>
    </w:lvl>
  </w:abstractNum>
  <w:abstractNum w:abstractNumId="1" w15:restartNumberingAfterBreak="0">
    <w:nsid w:val="09245A7D"/>
    <w:multiLevelType w:val="hybridMultilevel"/>
    <w:tmpl w:val="1CD0AEB8"/>
    <w:lvl w:ilvl="0" w:tplc="D1A09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B7AE6"/>
    <w:multiLevelType w:val="hybridMultilevel"/>
    <w:tmpl w:val="065A2A30"/>
    <w:lvl w:ilvl="0" w:tplc="30C68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502B8B"/>
    <w:multiLevelType w:val="multilevel"/>
    <w:tmpl w:val="68E2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35DF1"/>
    <w:multiLevelType w:val="multilevel"/>
    <w:tmpl w:val="7B6E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D060A"/>
    <w:multiLevelType w:val="hybridMultilevel"/>
    <w:tmpl w:val="25440B70"/>
    <w:lvl w:ilvl="0" w:tplc="20C216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26911"/>
    <w:multiLevelType w:val="hybridMultilevel"/>
    <w:tmpl w:val="EC4CB6A2"/>
    <w:lvl w:ilvl="0" w:tplc="0EDEC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6E0B42"/>
    <w:multiLevelType w:val="hybridMultilevel"/>
    <w:tmpl w:val="5AFE3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D247B"/>
    <w:multiLevelType w:val="hybridMultilevel"/>
    <w:tmpl w:val="FFFFFFFF"/>
    <w:lvl w:ilvl="0" w:tplc="985EF15C">
      <w:start w:val="1"/>
      <w:numFmt w:val="decimal"/>
      <w:lvlText w:val="%1."/>
      <w:lvlJc w:val="left"/>
      <w:pPr>
        <w:ind w:left="103" w:hanging="30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72A0A4E">
      <w:numFmt w:val="bullet"/>
      <w:lvlText w:val="•"/>
      <w:lvlJc w:val="left"/>
      <w:pPr>
        <w:ind w:left="700" w:hanging="300"/>
      </w:pPr>
      <w:rPr>
        <w:rFonts w:hint="default"/>
      </w:rPr>
    </w:lvl>
    <w:lvl w:ilvl="2" w:tplc="A3B04554">
      <w:numFmt w:val="bullet"/>
      <w:lvlText w:val="•"/>
      <w:lvlJc w:val="left"/>
      <w:pPr>
        <w:ind w:left="1301" w:hanging="300"/>
      </w:pPr>
      <w:rPr>
        <w:rFonts w:hint="default"/>
      </w:rPr>
    </w:lvl>
    <w:lvl w:ilvl="3" w:tplc="0E58C826">
      <w:numFmt w:val="bullet"/>
      <w:lvlText w:val="•"/>
      <w:lvlJc w:val="left"/>
      <w:pPr>
        <w:ind w:left="1902" w:hanging="300"/>
      </w:pPr>
      <w:rPr>
        <w:rFonts w:hint="default"/>
      </w:rPr>
    </w:lvl>
    <w:lvl w:ilvl="4" w:tplc="0C14B40C">
      <w:numFmt w:val="bullet"/>
      <w:lvlText w:val="•"/>
      <w:lvlJc w:val="left"/>
      <w:pPr>
        <w:ind w:left="2503" w:hanging="300"/>
      </w:pPr>
      <w:rPr>
        <w:rFonts w:hint="default"/>
      </w:rPr>
    </w:lvl>
    <w:lvl w:ilvl="5" w:tplc="CF06D11C">
      <w:numFmt w:val="bullet"/>
      <w:lvlText w:val="•"/>
      <w:lvlJc w:val="left"/>
      <w:pPr>
        <w:ind w:left="3104" w:hanging="300"/>
      </w:pPr>
      <w:rPr>
        <w:rFonts w:hint="default"/>
      </w:rPr>
    </w:lvl>
    <w:lvl w:ilvl="6" w:tplc="B2F013F2">
      <w:numFmt w:val="bullet"/>
      <w:lvlText w:val="•"/>
      <w:lvlJc w:val="left"/>
      <w:pPr>
        <w:ind w:left="3704" w:hanging="300"/>
      </w:pPr>
      <w:rPr>
        <w:rFonts w:hint="default"/>
      </w:rPr>
    </w:lvl>
    <w:lvl w:ilvl="7" w:tplc="774C29C8">
      <w:numFmt w:val="bullet"/>
      <w:lvlText w:val="•"/>
      <w:lvlJc w:val="left"/>
      <w:pPr>
        <w:ind w:left="4305" w:hanging="300"/>
      </w:pPr>
      <w:rPr>
        <w:rFonts w:hint="default"/>
      </w:rPr>
    </w:lvl>
    <w:lvl w:ilvl="8" w:tplc="599AEFDE">
      <w:numFmt w:val="bullet"/>
      <w:lvlText w:val="•"/>
      <w:lvlJc w:val="left"/>
      <w:pPr>
        <w:ind w:left="4906" w:hanging="300"/>
      </w:pPr>
      <w:rPr>
        <w:rFonts w:hint="default"/>
      </w:rPr>
    </w:lvl>
  </w:abstractNum>
  <w:abstractNum w:abstractNumId="9" w15:restartNumberingAfterBreak="0">
    <w:nsid w:val="6CA37720"/>
    <w:multiLevelType w:val="hybridMultilevel"/>
    <w:tmpl w:val="89B0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916BC"/>
    <w:multiLevelType w:val="hybridMultilevel"/>
    <w:tmpl w:val="FFFFFFFF"/>
    <w:lvl w:ilvl="0" w:tplc="D1D0D0C4">
      <w:start w:val="1"/>
      <w:numFmt w:val="decimal"/>
      <w:lvlText w:val="%1."/>
      <w:lvlJc w:val="left"/>
      <w:pPr>
        <w:ind w:left="103" w:hanging="697"/>
      </w:pPr>
      <w:rPr>
        <w:rFonts w:ascii="Times New Roman" w:eastAsia="Times New Roman" w:hAnsi="Times New Roman" w:hint="default"/>
        <w:spacing w:val="-34"/>
        <w:w w:val="100"/>
        <w:sz w:val="28"/>
        <w:szCs w:val="28"/>
      </w:rPr>
    </w:lvl>
    <w:lvl w:ilvl="1" w:tplc="6E3EA46C">
      <w:numFmt w:val="bullet"/>
      <w:lvlText w:val="•"/>
      <w:lvlJc w:val="left"/>
      <w:pPr>
        <w:ind w:left="700" w:hanging="697"/>
      </w:pPr>
      <w:rPr>
        <w:rFonts w:hint="default"/>
      </w:rPr>
    </w:lvl>
    <w:lvl w:ilvl="2" w:tplc="67D49D2C">
      <w:numFmt w:val="bullet"/>
      <w:lvlText w:val="•"/>
      <w:lvlJc w:val="left"/>
      <w:pPr>
        <w:ind w:left="1301" w:hanging="697"/>
      </w:pPr>
      <w:rPr>
        <w:rFonts w:hint="default"/>
      </w:rPr>
    </w:lvl>
    <w:lvl w:ilvl="3" w:tplc="2D349094">
      <w:numFmt w:val="bullet"/>
      <w:lvlText w:val="•"/>
      <w:lvlJc w:val="left"/>
      <w:pPr>
        <w:ind w:left="1902" w:hanging="697"/>
      </w:pPr>
      <w:rPr>
        <w:rFonts w:hint="default"/>
      </w:rPr>
    </w:lvl>
    <w:lvl w:ilvl="4" w:tplc="FFB2E5DE">
      <w:numFmt w:val="bullet"/>
      <w:lvlText w:val="•"/>
      <w:lvlJc w:val="left"/>
      <w:pPr>
        <w:ind w:left="2503" w:hanging="697"/>
      </w:pPr>
      <w:rPr>
        <w:rFonts w:hint="default"/>
      </w:rPr>
    </w:lvl>
    <w:lvl w:ilvl="5" w:tplc="F3E4FFEE">
      <w:numFmt w:val="bullet"/>
      <w:lvlText w:val="•"/>
      <w:lvlJc w:val="left"/>
      <w:pPr>
        <w:ind w:left="3104" w:hanging="697"/>
      </w:pPr>
      <w:rPr>
        <w:rFonts w:hint="default"/>
      </w:rPr>
    </w:lvl>
    <w:lvl w:ilvl="6" w:tplc="E6BA2B8A">
      <w:numFmt w:val="bullet"/>
      <w:lvlText w:val="•"/>
      <w:lvlJc w:val="left"/>
      <w:pPr>
        <w:ind w:left="3704" w:hanging="697"/>
      </w:pPr>
      <w:rPr>
        <w:rFonts w:hint="default"/>
      </w:rPr>
    </w:lvl>
    <w:lvl w:ilvl="7" w:tplc="CFCE9CCA">
      <w:numFmt w:val="bullet"/>
      <w:lvlText w:val="•"/>
      <w:lvlJc w:val="left"/>
      <w:pPr>
        <w:ind w:left="4305" w:hanging="697"/>
      </w:pPr>
      <w:rPr>
        <w:rFonts w:hint="default"/>
      </w:rPr>
    </w:lvl>
    <w:lvl w:ilvl="8" w:tplc="5F06C20E">
      <w:numFmt w:val="bullet"/>
      <w:lvlText w:val="•"/>
      <w:lvlJc w:val="left"/>
      <w:pPr>
        <w:ind w:left="4906" w:hanging="697"/>
      </w:pPr>
      <w:rPr>
        <w:rFonts w:hint="default"/>
      </w:rPr>
    </w:lvl>
  </w:abstractNum>
  <w:abstractNum w:abstractNumId="11" w15:restartNumberingAfterBreak="0">
    <w:nsid w:val="7D0873B0"/>
    <w:multiLevelType w:val="hybridMultilevel"/>
    <w:tmpl w:val="75C0AA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991346">
    <w:abstractNumId w:val="0"/>
  </w:num>
  <w:num w:numId="2" w16cid:durableId="827789735">
    <w:abstractNumId w:val="1"/>
  </w:num>
  <w:num w:numId="3" w16cid:durableId="1346522001">
    <w:abstractNumId w:val="7"/>
  </w:num>
  <w:num w:numId="4" w16cid:durableId="1155612503">
    <w:abstractNumId w:val="10"/>
  </w:num>
  <w:num w:numId="5" w16cid:durableId="242253558">
    <w:abstractNumId w:val="11"/>
  </w:num>
  <w:num w:numId="6" w16cid:durableId="2015036060">
    <w:abstractNumId w:val="3"/>
  </w:num>
  <w:num w:numId="7" w16cid:durableId="2068990795">
    <w:abstractNumId w:val="8"/>
  </w:num>
  <w:num w:numId="8" w16cid:durableId="1024095544">
    <w:abstractNumId w:val="4"/>
  </w:num>
  <w:num w:numId="9" w16cid:durableId="1723944957">
    <w:abstractNumId w:val="9"/>
  </w:num>
  <w:num w:numId="10" w16cid:durableId="1003750327">
    <w:abstractNumId w:val="2"/>
  </w:num>
  <w:num w:numId="11" w16cid:durableId="41441282">
    <w:abstractNumId w:val="6"/>
  </w:num>
  <w:num w:numId="12" w16cid:durableId="2854264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93D"/>
    <w:rsid w:val="00057BCB"/>
    <w:rsid w:val="0008139C"/>
    <w:rsid w:val="000A3E64"/>
    <w:rsid w:val="000D14DE"/>
    <w:rsid w:val="001A6398"/>
    <w:rsid w:val="001B4FF9"/>
    <w:rsid w:val="00201B7B"/>
    <w:rsid w:val="002119B7"/>
    <w:rsid w:val="002131B6"/>
    <w:rsid w:val="00280170"/>
    <w:rsid w:val="002F11C2"/>
    <w:rsid w:val="0031598F"/>
    <w:rsid w:val="0036656E"/>
    <w:rsid w:val="0037683F"/>
    <w:rsid w:val="003F27A0"/>
    <w:rsid w:val="003F4604"/>
    <w:rsid w:val="00435803"/>
    <w:rsid w:val="004C6F4B"/>
    <w:rsid w:val="004E0A1B"/>
    <w:rsid w:val="00504C0E"/>
    <w:rsid w:val="00563A40"/>
    <w:rsid w:val="00567D79"/>
    <w:rsid w:val="005A553B"/>
    <w:rsid w:val="005B2253"/>
    <w:rsid w:val="00623A69"/>
    <w:rsid w:val="006442C4"/>
    <w:rsid w:val="006C7CCA"/>
    <w:rsid w:val="006D561C"/>
    <w:rsid w:val="00705BCE"/>
    <w:rsid w:val="007731BC"/>
    <w:rsid w:val="007A4600"/>
    <w:rsid w:val="00851284"/>
    <w:rsid w:val="008A2CCB"/>
    <w:rsid w:val="008D654E"/>
    <w:rsid w:val="008E6DD7"/>
    <w:rsid w:val="009210E2"/>
    <w:rsid w:val="00970C81"/>
    <w:rsid w:val="009A1B89"/>
    <w:rsid w:val="00A01475"/>
    <w:rsid w:val="00A27E2B"/>
    <w:rsid w:val="00A30AE4"/>
    <w:rsid w:val="00C05261"/>
    <w:rsid w:val="00C866F8"/>
    <w:rsid w:val="00CC03F2"/>
    <w:rsid w:val="00D30B81"/>
    <w:rsid w:val="00D64C9F"/>
    <w:rsid w:val="00D67801"/>
    <w:rsid w:val="00E31338"/>
    <w:rsid w:val="00F241DC"/>
    <w:rsid w:val="00F4693D"/>
    <w:rsid w:val="00F81C6E"/>
    <w:rsid w:val="00F83D0E"/>
    <w:rsid w:val="00FF4623"/>
    <w:rsid w:val="00FF75B4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8B20"/>
  <w15:docId w15:val="{763AC76F-0350-4636-9FF8-507EC52C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3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0B81"/>
    <w:pPr>
      <w:ind w:left="720"/>
      <w:contextualSpacing/>
    </w:pPr>
  </w:style>
  <w:style w:type="paragraph" w:customStyle="1" w:styleId="c1">
    <w:name w:val="c1"/>
    <w:basedOn w:val="a"/>
    <w:rsid w:val="0021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31B6"/>
  </w:style>
  <w:style w:type="character" w:customStyle="1" w:styleId="c10">
    <w:name w:val="c10"/>
    <w:basedOn w:val="a0"/>
    <w:rsid w:val="002131B6"/>
  </w:style>
  <w:style w:type="character" w:customStyle="1" w:styleId="c9">
    <w:name w:val="c9"/>
    <w:basedOn w:val="a0"/>
    <w:rsid w:val="002131B6"/>
  </w:style>
  <w:style w:type="character" w:customStyle="1" w:styleId="extendedtext-full">
    <w:name w:val="extendedtext-full"/>
    <w:basedOn w:val="a0"/>
    <w:rsid w:val="002131B6"/>
  </w:style>
  <w:style w:type="paragraph" w:styleId="a5">
    <w:name w:val="Normal (Web)"/>
    <w:basedOn w:val="a"/>
    <w:uiPriority w:val="99"/>
    <w:unhideWhenUsed/>
    <w:rsid w:val="0008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553B"/>
    <w:rPr>
      <w:b/>
      <w:bCs/>
    </w:rPr>
  </w:style>
  <w:style w:type="character" w:styleId="a7">
    <w:name w:val="Emphasis"/>
    <w:basedOn w:val="a0"/>
    <w:uiPriority w:val="20"/>
    <w:qFormat/>
    <w:rsid w:val="003F460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44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7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423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4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4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949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0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3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4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66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1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49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5</dc:creator>
  <cp:keywords/>
  <dc:description/>
  <cp:lastModifiedBy>1</cp:lastModifiedBy>
  <cp:revision>11</cp:revision>
  <dcterms:created xsi:type="dcterms:W3CDTF">2022-07-19T05:54:00Z</dcterms:created>
  <dcterms:modified xsi:type="dcterms:W3CDTF">2023-06-08T07:15:00Z</dcterms:modified>
</cp:coreProperties>
</file>