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F8C36" w14:textId="118461FA" w:rsidR="00EE2AA0" w:rsidRDefault="00EE2AA0" w:rsidP="00EE2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AA0">
        <w:rPr>
          <w:rFonts w:ascii="Times New Roman" w:hAnsi="Times New Roman" w:cs="Times New Roman"/>
          <w:sz w:val="28"/>
          <w:szCs w:val="28"/>
        </w:rPr>
        <w:t>Протокол семинара</w:t>
      </w:r>
      <w:r w:rsidR="005A6F0B">
        <w:rPr>
          <w:rFonts w:ascii="Times New Roman" w:hAnsi="Times New Roman" w:cs="Times New Roman"/>
          <w:sz w:val="28"/>
          <w:szCs w:val="28"/>
        </w:rPr>
        <w:t xml:space="preserve"> МБОУ СШ с.Нижняя Матренка </w:t>
      </w:r>
    </w:p>
    <w:p w14:paraId="21F2F552" w14:textId="13312DAA" w:rsidR="00EE2AA0" w:rsidRDefault="00EE2AA0" w:rsidP="009E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950F9" w:rsidRPr="000950F9">
        <w:rPr>
          <w:rFonts w:ascii="Times New Roman" w:hAnsi="Times New Roman" w:cs="Times New Roman"/>
          <w:sz w:val="28"/>
          <w:szCs w:val="28"/>
        </w:rPr>
        <w:t>« Формирование универсальных учебный действий как средство реализации ФГОС: проектирование, мониторинг</w:t>
      </w:r>
      <w:proofErr w:type="gramStart"/>
      <w:r w:rsidR="000950F9" w:rsidRPr="000950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50F9" w:rsidRPr="000950F9">
        <w:rPr>
          <w:rFonts w:ascii="Times New Roman" w:hAnsi="Times New Roman" w:cs="Times New Roman"/>
          <w:sz w:val="28"/>
          <w:szCs w:val="28"/>
        </w:rPr>
        <w:t xml:space="preserve"> методическое сопровождение»</w:t>
      </w:r>
    </w:p>
    <w:p w14:paraId="00BA0E74" w14:textId="77777777" w:rsidR="009E63AB" w:rsidRDefault="009E63AB" w:rsidP="009E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92C70" w14:textId="79042A55" w:rsidR="00EE2AA0" w:rsidRDefault="00B63F32" w:rsidP="009E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950F9">
        <w:rPr>
          <w:rFonts w:ascii="Times New Roman" w:hAnsi="Times New Roman" w:cs="Times New Roman"/>
          <w:sz w:val="28"/>
          <w:szCs w:val="28"/>
        </w:rPr>
        <w:t>09</w:t>
      </w:r>
      <w:r w:rsidR="00EE2AA0">
        <w:rPr>
          <w:rFonts w:ascii="Times New Roman" w:hAnsi="Times New Roman" w:cs="Times New Roman"/>
          <w:sz w:val="28"/>
          <w:szCs w:val="28"/>
        </w:rPr>
        <w:t>.</w:t>
      </w:r>
      <w:r w:rsidRPr="00DA3FC2">
        <w:rPr>
          <w:rFonts w:ascii="Times New Roman" w:hAnsi="Times New Roman" w:cs="Times New Roman"/>
          <w:sz w:val="28"/>
          <w:szCs w:val="28"/>
        </w:rPr>
        <w:t>1</w:t>
      </w:r>
      <w:r w:rsidR="000950F9">
        <w:rPr>
          <w:rFonts w:ascii="Times New Roman" w:hAnsi="Times New Roman" w:cs="Times New Roman"/>
          <w:sz w:val="28"/>
          <w:szCs w:val="28"/>
        </w:rPr>
        <w:t>2</w:t>
      </w:r>
      <w:r w:rsidR="00EE2AA0">
        <w:rPr>
          <w:rFonts w:ascii="Times New Roman" w:hAnsi="Times New Roman" w:cs="Times New Roman"/>
          <w:sz w:val="28"/>
          <w:szCs w:val="28"/>
        </w:rPr>
        <w:t>.2022</w:t>
      </w:r>
    </w:p>
    <w:p w14:paraId="4CBABCA6" w14:textId="77777777" w:rsidR="009E63AB" w:rsidRDefault="009E63AB" w:rsidP="009E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40A57" w14:textId="2433925B" w:rsidR="00EE2AA0" w:rsidRDefault="00EE2AA0" w:rsidP="009E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0950F9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DC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14:paraId="716D83DE" w14:textId="77777777" w:rsidR="009E63AB" w:rsidRDefault="009E63AB" w:rsidP="009E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68DACE" w14:textId="77777777" w:rsidR="00EE2AA0" w:rsidRDefault="00EE2AA0" w:rsidP="009E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63AB">
        <w:rPr>
          <w:rFonts w:ascii="Times New Roman" w:hAnsi="Times New Roman" w:cs="Times New Roman"/>
          <w:sz w:val="28"/>
          <w:szCs w:val="28"/>
        </w:rPr>
        <w:t>овестка</w:t>
      </w:r>
    </w:p>
    <w:p w14:paraId="45C3DDE9" w14:textId="77777777" w:rsidR="00EE2AA0" w:rsidRDefault="00EE2AA0" w:rsidP="00D0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6250AB7" w14:textId="5322A844" w:rsidR="00EE2AA0" w:rsidRDefault="000950F9" w:rsidP="00D0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 </w:t>
      </w:r>
      <w:r w:rsidR="00EE2A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Из опыта работы: </w:t>
      </w:r>
    </w:p>
    <w:p w14:paraId="5618C481" w14:textId="49E402BD" w:rsidR="00EE2AA0" w:rsidRPr="00B63F32" w:rsidRDefault="005A6F0B" w:rsidP="00B63F3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0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 </w:t>
      </w:r>
      <w:r w:rsidR="000950F9" w:rsidRP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урока технологии 7 класс «Здоровое питание»</w:t>
      </w:r>
      <w:r w:rsid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50F9" w:rsidRP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</w:t>
      </w:r>
      <w:proofErr w:type="gramStart"/>
      <w:r w:rsidR="000950F9" w:rsidRP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</w:t>
      </w:r>
      <w:proofErr w:type="gramEnd"/>
      <w:r w:rsidR="000950F9" w:rsidRP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рганизатор Бирюков С.Н.</w:t>
      </w:r>
    </w:p>
    <w:p w14:paraId="0F376148" w14:textId="71A73BBB" w:rsidR="00EE2AA0" w:rsidRPr="006C710C" w:rsidRDefault="005A6F0B" w:rsidP="00D0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E2AA0" w:rsidRPr="00EE2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 </w:t>
      </w:r>
      <w:r w:rsidR="000950F9" w:rsidRP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урока истории 8 класс « Эпоха дворцовых переворотов» </w:t>
      </w:r>
      <w:r w:rsid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истории и обществознания </w:t>
      </w:r>
      <w:r w:rsidR="000950F9" w:rsidRP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Орешин М.В.</w:t>
      </w:r>
    </w:p>
    <w:p w14:paraId="5A9BC785" w14:textId="46D39BCF" w:rsidR="00EE2AA0" w:rsidRDefault="005A6F0B" w:rsidP="00D022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E2AA0" w:rsidRPr="00EE2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5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МК </w:t>
      </w:r>
      <w:r w:rsidR="000950F9" w:rsidRPr="00095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урока окружающего мира </w:t>
      </w:r>
      <w:r w:rsidR="009A68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класс (ОВЗ)</w:t>
      </w:r>
      <w:proofErr w:type="gramStart"/>
      <w:r w:rsidR="000950F9" w:rsidRPr="00095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</w:t>
      </w:r>
      <w:proofErr w:type="gramEnd"/>
      <w:r w:rsidR="000950F9" w:rsidRPr="00095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има. Зимние месяцы» </w:t>
      </w:r>
      <w:r w:rsidR="00095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учитель </w:t>
      </w:r>
      <w:r w:rsidR="000950F9" w:rsidRPr="00095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Свиридова Н.И.</w:t>
      </w:r>
    </w:p>
    <w:p w14:paraId="25421448" w14:textId="765036F3" w:rsidR="00B63F32" w:rsidRDefault="005A6F0B" w:rsidP="00D0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63F32" w:rsidRP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 </w:t>
      </w:r>
      <w:r w:rsidR="000950F9" w:rsidRP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урока технологии 4 класс « Обрывная аппликация "Зима"»    </w:t>
      </w:r>
      <w:r w:rsid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  <w:r w:rsidR="000950F9" w:rsidRP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Солманова Л.Н.</w:t>
      </w:r>
    </w:p>
    <w:p w14:paraId="3243FF6D" w14:textId="51E932EE" w:rsidR="000950F9" w:rsidRDefault="000950F9" w:rsidP="000950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Теоретический материал:</w:t>
      </w:r>
    </w:p>
    <w:p w14:paraId="75AAD2A9" w14:textId="38930943" w:rsidR="000950F9" w:rsidRPr="006C710C" w:rsidRDefault="005A6F0B" w:rsidP="000950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Доклад зам</w:t>
      </w:r>
      <w:r w:rsidR="009A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естителя </w:t>
      </w:r>
      <w:r w:rsid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школы Подолиной В.Н. по теме </w:t>
      </w:r>
      <w:r w:rsidR="000950F9" w:rsidRPr="000950F9">
        <w:rPr>
          <w:rFonts w:ascii="Times New Roman" w:hAnsi="Times New Roman" w:cs="Times New Roman"/>
          <w:sz w:val="28"/>
          <w:szCs w:val="28"/>
        </w:rPr>
        <w:t>« Формирование универсальных учебный действий как средство реализации</w:t>
      </w:r>
      <w:proofErr w:type="gramEnd"/>
      <w:r w:rsidR="000950F9" w:rsidRPr="000950F9">
        <w:rPr>
          <w:rFonts w:ascii="Times New Roman" w:hAnsi="Times New Roman" w:cs="Times New Roman"/>
          <w:sz w:val="28"/>
          <w:szCs w:val="28"/>
        </w:rPr>
        <w:t xml:space="preserve"> ФГОС: проектирование, мониторинг</w:t>
      </w:r>
      <w:proofErr w:type="gramStart"/>
      <w:r w:rsidR="000950F9" w:rsidRPr="000950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50F9" w:rsidRPr="000950F9">
        <w:rPr>
          <w:rFonts w:ascii="Times New Roman" w:hAnsi="Times New Roman" w:cs="Times New Roman"/>
          <w:sz w:val="28"/>
          <w:szCs w:val="28"/>
        </w:rPr>
        <w:t xml:space="preserve"> методическое сопровождение»</w:t>
      </w:r>
    </w:p>
    <w:p w14:paraId="67D253A3" w14:textId="77777777" w:rsidR="00EE2AA0" w:rsidRDefault="00EE2AA0" w:rsidP="00EE2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6A979" w14:textId="2E2E3E6D" w:rsidR="00893FE9" w:rsidRDefault="005A6F0B" w:rsidP="00893FE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095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Преподаватель </w:t>
      </w:r>
      <w:proofErr w:type="gramStart"/>
      <w:r w:rsidR="00095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–о</w:t>
      </w:r>
      <w:proofErr w:type="gramEnd"/>
      <w:r w:rsidR="00095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рганизатор ОБЖ </w:t>
      </w:r>
      <w:r w:rsid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Бирюков С. Н. продемонстрировал элемент урока по технологии в 7 классе на тему </w:t>
      </w:r>
      <w:r w:rsidR="000950F9" w:rsidRPr="0009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«Здоровое питание»</w:t>
      </w:r>
    </w:p>
    <w:p w14:paraId="0B1C078D" w14:textId="02FF1CD8" w:rsidR="00893FE9" w:rsidRDefault="00893FE9" w:rsidP="007266A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</w:t>
      </w:r>
      <w:r w:rsidRP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мастер-клас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са: </w:t>
      </w:r>
      <w:r w:rsidR="007266AA" w:rsidRPr="00A36D15">
        <w:rPr>
          <w:rFonts w:ascii="Times New Roman" w:hAnsi="Times New Roman" w:cs="Times New Roman"/>
          <w:sz w:val="28"/>
          <w:szCs w:val="28"/>
        </w:rPr>
        <w:t>развитие навыков решения проблемы здорового питания на основе имеющейся информации.</w:t>
      </w:r>
    </w:p>
    <w:p w14:paraId="735F3DC2" w14:textId="7A344D55" w:rsidR="000950F9" w:rsidRPr="00A36D15" w:rsidRDefault="000950F9" w:rsidP="00095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D15">
        <w:rPr>
          <w:rFonts w:ascii="Times New Roman" w:hAnsi="Times New Roman" w:cs="Times New Roman"/>
          <w:sz w:val="28"/>
          <w:szCs w:val="28"/>
        </w:rPr>
        <w:t xml:space="preserve">     Представленный урок разработан в интерактивной технологии кейс-метод по предмету технология по разделу «Кулинария» для 7-го класса. Данный урок является итоговым по курсу «Кулинария». Во время урока учащиеся обсужда</w:t>
      </w:r>
      <w:r w:rsidR="007266AA">
        <w:rPr>
          <w:rFonts w:ascii="Times New Roman" w:hAnsi="Times New Roman" w:cs="Times New Roman"/>
          <w:sz w:val="28"/>
          <w:szCs w:val="28"/>
        </w:rPr>
        <w:t>ли</w:t>
      </w:r>
      <w:r w:rsidRPr="00A36D15">
        <w:rPr>
          <w:rFonts w:ascii="Times New Roman" w:hAnsi="Times New Roman" w:cs="Times New Roman"/>
          <w:sz w:val="28"/>
          <w:szCs w:val="28"/>
        </w:rPr>
        <w:t xml:space="preserve"> конкретную ситуацию, в данном случае проблему здорового питания, и</w:t>
      </w:r>
      <w:r w:rsidR="007266AA">
        <w:rPr>
          <w:rFonts w:ascii="Times New Roman" w:hAnsi="Times New Roman" w:cs="Times New Roman"/>
          <w:sz w:val="28"/>
          <w:szCs w:val="28"/>
        </w:rPr>
        <w:t>скали</w:t>
      </w:r>
      <w:r w:rsidRPr="00A36D15">
        <w:rPr>
          <w:rFonts w:ascii="Times New Roman" w:hAnsi="Times New Roman" w:cs="Times New Roman"/>
          <w:sz w:val="28"/>
          <w:szCs w:val="28"/>
        </w:rPr>
        <w:t xml:space="preserve"> альтернативы для её решения, предлага</w:t>
      </w:r>
      <w:r w:rsidR="007266AA">
        <w:rPr>
          <w:rFonts w:ascii="Times New Roman" w:hAnsi="Times New Roman" w:cs="Times New Roman"/>
          <w:sz w:val="28"/>
          <w:szCs w:val="28"/>
        </w:rPr>
        <w:t>ли</w:t>
      </w:r>
      <w:r w:rsidRPr="00A36D15">
        <w:rPr>
          <w:rFonts w:ascii="Times New Roman" w:hAnsi="Times New Roman" w:cs="Times New Roman"/>
          <w:sz w:val="28"/>
          <w:szCs w:val="28"/>
        </w:rPr>
        <w:t xml:space="preserve"> собственный вариант решения, обосновыва</w:t>
      </w:r>
      <w:r w:rsidR="007266AA">
        <w:rPr>
          <w:rFonts w:ascii="Times New Roman" w:hAnsi="Times New Roman" w:cs="Times New Roman"/>
          <w:sz w:val="28"/>
          <w:szCs w:val="28"/>
        </w:rPr>
        <w:t>ли</w:t>
      </w:r>
      <w:r w:rsidRPr="00A36D15">
        <w:rPr>
          <w:rFonts w:ascii="Times New Roman" w:hAnsi="Times New Roman" w:cs="Times New Roman"/>
          <w:sz w:val="28"/>
          <w:szCs w:val="28"/>
        </w:rPr>
        <w:t xml:space="preserve"> это решение, а потом сравнива</w:t>
      </w:r>
      <w:r w:rsidR="007266AA">
        <w:rPr>
          <w:rFonts w:ascii="Times New Roman" w:hAnsi="Times New Roman" w:cs="Times New Roman"/>
          <w:sz w:val="28"/>
          <w:szCs w:val="28"/>
        </w:rPr>
        <w:t>ли</w:t>
      </w:r>
      <w:r w:rsidRPr="00A36D15">
        <w:rPr>
          <w:rFonts w:ascii="Times New Roman" w:hAnsi="Times New Roman" w:cs="Times New Roman"/>
          <w:sz w:val="28"/>
          <w:szCs w:val="28"/>
        </w:rPr>
        <w:t xml:space="preserve"> это решение, с решением которое было принято на практике. Во время работы над конкретным случаем (кейсом) учащиеся наход</w:t>
      </w:r>
      <w:r w:rsidR="007266AA">
        <w:rPr>
          <w:rFonts w:ascii="Times New Roman" w:hAnsi="Times New Roman" w:cs="Times New Roman"/>
          <w:sz w:val="28"/>
          <w:szCs w:val="28"/>
        </w:rPr>
        <w:t>ились</w:t>
      </w:r>
      <w:r w:rsidRPr="00A36D15">
        <w:rPr>
          <w:rFonts w:ascii="Times New Roman" w:hAnsi="Times New Roman" w:cs="Times New Roman"/>
          <w:sz w:val="28"/>
          <w:szCs w:val="28"/>
        </w:rPr>
        <w:t xml:space="preserve"> не в пассивной роли получателя информации, а стоя</w:t>
      </w:r>
      <w:r w:rsidR="007266AA">
        <w:rPr>
          <w:rFonts w:ascii="Times New Roman" w:hAnsi="Times New Roman" w:cs="Times New Roman"/>
          <w:sz w:val="28"/>
          <w:szCs w:val="28"/>
        </w:rPr>
        <w:t>ли</w:t>
      </w:r>
      <w:r w:rsidRPr="00A36D15">
        <w:rPr>
          <w:rFonts w:ascii="Times New Roman" w:hAnsi="Times New Roman" w:cs="Times New Roman"/>
          <w:sz w:val="28"/>
          <w:szCs w:val="28"/>
        </w:rPr>
        <w:t xml:space="preserve"> в центре процесса решения проблемы благодаря групповой форме работе. </w:t>
      </w:r>
    </w:p>
    <w:p w14:paraId="5B0C93E4" w14:textId="77777777" w:rsidR="00672CAE" w:rsidRDefault="00672CAE" w:rsidP="00F932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FB11E6E" w14:textId="725762B0" w:rsidR="003630A6" w:rsidRDefault="007266AA" w:rsidP="00F932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Учитель Орешин М.В. </w:t>
      </w:r>
    </w:p>
    <w:p w14:paraId="6B78EECD" w14:textId="4957EDE0" w:rsidR="007266AA" w:rsidRPr="007266AA" w:rsidRDefault="007266AA" w:rsidP="007266A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Цель:</w:t>
      </w:r>
      <w:r w:rsidRPr="007266AA">
        <w:rPr>
          <w:rStyle w:val="c1"/>
          <w:color w:val="000000"/>
          <w:sz w:val="28"/>
          <w:szCs w:val="28"/>
        </w:rPr>
        <w:t xml:space="preserve"> </w:t>
      </w:r>
      <w:r w:rsidRPr="007266AA">
        <w:rPr>
          <w:color w:val="000000"/>
          <w:sz w:val="28"/>
          <w:szCs w:val="28"/>
        </w:rPr>
        <w:t>- определит</w:t>
      </w:r>
      <w:r>
        <w:rPr>
          <w:color w:val="000000"/>
          <w:sz w:val="28"/>
          <w:szCs w:val="28"/>
        </w:rPr>
        <w:t xml:space="preserve">ь причины дворцовых переворотов; </w:t>
      </w:r>
      <w:r w:rsidRPr="007266AA">
        <w:rPr>
          <w:color w:val="000000"/>
          <w:sz w:val="28"/>
          <w:szCs w:val="28"/>
        </w:rPr>
        <w:t>охарактеризовать  период</w:t>
      </w:r>
      <w:r>
        <w:rPr>
          <w:color w:val="000000"/>
          <w:sz w:val="28"/>
          <w:szCs w:val="28"/>
        </w:rPr>
        <w:t xml:space="preserve">ы правления  преемников Петра I; </w:t>
      </w:r>
      <w:r w:rsidRPr="007266AA">
        <w:rPr>
          <w:color w:val="000000"/>
          <w:sz w:val="28"/>
          <w:szCs w:val="28"/>
        </w:rPr>
        <w:t>обобщить и подвести итог изучения школьниками основных  положений темы: «Эпоха Дворцовых переворотов»</w:t>
      </w:r>
      <w:r>
        <w:rPr>
          <w:color w:val="000000"/>
          <w:sz w:val="28"/>
          <w:szCs w:val="28"/>
        </w:rPr>
        <w:t xml:space="preserve"> </w:t>
      </w:r>
      <w:r w:rsidRPr="007266AA">
        <w:rPr>
          <w:color w:val="000000"/>
          <w:sz w:val="28"/>
          <w:szCs w:val="28"/>
        </w:rPr>
        <w:t xml:space="preserve">Данный урок является первым уроком главы «Эпоха дворцовых переворотов. По типу это урок усвоения новых знаний, но он проводился с опорой на имеющиеся знания, полученные на предыдущих уроках. Максим Владимирович отметил, что структура урока выстроена с учетом поставленных задач, с опорой не только на логику предмета, но и на данные об особенностях детей, класса, направлена на достижение конечного результата. Каждый предшествующий этап урока тесно связан с последующим, продолжает его, является базой, продолжением предшествующего </w:t>
      </w:r>
    </w:p>
    <w:p w14:paraId="2C342C7B" w14:textId="4D811113" w:rsidR="00672CAE" w:rsidRDefault="00672CAE" w:rsidP="00F932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2A733A5" w14:textId="5A30CA4C" w:rsidR="006A75A8" w:rsidRPr="006A75A8" w:rsidRDefault="006A75A8" w:rsidP="009A68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color w:val="000000" w:themeColor="text1"/>
          <w:sz w:val="28"/>
          <w:szCs w:val="28"/>
        </w:rPr>
        <w:t xml:space="preserve">Учитель </w:t>
      </w:r>
      <w:r w:rsidR="009A68EA">
        <w:rPr>
          <w:color w:val="000000" w:themeColor="text1"/>
          <w:sz w:val="28"/>
          <w:szCs w:val="28"/>
        </w:rPr>
        <w:t>Свиридова Н.И.</w:t>
      </w:r>
      <w:r>
        <w:rPr>
          <w:color w:val="000000" w:themeColor="text1"/>
          <w:sz w:val="28"/>
          <w:szCs w:val="28"/>
        </w:rPr>
        <w:t xml:space="preserve"> представила фрагмент урока </w:t>
      </w:r>
      <w:r w:rsidR="009A68EA">
        <w:rPr>
          <w:color w:val="000000" w:themeColor="text1"/>
          <w:sz w:val="28"/>
          <w:szCs w:val="28"/>
        </w:rPr>
        <w:t xml:space="preserve">окружающего мира </w:t>
      </w:r>
      <w:r>
        <w:rPr>
          <w:color w:val="000000" w:themeColor="text1"/>
          <w:sz w:val="28"/>
          <w:szCs w:val="28"/>
        </w:rPr>
        <w:t xml:space="preserve"> с</w:t>
      </w:r>
      <w:r w:rsidR="009A68EA">
        <w:rPr>
          <w:color w:val="000000" w:themeColor="text1"/>
          <w:sz w:val="28"/>
          <w:szCs w:val="28"/>
        </w:rPr>
        <w:t xml:space="preserve"> учащимися </w:t>
      </w:r>
      <w:r>
        <w:rPr>
          <w:color w:val="000000" w:themeColor="text1"/>
          <w:sz w:val="28"/>
          <w:szCs w:val="28"/>
        </w:rPr>
        <w:t xml:space="preserve">ОВЗ в </w:t>
      </w:r>
      <w:r w:rsidR="009A68E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классе. </w:t>
      </w:r>
      <w:r w:rsidR="009A68EA">
        <w:rPr>
          <w:color w:val="000000" w:themeColor="text1"/>
          <w:sz w:val="28"/>
          <w:szCs w:val="28"/>
        </w:rPr>
        <w:t xml:space="preserve">Нина Ивановна </w:t>
      </w:r>
      <w:r>
        <w:rPr>
          <w:color w:val="000000" w:themeColor="text1"/>
          <w:sz w:val="28"/>
          <w:szCs w:val="28"/>
        </w:rPr>
        <w:t xml:space="preserve"> </w:t>
      </w:r>
      <w:r w:rsidR="009A68EA">
        <w:rPr>
          <w:color w:val="000000" w:themeColor="text1"/>
          <w:sz w:val="28"/>
          <w:szCs w:val="28"/>
        </w:rPr>
        <w:t>представила приемы формирования познавательных</w:t>
      </w:r>
      <w:r w:rsidR="00712089">
        <w:rPr>
          <w:color w:val="000000" w:themeColor="text1"/>
          <w:sz w:val="28"/>
          <w:szCs w:val="28"/>
        </w:rPr>
        <w:t xml:space="preserve"> и регулятивных</w:t>
      </w:r>
      <w:r w:rsidR="009A68EA">
        <w:rPr>
          <w:color w:val="000000" w:themeColor="text1"/>
          <w:sz w:val="28"/>
          <w:szCs w:val="28"/>
        </w:rPr>
        <w:t xml:space="preserve"> универсальных учебных действия </w:t>
      </w:r>
      <w:r w:rsidR="00712089">
        <w:rPr>
          <w:color w:val="000000" w:themeColor="text1"/>
          <w:sz w:val="28"/>
          <w:szCs w:val="28"/>
        </w:rPr>
        <w:t>через урок открытия новых знаний.</w:t>
      </w:r>
    </w:p>
    <w:p w14:paraId="03750A86" w14:textId="77777777" w:rsidR="002925C7" w:rsidRDefault="002925C7" w:rsidP="00F932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C217864" w14:textId="77777777" w:rsidR="002925C7" w:rsidRDefault="002925C7" w:rsidP="00F932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7DD74D0" w14:textId="4C19F2C3" w:rsidR="00712089" w:rsidRPr="00712089" w:rsidRDefault="00712089" w:rsidP="007120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 w:themeColor="text1"/>
          <w:sz w:val="28"/>
          <w:szCs w:val="28"/>
          <w:shd w:val="clear" w:color="auto" w:fill="FFFFFF"/>
        </w:rPr>
        <w:t>Учитель Солманова Лидия Николаевна</w:t>
      </w:r>
      <w:r w:rsidR="009E63AB" w:rsidRPr="00021262">
        <w:rPr>
          <w:color w:val="000000" w:themeColor="text1"/>
          <w:sz w:val="28"/>
          <w:szCs w:val="28"/>
          <w:shd w:val="clear" w:color="auto" w:fill="FFFFFF"/>
        </w:rPr>
        <w:t xml:space="preserve"> представила открытый урок </w:t>
      </w:r>
      <w:r w:rsidR="00672CAE">
        <w:rPr>
          <w:color w:val="000000" w:themeColor="text1"/>
          <w:sz w:val="28"/>
          <w:szCs w:val="28"/>
          <w:shd w:val="clear" w:color="auto" w:fill="FFFFFF"/>
        </w:rPr>
        <w:t xml:space="preserve">с учащимся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4 класса по технологии </w:t>
      </w:r>
      <w:r>
        <w:rPr>
          <w:color w:val="000000" w:themeColor="text1"/>
          <w:sz w:val="28"/>
          <w:szCs w:val="28"/>
        </w:rPr>
        <w:t>« Обрывная аппликация "Зима"»  Лидия Николаевна отметила, что цель урок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712089">
        <w:rPr>
          <w:color w:val="000000" w:themeColor="text1"/>
          <w:sz w:val="28"/>
          <w:szCs w:val="28"/>
          <w:shd w:val="clear" w:color="auto" w:fill="FFFFFF"/>
        </w:rPr>
        <w:t>формировать практические умения и навыки по выполнению рваной аппликации.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2089">
        <w:rPr>
          <w:color w:val="000000" w:themeColor="text1"/>
          <w:sz w:val="28"/>
          <w:szCs w:val="28"/>
          <w:shd w:val="clear" w:color="auto" w:fill="FFFFFF"/>
        </w:rPr>
        <w:t>В ходе урока учащиеся  учились формировать представлени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712089">
        <w:rPr>
          <w:color w:val="000000" w:themeColor="text1"/>
          <w:sz w:val="28"/>
          <w:szCs w:val="28"/>
          <w:shd w:val="clear" w:color="auto" w:fill="FFFFFF"/>
        </w:rPr>
        <w:t xml:space="preserve"> о выразительном художественном образе и некоторых путях его передачи: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учились </w:t>
      </w:r>
      <w:r w:rsidRPr="00712089">
        <w:rPr>
          <w:color w:val="000000" w:themeColor="text1"/>
          <w:sz w:val="28"/>
          <w:szCs w:val="28"/>
          <w:shd w:val="clear" w:color="auto" w:fill="FFFFFF"/>
        </w:rPr>
        <w:t>различным приемами обработки бумаги, цветом, расположением элементов на плоскости</w:t>
      </w:r>
      <w:r w:rsidRPr="00712089">
        <w:rPr>
          <w:rFonts w:ascii="Arial" w:hAnsi="Arial" w:cs="Arial"/>
          <w:color w:val="000000"/>
          <w:sz w:val="21"/>
          <w:szCs w:val="21"/>
        </w:rPr>
        <w:t>.</w:t>
      </w:r>
    </w:p>
    <w:p w14:paraId="377C9DD0" w14:textId="3ED40C4D" w:rsidR="00712089" w:rsidRDefault="00712089" w:rsidP="00F93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F4A8C0" w14:textId="5A3C40A9" w:rsidR="005A6F0B" w:rsidRPr="005A6F0B" w:rsidRDefault="000950F9" w:rsidP="005A6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2CAE">
        <w:rPr>
          <w:rFonts w:ascii="Times New Roman" w:hAnsi="Times New Roman" w:cs="Times New Roman"/>
          <w:sz w:val="28"/>
          <w:szCs w:val="28"/>
        </w:rPr>
        <w:t xml:space="preserve">. </w:t>
      </w:r>
      <w:r w:rsidRPr="005A6F0B">
        <w:rPr>
          <w:rFonts w:ascii="Times New Roman" w:hAnsi="Times New Roman" w:cs="Times New Roman"/>
          <w:sz w:val="28"/>
          <w:szCs w:val="28"/>
        </w:rPr>
        <w:t>Слушали зам</w:t>
      </w:r>
      <w:r w:rsidR="005A6F0B" w:rsidRPr="005A6F0B">
        <w:rPr>
          <w:rFonts w:ascii="Times New Roman" w:hAnsi="Times New Roman" w:cs="Times New Roman"/>
          <w:sz w:val="28"/>
          <w:szCs w:val="28"/>
        </w:rPr>
        <w:t>естителя</w:t>
      </w:r>
      <w:r w:rsidRPr="00672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CAE">
        <w:rPr>
          <w:rFonts w:ascii="Times New Roman" w:hAnsi="Times New Roman" w:cs="Times New Roman"/>
          <w:sz w:val="28"/>
          <w:szCs w:val="28"/>
        </w:rPr>
        <w:t xml:space="preserve">директора МБОУ СШ </w:t>
      </w:r>
      <w:proofErr w:type="gramStart"/>
      <w:r w:rsidRPr="00672C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2C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6F0B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5A6F0B">
        <w:rPr>
          <w:rFonts w:ascii="Times New Roman" w:hAnsi="Times New Roman" w:cs="Times New Roman"/>
          <w:sz w:val="28"/>
          <w:szCs w:val="28"/>
        </w:rPr>
        <w:t xml:space="preserve"> Матренка Подолину В.Н.,</w:t>
      </w:r>
      <w:r w:rsidR="004B6A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6F0B">
        <w:rPr>
          <w:rFonts w:ascii="Times New Roman" w:hAnsi="Times New Roman" w:cs="Times New Roman"/>
          <w:sz w:val="28"/>
          <w:szCs w:val="28"/>
        </w:rPr>
        <w:t xml:space="preserve">которая отметила, что </w:t>
      </w:r>
      <w:r w:rsidRPr="00672CAE">
        <w:rPr>
          <w:rFonts w:ascii="Times New Roman" w:hAnsi="Times New Roman" w:cs="Times New Roman"/>
          <w:sz w:val="28"/>
          <w:szCs w:val="28"/>
        </w:rPr>
        <w:t xml:space="preserve"> </w:t>
      </w:r>
      <w:r w:rsidR="005A6F0B">
        <w:rPr>
          <w:rFonts w:ascii="Times New Roman" w:hAnsi="Times New Roman" w:cs="Times New Roman"/>
          <w:sz w:val="28"/>
          <w:szCs w:val="28"/>
        </w:rPr>
        <w:t>и</w:t>
      </w:r>
      <w:r w:rsidR="005A6F0B" w:rsidRPr="005A6F0B">
        <w:rPr>
          <w:rFonts w:ascii="Times New Roman" w:hAnsi="Times New Roman" w:cs="Times New Roman"/>
          <w:sz w:val="28"/>
          <w:szCs w:val="28"/>
        </w:rPr>
        <w:t>зменения, происходящие в современной социальной жизни, вызвали необходимость разработки новых подходов к системе обучения и воспитания.</w:t>
      </w:r>
    </w:p>
    <w:p w14:paraId="7BFA959A" w14:textId="0719DE79" w:rsidR="005A6F0B" w:rsidRPr="005A6F0B" w:rsidRDefault="005A6F0B" w:rsidP="005A6F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F0B">
        <w:rPr>
          <w:rFonts w:ascii="Times New Roman" w:hAnsi="Times New Roman" w:cs="Times New Roman"/>
          <w:sz w:val="28"/>
          <w:szCs w:val="28"/>
        </w:rPr>
        <w:t>Современные дети сильно изменились по сравнению с тем временем, когда создавалась ранее действующая система образования. Вполне естественно, что возникли определенные проблемы в обучении и воспитании нынешнего молодого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, выделила </w:t>
      </w:r>
      <w:r w:rsidRPr="005A6F0B">
        <w:rPr>
          <w:rFonts w:ascii="Times New Roman" w:hAnsi="Times New Roman" w:cs="Times New Roman"/>
          <w:sz w:val="28"/>
          <w:szCs w:val="28"/>
        </w:rPr>
        <w:t xml:space="preserve"> на некоторых из них:</w:t>
      </w:r>
    </w:p>
    <w:p w14:paraId="560257AC" w14:textId="77777777" w:rsidR="005A6F0B" w:rsidRPr="005A6F0B" w:rsidRDefault="005A6F0B" w:rsidP="005A6F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F0B">
        <w:rPr>
          <w:rFonts w:ascii="Times New Roman" w:hAnsi="Times New Roman" w:cs="Times New Roman"/>
          <w:sz w:val="28"/>
          <w:szCs w:val="28"/>
          <w:u w:val="single"/>
        </w:rPr>
        <w:t>· ориентация взрослых исключительно на умственное развитие ребенка в ущерб духовно-нравственному воспитанию и личностному развитию</w:t>
      </w:r>
      <w:r w:rsidRPr="005A6F0B">
        <w:rPr>
          <w:rFonts w:ascii="Times New Roman" w:hAnsi="Times New Roman" w:cs="Times New Roman"/>
          <w:sz w:val="28"/>
          <w:szCs w:val="28"/>
        </w:rPr>
        <w:t>. Как следствие этого процесса – потеря интереса к учению;</w:t>
      </w:r>
    </w:p>
    <w:p w14:paraId="32EA48E3" w14:textId="77777777" w:rsidR="005A6F0B" w:rsidRPr="005A6F0B" w:rsidRDefault="005A6F0B" w:rsidP="005A6F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F0B">
        <w:rPr>
          <w:rFonts w:ascii="Times New Roman" w:hAnsi="Times New Roman" w:cs="Times New Roman"/>
          <w:sz w:val="28"/>
          <w:szCs w:val="28"/>
          <w:u w:val="single"/>
        </w:rPr>
        <w:t>· резко возросшая информированность детей</w:t>
      </w:r>
      <w:r w:rsidRPr="005A6F0B">
        <w:rPr>
          <w:rFonts w:ascii="Times New Roman" w:hAnsi="Times New Roman" w:cs="Times New Roman"/>
          <w:sz w:val="28"/>
          <w:szCs w:val="28"/>
        </w:rPr>
        <w:t>. Если раньше школа и уроки были источниками получения информации ребенком о мире, человеке, обществе, природе, то сегодня СМИ, Интернет оказываются существенным фактором формирования картины мира у ребенка, причем не всегда положительной;</w:t>
      </w:r>
    </w:p>
    <w:p w14:paraId="60FAF96A" w14:textId="77777777" w:rsidR="005A6F0B" w:rsidRPr="005A6F0B" w:rsidRDefault="005A6F0B" w:rsidP="005A6F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F0B">
        <w:rPr>
          <w:rFonts w:ascii="Times New Roman" w:hAnsi="Times New Roman" w:cs="Times New Roman"/>
          <w:sz w:val="28"/>
          <w:szCs w:val="28"/>
          <w:u w:val="single"/>
        </w:rPr>
        <w:lastRenderedPageBreak/>
        <w:t>· современные дети мало читают</w:t>
      </w:r>
      <w:r w:rsidRPr="005A6F0B">
        <w:rPr>
          <w:rFonts w:ascii="Times New Roman" w:hAnsi="Times New Roman" w:cs="Times New Roman"/>
          <w:sz w:val="28"/>
          <w:szCs w:val="28"/>
        </w:rPr>
        <w:t>, особенно классическую и художественную литературу. Телевидение, фильмы, видео вытесняют литературное чтение. Отсюда и трудности в обучении в школе, связанные с невозможностью смыслового анализа текстов различных жанров; несформированностью внутреннего плана действий; трудностью логического мышления и воображения;</w:t>
      </w:r>
    </w:p>
    <w:p w14:paraId="173F4641" w14:textId="77777777" w:rsidR="005A6F0B" w:rsidRPr="005A6F0B" w:rsidRDefault="005A6F0B" w:rsidP="005A6F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F0B">
        <w:rPr>
          <w:rFonts w:ascii="Times New Roman" w:hAnsi="Times New Roman" w:cs="Times New Roman"/>
          <w:sz w:val="28"/>
          <w:szCs w:val="28"/>
          <w:u w:val="single"/>
        </w:rPr>
        <w:t>· ограниченность общения со сверстниками</w:t>
      </w:r>
      <w:r w:rsidRPr="005A6F0B">
        <w:rPr>
          <w:rFonts w:ascii="Times New Roman" w:hAnsi="Times New Roman" w:cs="Times New Roman"/>
          <w:sz w:val="28"/>
          <w:szCs w:val="28"/>
        </w:rPr>
        <w:t>. Игры, совместная деятельность часто оказываются недоступны для младших школьников в силу закрытости общества, что затрудняет усвоение детьми моральных норм и нравственных принципов.</w:t>
      </w:r>
    </w:p>
    <w:p w14:paraId="7176F0EB" w14:textId="5347F0F8" w:rsidR="005A6F0B" w:rsidRPr="005A6F0B" w:rsidRDefault="005A6F0B" w:rsidP="005A6F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F0B">
        <w:rPr>
          <w:rFonts w:ascii="Times New Roman" w:hAnsi="Times New Roman" w:cs="Times New Roman"/>
          <w:sz w:val="28"/>
          <w:szCs w:val="28"/>
        </w:rPr>
        <w:t>  Таким образом, очевидно, что образование требует новых подходов, которые заложены в государственных стандартах, ведь образование в школе является фундаментом всего последующего образования.</w:t>
      </w:r>
    </w:p>
    <w:p w14:paraId="2060269E" w14:textId="14372BE0" w:rsidR="005A6F0B" w:rsidRPr="005A6F0B" w:rsidRDefault="005A6F0B" w:rsidP="005A6F0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6F0B">
        <w:rPr>
          <w:sz w:val="28"/>
          <w:szCs w:val="28"/>
        </w:rPr>
        <w:t xml:space="preserve">Федеральный государственный образовательный стандарт предъявляет требования к результатам освоения основной образовательной программы - личностным, </w:t>
      </w:r>
      <w:proofErr w:type="spellStart"/>
      <w:r w:rsidRPr="005A6F0B">
        <w:rPr>
          <w:sz w:val="28"/>
          <w:szCs w:val="28"/>
        </w:rPr>
        <w:t>метапредметным</w:t>
      </w:r>
      <w:proofErr w:type="spellEnd"/>
      <w:r w:rsidRPr="005A6F0B">
        <w:rPr>
          <w:sz w:val="28"/>
          <w:szCs w:val="28"/>
        </w:rPr>
        <w:t xml:space="preserve"> и предметным. </w:t>
      </w:r>
      <w:r>
        <w:rPr>
          <w:sz w:val="28"/>
          <w:szCs w:val="28"/>
        </w:rPr>
        <w:t>О</w:t>
      </w:r>
      <w:r w:rsidRPr="005A6F0B">
        <w:rPr>
          <w:sz w:val="28"/>
          <w:szCs w:val="28"/>
        </w:rPr>
        <w:t>дним словом, учащийся сам должен стать "архитектором и строителем" образовательного процесса. Таким образом, результатом обучения в школе архиважным должно стать формирование у учащихся “умения учиться”, т.е. формирование универсальных учебных действий, позволяющих в дальнейшем решать различные задачи и не только учебные.</w:t>
      </w:r>
    </w:p>
    <w:p w14:paraId="23B6461B" w14:textId="77777777" w:rsidR="005A6F0B" w:rsidRPr="005A6F0B" w:rsidRDefault="005A6F0B" w:rsidP="005A6F0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22AC30F5" w14:textId="0AD5D4D5" w:rsidR="005A6F0B" w:rsidRPr="005A6F0B" w:rsidRDefault="005A6F0B" w:rsidP="005A6F0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6F0B">
        <w:rPr>
          <w:sz w:val="28"/>
          <w:szCs w:val="28"/>
        </w:rPr>
        <w:t>Для того чтобы сформировать у учащихся любое универсальное учебное действие (УУД), необходимо:</w:t>
      </w:r>
      <w:r w:rsidRPr="005A6F0B">
        <w:rPr>
          <w:sz w:val="28"/>
          <w:szCs w:val="28"/>
        </w:rPr>
        <w:br/>
        <w:t>1) вначале сформировать первичный опыт выполнения действия при изучении различных учебных предметов и мотивацию к его самостоятельному выполнению;</w:t>
      </w:r>
      <w:r w:rsidRPr="005A6F0B">
        <w:rPr>
          <w:sz w:val="28"/>
          <w:szCs w:val="28"/>
        </w:rPr>
        <w:br/>
        <w:t>2) основываясь на имеющемся опыте, сформировать понимание способа (алгоритма) выполнения соответствующего УУД (или структуры учебной деятельности в целом);</w:t>
      </w:r>
      <w:r w:rsidRPr="005A6F0B">
        <w:rPr>
          <w:sz w:val="28"/>
          <w:szCs w:val="28"/>
        </w:rPr>
        <w:br/>
        <w:t xml:space="preserve">3) в завершении организовать контроль уровня сформированности данного УУД и его системное практическое использование в образовательной </w:t>
      </w:r>
      <w:proofErr w:type="gramStart"/>
      <w:r w:rsidRPr="005A6F0B">
        <w:rPr>
          <w:sz w:val="28"/>
          <w:szCs w:val="28"/>
        </w:rPr>
        <w:t>практике</w:t>
      </w:r>
      <w:proofErr w:type="gramEnd"/>
      <w:r w:rsidRPr="005A6F0B">
        <w:rPr>
          <w:sz w:val="28"/>
          <w:szCs w:val="28"/>
        </w:rPr>
        <w:t xml:space="preserve"> как на уроках, так и во внеурочной деятельности</w:t>
      </w:r>
    </w:p>
    <w:p w14:paraId="7B05683F" w14:textId="47315E2E" w:rsidR="005A6F0B" w:rsidRPr="005A6F0B" w:rsidRDefault="005A6F0B" w:rsidP="005A6F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802ACE" w14:textId="58D6691B" w:rsidR="000950F9" w:rsidRPr="003C621B" w:rsidRDefault="000950F9" w:rsidP="005A6F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F14FB" w14:textId="77777777" w:rsidR="00D0222C" w:rsidRDefault="00D0222C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4C956" w14:textId="77777777" w:rsidR="00D0222C" w:rsidRPr="00D0222C" w:rsidRDefault="00D0222C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B9CAE4E" w14:textId="3AC9200B" w:rsidR="00D0222C" w:rsidRPr="00D0222C" w:rsidRDefault="00BB20D2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</w:t>
      </w:r>
      <w:r w:rsid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предложенный опыт работы М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СШ с. </w:t>
      </w:r>
      <w:proofErr w:type="gramStart"/>
      <w:r w:rsidR="00712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</w:t>
      </w:r>
      <w:proofErr w:type="gramEnd"/>
      <w:r w:rsidR="0071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</w:t>
      </w:r>
    </w:p>
    <w:p w14:paraId="14D79372" w14:textId="77777777" w:rsidR="00D0222C" w:rsidRPr="00D0222C" w:rsidRDefault="00BB20D2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опыт коллег в своей работе.</w:t>
      </w:r>
    </w:p>
    <w:p w14:paraId="2D403D3A" w14:textId="47A741D5" w:rsidR="00D0222C" w:rsidRPr="00D0222C" w:rsidRDefault="00BB20D2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материалы, приложенные к протоколу от </w:t>
      </w:r>
      <w:r w:rsidR="005A6F0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C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6F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 районного семинара разместить на сайте ОУ.</w:t>
      </w:r>
    </w:p>
    <w:p w14:paraId="1479B87C" w14:textId="77777777" w:rsidR="00D0222C" w:rsidRPr="00D0222C" w:rsidRDefault="00D0222C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71B6E" w14:textId="77777777" w:rsidR="00D0222C" w:rsidRPr="00D0222C" w:rsidRDefault="00D0222C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40F25" w14:textId="77777777" w:rsidR="00D0222C" w:rsidRPr="00D0222C" w:rsidRDefault="00D0222C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5E385" w14:textId="04F6A3D1" w:rsidR="00EE2AA0" w:rsidRPr="00D0222C" w:rsidRDefault="00D0222C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5A6F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</w:t>
      </w:r>
      <w:r w:rsidR="005A6F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1262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ВР:</w:t>
      </w:r>
      <w:r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A6F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Подолина</w:t>
      </w:r>
    </w:p>
    <w:sectPr w:rsidR="00EE2AA0" w:rsidRPr="00D0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1BE0"/>
    <w:multiLevelType w:val="multilevel"/>
    <w:tmpl w:val="365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80"/>
    <w:rsid w:val="00021262"/>
    <w:rsid w:val="000950F9"/>
    <w:rsid w:val="00245E80"/>
    <w:rsid w:val="002925C7"/>
    <w:rsid w:val="003630A6"/>
    <w:rsid w:val="003C621B"/>
    <w:rsid w:val="004B6A51"/>
    <w:rsid w:val="005A6F0B"/>
    <w:rsid w:val="00672CAE"/>
    <w:rsid w:val="006A75A8"/>
    <w:rsid w:val="00712089"/>
    <w:rsid w:val="007266AA"/>
    <w:rsid w:val="00834E44"/>
    <w:rsid w:val="00893FE9"/>
    <w:rsid w:val="0091536D"/>
    <w:rsid w:val="009A68EA"/>
    <w:rsid w:val="009E63AB"/>
    <w:rsid w:val="00B63F32"/>
    <w:rsid w:val="00BB20D2"/>
    <w:rsid w:val="00D0222C"/>
    <w:rsid w:val="00DA3FC2"/>
    <w:rsid w:val="00DC6037"/>
    <w:rsid w:val="00EE2AA0"/>
    <w:rsid w:val="00F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9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222C"/>
  </w:style>
  <w:style w:type="paragraph" w:customStyle="1" w:styleId="c0">
    <w:name w:val="c0"/>
    <w:basedOn w:val="a"/>
    <w:rsid w:val="00D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3FE9"/>
  </w:style>
  <w:style w:type="paragraph" w:customStyle="1" w:styleId="c6">
    <w:name w:val="c6"/>
    <w:basedOn w:val="a"/>
    <w:rsid w:val="0072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222C"/>
  </w:style>
  <w:style w:type="paragraph" w:customStyle="1" w:styleId="c0">
    <w:name w:val="c0"/>
    <w:basedOn w:val="a"/>
    <w:rsid w:val="00D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3FE9"/>
  </w:style>
  <w:style w:type="paragraph" w:customStyle="1" w:styleId="c6">
    <w:name w:val="c6"/>
    <w:basedOn w:val="a"/>
    <w:rsid w:val="0072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2022-12-28T16:46:00Z</dcterms:created>
  <dcterms:modified xsi:type="dcterms:W3CDTF">2022-12-28T16:48:00Z</dcterms:modified>
</cp:coreProperties>
</file>