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C7" w:rsidRPr="000761D6" w:rsidRDefault="008E5CC7" w:rsidP="008E5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семинара</w:t>
      </w:r>
      <w:r w:rsidR="00A47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МБОУ СШ ст. Хворостянка </w:t>
      </w:r>
    </w:p>
    <w:p w:rsidR="008E5CC7" w:rsidRPr="000761D6" w:rsidRDefault="008E5CC7" w:rsidP="008E5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>Тема: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деятельность  как способ формирования ключевых компетенций обучающихся</w:t>
      </w: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E5CC7" w:rsidRPr="000761D6" w:rsidRDefault="008E5CC7" w:rsidP="008E5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пров</w:t>
      </w:r>
      <w:r w:rsidR="00A47357">
        <w:rPr>
          <w:rFonts w:ascii="Times New Roman" w:hAnsi="Times New Roman" w:cs="Times New Roman"/>
          <w:color w:val="000000" w:themeColor="text1"/>
          <w:sz w:val="24"/>
          <w:szCs w:val="24"/>
        </w:rPr>
        <w:t>едения: 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.03.2023</w:t>
      </w:r>
    </w:p>
    <w:p w:rsidR="008E5CC7" w:rsidRPr="000761D6" w:rsidRDefault="008E5CC7" w:rsidP="008E5C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Присутствовали: 12 </w:t>
      </w: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8E5CC7" w:rsidRPr="000761D6" w:rsidRDefault="008E5CC7" w:rsidP="008E5C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</w:t>
      </w:r>
    </w:p>
    <w:p w:rsidR="008E5CC7" w:rsidRPr="000761D6" w:rsidRDefault="008E5CC7" w:rsidP="008E5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Теоретический материал:</w:t>
      </w:r>
    </w:p>
    <w:p w:rsidR="008E5CC7" w:rsidRPr="008E5CC7" w:rsidRDefault="008E5CC7" w:rsidP="008E5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 заместителя </w:t>
      </w:r>
      <w:r w:rsid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по УВР </w:t>
      </w:r>
      <w:r w:rsidRPr="008E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Галкиной М.М.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 Исследовательская деятельность  как способ формирования ключевых компетенций обучающихся</w:t>
      </w: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E5CC7" w:rsidRPr="000761D6" w:rsidRDefault="008E5CC7" w:rsidP="008E5C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CC7">
        <w:rPr>
          <w:rFonts w:ascii="Times New Roman" w:hAnsi="Times New Roman" w:cs="Times New Roman"/>
          <w:color w:val="000000" w:themeColor="text1"/>
          <w:sz w:val="24"/>
          <w:szCs w:val="24"/>
        </w:rPr>
        <w:t>Из опыта работы:</w:t>
      </w:r>
    </w:p>
    <w:p w:rsidR="008E5CC7" w:rsidRPr="000761D6" w:rsidRDefault="008E5CC7" w:rsidP="008E5CC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– исследова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«Местоимение как часть речи</w:t>
      </w:r>
      <w:r w:rsidRPr="000761D6">
        <w:rPr>
          <w:rFonts w:ascii="Times New Roman" w:hAnsi="Times New Roman" w:cs="Times New Roman"/>
          <w:color w:val="000000" w:themeColor="text1"/>
          <w:sz w:val="24"/>
          <w:szCs w:val="24"/>
        </w:rPr>
        <w:t>» - 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 4 класса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</w:t>
      </w:r>
    </w:p>
    <w:p w:rsidR="008E5CC7" w:rsidRPr="0014637B" w:rsidRDefault="0014637B" w:rsidP="008E5CC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Исследовательская деятельность на уроках иностранного языка. Мастер – класс  </w:t>
      </w:r>
      <w:r w:rsidR="008E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5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C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r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home</w:t>
      </w:r>
      <w:r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учитель английского языка Сычева З.А.</w:t>
      </w:r>
      <w:r w:rsidR="008E5CC7" w:rsidRPr="00146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5CC7" w:rsidRPr="000761D6" w:rsidRDefault="0014637B" w:rsidP="008E5CC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– класс «Защита исследовательской работы в рамках внеурочной деятельности «Мой край»» - учитель Насонова М.И.</w:t>
      </w:r>
    </w:p>
    <w:p w:rsidR="008E5CC7" w:rsidRPr="000761D6" w:rsidRDefault="008E5CC7" w:rsidP="008E5CC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CC7" w:rsidRDefault="008E5CC7" w:rsidP="0014637B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2F2784">
        <w:rPr>
          <w:color w:val="000000" w:themeColor="text1"/>
        </w:rPr>
        <w:t xml:space="preserve">Слушали  </w:t>
      </w:r>
      <w:r w:rsidR="0014637B">
        <w:rPr>
          <w:color w:val="000000" w:themeColor="text1"/>
        </w:rPr>
        <w:t>заместителя директора  по УВР Галкину М.М.</w:t>
      </w:r>
      <w:r w:rsidRPr="002F2784">
        <w:rPr>
          <w:color w:val="000000" w:themeColor="text1"/>
        </w:rPr>
        <w:t xml:space="preserve">, которая </w:t>
      </w:r>
      <w:r w:rsidR="0014637B">
        <w:rPr>
          <w:color w:val="000000" w:themeColor="text1"/>
        </w:rPr>
        <w:t xml:space="preserve">подробно рассказала о </w:t>
      </w:r>
      <w:r w:rsidR="003533E4">
        <w:rPr>
          <w:color w:val="000000" w:themeColor="text1"/>
        </w:rPr>
        <w:t xml:space="preserve">том, что организация </w:t>
      </w:r>
      <w:r w:rsidR="007B1BEB">
        <w:rPr>
          <w:color w:val="000000" w:themeColor="text1"/>
        </w:rPr>
        <w:t xml:space="preserve">исследовательской деятельности рассматривается сегодня как инновационная образовательная технология. Помимо учебных целей и задач, современное образование ставит перед </w:t>
      </w:r>
      <w:proofErr w:type="gramStart"/>
      <w:r w:rsidR="007B1BEB">
        <w:rPr>
          <w:color w:val="000000" w:themeColor="text1"/>
        </w:rPr>
        <w:t>обучающимися</w:t>
      </w:r>
      <w:proofErr w:type="gramEnd"/>
      <w:r w:rsidR="007B1BEB">
        <w:rPr>
          <w:color w:val="000000" w:themeColor="text1"/>
        </w:rPr>
        <w:t xml:space="preserve"> задачи, направленные на развитие  и формирование навыков исследовательской деятельности. Для исследовательской работы весьма важно сформировать у </w:t>
      </w:r>
      <w:proofErr w:type="gramStart"/>
      <w:r w:rsidR="007B1BEB">
        <w:rPr>
          <w:color w:val="000000" w:themeColor="text1"/>
        </w:rPr>
        <w:t>обучающихся</w:t>
      </w:r>
      <w:proofErr w:type="gramEnd"/>
      <w:r w:rsidR="007B1BEB">
        <w:rPr>
          <w:color w:val="000000" w:themeColor="text1"/>
        </w:rPr>
        <w:t xml:space="preserve"> не только учебные навыки, но и рефлексивные способности,  </w:t>
      </w:r>
      <w:proofErr w:type="spellStart"/>
      <w:r w:rsidR="007B1BEB">
        <w:rPr>
          <w:color w:val="000000" w:themeColor="text1"/>
        </w:rPr>
        <w:t>креативность</w:t>
      </w:r>
      <w:proofErr w:type="spellEnd"/>
      <w:r w:rsidR="007B1BEB">
        <w:rPr>
          <w:color w:val="000000" w:themeColor="text1"/>
        </w:rPr>
        <w:t>. Поэтому исследовательская деятельность сама по себе является мощным развивающим инструментом</w:t>
      </w:r>
      <w:proofErr w:type="gramStart"/>
      <w:r w:rsidR="007B1BEB">
        <w:rPr>
          <w:color w:val="000000" w:themeColor="text1"/>
        </w:rPr>
        <w:t>.</w:t>
      </w:r>
      <w:proofErr w:type="gramEnd"/>
      <w:r w:rsidR="007B1BEB">
        <w:rPr>
          <w:color w:val="000000" w:themeColor="text1"/>
        </w:rPr>
        <w:t xml:space="preserve"> Использование учителем проектно – исследовательского метода позволяет активизировать познавательную деятельность учащихся, оживляет традиционный учебный процесс, способствует проявлению и развитию индивидуальных качеств ученика. В начальной школе используются и проектные методы и методы исследовательского обучения</w:t>
      </w:r>
      <w:proofErr w:type="gramStart"/>
      <w:r w:rsidR="007B1BEB">
        <w:rPr>
          <w:color w:val="000000" w:themeColor="text1"/>
        </w:rPr>
        <w:t>.</w:t>
      </w:r>
      <w:proofErr w:type="gramEnd"/>
      <w:r w:rsidR="00D26922">
        <w:rPr>
          <w:color w:val="000000" w:themeColor="text1"/>
        </w:rPr>
        <w:t xml:space="preserve"> Работа с детьми в рамках начальных основ исследовательской и проектной деятельности позволяет достигнуть важнейших целей: самостоятельного мышления, решения возникающих проблем.</w:t>
      </w:r>
    </w:p>
    <w:p w:rsidR="00D26922" w:rsidRDefault="00D26922" w:rsidP="0014637B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 w:themeColor="text1"/>
        </w:rPr>
      </w:pPr>
      <w:r>
        <w:rPr>
          <w:color w:val="000000" w:themeColor="text1"/>
        </w:rPr>
        <w:t>В процессе работы над исследованием у учащихся формируются умение анализировать  и обобщать, сравнивать, выбирать методы, наиболее приемлемые для работы, самостоятельно подбирать  литературу, составлять библиографию, готовить тезисы, рефераты, овладевать основными приемами ведения дискуссии и т.п.</w:t>
      </w:r>
    </w:p>
    <w:p w:rsidR="00D26922" w:rsidRPr="00F06525" w:rsidRDefault="00D26922" w:rsidP="0014637B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В заключении было сказано, что формирование ключевых компетенций учащихся создает в школе условия, стимулирующие учебный процесс, способствует углублению и расширению сферы познавательной деятельности учащихся. </w:t>
      </w:r>
    </w:p>
    <w:p w:rsidR="002062B0" w:rsidRPr="00FD34EF" w:rsidRDefault="008E5CC7" w:rsidP="002062B0">
      <w:pPr>
        <w:pStyle w:val="a4"/>
        <w:shd w:val="clear" w:color="auto" w:fill="FFFFFF"/>
        <w:spacing w:before="0" w:beforeAutospacing="0" w:after="136" w:afterAutospacing="0"/>
        <w:rPr>
          <w:color w:val="000000"/>
        </w:rPr>
      </w:pPr>
      <w:r>
        <w:rPr>
          <w:color w:val="000000" w:themeColor="text1"/>
        </w:rPr>
        <w:t>2.1.</w:t>
      </w:r>
      <w:r w:rsidR="009B0115">
        <w:rPr>
          <w:color w:val="000000" w:themeColor="text1"/>
        </w:rPr>
        <w:t>Наставшева Е.И., учитель начальных классов  провела с учащимися 4</w:t>
      </w:r>
      <w:r w:rsidRPr="00F555C4">
        <w:rPr>
          <w:color w:val="000000" w:themeColor="text1"/>
        </w:rPr>
        <w:t xml:space="preserve"> класса  </w:t>
      </w:r>
      <w:r w:rsidR="00A47357">
        <w:rPr>
          <w:color w:val="000000" w:themeColor="text1"/>
        </w:rPr>
        <w:t xml:space="preserve">урок </w:t>
      </w:r>
      <w:r w:rsidR="009B0115">
        <w:rPr>
          <w:color w:val="000000" w:themeColor="text1"/>
        </w:rPr>
        <w:t>«Местоимение как часть речи</w:t>
      </w:r>
      <w:r w:rsidRPr="00F555C4">
        <w:rPr>
          <w:color w:val="000000" w:themeColor="text1"/>
        </w:rPr>
        <w:t xml:space="preserve">». </w:t>
      </w:r>
      <w:r w:rsidR="009B0115">
        <w:rPr>
          <w:color w:val="000000"/>
          <w:shd w:val="clear" w:color="auto" w:fill="FFFFFF"/>
        </w:rPr>
        <w:t xml:space="preserve"> На своем уроке учитель продемонстрировала  ме</w:t>
      </w:r>
      <w:r w:rsidR="002062B0">
        <w:rPr>
          <w:color w:val="000000"/>
          <w:shd w:val="clear" w:color="auto" w:fill="FFFFFF"/>
        </w:rPr>
        <w:t xml:space="preserve">тод исследовательского обучения.  </w:t>
      </w:r>
      <w:r w:rsidR="002062B0" w:rsidRPr="002062B0">
        <w:rPr>
          <w:color w:val="000000"/>
        </w:rPr>
        <w:t>Учитель использовал разнообразные виды деятельности, а также</w:t>
      </w:r>
      <w:r w:rsidR="002062B0">
        <w:rPr>
          <w:rFonts w:ascii="Arial" w:hAnsi="Arial" w:cs="Arial"/>
          <w:color w:val="000000"/>
          <w:sz w:val="19"/>
          <w:szCs w:val="19"/>
        </w:rPr>
        <w:t xml:space="preserve"> </w:t>
      </w:r>
      <w:r w:rsidR="002062B0" w:rsidRPr="002062B0">
        <w:rPr>
          <w:color w:val="000000"/>
        </w:rPr>
        <w:t>разные по типу задания.</w:t>
      </w:r>
      <w:r w:rsidR="002062B0">
        <w:rPr>
          <w:rFonts w:ascii="Arial" w:hAnsi="Arial" w:cs="Arial"/>
          <w:color w:val="000000"/>
          <w:sz w:val="19"/>
          <w:szCs w:val="19"/>
        </w:rPr>
        <w:t xml:space="preserve"> </w:t>
      </w:r>
      <w:r w:rsidR="002062B0" w:rsidRPr="002062B0">
        <w:rPr>
          <w:color w:val="000000"/>
        </w:rPr>
        <w:t xml:space="preserve">Ученики показали, что умеют работать с учебником, </w:t>
      </w:r>
      <w:r w:rsidR="002062B0">
        <w:rPr>
          <w:color w:val="000000"/>
        </w:rPr>
        <w:t>словарем</w:t>
      </w:r>
      <w:r w:rsidR="00FD34EF">
        <w:rPr>
          <w:color w:val="000000"/>
        </w:rPr>
        <w:t xml:space="preserve">; </w:t>
      </w:r>
      <w:r w:rsidR="002062B0" w:rsidRPr="002062B0">
        <w:rPr>
          <w:color w:val="000000"/>
        </w:rPr>
        <w:t>умеют работать у доски; были активны в течение всего урока; показали умение продуктивно работать, умение наблюдать, делать выводы, анализир</w:t>
      </w:r>
      <w:r w:rsidR="00FD34EF">
        <w:rPr>
          <w:color w:val="000000"/>
        </w:rPr>
        <w:t xml:space="preserve">овать и обобщать свои знания. </w:t>
      </w:r>
      <w:r w:rsidR="002062B0">
        <w:rPr>
          <w:color w:val="000000"/>
          <w:shd w:val="clear" w:color="auto" w:fill="FFFFFF"/>
        </w:rPr>
        <w:t xml:space="preserve"> Учитель  и  обучающиеся продемонстрировали  хорошие навыки работы  со </w:t>
      </w:r>
      <w:proofErr w:type="spellStart"/>
      <w:r w:rsidR="002062B0">
        <w:rPr>
          <w:color w:val="000000"/>
          <w:shd w:val="clear" w:color="auto" w:fill="FFFFFF"/>
        </w:rPr>
        <w:t>смарт</w:t>
      </w:r>
      <w:proofErr w:type="spellEnd"/>
      <w:r w:rsidR="002062B0">
        <w:rPr>
          <w:color w:val="000000"/>
          <w:shd w:val="clear" w:color="auto" w:fill="FFFFFF"/>
        </w:rPr>
        <w:t xml:space="preserve"> – доской.</w:t>
      </w:r>
      <w:r w:rsidR="002062B0" w:rsidRPr="002062B0">
        <w:rPr>
          <w:rFonts w:ascii="Arial" w:hAnsi="Arial" w:cs="Arial"/>
          <w:color w:val="000000"/>
          <w:sz w:val="19"/>
          <w:szCs w:val="19"/>
        </w:rPr>
        <w:t xml:space="preserve"> </w:t>
      </w:r>
      <w:r w:rsidR="002062B0" w:rsidRPr="002062B0">
        <w:rPr>
          <w:color w:val="000000"/>
        </w:rPr>
        <w:t>За счет постоянной смены видов деятельности дети не уста</w:t>
      </w:r>
      <w:r w:rsidR="002062B0">
        <w:rPr>
          <w:color w:val="000000"/>
        </w:rPr>
        <w:t>ва</w:t>
      </w:r>
      <w:r w:rsidR="002062B0" w:rsidRPr="002062B0">
        <w:rPr>
          <w:color w:val="000000"/>
        </w:rPr>
        <w:t xml:space="preserve">ли, хотя </w:t>
      </w:r>
      <w:r w:rsidR="002062B0" w:rsidRPr="002062B0">
        <w:rPr>
          <w:color w:val="000000"/>
        </w:rPr>
        <w:lastRenderedPageBreak/>
        <w:t xml:space="preserve">плотность урока была высокой. Структура урока была четкой, соответствовала типу и целям урока. На каждом этапе подводились небольшие выводы. </w:t>
      </w:r>
    </w:p>
    <w:p w:rsidR="008E5CC7" w:rsidRPr="00FD34EF" w:rsidRDefault="002062B0" w:rsidP="00FD34EF">
      <w:pPr>
        <w:pStyle w:val="a4"/>
        <w:shd w:val="clear" w:color="auto" w:fill="FFFFFF"/>
        <w:spacing w:before="0" w:beforeAutospacing="0" w:after="136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 заключени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урока были сделаны обобщающиеся выводы об особенностях местоимения как части речи.</w:t>
      </w:r>
    </w:p>
    <w:p w:rsidR="008E5CC7" w:rsidRPr="00F555C4" w:rsidRDefault="008E5CC7" w:rsidP="007A454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 w:themeColor="text1"/>
        </w:rPr>
        <w:t>2.2.</w:t>
      </w:r>
      <w:r w:rsidR="00FD34EF">
        <w:rPr>
          <w:color w:val="000000" w:themeColor="text1"/>
        </w:rPr>
        <w:t xml:space="preserve"> Сычева З.А.</w:t>
      </w:r>
      <w:r w:rsidRPr="00F555C4">
        <w:rPr>
          <w:color w:val="000000" w:themeColor="text1"/>
        </w:rPr>
        <w:t>, учител</w:t>
      </w:r>
      <w:r w:rsidR="00FD34EF">
        <w:rPr>
          <w:color w:val="000000" w:themeColor="text1"/>
        </w:rPr>
        <w:t>ь английского языка</w:t>
      </w:r>
      <w:r>
        <w:rPr>
          <w:color w:val="000000" w:themeColor="text1"/>
        </w:rPr>
        <w:t>,</w:t>
      </w:r>
      <w:r w:rsidR="00FD34EF">
        <w:rPr>
          <w:color w:val="000000" w:themeColor="text1"/>
        </w:rPr>
        <w:t xml:space="preserve"> провела мастер-класс с </w:t>
      </w:r>
      <w:proofErr w:type="gramStart"/>
      <w:r w:rsidR="00FD34EF">
        <w:rPr>
          <w:color w:val="000000" w:themeColor="text1"/>
        </w:rPr>
        <w:t>обучающимися</w:t>
      </w:r>
      <w:proofErr w:type="gramEnd"/>
      <w:r w:rsidR="00FD34EF">
        <w:rPr>
          <w:color w:val="000000" w:themeColor="text1"/>
        </w:rPr>
        <w:t xml:space="preserve">   7 </w:t>
      </w:r>
      <w:r w:rsidRPr="00F555C4">
        <w:rPr>
          <w:color w:val="000000" w:themeColor="text1"/>
        </w:rPr>
        <w:t>класса</w:t>
      </w:r>
      <w:r w:rsidR="00FD34EF">
        <w:rPr>
          <w:color w:val="000000" w:themeColor="text1"/>
        </w:rPr>
        <w:t xml:space="preserve"> «</w:t>
      </w:r>
      <w:r w:rsidR="00FD34EF" w:rsidRPr="0014637B">
        <w:rPr>
          <w:color w:val="000000" w:themeColor="text1"/>
        </w:rPr>
        <w:t>«</w:t>
      </w:r>
      <w:r w:rsidR="00FD34EF">
        <w:rPr>
          <w:color w:val="000000" w:themeColor="text1"/>
          <w:lang w:val="en-US"/>
        </w:rPr>
        <w:t>East</w:t>
      </w:r>
      <w:r w:rsidR="00FD34EF" w:rsidRPr="0014637B">
        <w:rPr>
          <w:color w:val="000000" w:themeColor="text1"/>
        </w:rPr>
        <w:t xml:space="preserve"> </w:t>
      </w:r>
      <w:r w:rsidR="00FD34EF">
        <w:rPr>
          <w:color w:val="000000" w:themeColor="text1"/>
          <w:lang w:val="en-US"/>
        </w:rPr>
        <w:t>or</w:t>
      </w:r>
      <w:r w:rsidR="00FD34EF" w:rsidRPr="0014637B">
        <w:rPr>
          <w:color w:val="000000" w:themeColor="text1"/>
        </w:rPr>
        <w:t xml:space="preserve"> </w:t>
      </w:r>
      <w:r w:rsidR="00FD34EF">
        <w:rPr>
          <w:color w:val="000000" w:themeColor="text1"/>
          <w:lang w:val="en-US"/>
        </w:rPr>
        <w:t>West</w:t>
      </w:r>
      <w:r w:rsidR="00FD34EF" w:rsidRPr="0014637B">
        <w:rPr>
          <w:color w:val="000000" w:themeColor="text1"/>
        </w:rPr>
        <w:t xml:space="preserve"> </w:t>
      </w:r>
      <w:r w:rsidR="00FD34EF">
        <w:rPr>
          <w:color w:val="000000" w:themeColor="text1"/>
          <w:lang w:val="en-US"/>
        </w:rPr>
        <w:t>home</w:t>
      </w:r>
      <w:r w:rsidR="00FD34EF" w:rsidRPr="0014637B">
        <w:rPr>
          <w:color w:val="000000" w:themeColor="text1"/>
        </w:rPr>
        <w:t xml:space="preserve"> </w:t>
      </w:r>
      <w:r w:rsidR="00FD34EF">
        <w:rPr>
          <w:color w:val="000000" w:themeColor="text1"/>
          <w:lang w:val="en-US"/>
        </w:rPr>
        <w:t>is</w:t>
      </w:r>
      <w:r w:rsidR="00FD34EF" w:rsidRPr="0014637B">
        <w:rPr>
          <w:color w:val="000000" w:themeColor="text1"/>
        </w:rPr>
        <w:t xml:space="preserve"> </w:t>
      </w:r>
      <w:r w:rsidR="00FD34EF">
        <w:rPr>
          <w:color w:val="000000" w:themeColor="text1"/>
          <w:lang w:val="en-US"/>
        </w:rPr>
        <w:t>best</w:t>
      </w:r>
      <w:r w:rsidR="00FD34EF" w:rsidRPr="0014637B">
        <w:rPr>
          <w:color w:val="000000" w:themeColor="text1"/>
        </w:rPr>
        <w:t>»</w:t>
      </w:r>
      <w:r w:rsidRPr="00F555C4">
        <w:rPr>
          <w:color w:val="000000" w:themeColor="text1"/>
        </w:rPr>
        <w:t>.</w:t>
      </w:r>
      <w:r w:rsidR="00FD34EF">
        <w:rPr>
          <w:color w:val="000000" w:themeColor="text1"/>
        </w:rPr>
        <w:t xml:space="preserve"> </w:t>
      </w:r>
      <w:r w:rsidRPr="00F555C4">
        <w:rPr>
          <w:color w:val="000000" w:themeColor="text1"/>
        </w:rPr>
        <w:t xml:space="preserve"> </w:t>
      </w:r>
      <w:r w:rsidR="00CE460F">
        <w:rPr>
          <w:color w:val="000000" w:themeColor="text1"/>
        </w:rPr>
        <w:t xml:space="preserve">Урок был построен на  основе собранного </w:t>
      </w:r>
      <w:proofErr w:type="gramStart"/>
      <w:r w:rsidR="00CE460F">
        <w:rPr>
          <w:color w:val="000000" w:themeColor="text1"/>
        </w:rPr>
        <w:t>обучающимися</w:t>
      </w:r>
      <w:proofErr w:type="gramEnd"/>
      <w:r w:rsidR="00CE460F">
        <w:rPr>
          <w:color w:val="000000" w:themeColor="text1"/>
        </w:rPr>
        <w:t xml:space="preserve"> краеведческого материала.  Материал был достоверен  с исторической точки зрения, сопровождался фотографиями, которые были размещены на презентации. Исследовательские тексты были переведены на английский язык  и представлены  участникам семинара. </w:t>
      </w:r>
      <w:r w:rsidR="007A4546">
        <w:rPr>
          <w:color w:val="000000" w:themeColor="text1"/>
        </w:rPr>
        <w:t xml:space="preserve">Мастер – класс прошел в хорошем темпе, имел высокую плотность; исключительно на английском языке.  </w:t>
      </w:r>
      <w:proofErr w:type="gramStart"/>
      <w:r w:rsidR="00CE460F">
        <w:rPr>
          <w:color w:val="000000" w:themeColor="text1"/>
        </w:rPr>
        <w:t xml:space="preserve">Учитель и обучающиеся показали,  как можно использовать метод исследовательского обучения при изучении английского языка. </w:t>
      </w:r>
      <w:proofErr w:type="gramEnd"/>
    </w:p>
    <w:p w:rsidR="008E5CC7" w:rsidRPr="000761D6" w:rsidRDefault="00CE460F" w:rsidP="008E5CC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Насонова М.И.</w:t>
      </w:r>
      <w:r w:rsidR="008E5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замест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итель директора по </w:t>
      </w:r>
      <w:r w:rsidR="008E5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провела мастер – класс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класса по защите исследовательского проекта в рамках внеурочной деятельности. Вниманию участников семинара </w:t>
      </w:r>
      <w:r w:rsidR="008E5CC7"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были представлены исследовательские работы обучающихся по родному краю, которые дети готовили в течение года. </w:t>
      </w:r>
    </w:p>
    <w:p w:rsidR="008E5CC7" w:rsidRPr="000761D6" w:rsidRDefault="008E5CC7" w:rsidP="008E5C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Решили:</w:t>
      </w:r>
    </w:p>
    <w:p w:rsidR="008E5CC7" w:rsidRPr="000761D6" w:rsidRDefault="008E5CC7" w:rsidP="00A4735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Изучить предложенны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опыт работы МБОУ СШ ст. Хворостянка</w:t>
      </w:r>
      <w:r w:rsidR="00A4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5CC7" w:rsidRPr="000761D6" w:rsidRDefault="00A47357" w:rsidP="00A4735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опыт педагогов МБОУ СШ ст. Хворостянка  в целях   повышения эффективности методов  исследовательского обучения  на уроках и во внеурочной деятельности.</w:t>
      </w:r>
    </w:p>
    <w:p w:rsidR="008E5CC7" w:rsidRPr="000761D6" w:rsidRDefault="008E5CC7" w:rsidP="00A4735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материал</w:t>
      </w:r>
      <w:r w:rsidR="00A4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ы, приложенные к протоколу от  01.03.2023 </w:t>
      </w: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районного семинара </w:t>
      </w:r>
      <w:r w:rsidR="00A4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заместителей  директоров по УВР </w:t>
      </w: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разместить на сайте.</w:t>
      </w:r>
    </w:p>
    <w:p w:rsidR="00A47357" w:rsidRDefault="00A47357" w:rsidP="008E5CC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5CC7" w:rsidRDefault="008E5CC7" w:rsidP="008E5C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УВР  </w:t>
      </w:r>
      <w:r w:rsidR="00A4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МБОУ СШ ст. Хворостянка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Галкина М.М.</w:t>
      </w:r>
      <w:r w:rsidRPr="000761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bookmarkStart w:id="0" w:name="_GoBack"/>
      <w:bookmarkEnd w:id="0"/>
    </w:p>
    <w:p w:rsidR="008E5CC7" w:rsidRPr="00051357" w:rsidRDefault="008E5CC7" w:rsidP="008E5CC7">
      <w:pPr>
        <w:rPr>
          <w:rFonts w:ascii="Times New Roman" w:hAnsi="Times New Roman" w:cs="Times New Roman"/>
          <w:sz w:val="24"/>
          <w:szCs w:val="24"/>
        </w:rPr>
      </w:pPr>
    </w:p>
    <w:p w:rsidR="00506055" w:rsidRDefault="00506055"/>
    <w:sectPr w:rsidR="00506055" w:rsidSect="0050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6E"/>
    <w:multiLevelType w:val="hybridMultilevel"/>
    <w:tmpl w:val="44FE1730"/>
    <w:lvl w:ilvl="0" w:tplc="711CB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B5926"/>
    <w:multiLevelType w:val="hybridMultilevel"/>
    <w:tmpl w:val="DBA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9D9"/>
    <w:multiLevelType w:val="multilevel"/>
    <w:tmpl w:val="1010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CC7"/>
    <w:rsid w:val="0014637B"/>
    <w:rsid w:val="002062B0"/>
    <w:rsid w:val="003533E4"/>
    <w:rsid w:val="00506055"/>
    <w:rsid w:val="007A4546"/>
    <w:rsid w:val="007B1BEB"/>
    <w:rsid w:val="008E5CC7"/>
    <w:rsid w:val="009B0115"/>
    <w:rsid w:val="00A47357"/>
    <w:rsid w:val="00CE460F"/>
    <w:rsid w:val="00D26922"/>
    <w:rsid w:val="00FD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5CC7"/>
  </w:style>
  <w:style w:type="paragraph" w:styleId="a5">
    <w:name w:val="No Spacing"/>
    <w:uiPriority w:val="1"/>
    <w:qFormat/>
    <w:rsid w:val="008E5CC7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2023-03-03T09:07:00Z</dcterms:created>
  <dcterms:modified xsi:type="dcterms:W3CDTF">2023-03-03T12:08:00Z</dcterms:modified>
</cp:coreProperties>
</file>