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A0" w:rsidRPr="00FB4E1F" w:rsidRDefault="00EE2AA0" w:rsidP="001224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E1F">
        <w:rPr>
          <w:rFonts w:ascii="Times New Roman" w:hAnsi="Times New Roman" w:cs="Times New Roman"/>
          <w:b/>
          <w:sz w:val="24"/>
          <w:szCs w:val="24"/>
        </w:rPr>
        <w:t>Протокол семинара</w:t>
      </w:r>
    </w:p>
    <w:p w:rsidR="00EE2AA0" w:rsidRPr="00FB4E1F" w:rsidRDefault="00D1458A" w:rsidP="00122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23131493"/>
      <w:r w:rsidRPr="00FB4E1F">
        <w:rPr>
          <w:rFonts w:ascii="Times New Roman" w:hAnsi="Times New Roman" w:cs="Times New Roman"/>
          <w:sz w:val="24"/>
          <w:szCs w:val="24"/>
        </w:rPr>
        <w:t>Тема: «</w:t>
      </w:r>
      <w:r w:rsidRPr="00FB4E1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Воспитание гражданина, патриота, спортсмена в современных условиях</w:t>
      </w:r>
      <w:r w:rsidRPr="00FB4E1F">
        <w:rPr>
          <w:rFonts w:ascii="Times New Roman" w:hAnsi="Times New Roman" w:cs="Times New Roman"/>
          <w:sz w:val="24"/>
          <w:szCs w:val="24"/>
        </w:rPr>
        <w:t xml:space="preserve"> в МБОУ СШ </w:t>
      </w:r>
      <w:r w:rsidR="00AC03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4E1F">
        <w:rPr>
          <w:rFonts w:ascii="Times New Roman" w:hAnsi="Times New Roman" w:cs="Times New Roman"/>
          <w:sz w:val="24"/>
          <w:szCs w:val="24"/>
        </w:rPr>
        <w:t>с. Талицкий Чамлык</w:t>
      </w:r>
      <w:r w:rsidRPr="00FB4E1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. (Внеурочная деятельность. Из опыта работы)».  </w:t>
      </w:r>
      <w:bookmarkEnd w:id="0"/>
      <w:r w:rsidRPr="00FB4E1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63F32" w:rsidRPr="00FB4E1F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B4ACE" w:rsidRPr="00FB4E1F">
        <w:rPr>
          <w:rFonts w:ascii="Times New Roman" w:hAnsi="Times New Roman" w:cs="Times New Roman"/>
          <w:sz w:val="24"/>
          <w:szCs w:val="24"/>
        </w:rPr>
        <w:t>31</w:t>
      </w:r>
      <w:r w:rsidR="00EE2AA0" w:rsidRPr="00FB4E1F">
        <w:rPr>
          <w:rFonts w:ascii="Times New Roman" w:hAnsi="Times New Roman" w:cs="Times New Roman"/>
          <w:sz w:val="24"/>
          <w:szCs w:val="24"/>
        </w:rPr>
        <w:t>.</w:t>
      </w:r>
      <w:r w:rsidR="007F54C5" w:rsidRPr="00FB4E1F">
        <w:rPr>
          <w:rFonts w:ascii="Times New Roman" w:hAnsi="Times New Roman" w:cs="Times New Roman"/>
          <w:sz w:val="24"/>
          <w:szCs w:val="24"/>
        </w:rPr>
        <w:t>03</w:t>
      </w:r>
      <w:r w:rsidR="006B4ACE" w:rsidRPr="00FB4E1F">
        <w:rPr>
          <w:rFonts w:ascii="Times New Roman" w:hAnsi="Times New Roman" w:cs="Times New Roman"/>
          <w:sz w:val="24"/>
          <w:szCs w:val="24"/>
        </w:rPr>
        <w:t>.2023</w:t>
      </w:r>
    </w:p>
    <w:p w:rsidR="00EE2AA0" w:rsidRPr="00FB4E1F" w:rsidRDefault="00EE2AA0" w:rsidP="00122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4E1F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B63F32" w:rsidRPr="00FB4E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71274" w:rsidRPr="00FB4E1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B4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</w:p>
    <w:p w:rsidR="00EE2AA0" w:rsidRPr="00FB4E1F" w:rsidRDefault="00EE2AA0" w:rsidP="001224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E1F">
        <w:rPr>
          <w:rFonts w:ascii="Times New Roman" w:hAnsi="Times New Roman" w:cs="Times New Roman"/>
          <w:sz w:val="24"/>
          <w:szCs w:val="24"/>
        </w:rPr>
        <w:t>П</w:t>
      </w:r>
      <w:r w:rsidR="009E63AB" w:rsidRPr="00FB4E1F">
        <w:rPr>
          <w:rFonts w:ascii="Times New Roman" w:hAnsi="Times New Roman" w:cs="Times New Roman"/>
          <w:sz w:val="24"/>
          <w:szCs w:val="24"/>
        </w:rPr>
        <w:t>овестка</w:t>
      </w:r>
      <w:r w:rsidR="00283F53" w:rsidRPr="00FB4E1F">
        <w:rPr>
          <w:rFonts w:ascii="Times New Roman" w:hAnsi="Times New Roman" w:cs="Times New Roman"/>
          <w:sz w:val="24"/>
          <w:szCs w:val="24"/>
        </w:rPr>
        <w:t xml:space="preserve"> дня:</w:t>
      </w:r>
    </w:p>
    <w:p w:rsidR="00EE2AA0" w:rsidRPr="00FB4E1F" w:rsidRDefault="00EE2AA0" w:rsidP="0012245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4E1F">
        <w:rPr>
          <w:rFonts w:ascii="Times New Roman" w:hAnsi="Times New Roman" w:cs="Times New Roman"/>
          <w:sz w:val="24"/>
          <w:szCs w:val="24"/>
        </w:rPr>
        <w:t xml:space="preserve">1. </w:t>
      </w:r>
      <w:r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Теоретический материал:</w:t>
      </w:r>
    </w:p>
    <w:p w:rsidR="00EE2AA0" w:rsidRPr="00FB4E1F" w:rsidRDefault="00EE2AA0" w:rsidP="0012245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Доклад </w:t>
      </w:r>
      <w:r w:rsidR="006B4ACE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заместителя директора по воспитательной работе Васневой Т.В. </w:t>
      </w:r>
      <w:r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теме </w:t>
      </w:r>
      <w:r w:rsidR="00B63F32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B4ACE" w:rsidRPr="00FB4E1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Воспитание гражданина, патриота, спортсмена в современных условиях</w:t>
      </w:r>
      <w:r w:rsidR="006B4ACE" w:rsidRPr="00FB4E1F">
        <w:rPr>
          <w:rFonts w:ascii="Times New Roman" w:hAnsi="Times New Roman" w:cs="Times New Roman"/>
          <w:sz w:val="24"/>
          <w:szCs w:val="24"/>
        </w:rPr>
        <w:t xml:space="preserve"> в МБОУ СШ с. Талицкий Чамлык</w:t>
      </w:r>
      <w:r w:rsidR="006B4ACE" w:rsidRPr="00FB4E1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. (Внеурочная деятельность. Из опыта работы)».                                                                                                                               </w:t>
      </w:r>
    </w:p>
    <w:p w:rsidR="006B4ACE" w:rsidRPr="00FB4E1F" w:rsidRDefault="00EE2AA0" w:rsidP="005012F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4E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Из опыта работы</w:t>
      </w:r>
      <w:r w:rsidR="005012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</w:t>
      </w:r>
      <w:r w:rsidR="00AD17CD" w:rsidRPr="00FB4E1F">
        <w:rPr>
          <w:rFonts w:ascii="Times New Roman" w:hAnsi="Times New Roman" w:cs="Times New Roman"/>
          <w:sz w:val="24"/>
          <w:szCs w:val="24"/>
        </w:rPr>
        <w:t>2.</w:t>
      </w:r>
      <w:r w:rsidR="006B4ACE" w:rsidRPr="00FB4E1F">
        <w:rPr>
          <w:rFonts w:ascii="Times New Roman" w:hAnsi="Times New Roman" w:cs="Times New Roman"/>
          <w:sz w:val="24"/>
          <w:szCs w:val="24"/>
        </w:rPr>
        <w:t>1.    Военно – патриотичес</w:t>
      </w:r>
      <w:r w:rsidR="007E1C67" w:rsidRPr="00FB4E1F">
        <w:rPr>
          <w:rFonts w:ascii="Times New Roman" w:hAnsi="Times New Roman" w:cs="Times New Roman"/>
          <w:sz w:val="24"/>
          <w:szCs w:val="24"/>
        </w:rPr>
        <w:t>кое воспитание на уроках ОБЖ.</w:t>
      </w:r>
      <w:r w:rsidR="005012F3">
        <w:rPr>
          <w:rFonts w:ascii="Times New Roman" w:hAnsi="Times New Roman" w:cs="Times New Roman"/>
          <w:sz w:val="24"/>
          <w:szCs w:val="24"/>
        </w:rPr>
        <w:t xml:space="preserve"> </w:t>
      </w:r>
      <w:r w:rsidR="007E1C67" w:rsidRPr="00FB4E1F">
        <w:rPr>
          <w:rFonts w:ascii="Times New Roman" w:hAnsi="Times New Roman" w:cs="Times New Roman"/>
          <w:sz w:val="24"/>
          <w:szCs w:val="24"/>
        </w:rPr>
        <w:t xml:space="preserve"> (П</w:t>
      </w:r>
      <w:r w:rsidR="006B4ACE" w:rsidRPr="00FB4E1F">
        <w:rPr>
          <w:rFonts w:ascii="Times New Roman" w:hAnsi="Times New Roman" w:cs="Times New Roman"/>
          <w:sz w:val="24"/>
          <w:szCs w:val="24"/>
        </w:rPr>
        <w:t xml:space="preserve">реподаватель ОБЖ </w:t>
      </w:r>
      <w:r w:rsidR="005012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B4ACE" w:rsidRPr="00FB4E1F">
        <w:rPr>
          <w:rFonts w:ascii="Times New Roman" w:hAnsi="Times New Roman" w:cs="Times New Roman"/>
          <w:sz w:val="24"/>
          <w:szCs w:val="24"/>
        </w:rPr>
        <w:t xml:space="preserve">Тарасов В.А.). </w:t>
      </w:r>
      <w:r w:rsidR="00501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AD17CD" w:rsidRPr="00FB4E1F">
        <w:rPr>
          <w:rFonts w:ascii="Times New Roman" w:hAnsi="Times New Roman" w:cs="Times New Roman"/>
          <w:sz w:val="24"/>
          <w:szCs w:val="24"/>
        </w:rPr>
        <w:t xml:space="preserve"> 2.2. </w:t>
      </w:r>
      <w:r w:rsidR="006B4ACE" w:rsidRPr="00FB4E1F">
        <w:rPr>
          <w:rFonts w:ascii="Times New Roman" w:hAnsi="Times New Roman" w:cs="Times New Roman"/>
          <w:sz w:val="24"/>
          <w:szCs w:val="24"/>
        </w:rPr>
        <w:t xml:space="preserve"> Формирование ценностного отношения к здоровью и здоровому образу жизни через уроки физкультуры.  (Учителя физкультуры Нужных А.В., Севостьянова Т.И.)</w:t>
      </w:r>
    </w:p>
    <w:p w:rsidR="006B4ACE" w:rsidRPr="00FB4E1F" w:rsidRDefault="00AD17CD" w:rsidP="00113071">
      <w:pPr>
        <w:tabs>
          <w:tab w:val="left" w:pos="6600"/>
          <w:tab w:val="left" w:pos="7017"/>
        </w:tabs>
        <w:rPr>
          <w:rFonts w:ascii="Times New Roman" w:hAnsi="Times New Roman" w:cs="Times New Roman"/>
          <w:sz w:val="24"/>
          <w:szCs w:val="24"/>
        </w:rPr>
      </w:pPr>
      <w:r w:rsidRPr="00FB4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6B4ACE" w:rsidRPr="00FB4E1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B4ACE" w:rsidRPr="00FB4E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оенно – спортивная игра «Мы патриоты России».</w:t>
      </w:r>
      <w:r w:rsidR="006B4ACE" w:rsidRPr="00FB4E1F">
        <w:rPr>
          <w:rFonts w:ascii="Times New Roman" w:hAnsi="Times New Roman" w:cs="Times New Roman"/>
          <w:sz w:val="24"/>
          <w:szCs w:val="24"/>
        </w:rPr>
        <w:t xml:space="preserve"> </w:t>
      </w:r>
      <w:r w:rsidR="006B4ACE" w:rsidRPr="00FB4E1F">
        <w:rPr>
          <w:rFonts w:ascii="Times New Roman" w:hAnsi="Times New Roman" w:cs="Times New Roman"/>
          <w:sz w:val="24"/>
          <w:szCs w:val="24"/>
        </w:rPr>
        <w:tab/>
      </w:r>
      <w:r w:rsidR="00113071" w:rsidRPr="00FB4E1F">
        <w:rPr>
          <w:rFonts w:ascii="Times New Roman" w:hAnsi="Times New Roman" w:cs="Times New Roman"/>
          <w:sz w:val="24"/>
          <w:szCs w:val="24"/>
        </w:rPr>
        <w:tab/>
      </w:r>
    </w:p>
    <w:p w:rsidR="00DB431D" w:rsidRPr="00FB4E1F" w:rsidRDefault="00C37465" w:rsidP="00073266">
      <w:pPr>
        <w:rPr>
          <w:rFonts w:ascii="Times New Roman" w:hAnsi="Times New Roman" w:cs="Times New Roman"/>
          <w:sz w:val="24"/>
          <w:szCs w:val="24"/>
        </w:rPr>
      </w:pPr>
      <w:r w:rsidRPr="00FB4E1F">
        <w:rPr>
          <w:rFonts w:ascii="Times New Roman" w:hAnsi="Times New Roman" w:cs="Times New Roman"/>
          <w:sz w:val="24"/>
          <w:szCs w:val="24"/>
        </w:rPr>
        <w:t xml:space="preserve">1. Слушали  </w:t>
      </w:r>
      <w:r w:rsidRPr="00FB4E1F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заместителя директора по воспитательной работе Васневу Т.В.</w:t>
      </w:r>
      <w:r w:rsidR="00F64F33" w:rsidRPr="00FB4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сделала акцент на </w:t>
      </w:r>
      <w:r w:rsidR="00F64F33" w:rsidRPr="00FB4E1F">
        <w:rPr>
          <w:rFonts w:ascii="Times New Roman" w:hAnsi="Times New Roman" w:cs="Times New Roman"/>
          <w:sz w:val="24"/>
          <w:szCs w:val="24"/>
        </w:rPr>
        <w:t>актуальности темы</w:t>
      </w:r>
      <w:r w:rsidR="004D6E16" w:rsidRPr="00FB4E1F">
        <w:rPr>
          <w:rFonts w:ascii="Times New Roman" w:hAnsi="Times New Roman" w:cs="Times New Roman"/>
          <w:sz w:val="24"/>
          <w:szCs w:val="24"/>
        </w:rPr>
        <w:t xml:space="preserve"> семинара,</w:t>
      </w:r>
      <w:r w:rsidR="00F64F33" w:rsidRPr="00FB4E1F">
        <w:rPr>
          <w:rFonts w:ascii="Times New Roman" w:hAnsi="Times New Roman" w:cs="Times New Roman"/>
          <w:sz w:val="24"/>
          <w:szCs w:val="24"/>
        </w:rPr>
        <w:t xml:space="preserve"> </w:t>
      </w:r>
      <w:r w:rsidR="004D6E16" w:rsidRPr="00FB4E1F">
        <w:rPr>
          <w:rFonts w:ascii="Times New Roman" w:hAnsi="Times New Roman" w:cs="Times New Roman"/>
          <w:sz w:val="24"/>
          <w:szCs w:val="24"/>
        </w:rPr>
        <w:t xml:space="preserve">что новое время требует от образовательных учреждений современного содержания, технологий, форм и методов работы по патриотическому воспитанию. Только через активное вовлечение в социальную деятельность и сознательное участие в ней обучающихся можно достигнуть успехов в этом направлении. </w:t>
      </w:r>
      <w:r w:rsidR="00B57E3C" w:rsidRPr="00FB4E1F">
        <w:rPr>
          <w:rFonts w:ascii="Times New Roman" w:hAnsi="Times New Roman" w:cs="Times New Roman"/>
          <w:sz w:val="24"/>
          <w:szCs w:val="24"/>
        </w:rPr>
        <w:t xml:space="preserve">Она </w:t>
      </w:r>
      <w:r w:rsidR="00F64F33" w:rsidRPr="00FB4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отметила, что </w:t>
      </w:r>
      <w:r w:rsidRPr="00FB4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B4E1F">
        <w:rPr>
          <w:rFonts w:ascii="Times New Roman" w:hAnsi="Times New Roman" w:cs="Times New Roman"/>
          <w:sz w:val="24"/>
          <w:szCs w:val="24"/>
        </w:rPr>
        <w:t>чувство патриотизма не зарождается само по себе. Его становлению способствует целенаправленное длительное воспитательное воздействие на личность с ранних лет жизни, где также имеют влияние такие условия, как образ жизни, семья, учёба в школе, занятия во внеурочной деятельности и  дополнительной  образовательной организации, коллективе.  </w:t>
      </w:r>
      <w:r w:rsidRPr="00FB4E1F">
        <w:rPr>
          <w:rFonts w:ascii="Times New Roman" w:hAnsi="Times New Roman" w:cs="Times New Roman"/>
          <w:color w:val="212529"/>
          <w:sz w:val="24"/>
          <w:szCs w:val="24"/>
        </w:rPr>
        <w:t>Формирование в молодежи таких качеств, как гражданственность, уважение к правам и свободам человека, любовь к Родине, семье, природе родного края </w:t>
      </w:r>
      <w:r w:rsidRPr="00FB4E1F">
        <w:rPr>
          <w:rFonts w:ascii="Times New Roman" w:hAnsi="Times New Roman" w:cs="Times New Roman"/>
          <w:iCs/>
          <w:color w:val="212529"/>
          <w:sz w:val="24"/>
          <w:szCs w:val="24"/>
        </w:rPr>
        <w:t>является актуальным вопросом</w:t>
      </w:r>
      <w:r w:rsidRPr="00FB4E1F">
        <w:rPr>
          <w:rFonts w:ascii="Times New Roman" w:hAnsi="Times New Roman" w:cs="Times New Roman"/>
          <w:color w:val="212529"/>
          <w:sz w:val="24"/>
          <w:szCs w:val="24"/>
        </w:rPr>
        <w:t>  в области образования.</w:t>
      </w:r>
      <w:r w:rsidRPr="00FB4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Обратила особое внимание на  то, что </w:t>
      </w:r>
      <w:r w:rsidRPr="00FB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 настоящее время она понимается как деятельность, организуемая во внеурочное время для удовлетворения потребностей учащихся в содержательном досуге, их участия в самоуправлении и общественно полезной деятельности. </w:t>
      </w:r>
      <w:r w:rsidR="00073266" w:rsidRPr="00FB4E1F">
        <w:rPr>
          <w:rStyle w:val="markedcontent"/>
          <w:rFonts w:ascii="Times New Roman" w:hAnsi="Times New Roman" w:cs="Times New Roman"/>
          <w:sz w:val="24"/>
          <w:szCs w:val="24"/>
        </w:rPr>
        <w:t>Система патриотического</w:t>
      </w:r>
      <w:r w:rsidR="00073266" w:rsidRPr="00FB4E1F">
        <w:rPr>
          <w:rFonts w:ascii="Times New Roman" w:hAnsi="Times New Roman" w:cs="Times New Roman"/>
          <w:sz w:val="24"/>
          <w:szCs w:val="24"/>
        </w:rPr>
        <w:t xml:space="preserve"> в</w:t>
      </w:r>
      <w:r w:rsidR="00073266" w:rsidRPr="00FB4E1F">
        <w:rPr>
          <w:rStyle w:val="markedcontent"/>
          <w:rFonts w:ascii="Times New Roman" w:hAnsi="Times New Roman" w:cs="Times New Roman"/>
          <w:sz w:val="24"/>
          <w:szCs w:val="24"/>
        </w:rPr>
        <w:t xml:space="preserve">оспитания охватывает все уровни воспитательной деятельности и реализуется через такие формы как: - </w:t>
      </w:r>
      <w:r w:rsidR="00073266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развивающей среды по нравственно </w:t>
      </w:r>
      <w:r w:rsidR="00AC03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73266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патриотическому</w:t>
      </w:r>
      <w:r w:rsidR="00AC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73266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оспитанию;</w:t>
      </w:r>
      <w:r w:rsidR="0000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3266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образовательная деятельность;  - досуги, спортивные праздники; - взаимодействие с родителями.  </w:t>
      </w:r>
      <w:r w:rsidR="006622C8" w:rsidRPr="00FB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Участвуя</w:t>
      </w:r>
      <w:r w:rsidR="00B57E3C" w:rsidRPr="00FB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22C8" w:rsidRPr="00FB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разнообразных видах </w:t>
      </w:r>
      <w:r w:rsidR="00715A46" w:rsidRPr="00FB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="006622C8" w:rsidRPr="00FB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15A46" w:rsidRPr="00FB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22C8" w:rsidRPr="00FB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 учатся:</w:t>
      </w:r>
      <w:r w:rsidR="007E1C67" w:rsidRPr="00FB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544A" w:rsidRPr="00FB4E1F">
        <w:rPr>
          <w:rFonts w:ascii="Times New Roman" w:hAnsi="Times New Roman" w:cs="Times New Roman"/>
          <w:sz w:val="24"/>
          <w:szCs w:val="24"/>
        </w:rPr>
        <w:t xml:space="preserve"> чувствовать</w:t>
      </w:r>
      <w:r w:rsidR="00715A46" w:rsidRPr="00FB4E1F">
        <w:rPr>
          <w:rFonts w:ascii="Times New Roman" w:hAnsi="Times New Roman" w:cs="Times New Roman"/>
          <w:sz w:val="24"/>
          <w:szCs w:val="24"/>
        </w:rPr>
        <w:t xml:space="preserve"> </w:t>
      </w:r>
      <w:r w:rsidR="00B57E3C" w:rsidRPr="00FB4E1F">
        <w:rPr>
          <w:rFonts w:ascii="Times New Roman" w:hAnsi="Times New Roman" w:cs="Times New Roman"/>
          <w:sz w:val="24"/>
          <w:szCs w:val="24"/>
        </w:rPr>
        <w:t xml:space="preserve"> </w:t>
      </w:r>
      <w:r w:rsidR="004B544A" w:rsidRPr="00FB4E1F">
        <w:rPr>
          <w:rFonts w:ascii="Times New Roman" w:hAnsi="Times New Roman" w:cs="Times New Roman"/>
          <w:sz w:val="24"/>
          <w:szCs w:val="24"/>
        </w:rPr>
        <w:t xml:space="preserve"> </w:t>
      </w:r>
      <w:r w:rsidR="00715A46" w:rsidRPr="00FB4E1F">
        <w:rPr>
          <w:rFonts w:ascii="Times New Roman" w:hAnsi="Times New Roman" w:cs="Times New Roman"/>
          <w:sz w:val="24"/>
          <w:szCs w:val="24"/>
        </w:rPr>
        <w:t>духовную жизнь</w:t>
      </w:r>
      <w:r w:rsidR="004B544A" w:rsidRPr="00FB4E1F">
        <w:rPr>
          <w:rFonts w:ascii="Times New Roman" w:hAnsi="Times New Roman" w:cs="Times New Roman"/>
          <w:sz w:val="24"/>
          <w:szCs w:val="24"/>
        </w:rPr>
        <w:t xml:space="preserve"> </w:t>
      </w:r>
      <w:r w:rsidR="00715A46" w:rsidRPr="00FB4E1F">
        <w:rPr>
          <w:rFonts w:ascii="Times New Roman" w:hAnsi="Times New Roman" w:cs="Times New Roman"/>
          <w:sz w:val="24"/>
          <w:szCs w:val="24"/>
        </w:rPr>
        <w:t xml:space="preserve"> народа той местности, в которой они проживают</w:t>
      </w:r>
      <w:r w:rsidR="004B544A" w:rsidRPr="00FB4E1F">
        <w:rPr>
          <w:rFonts w:ascii="Times New Roman" w:hAnsi="Times New Roman" w:cs="Times New Roman"/>
          <w:sz w:val="24"/>
          <w:szCs w:val="24"/>
        </w:rPr>
        <w:t xml:space="preserve">; </w:t>
      </w:r>
      <w:r w:rsidR="00715A46" w:rsidRPr="00FB4E1F">
        <w:rPr>
          <w:rFonts w:ascii="Times New Roman" w:hAnsi="Times New Roman" w:cs="Times New Roman"/>
          <w:sz w:val="24"/>
          <w:szCs w:val="24"/>
        </w:rPr>
        <w:t>творчески утвер</w:t>
      </w:r>
      <w:r w:rsidR="006622C8" w:rsidRPr="00FB4E1F">
        <w:rPr>
          <w:rFonts w:ascii="Times New Roman" w:hAnsi="Times New Roman" w:cs="Times New Roman"/>
          <w:sz w:val="24"/>
          <w:szCs w:val="24"/>
        </w:rPr>
        <w:t>дить себя в ней</w:t>
      </w:r>
      <w:r w:rsidR="004B544A" w:rsidRPr="00FB4E1F">
        <w:rPr>
          <w:rFonts w:ascii="Times New Roman" w:hAnsi="Times New Roman" w:cs="Times New Roman"/>
          <w:sz w:val="24"/>
          <w:szCs w:val="24"/>
        </w:rPr>
        <w:t xml:space="preserve">; </w:t>
      </w:r>
      <w:r w:rsidR="006622C8" w:rsidRPr="00FB4E1F">
        <w:rPr>
          <w:rFonts w:ascii="Times New Roman" w:hAnsi="Times New Roman" w:cs="Times New Roman"/>
          <w:sz w:val="24"/>
          <w:szCs w:val="24"/>
        </w:rPr>
        <w:t xml:space="preserve">знать  </w:t>
      </w:r>
      <w:r w:rsidR="00715A46" w:rsidRPr="00FB4E1F">
        <w:rPr>
          <w:rFonts w:ascii="Times New Roman" w:hAnsi="Times New Roman" w:cs="Times New Roman"/>
          <w:sz w:val="24"/>
          <w:szCs w:val="24"/>
        </w:rPr>
        <w:t>историю и тр</w:t>
      </w:r>
      <w:r w:rsidR="004B544A" w:rsidRPr="00FB4E1F">
        <w:rPr>
          <w:rFonts w:ascii="Times New Roman" w:hAnsi="Times New Roman" w:cs="Times New Roman"/>
          <w:sz w:val="24"/>
          <w:szCs w:val="24"/>
        </w:rPr>
        <w:t xml:space="preserve">адиции родного края; быть толерантными по отношению друг к другу. Не </w:t>
      </w:r>
      <w:r w:rsidR="00715A46" w:rsidRPr="00FB4E1F">
        <w:rPr>
          <w:rFonts w:ascii="Times New Roman" w:hAnsi="Times New Roman" w:cs="Times New Roman"/>
          <w:sz w:val="24"/>
          <w:szCs w:val="24"/>
        </w:rPr>
        <w:t xml:space="preserve"> терять нравственного авторитета, </w:t>
      </w:r>
      <w:r w:rsidR="004B544A" w:rsidRPr="00FB4E1F">
        <w:rPr>
          <w:rFonts w:ascii="Times New Roman" w:hAnsi="Times New Roman" w:cs="Times New Roman"/>
          <w:sz w:val="24"/>
          <w:szCs w:val="24"/>
        </w:rPr>
        <w:t xml:space="preserve"> </w:t>
      </w:r>
      <w:r w:rsidR="00715A46" w:rsidRPr="00FB4E1F">
        <w:rPr>
          <w:rFonts w:ascii="Times New Roman" w:hAnsi="Times New Roman" w:cs="Times New Roman"/>
          <w:sz w:val="24"/>
          <w:szCs w:val="24"/>
        </w:rPr>
        <w:t>достойно завоеванного культуро</w:t>
      </w:r>
      <w:r w:rsidR="00B57E3C" w:rsidRPr="00FB4E1F">
        <w:rPr>
          <w:rFonts w:ascii="Times New Roman" w:hAnsi="Times New Roman" w:cs="Times New Roman"/>
          <w:sz w:val="24"/>
          <w:szCs w:val="24"/>
        </w:rPr>
        <w:t>й и искусством русского народа; н</w:t>
      </w:r>
      <w:r w:rsidR="00715A46" w:rsidRPr="00FB4E1F">
        <w:rPr>
          <w:rFonts w:ascii="Times New Roman" w:hAnsi="Times New Roman" w:cs="Times New Roman"/>
          <w:sz w:val="24"/>
          <w:szCs w:val="24"/>
        </w:rPr>
        <w:t xml:space="preserve">е забывать историю культурного прошлого, ее ценности – памятники, события, искусство, литературу, обряды, </w:t>
      </w:r>
      <w:r w:rsidR="00715A46" w:rsidRPr="00FB4E1F">
        <w:rPr>
          <w:rFonts w:ascii="Times New Roman" w:hAnsi="Times New Roman" w:cs="Times New Roman"/>
          <w:sz w:val="24"/>
          <w:szCs w:val="24"/>
        </w:rPr>
        <w:lastRenderedPageBreak/>
        <w:t xml:space="preserve">народные праздники. </w:t>
      </w:r>
      <w:r w:rsidR="007E1C67" w:rsidRPr="00FB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4C5E" w:rsidRPr="00FB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кратко остановилась на том, что</w:t>
      </w:r>
      <w:r w:rsidR="007E1C67" w:rsidRPr="00FB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04C5E" w:rsidRPr="00FB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B57E3C" w:rsidRPr="00FB4E1F">
        <w:rPr>
          <w:rFonts w:ascii="Times New Roman" w:hAnsi="Times New Roman" w:cs="Times New Roman"/>
          <w:sz w:val="24"/>
          <w:szCs w:val="24"/>
        </w:rPr>
        <w:t>анное направление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 с целью формирования у них патриотических чувств, патриотического сознания и поведения, гражданской и патриотической позиции личности.</w:t>
      </w:r>
      <w:r w:rsidR="007E1C67" w:rsidRPr="00FB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77114D" w:rsidRPr="00FB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 w:rsidR="007E1C67" w:rsidRPr="00FB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D04C5E" w:rsidRPr="00FB4E1F">
        <w:rPr>
          <w:rFonts w:ascii="Times New Roman" w:hAnsi="Times New Roman" w:cs="Times New Roman"/>
          <w:bCs/>
          <w:iCs/>
          <w:sz w:val="24"/>
          <w:szCs w:val="24"/>
        </w:rPr>
        <w:t xml:space="preserve">  Акцентировала внимание присутствующих на том, </w:t>
      </w:r>
      <w:r w:rsidR="005263F1" w:rsidRPr="00FB4E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63F1" w:rsidRPr="00FB4E1F">
        <w:rPr>
          <w:rFonts w:ascii="Times New Roman" w:hAnsi="Times New Roman" w:cs="Times New Roman"/>
          <w:color w:val="181818"/>
          <w:sz w:val="24"/>
          <w:szCs w:val="24"/>
        </w:rPr>
        <w:t>что г</w:t>
      </w:r>
      <w:r w:rsidR="00171274" w:rsidRPr="00FB4E1F">
        <w:rPr>
          <w:rFonts w:ascii="Times New Roman" w:hAnsi="Times New Roman" w:cs="Times New Roman"/>
          <w:color w:val="181818"/>
          <w:sz w:val="24"/>
          <w:szCs w:val="24"/>
        </w:rPr>
        <w:t xml:space="preserve">лавным результатом любой проведённой работы является ее эффективность. Показателями эффективности </w:t>
      </w:r>
      <w:r w:rsidR="0077114D" w:rsidRPr="00FB4E1F">
        <w:rPr>
          <w:rFonts w:ascii="Times New Roman" w:hAnsi="Times New Roman" w:cs="Times New Roman"/>
          <w:color w:val="181818"/>
          <w:sz w:val="24"/>
          <w:szCs w:val="24"/>
        </w:rPr>
        <w:t>п</w:t>
      </w:r>
      <w:r w:rsidR="00171274" w:rsidRPr="00FB4E1F">
        <w:rPr>
          <w:rFonts w:ascii="Times New Roman" w:hAnsi="Times New Roman" w:cs="Times New Roman"/>
          <w:color w:val="181818"/>
          <w:sz w:val="24"/>
          <w:szCs w:val="24"/>
        </w:rPr>
        <w:t>атриотического воспит</w:t>
      </w:r>
      <w:r w:rsidR="00D04C5E" w:rsidRPr="00FB4E1F">
        <w:rPr>
          <w:rFonts w:ascii="Times New Roman" w:hAnsi="Times New Roman" w:cs="Times New Roman"/>
          <w:color w:val="181818"/>
          <w:sz w:val="24"/>
          <w:szCs w:val="24"/>
        </w:rPr>
        <w:t xml:space="preserve">ания в разрезе определённых </w:t>
      </w:r>
      <w:r w:rsidR="00171274" w:rsidRPr="00FB4E1F">
        <w:rPr>
          <w:rFonts w:ascii="Times New Roman" w:hAnsi="Times New Roman" w:cs="Times New Roman"/>
          <w:color w:val="181818"/>
          <w:sz w:val="24"/>
          <w:szCs w:val="24"/>
        </w:rPr>
        <w:t xml:space="preserve"> условий</w:t>
      </w:r>
      <w:r w:rsidR="0077114D" w:rsidRPr="00FB4E1F">
        <w:rPr>
          <w:rFonts w:ascii="Times New Roman" w:hAnsi="Times New Roman" w:cs="Times New Roman"/>
          <w:color w:val="181818"/>
          <w:sz w:val="24"/>
          <w:szCs w:val="24"/>
        </w:rPr>
        <w:t xml:space="preserve"> можно определить следующие:</w:t>
      </w:r>
      <w:r w:rsidR="0077114D" w:rsidRPr="00FB4E1F">
        <w:rPr>
          <w:rFonts w:ascii="Times New Roman" w:hAnsi="Times New Roman" w:cs="Times New Roman"/>
          <w:color w:val="181818"/>
          <w:sz w:val="24"/>
          <w:szCs w:val="24"/>
        </w:rPr>
        <w:br/>
        <w:t xml:space="preserve">а).  </w:t>
      </w:r>
      <w:r w:rsidR="00171274" w:rsidRPr="00FB4E1F">
        <w:rPr>
          <w:rFonts w:ascii="Times New Roman" w:hAnsi="Times New Roman" w:cs="Times New Roman"/>
          <w:color w:val="181818"/>
          <w:sz w:val="24"/>
          <w:szCs w:val="24"/>
        </w:rPr>
        <w:t>удовлетворённость дет</w:t>
      </w:r>
      <w:r w:rsidR="0077114D" w:rsidRPr="00FB4E1F">
        <w:rPr>
          <w:rFonts w:ascii="Times New Roman" w:hAnsi="Times New Roman" w:cs="Times New Roman"/>
          <w:color w:val="181818"/>
          <w:sz w:val="24"/>
          <w:szCs w:val="24"/>
        </w:rPr>
        <w:t>ей совместной деятельностью,</w:t>
      </w:r>
      <w:r w:rsidR="0077114D" w:rsidRPr="00FB4E1F">
        <w:rPr>
          <w:rFonts w:ascii="Times New Roman" w:hAnsi="Times New Roman" w:cs="Times New Roman"/>
          <w:color w:val="181818"/>
          <w:sz w:val="24"/>
          <w:szCs w:val="24"/>
        </w:rPr>
        <w:br/>
        <w:t xml:space="preserve">б).  </w:t>
      </w:r>
      <w:r w:rsidR="00171274" w:rsidRPr="00FB4E1F">
        <w:rPr>
          <w:rFonts w:ascii="Times New Roman" w:hAnsi="Times New Roman" w:cs="Times New Roman"/>
          <w:color w:val="181818"/>
          <w:sz w:val="24"/>
          <w:szCs w:val="24"/>
        </w:rPr>
        <w:t>активность школьников в мероприятиях па</w:t>
      </w:r>
      <w:r w:rsidR="0077114D" w:rsidRPr="00FB4E1F">
        <w:rPr>
          <w:rFonts w:ascii="Times New Roman" w:hAnsi="Times New Roman" w:cs="Times New Roman"/>
          <w:color w:val="181818"/>
          <w:sz w:val="24"/>
          <w:szCs w:val="24"/>
        </w:rPr>
        <w:t>триотической направленности;</w:t>
      </w:r>
      <w:r w:rsidR="0077114D" w:rsidRPr="00FB4E1F">
        <w:rPr>
          <w:rFonts w:ascii="Times New Roman" w:hAnsi="Times New Roman" w:cs="Times New Roman"/>
          <w:color w:val="181818"/>
          <w:sz w:val="24"/>
          <w:szCs w:val="24"/>
        </w:rPr>
        <w:br/>
        <w:t>в).  р</w:t>
      </w:r>
      <w:r w:rsidR="00171274" w:rsidRPr="00FB4E1F">
        <w:rPr>
          <w:rFonts w:ascii="Times New Roman" w:hAnsi="Times New Roman" w:cs="Times New Roman"/>
          <w:color w:val="181818"/>
          <w:sz w:val="24"/>
          <w:szCs w:val="24"/>
        </w:rPr>
        <w:t>езультативность участия в соревнованиях, конкурсах; награды;</w:t>
      </w:r>
      <w:r w:rsidR="00171274" w:rsidRPr="00FB4E1F">
        <w:rPr>
          <w:rFonts w:ascii="Times New Roman" w:hAnsi="Times New Roman" w:cs="Times New Roman"/>
          <w:color w:val="181818"/>
          <w:sz w:val="24"/>
          <w:szCs w:val="24"/>
        </w:rPr>
        <w:br/>
        <w:t>г)</w:t>
      </w:r>
      <w:r w:rsidR="0077114D" w:rsidRPr="00FB4E1F">
        <w:rPr>
          <w:rFonts w:ascii="Times New Roman" w:hAnsi="Times New Roman" w:cs="Times New Roman"/>
          <w:color w:val="181818"/>
          <w:sz w:val="24"/>
          <w:szCs w:val="24"/>
        </w:rPr>
        <w:t xml:space="preserve">.  </w:t>
      </w:r>
      <w:r w:rsidR="00171274" w:rsidRPr="00FB4E1F">
        <w:rPr>
          <w:rFonts w:ascii="Times New Roman" w:hAnsi="Times New Roman" w:cs="Times New Roman"/>
          <w:color w:val="181818"/>
          <w:sz w:val="24"/>
          <w:szCs w:val="24"/>
        </w:rPr>
        <w:t>повышение рейтинга учреждения.</w:t>
      </w:r>
      <w:r w:rsidR="00171274" w:rsidRPr="00FB4E1F">
        <w:rPr>
          <w:rFonts w:ascii="Times New Roman" w:hAnsi="Times New Roman" w:cs="Times New Roman"/>
          <w:color w:val="181818"/>
          <w:sz w:val="24"/>
          <w:szCs w:val="24"/>
        </w:rPr>
        <w:br/>
      </w:r>
      <w:r w:rsidR="0077114D" w:rsidRPr="00FB4E1F">
        <w:rPr>
          <w:rFonts w:ascii="Times New Roman" w:hAnsi="Times New Roman" w:cs="Times New Roman"/>
          <w:iCs/>
          <w:color w:val="181818"/>
          <w:sz w:val="24"/>
          <w:szCs w:val="24"/>
        </w:rPr>
        <w:t xml:space="preserve">      </w:t>
      </w:r>
      <w:r w:rsidR="00171274" w:rsidRPr="00FB4E1F">
        <w:rPr>
          <w:rFonts w:ascii="Times New Roman" w:hAnsi="Times New Roman" w:cs="Times New Roman"/>
          <w:iCs/>
          <w:color w:val="181818"/>
          <w:sz w:val="24"/>
          <w:szCs w:val="24"/>
        </w:rPr>
        <w:t>Удовлетворённость</w:t>
      </w:r>
      <w:r w:rsidR="00171274" w:rsidRPr="00FB4E1F">
        <w:rPr>
          <w:rFonts w:ascii="Times New Roman" w:hAnsi="Times New Roman" w:cs="Times New Roman"/>
          <w:color w:val="181818"/>
          <w:sz w:val="24"/>
          <w:szCs w:val="24"/>
        </w:rPr>
        <w:t> учащих</w:t>
      </w:r>
      <w:r w:rsidR="00D04C5E" w:rsidRPr="00FB4E1F">
        <w:rPr>
          <w:rFonts w:ascii="Times New Roman" w:hAnsi="Times New Roman" w:cs="Times New Roman"/>
          <w:color w:val="181818"/>
          <w:sz w:val="24"/>
          <w:szCs w:val="24"/>
        </w:rPr>
        <w:t>ся и их родителей  измеряется</w:t>
      </w:r>
      <w:r w:rsidR="00171274" w:rsidRPr="00FB4E1F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D04C5E" w:rsidRPr="00FB4E1F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171274" w:rsidRPr="00FB4E1F">
        <w:rPr>
          <w:rFonts w:ascii="Times New Roman" w:hAnsi="Times New Roman" w:cs="Times New Roman"/>
          <w:color w:val="181818"/>
          <w:sz w:val="24"/>
          <w:szCs w:val="24"/>
        </w:rPr>
        <w:t>анкетированием. Изучение отношения к  организации патриотического воспитания через формирование внеурочной деятельности показывает:</w:t>
      </w:r>
      <w:r w:rsidR="0077114D" w:rsidRPr="00FB4E1F"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   </w:t>
      </w:r>
      <w:r w:rsidR="00D04C5E" w:rsidRPr="00FB4E1F"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        </w:t>
      </w:r>
      <w:r w:rsidR="005012F3"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                                                   </w:t>
      </w:r>
      <w:r w:rsidR="00D04C5E" w:rsidRPr="00FB4E1F">
        <w:rPr>
          <w:rFonts w:ascii="Times New Roman" w:hAnsi="Times New Roman" w:cs="Times New Roman"/>
          <w:color w:val="181818"/>
          <w:sz w:val="24"/>
          <w:szCs w:val="24"/>
        </w:rPr>
        <w:t xml:space="preserve">   </w:t>
      </w:r>
      <w:r w:rsidR="0077114D" w:rsidRPr="00FB4E1F">
        <w:rPr>
          <w:rFonts w:ascii="Times New Roman" w:hAnsi="Times New Roman" w:cs="Times New Roman"/>
          <w:color w:val="181818"/>
          <w:sz w:val="24"/>
          <w:szCs w:val="24"/>
        </w:rPr>
        <w:t xml:space="preserve">  - </w:t>
      </w:r>
      <w:r w:rsidR="00171274" w:rsidRPr="00FB4E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детям нравится данная деятельность, она значима для них, их ожидания оправдались;</w:t>
      </w:r>
      <w:r w:rsidR="0077114D" w:rsidRPr="00FB4E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7114D" w:rsidRPr="00FB4E1F"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                                                                                                     - </w:t>
      </w:r>
      <w:r w:rsidR="00171274" w:rsidRPr="00FB4E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родители удовлетворены новой деятельностью своих детей, поддерживают их выбор, их ожидания также оправдались.</w:t>
      </w:r>
      <w:r w:rsidR="0016726D" w:rsidRPr="00FB4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012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6726D" w:rsidRPr="00FB4E1F">
        <w:rPr>
          <w:rFonts w:ascii="Times New Roman" w:hAnsi="Times New Roman" w:cs="Times New Roman"/>
          <w:sz w:val="24"/>
          <w:szCs w:val="24"/>
        </w:rPr>
        <w:t xml:space="preserve">      В заключении был сделан вывод, что  воспитание патриота начинается с воспитания сердца, пробуждения в юном человеке способности восхищаться красотой подвига во имя народа. Особое место в духовных  контактах учителей с детьми должна занимать память о тех, кто не пришел с войны, о тех, кто воевал</w:t>
      </w:r>
      <w:r w:rsidR="00FE3C36" w:rsidRPr="00FB4E1F">
        <w:rPr>
          <w:rFonts w:ascii="Times New Roman" w:hAnsi="Times New Roman" w:cs="Times New Roman"/>
          <w:sz w:val="24"/>
          <w:szCs w:val="24"/>
        </w:rPr>
        <w:t>,</w:t>
      </w:r>
      <w:r w:rsidR="0016726D" w:rsidRPr="00FB4E1F">
        <w:rPr>
          <w:rFonts w:ascii="Times New Roman" w:hAnsi="Times New Roman" w:cs="Times New Roman"/>
          <w:sz w:val="24"/>
          <w:szCs w:val="24"/>
        </w:rPr>
        <w:t xml:space="preserve"> и кто сегодня стоит на защите интересов нашей Родины. Тема героизма во имя народа имеет особенно большое значение для юношей – будущих защитников Родины.    </w:t>
      </w:r>
    </w:p>
    <w:p w:rsidR="00DF0229" w:rsidRPr="00DF0229" w:rsidRDefault="00DB431D" w:rsidP="005D45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F">
        <w:rPr>
          <w:rFonts w:ascii="Times New Roman" w:hAnsi="Times New Roman" w:cs="Times New Roman"/>
          <w:sz w:val="24"/>
          <w:szCs w:val="24"/>
        </w:rPr>
        <w:t xml:space="preserve">     2.</w:t>
      </w:r>
      <w:r w:rsidR="005012F3">
        <w:rPr>
          <w:rFonts w:ascii="Times New Roman" w:hAnsi="Times New Roman" w:cs="Times New Roman"/>
          <w:sz w:val="24"/>
          <w:szCs w:val="24"/>
        </w:rPr>
        <w:t xml:space="preserve">1. </w:t>
      </w:r>
      <w:r w:rsidR="0023683D" w:rsidRPr="00FB4E1F">
        <w:rPr>
          <w:rFonts w:ascii="Times New Roman" w:hAnsi="Times New Roman" w:cs="Times New Roman"/>
          <w:sz w:val="24"/>
          <w:szCs w:val="24"/>
        </w:rPr>
        <w:t xml:space="preserve"> </w:t>
      </w:r>
      <w:r w:rsidRPr="00FB4E1F">
        <w:rPr>
          <w:rFonts w:ascii="Times New Roman" w:hAnsi="Times New Roman" w:cs="Times New Roman"/>
          <w:sz w:val="24"/>
          <w:szCs w:val="24"/>
        </w:rPr>
        <w:t>В ходе работы семинара были представлены эффективные образовательные, воспитательные и социальные практики, формирующие гражданско-патриотическое воспитание у школьников.</w:t>
      </w:r>
      <w:r w:rsidR="0023683D" w:rsidRPr="00FB4E1F">
        <w:rPr>
          <w:rFonts w:ascii="Times New Roman" w:hAnsi="Times New Roman" w:cs="Times New Roman"/>
          <w:sz w:val="24"/>
          <w:szCs w:val="24"/>
        </w:rPr>
        <w:t xml:space="preserve">  </w:t>
      </w:r>
      <w:r w:rsidR="00FE3C36" w:rsidRPr="00FB4E1F">
        <w:rPr>
          <w:rFonts w:ascii="Times New Roman" w:hAnsi="Times New Roman" w:cs="Times New Roman"/>
          <w:sz w:val="24"/>
          <w:szCs w:val="24"/>
        </w:rPr>
        <w:t xml:space="preserve">Преподаватель ОБЖ Тарасов В.А. поделился опытом работы в сфере  военно – патриотического воспитания на уроках ОБЖ. </w:t>
      </w:r>
      <w:r w:rsidR="00DF0229" w:rsidRPr="00FB4E1F">
        <w:rPr>
          <w:rFonts w:ascii="Times New Roman" w:hAnsi="Times New Roman" w:cs="Times New Roman"/>
          <w:sz w:val="24"/>
          <w:szCs w:val="24"/>
        </w:rPr>
        <w:t xml:space="preserve">В частности он отметил, что </w:t>
      </w:r>
      <w:r w:rsidR="005D45EF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</w:t>
      </w:r>
      <w:r w:rsidR="00DF0229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школе, ребята получают первую профориентацию, нередко и практически знакомятся с будущей военной специальностью связиста, кинолога, водителя, санинструктора. Разве не укрепляют силу воли, не вырабатывают у молодых людей терпение походы, состязания, военизированные игры.</w:t>
      </w:r>
      <w:r w:rsidR="005D45EF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229" w:rsidRPr="00DF0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видим, задача подготовки защитников Родины, стоящая перед нами, педагогами, весьма сложная и ответственная. Каждый учитель в школе должен пересмотреть</w:t>
      </w:r>
      <w:r w:rsidR="0000560D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0229" w:rsidRPr="00DF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как, с помощью каких средств, методов и приемов привить современному школьнику чувство патриотизма, которое гарантировало бы укрепление территориальной целостности России; любовь к ней; защиту Родины, как в мирное, так и в военное время (а не предательство и уклонение от службы в армии).</w:t>
      </w:r>
      <w:r w:rsidR="0000560D" w:rsidRPr="00FB4E1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A36C6" w:rsidRPr="00FB4E1F">
        <w:rPr>
          <w:rStyle w:val="a3"/>
          <w:rFonts w:ascii="Times New Roman" w:hAnsi="Times New Roman" w:cs="Times New Roman"/>
          <w:sz w:val="24"/>
          <w:szCs w:val="24"/>
        </w:rPr>
        <w:t xml:space="preserve">Выделил три  направления, которые считает главными: </w:t>
      </w:r>
      <w:r w:rsidR="004A36C6" w:rsidRPr="00FB4E1F">
        <w:rPr>
          <w:rFonts w:ascii="Times New Roman" w:hAnsi="Times New Roman" w:cs="Times New Roman"/>
          <w:sz w:val="24"/>
          <w:szCs w:val="24"/>
        </w:rPr>
        <w:t>в</w:t>
      </w:r>
      <w:r w:rsidR="0000560D" w:rsidRPr="00FB4E1F">
        <w:rPr>
          <w:rFonts w:ascii="Times New Roman" w:hAnsi="Times New Roman" w:cs="Times New Roman"/>
          <w:sz w:val="24"/>
          <w:szCs w:val="24"/>
        </w:rPr>
        <w:t>оспитание на боевых традициях народа и Вооруженных Сил</w:t>
      </w:r>
      <w:r w:rsidR="004A36C6" w:rsidRPr="00FB4E1F">
        <w:rPr>
          <w:rFonts w:ascii="Times New Roman" w:hAnsi="Times New Roman" w:cs="Times New Roman"/>
          <w:sz w:val="24"/>
          <w:szCs w:val="24"/>
        </w:rPr>
        <w:t>, военно-спортивные игры, в</w:t>
      </w:r>
      <w:r w:rsidR="0000560D" w:rsidRPr="00FB4E1F">
        <w:rPr>
          <w:rFonts w:ascii="Times New Roman" w:hAnsi="Times New Roman" w:cs="Times New Roman"/>
          <w:sz w:val="24"/>
          <w:szCs w:val="24"/>
        </w:rPr>
        <w:t>заимосвязь шк</w:t>
      </w:r>
      <w:r w:rsidR="004A36C6" w:rsidRPr="00FB4E1F">
        <w:rPr>
          <w:rFonts w:ascii="Times New Roman" w:hAnsi="Times New Roman" w:cs="Times New Roman"/>
          <w:sz w:val="24"/>
          <w:szCs w:val="24"/>
        </w:rPr>
        <w:t>ольного и воинского коллективов</w:t>
      </w:r>
      <w:r w:rsidR="0000560D" w:rsidRPr="00FB4E1F">
        <w:rPr>
          <w:rFonts w:ascii="Times New Roman" w:hAnsi="Times New Roman" w:cs="Times New Roman"/>
          <w:sz w:val="24"/>
          <w:szCs w:val="24"/>
        </w:rPr>
        <w:t>. </w:t>
      </w:r>
      <w:r w:rsidR="004A36C6" w:rsidRPr="00FB4E1F">
        <w:rPr>
          <w:rFonts w:ascii="Times New Roman" w:hAnsi="Times New Roman" w:cs="Times New Roman"/>
          <w:sz w:val="24"/>
          <w:szCs w:val="24"/>
        </w:rPr>
        <w:t xml:space="preserve"> </w:t>
      </w:r>
      <w:r w:rsidR="0000560D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50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60D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60D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 соревнования по троеборью, Допризывная подготовка юношей, Конкурсная программа «А, ну-ка, парни!», Викторина «Слава  воину- победителю!», Конкурсная программа «Армейский магазин»,</w:t>
      </w:r>
      <w:r w:rsidR="004A36C6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60D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 «Рыцарский турнир», «Привет, солдат!»</w:t>
      </w:r>
      <w:r w:rsidR="0050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36C6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560D" w:rsidRPr="00005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4A36C6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 </w:t>
      </w:r>
      <w:r w:rsidR="0000560D" w:rsidRPr="0000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руководство военно-прикладными кружкам</w:t>
      </w:r>
      <w:r w:rsidR="004A36C6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секциями</w:t>
      </w:r>
      <w:r w:rsidR="0000560D" w:rsidRPr="00005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военно-полевых сборов, встреч с военнослужащими.  Система военно-патриотического воспитания, созданная в нашей школе, реально помогает управлять процессом подготовки обучающихся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военно-патриотичес</w:t>
      </w:r>
      <w:r w:rsidR="00003B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деятельности школьников.</w:t>
      </w:r>
      <w:r w:rsidR="0000560D" w:rsidRPr="000056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Понимая всю сложность вопрос</w:t>
      </w:r>
      <w:r w:rsidR="00003B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патриотического воспитания, считает</w:t>
      </w:r>
      <w:r w:rsidR="0000560D" w:rsidRPr="0000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школа </w:t>
      </w:r>
      <w:r w:rsidR="0000560D" w:rsidRPr="00005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должна принять на себя основную нагрузку по патриотическому воспитанию подрастающего поколения, ведь именно здесь наше будущее, будущее нашей Родины</w:t>
      </w:r>
      <w:r w:rsidR="00826B65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560D" w:rsidRPr="0000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сознание наших граждан остается важнейшей ценностью, одной из основ духовно – нравственного единства общества. Воспитать человека любящим свою землю, свой народ, быть готовым к защите своей Родины – очень непростая задача. Но она, безусловно, осуществима, если мы, педагоги, будем выполнять ее с любовью и добротой, не забывая мудрых слов: «Ученик – это не сосуд, который нужно наполнить знаниями, а факел, который нужно зажечь!»</w:t>
      </w:r>
      <w:r w:rsidR="00826B65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60D" w:rsidRPr="00005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эту задачу, не стоит повторять тех ошибок, которые были допущены ранее в деле патриотического воспитания.</w:t>
      </w:r>
      <w:r w:rsidR="00826B65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14D" w:rsidRPr="00FB4E1F" w:rsidRDefault="005012F3" w:rsidP="003A7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="00D04C5E" w:rsidRPr="00FB4E1F">
        <w:rPr>
          <w:rFonts w:ascii="Times New Roman" w:hAnsi="Times New Roman" w:cs="Times New Roman"/>
          <w:sz w:val="24"/>
          <w:szCs w:val="24"/>
        </w:rPr>
        <w:t>Учитель</w:t>
      </w:r>
      <w:r w:rsidR="005B1ECA" w:rsidRPr="00FB4E1F">
        <w:rPr>
          <w:rFonts w:ascii="Times New Roman" w:hAnsi="Times New Roman" w:cs="Times New Roman"/>
          <w:sz w:val="24"/>
          <w:szCs w:val="24"/>
        </w:rPr>
        <w:t xml:space="preserve"> физкультуры Нужных А.В. </w:t>
      </w:r>
      <w:r w:rsidR="00D04C5E" w:rsidRPr="00FB4E1F">
        <w:rPr>
          <w:rFonts w:ascii="Times New Roman" w:hAnsi="Times New Roman" w:cs="Times New Roman"/>
          <w:sz w:val="24"/>
          <w:szCs w:val="24"/>
        </w:rPr>
        <w:t xml:space="preserve"> рассказал об опыте работы по ф</w:t>
      </w:r>
      <w:r w:rsidR="005B1ECA" w:rsidRPr="00FB4E1F">
        <w:rPr>
          <w:rFonts w:ascii="Times New Roman" w:hAnsi="Times New Roman" w:cs="Times New Roman"/>
          <w:sz w:val="24"/>
          <w:szCs w:val="24"/>
        </w:rPr>
        <w:t>ормиро</w:t>
      </w:r>
      <w:r w:rsidR="00D04C5E" w:rsidRPr="00FB4E1F">
        <w:rPr>
          <w:rFonts w:ascii="Times New Roman" w:hAnsi="Times New Roman" w:cs="Times New Roman"/>
          <w:sz w:val="24"/>
          <w:szCs w:val="24"/>
        </w:rPr>
        <w:t>ванию</w:t>
      </w:r>
      <w:r w:rsidR="005B1ECA" w:rsidRPr="00FB4E1F">
        <w:rPr>
          <w:rFonts w:ascii="Times New Roman" w:hAnsi="Times New Roman" w:cs="Times New Roman"/>
          <w:sz w:val="24"/>
          <w:szCs w:val="24"/>
        </w:rPr>
        <w:t xml:space="preserve"> ценностного отношения к здоровью и здоровому образу жизни через уроки физкультуры.  </w:t>
      </w:r>
      <w:r w:rsidR="005B1ECA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осознания  </w:t>
      </w:r>
      <w:r w:rsidR="005B1ECA" w:rsidRPr="00FB4E1F">
        <w:rPr>
          <w:rFonts w:ascii="Times New Roman" w:hAnsi="Times New Roman" w:cs="Times New Roman"/>
          <w:sz w:val="24"/>
          <w:szCs w:val="24"/>
        </w:rPr>
        <w:t xml:space="preserve">сохранения и укрепления здоровья </w:t>
      </w:r>
      <w:r w:rsidR="00E430A3" w:rsidRPr="00FB4E1F">
        <w:rPr>
          <w:rFonts w:ascii="Times New Roman" w:hAnsi="Times New Roman" w:cs="Times New Roman"/>
          <w:sz w:val="24"/>
          <w:szCs w:val="24"/>
        </w:rPr>
        <w:t xml:space="preserve">с </w:t>
      </w:r>
      <w:r w:rsidR="005B1ECA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обучающимися   </w:t>
      </w:r>
      <w:r w:rsidR="00A54316" w:rsidRPr="00FB4E1F">
        <w:rPr>
          <w:rFonts w:ascii="Times New Roman" w:hAnsi="Times New Roman" w:cs="Times New Roman"/>
          <w:sz w:val="24"/>
          <w:szCs w:val="24"/>
        </w:rPr>
        <w:t>проводит</w:t>
      </w:r>
      <w:r w:rsidR="005B1ECA" w:rsidRPr="00FB4E1F">
        <w:rPr>
          <w:rFonts w:ascii="Times New Roman" w:hAnsi="Times New Roman" w:cs="Times New Roman"/>
          <w:sz w:val="24"/>
          <w:szCs w:val="24"/>
        </w:rPr>
        <w:t xml:space="preserve">  беседы</w:t>
      </w:r>
      <w:r w:rsidR="00A54316" w:rsidRPr="00FB4E1F">
        <w:rPr>
          <w:rFonts w:ascii="Times New Roman" w:hAnsi="Times New Roman" w:cs="Times New Roman"/>
          <w:sz w:val="24"/>
          <w:szCs w:val="24"/>
        </w:rPr>
        <w:t xml:space="preserve">. </w:t>
      </w:r>
      <w:r w:rsidR="005B1ECA" w:rsidRPr="00FB4E1F">
        <w:rPr>
          <w:rFonts w:ascii="Times New Roman" w:hAnsi="Times New Roman" w:cs="Times New Roman"/>
          <w:sz w:val="24"/>
          <w:szCs w:val="24"/>
        </w:rPr>
        <w:t xml:space="preserve">На уроках во время выполнения </w:t>
      </w:r>
      <w:r w:rsidR="005B1ECA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4316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строевых  упражнений делает акцент на формирование</w:t>
      </w:r>
      <w:r w:rsidR="005B1ECA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навыка коллективных действий, воспитание правильной осанки, дисциплины, организованности, развития глазомера и чувства ритма.  Неплохой интерес у детей и подростков вызывает выполнение ОРУ, в результате  которых развиваются гибкость и подвижность в суставах, укрепляется функционирование вестибулярного аппарата.</w:t>
      </w:r>
      <w:r w:rsidR="00A54316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Уделяет</w:t>
      </w:r>
      <w:r w:rsidR="005B1ECA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пристальное внимание  обучению </w:t>
      </w:r>
      <w:r w:rsidR="005B1ECA" w:rsidRPr="00FB4E1F">
        <w:rPr>
          <w:rFonts w:ascii="Times New Roman" w:hAnsi="Times New Roman" w:cs="Times New Roman"/>
          <w:sz w:val="24"/>
          <w:szCs w:val="24"/>
        </w:rPr>
        <w:t xml:space="preserve">самостоятельности  выполнения  различных  упражнений  для развития физических способностей и укрепления здоровья ученика, </w:t>
      </w:r>
      <w:r w:rsidR="005B1ECA" w:rsidRPr="00FB4E1F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 </w:t>
      </w:r>
      <w:r w:rsidR="005B1ECA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специальных качеств (целеустремленность, соперничество). </w:t>
      </w:r>
      <w:r w:rsidR="00E430A3" w:rsidRPr="00FB4E1F">
        <w:rPr>
          <w:rFonts w:ascii="Times New Roman" w:hAnsi="Times New Roman" w:cs="Times New Roman"/>
          <w:color w:val="000000" w:themeColor="text1"/>
          <w:sz w:val="24"/>
          <w:szCs w:val="24"/>
        </w:rPr>
        <w:t>Особенно обучающимся интересны игры, включающие</w:t>
      </w:r>
      <w:r w:rsidR="00E430A3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себя элементы состязаний: Кто самый меткий, самый ловкий, самый быстрый. В игре кто-то выигрывает, а кто-то проигрывает. Такие ситуации позволяют формировать справедливое отношение и к проигравшим, и к собственным успехам, основанное на доброжелательности, желании помочь товарищу, научить его тому, что он ещё не умеет делать. Являясь членом команды, играющий </w:t>
      </w:r>
      <w:r w:rsidR="00E430A3" w:rsidRPr="00FB4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учится </w:t>
      </w:r>
      <w:r w:rsidR="00186B1C" w:rsidRPr="00FB4E1F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 коллективные интересы</w:t>
      </w:r>
      <w:r w:rsidR="00E430A3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86B1C" w:rsidRPr="00FB4E1F">
        <w:rPr>
          <w:rFonts w:ascii="Times New Roman" w:hAnsi="Times New Roman" w:cs="Times New Roman"/>
          <w:color w:val="000000" w:themeColor="text1"/>
          <w:sz w:val="24"/>
          <w:szCs w:val="24"/>
        </w:rPr>
        <w:t>солидарность</w:t>
      </w:r>
      <w:r w:rsidR="00E430A3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членов команды.</w:t>
      </w:r>
      <w:r w:rsidR="00186B1C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Прикладная физическая подготовка требует особого подхода, так как необходимо обеспечить на занятиях страховку и самостраховку, контроля и самоконтроля; передвижение по пересеченной местности и на лыжах  (кроссовый бег, лыжные гонки, и др.),  преодоление препятствий (бег с преодоление различных полос препятствий и индивидуально и в составе команды); силовая подготовка (подтягивание, комплексное силовое упражнение, поднятие и переноска тяжестей; элементы акробатики). Немного детей и подростков с этим хорошо справляются. Здесь предстоит много ещё работать.  </w:t>
      </w:r>
      <w:r w:rsidR="003A73AF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Имеются пробелы: </w:t>
      </w:r>
      <w:r w:rsidR="00186B1C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фоне школы наши спортсмены блистают, но выезжая на муниципальные соревнования, наши обучающиеся демонстрируют низкие показатели. Хотя ежегодно школьники занимают призовые места во Всероссийской олимпиаде школьников по физкультуре. В прошлом учебном году – 1 человек, в этом -  4. И надо сказать кадры обновляются. Появляются новые звёздочки.                                                                                                    </w:t>
      </w:r>
      <w:r w:rsidR="003A73AF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="00186B1C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сделать вывод, что физическая культура в школе - это не только  </w:t>
      </w:r>
      <w:r w:rsidR="00186B1C" w:rsidRPr="00FB4E1F">
        <w:rPr>
          <w:rFonts w:ascii="Times New Roman" w:hAnsi="Times New Roman" w:cs="Times New Roman"/>
          <w:sz w:val="24"/>
          <w:szCs w:val="24"/>
        </w:rPr>
        <w:t>главный урок здоровья</w:t>
      </w:r>
      <w:r w:rsidR="00186B1C" w:rsidRPr="00FB4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это огромный потенциал для объединения и сближения  детей, воспитания преданности и любви к своей земле, к малой Родине, к своей родной стране. </w:t>
      </w:r>
      <w:r w:rsidR="00186B1C" w:rsidRPr="00FB4E1F">
        <w:rPr>
          <w:rFonts w:ascii="Times New Roman" w:hAnsi="Times New Roman" w:cs="Times New Roman"/>
          <w:sz w:val="24"/>
          <w:szCs w:val="24"/>
        </w:rPr>
        <w:t>Здоровые дети – это благополучие общества. Без здорового подрастающего поколения у нации нет будущего. Проблема сохранения здоровья – социальная, и решать ее нужно на всех уровнях общества.</w:t>
      </w:r>
    </w:p>
    <w:p w:rsidR="00204E2A" w:rsidRPr="00FB4E1F" w:rsidRDefault="004D6E16" w:rsidP="00204E2A">
      <w:pPr>
        <w:pStyle w:val="c24"/>
      </w:pPr>
      <w:r w:rsidRPr="00FB4E1F">
        <w:rPr>
          <w:color w:val="000000" w:themeColor="text1"/>
        </w:rPr>
        <w:t xml:space="preserve">      </w:t>
      </w:r>
      <w:r w:rsidR="003A73AF" w:rsidRPr="00FB4E1F">
        <w:rPr>
          <w:color w:val="000000" w:themeColor="text1"/>
        </w:rPr>
        <w:t xml:space="preserve">Т. И. Севостьянова в своём выступлении поделилась наработками с детьми и подростками, находящимися по состоянию здоровья в специальной медицинской группе. Она заметила, что </w:t>
      </w:r>
      <w:r w:rsidRPr="00FB4E1F">
        <w:t xml:space="preserve">ещё </w:t>
      </w:r>
      <w:r w:rsidR="003A73AF" w:rsidRPr="00FB4E1F">
        <w:t xml:space="preserve">20 лет назад освобожденных от физической культуры в каждом классе было по одному - два ученика, то теперь их стало </w:t>
      </w:r>
      <w:r w:rsidRPr="00FB4E1F">
        <w:t xml:space="preserve">намного </w:t>
      </w:r>
      <w:r w:rsidR="003A73AF" w:rsidRPr="00FB4E1F">
        <w:t xml:space="preserve">больше. Практически здоровых детей становится всё меньше. Сейчас в школе 21 человек занимается по отдельной программе. </w:t>
      </w:r>
      <w:r w:rsidR="00315BBA" w:rsidRPr="00FB4E1F">
        <w:t xml:space="preserve">Она отметила, что  организация и проведение занятий с детьми, отнесенными к СМГ, намного сложнее, чем со здоровыми детьми и предъявляет  большие требования, так как эти дети из разных классов, разного возраста, пола, страдающие различными заболеваниями и психологически не готовые к занятиям физкультурой. </w:t>
      </w:r>
      <w:r w:rsidR="00315BBA" w:rsidRPr="00FB4E1F">
        <w:rPr>
          <w:rStyle w:val="c2"/>
        </w:rPr>
        <w:t xml:space="preserve">Основное место на занятиях отводит гимнастике, поскольку с ее </w:t>
      </w:r>
      <w:r w:rsidR="00315BBA" w:rsidRPr="00FB4E1F">
        <w:rPr>
          <w:rStyle w:val="c2"/>
        </w:rPr>
        <w:lastRenderedPageBreak/>
        <w:t>помощью можно успешно совершенствовать основные двигательные качества и развивать двигательные навыки. К тому же, характер гимнастических упражнений и методика их проведения позволяют заранее точно определить оптимальную нагрузку на организм занимающихся и ожидаемый педагогический эффект, что весьма важно в работе с СМГ.  В программу введен раздел дыхательных упражнений, который успешно   пользует на каждом уроке. Обращает особое внимание на воспитание правильной осанки и на укрепление мышц спины и живота. Для снижения утомления и повышения работос</w:t>
      </w:r>
      <w:r w:rsidR="00AF15EB" w:rsidRPr="00FB4E1F">
        <w:rPr>
          <w:rStyle w:val="c2"/>
        </w:rPr>
        <w:t xml:space="preserve">пособности широко использует </w:t>
      </w:r>
      <w:r w:rsidR="00315BBA" w:rsidRPr="00FB4E1F">
        <w:rPr>
          <w:rStyle w:val="c2"/>
        </w:rPr>
        <w:t xml:space="preserve"> упражнени</w:t>
      </w:r>
      <w:r w:rsidR="00AF15EB" w:rsidRPr="00FB4E1F">
        <w:rPr>
          <w:rStyle w:val="c2"/>
        </w:rPr>
        <w:t>я для расслабления мышц. Включает</w:t>
      </w:r>
      <w:r w:rsidR="00315BBA" w:rsidRPr="00FB4E1F">
        <w:rPr>
          <w:rStyle w:val="c2"/>
        </w:rPr>
        <w:t xml:space="preserve">  танцевальные элементы и упражнения из художественной гимнастики.</w:t>
      </w:r>
      <w:r w:rsidR="00AF15EB" w:rsidRPr="00FB4E1F">
        <w:rPr>
          <w:rStyle w:val="c2"/>
        </w:rPr>
        <w:t xml:space="preserve"> </w:t>
      </w:r>
      <w:r w:rsidR="00204E2A" w:rsidRPr="00FB4E1F">
        <w:rPr>
          <w:rStyle w:val="c61"/>
        </w:rPr>
        <w:t>Проводит</w:t>
      </w:r>
      <w:r w:rsidR="00036865" w:rsidRPr="00FB4E1F">
        <w:rPr>
          <w:rStyle w:val="c61"/>
        </w:rPr>
        <w:t xml:space="preserve"> индивидуальные беседы и консультации с родителями и учениками о ЗОЖ,   мерах предупреждения заболеваний</w:t>
      </w:r>
      <w:r w:rsidR="00036865" w:rsidRPr="00FB4E1F">
        <w:t> </w:t>
      </w:r>
      <w:r w:rsidR="00036865" w:rsidRPr="00FB4E1F">
        <w:rPr>
          <w:rStyle w:val="c61"/>
        </w:rPr>
        <w:t>средствам</w:t>
      </w:r>
      <w:r w:rsidR="00204E2A" w:rsidRPr="00FB4E1F">
        <w:rPr>
          <w:rStyle w:val="c61"/>
        </w:rPr>
        <w:t>и физической культуры. Использует</w:t>
      </w:r>
      <w:r w:rsidR="00036865" w:rsidRPr="00FB4E1F">
        <w:rPr>
          <w:rStyle w:val="c61"/>
        </w:rPr>
        <w:t xml:space="preserve"> метод проекта (подготовка учащимися презентаций, рефератов, докладов) темы заданий и координацию провожу через  электронную</w:t>
      </w:r>
      <w:r w:rsidR="00036865" w:rsidRPr="00FB4E1F">
        <w:t> </w:t>
      </w:r>
      <w:r w:rsidR="00036865" w:rsidRPr="00FB4E1F">
        <w:rPr>
          <w:rStyle w:val="c2"/>
        </w:rPr>
        <w:t xml:space="preserve">почту. </w:t>
      </w:r>
      <w:r w:rsidR="00204E2A" w:rsidRPr="00FB4E1F">
        <w:rPr>
          <w:rStyle w:val="c2"/>
        </w:rPr>
        <w:t>Проводит</w:t>
      </w:r>
      <w:r w:rsidR="00036865" w:rsidRPr="00FB4E1F">
        <w:rPr>
          <w:rStyle w:val="c2"/>
        </w:rPr>
        <w:t xml:space="preserve"> диагностику физическ</w:t>
      </w:r>
      <w:r w:rsidR="00204E2A" w:rsidRPr="00FB4E1F">
        <w:rPr>
          <w:rStyle w:val="c2"/>
        </w:rPr>
        <w:t>ого состояния учащихся. Обсуждает</w:t>
      </w:r>
      <w:r w:rsidR="00036865" w:rsidRPr="00FB4E1F">
        <w:rPr>
          <w:rStyle w:val="c2"/>
        </w:rPr>
        <w:t xml:space="preserve"> на методическом совете проблемы и успехи работы с данной категорией обучающихся.</w:t>
      </w:r>
      <w:r w:rsidR="00204E2A" w:rsidRPr="00FB4E1F">
        <w:rPr>
          <w:rStyle w:val="c1"/>
        </w:rPr>
        <w:t xml:space="preserve"> </w:t>
      </w:r>
      <w:r w:rsidR="00204E2A" w:rsidRPr="00FB4E1F">
        <w:rPr>
          <w:rStyle w:val="c38"/>
        </w:rPr>
        <w:t>Эффективным методом  формирования грамотной заботы о своем здоровье  считает внеклассные проекты, разрабатываемые её учащимися. Произошло снижение уровня заболеваемости учащихся. Активное участие  обучающихся в освоении культуры человеческих отношений, в формировании опыта здоровьесбережения</w:t>
      </w:r>
      <w:r w:rsidR="00204E2A" w:rsidRPr="00FB4E1F">
        <w:rPr>
          <w:rStyle w:val="c71"/>
        </w:rPr>
        <w:t xml:space="preserve">, </w:t>
      </w:r>
      <w:r w:rsidR="00204E2A" w:rsidRPr="00FB4E1F">
        <w:rPr>
          <w:rStyle w:val="c38"/>
        </w:rPr>
        <w:t>участие в таких мероприятиях как «Марафон здоровья»-</w:t>
      </w:r>
      <w:r w:rsidR="00204E2A" w:rsidRPr="00FB4E1F">
        <w:t> </w:t>
      </w:r>
      <w:r w:rsidR="00204E2A" w:rsidRPr="00FB4E1F">
        <w:rPr>
          <w:rStyle w:val="c38"/>
        </w:rPr>
        <w:t>1место, «Зарядка с чемпионом»-</w:t>
      </w:r>
      <w:r w:rsidR="00204E2A" w:rsidRPr="00FB4E1F">
        <w:t> </w:t>
      </w:r>
      <w:r w:rsidR="00204E2A" w:rsidRPr="00FB4E1F">
        <w:rPr>
          <w:rStyle w:val="c38"/>
        </w:rPr>
        <w:t>2</w:t>
      </w:r>
      <w:r w:rsidR="00581C61" w:rsidRPr="00FB4E1F">
        <w:rPr>
          <w:rStyle w:val="c38"/>
        </w:rPr>
        <w:t xml:space="preserve"> </w:t>
      </w:r>
      <w:r w:rsidR="00204E2A" w:rsidRPr="00FB4E1F">
        <w:rPr>
          <w:rStyle w:val="c38"/>
        </w:rPr>
        <w:t>место,</w:t>
      </w:r>
      <w:r w:rsidR="00204E2A" w:rsidRPr="00FB4E1F">
        <w:t> </w:t>
      </w:r>
      <w:r w:rsidR="00204E2A" w:rsidRPr="00FB4E1F">
        <w:rPr>
          <w:rStyle w:val="c38"/>
        </w:rPr>
        <w:t>«День физкультурника»</w:t>
      </w:r>
      <w:r w:rsidR="00204E2A" w:rsidRPr="00FB4E1F">
        <w:t> </w:t>
      </w:r>
      <w:r w:rsidR="00204E2A" w:rsidRPr="00FB4E1F">
        <w:rPr>
          <w:rStyle w:val="c38"/>
        </w:rPr>
        <w:t>1место, «Калейдоскоп рекордов»</w:t>
      </w:r>
      <w:r w:rsidR="00204E2A" w:rsidRPr="00FB4E1F">
        <w:t xml:space="preserve"> - </w:t>
      </w:r>
      <w:r w:rsidR="00204E2A" w:rsidRPr="00FB4E1F">
        <w:rPr>
          <w:rStyle w:val="c38"/>
        </w:rPr>
        <w:t>3место.  В конкурсе творческих работ «Будущее в твоих руках»-  3</w:t>
      </w:r>
      <w:r w:rsidR="00581C61" w:rsidRPr="00FB4E1F">
        <w:rPr>
          <w:rStyle w:val="c38"/>
        </w:rPr>
        <w:t xml:space="preserve"> </w:t>
      </w:r>
      <w:r w:rsidR="00204E2A" w:rsidRPr="00FB4E1F">
        <w:rPr>
          <w:rStyle w:val="c38"/>
        </w:rPr>
        <w:t>место.</w:t>
      </w:r>
    </w:p>
    <w:p w:rsidR="003B273F" w:rsidRPr="00FB4E1F" w:rsidRDefault="005012F3" w:rsidP="00FB4E1F">
      <w:pPr>
        <w:pStyle w:val="a3"/>
      </w:pPr>
      <w:r>
        <w:rPr>
          <w:color w:val="000000" w:themeColor="text1"/>
        </w:rPr>
        <w:t>3.</w:t>
      </w:r>
      <w:r w:rsidR="003168D7" w:rsidRPr="00FB4E1F">
        <w:rPr>
          <w:color w:val="000000" w:themeColor="text1"/>
        </w:rPr>
        <w:t xml:space="preserve">  </w:t>
      </w:r>
      <w:r w:rsidR="00113071" w:rsidRPr="00FB4E1F">
        <w:rPr>
          <w:color w:val="000000" w:themeColor="text1"/>
        </w:rPr>
        <w:t>В конце</w:t>
      </w:r>
      <w:r w:rsidR="00581C61" w:rsidRPr="00FB4E1F">
        <w:rPr>
          <w:color w:val="000000" w:themeColor="text1"/>
        </w:rPr>
        <w:t xml:space="preserve"> семинара </w:t>
      </w:r>
      <w:r w:rsidR="00113071" w:rsidRPr="00FB4E1F">
        <w:rPr>
          <w:color w:val="000000" w:themeColor="text1"/>
        </w:rPr>
        <w:t xml:space="preserve"> была проведена в</w:t>
      </w:r>
      <w:r w:rsidR="003B273F" w:rsidRPr="00FB4E1F">
        <w:rPr>
          <w:color w:val="000000" w:themeColor="text1"/>
          <w:shd w:val="clear" w:color="auto" w:fill="FFFFFF"/>
        </w:rPr>
        <w:t>оенно – спортивная игра «Мы патриоты России»</w:t>
      </w:r>
      <w:r w:rsidR="00113071" w:rsidRPr="00FB4E1F">
        <w:rPr>
          <w:color w:val="000000" w:themeColor="text1"/>
          <w:shd w:val="clear" w:color="auto" w:fill="FFFFFF"/>
        </w:rPr>
        <w:t xml:space="preserve"> </w:t>
      </w:r>
      <w:r w:rsidR="003168D7" w:rsidRPr="00FB4E1F">
        <w:rPr>
          <w:color w:val="000000" w:themeColor="text1"/>
          <w:shd w:val="clear" w:color="auto" w:fill="FFFFFF"/>
        </w:rPr>
        <w:t xml:space="preserve"> с целью </w:t>
      </w:r>
      <w:r w:rsidR="003168D7" w:rsidRPr="00FB4E1F">
        <w:rPr>
          <w:rStyle w:val="markedcontent"/>
        </w:rPr>
        <w:t xml:space="preserve">формирования гражданского достоинства, национальной гордости, любви к Отечеству, как важнейших духовно- нравственных и социальных ценностей гражданина-патриота России. </w:t>
      </w:r>
      <w:r w:rsidR="00FB4E1F" w:rsidRPr="00FB4E1F">
        <w:rPr>
          <w:rStyle w:val="markedcontent"/>
        </w:rPr>
        <w:t>Формирование</w:t>
      </w:r>
      <w:r w:rsidR="003168D7" w:rsidRPr="00FB4E1F">
        <w:rPr>
          <w:rStyle w:val="markedcontent"/>
        </w:rPr>
        <w:t xml:space="preserve"> правильно</w:t>
      </w:r>
      <w:r w:rsidR="00FB4E1F" w:rsidRPr="00FB4E1F">
        <w:rPr>
          <w:rStyle w:val="markedcontent"/>
        </w:rPr>
        <w:t>го</w:t>
      </w:r>
      <w:r w:rsidR="003168D7" w:rsidRPr="00FB4E1F">
        <w:rPr>
          <w:rStyle w:val="markedcontent"/>
        </w:rPr>
        <w:t xml:space="preserve"> отношени</w:t>
      </w:r>
      <w:r w:rsidR="00FB4E1F" w:rsidRPr="00FB4E1F">
        <w:rPr>
          <w:rStyle w:val="markedcontent"/>
        </w:rPr>
        <w:t>я</w:t>
      </w:r>
      <w:r w:rsidR="003168D7" w:rsidRPr="00FB4E1F">
        <w:rPr>
          <w:rStyle w:val="markedcontent"/>
        </w:rPr>
        <w:t xml:space="preserve"> к здоровому образу жизни молодого поколения,</w:t>
      </w:r>
      <w:r w:rsidR="00FB4E1F" w:rsidRPr="00FB4E1F">
        <w:rPr>
          <w:rStyle w:val="markedcontent"/>
        </w:rPr>
        <w:t xml:space="preserve"> </w:t>
      </w:r>
      <w:r w:rsidR="003168D7" w:rsidRPr="00FB4E1F">
        <w:rPr>
          <w:rStyle w:val="markedcontent"/>
        </w:rPr>
        <w:t>готовности к военной службе;</w:t>
      </w:r>
      <w:r w:rsidR="00FB4E1F" w:rsidRPr="00FB4E1F">
        <w:rPr>
          <w:rStyle w:val="markedcontent"/>
        </w:rPr>
        <w:t xml:space="preserve"> </w:t>
      </w:r>
      <w:r w:rsidR="003168D7" w:rsidRPr="00FB4E1F">
        <w:rPr>
          <w:rStyle w:val="markedcontent"/>
        </w:rPr>
        <w:t xml:space="preserve"> </w:t>
      </w:r>
      <w:r w:rsidR="002E3CEB">
        <w:rPr>
          <w:rStyle w:val="markedcontent"/>
        </w:rPr>
        <w:t>воспитание</w:t>
      </w:r>
      <w:r w:rsidR="00AC0364">
        <w:rPr>
          <w:rStyle w:val="markedcontent"/>
        </w:rPr>
        <w:t xml:space="preserve"> у обучающихся активной</w:t>
      </w:r>
      <w:r w:rsidR="003168D7" w:rsidRPr="00FB4E1F">
        <w:rPr>
          <w:rStyle w:val="markedcontent"/>
        </w:rPr>
        <w:t xml:space="preserve"> жизненн</w:t>
      </w:r>
      <w:r w:rsidR="00AC0364">
        <w:rPr>
          <w:rStyle w:val="markedcontent"/>
        </w:rPr>
        <w:t>ой</w:t>
      </w:r>
      <w:r w:rsidR="003168D7" w:rsidRPr="00FB4E1F">
        <w:rPr>
          <w:rStyle w:val="markedcontent"/>
        </w:rPr>
        <w:t xml:space="preserve"> позиц</w:t>
      </w:r>
      <w:r w:rsidR="00AC0364">
        <w:rPr>
          <w:rStyle w:val="markedcontent"/>
        </w:rPr>
        <w:t>ии</w:t>
      </w:r>
      <w:r w:rsidR="00FB4E1F" w:rsidRPr="00FB4E1F">
        <w:rPr>
          <w:rStyle w:val="markedcontent"/>
        </w:rPr>
        <w:t>.  В игре приняли участие 2 команды, которые состояли из обучающихся 4- 9 классов.</w:t>
      </w:r>
    </w:p>
    <w:p w:rsidR="00D0222C" w:rsidRPr="00FB4E1F" w:rsidRDefault="00D0222C" w:rsidP="00AC03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5E21E0" w:rsidRPr="00FB4E1F" w:rsidRDefault="00BB20D2" w:rsidP="00003BF3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E21E0" w:rsidRPr="00FB4E1F">
        <w:rPr>
          <w:rStyle w:val="markedcontent"/>
          <w:rFonts w:ascii="Times New Roman" w:hAnsi="Times New Roman" w:cs="Times New Roman"/>
          <w:sz w:val="24"/>
          <w:szCs w:val="24"/>
        </w:rPr>
        <w:t>Принять к сведению опыт работы педагогов для использования в</w:t>
      </w:r>
      <w:r w:rsidR="00003BF3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5E21E0" w:rsidRPr="00FB4E1F">
        <w:rPr>
          <w:rStyle w:val="markedcontent"/>
          <w:rFonts w:ascii="Times New Roman" w:hAnsi="Times New Roman" w:cs="Times New Roman"/>
          <w:sz w:val="24"/>
          <w:szCs w:val="24"/>
        </w:rPr>
        <w:t xml:space="preserve">работе.  </w:t>
      </w:r>
    </w:p>
    <w:p w:rsidR="00D0222C" w:rsidRPr="00FB4E1F" w:rsidRDefault="005E21E0" w:rsidP="00003B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20D2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222C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материалы, приложенные к протоколу от </w:t>
      </w:r>
      <w:r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54C5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222C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54C5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0222C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22C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районного семинара</w:t>
      </w:r>
      <w:r w:rsidR="0000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22C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ОУ.</w:t>
      </w:r>
      <w:bookmarkStart w:id="1" w:name="_GoBack"/>
      <w:bookmarkEnd w:id="1"/>
    </w:p>
    <w:p w:rsidR="00D0222C" w:rsidRPr="00FB4E1F" w:rsidRDefault="00D0222C" w:rsidP="00094B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AA0" w:rsidRPr="00FB4E1F" w:rsidRDefault="00171274" w:rsidP="00094B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0222C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директора по </w:t>
      </w:r>
      <w:r w:rsidR="00021262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ВР:</w:t>
      </w:r>
      <w:r w:rsidR="00D0222C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Васнева Т.В</w:t>
      </w:r>
      <w:r w:rsidR="007F54C5" w:rsidRPr="00FB4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E2AA0" w:rsidRPr="00FB4E1F" w:rsidSect="005263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DC" w:rsidRDefault="000C23DC" w:rsidP="00DF0375">
      <w:pPr>
        <w:spacing w:after="0" w:line="240" w:lineRule="auto"/>
      </w:pPr>
      <w:r>
        <w:separator/>
      </w:r>
    </w:p>
  </w:endnote>
  <w:endnote w:type="continuationSeparator" w:id="1">
    <w:p w:rsidR="000C23DC" w:rsidRDefault="000C23DC" w:rsidP="00DF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DC" w:rsidRDefault="000C23DC" w:rsidP="00DF0375">
      <w:pPr>
        <w:spacing w:after="0" w:line="240" w:lineRule="auto"/>
      </w:pPr>
      <w:r>
        <w:separator/>
      </w:r>
    </w:p>
  </w:footnote>
  <w:footnote w:type="continuationSeparator" w:id="1">
    <w:p w:rsidR="000C23DC" w:rsidRDefault="000C23DC" w:rsidP="00DF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5E12"/>
    <w:multiLevelType w:val="hybridMultilevel"/>
    <w:tmpl w:val="5360F4A4"/>
    <w:lvl w:ilvl="0" w:tplc="B9EE5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2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A8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C5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E3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4E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48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AD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02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9C0573"/>
    <w:multiLevelType w:val="multilevel"/>
    <w:tmpl w:val="8DAED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E80"/>
    <w:rsid w:val="00003BF3"/>
    <w:rsid w:val="0000560D"/>
    <w:rsid w:val="00021262"/>
    <w:rsid w:val="00036865"/>
    <w:rsid w:val="00073266"/>
    <w:rsid w:val="00094BB0"/>
    <w:rsid w:val="000C23DC"/>
    <w:rsid w:val="000E6043"/>
    <w:rsid w:val="001008D7"/>
    <w:rsid w:val="00106919"/>
    <w:rsid w:val="00113071"/>
    <w:rsid w:val="0012245D"/>
    <w:rsid w:val="0016726D"/>
    <w:rsid w:val="00171274"/>
    <w:rsid w:val="00186B1C"/>
    <w:rsid w:val="00186CBD"/>
    <w:rsid w:val="001F1BEE"/>
    <w:rsid w:val="001F51BB"/>
    <w:rsid w:val="00204E2A"/>
    <w:rsid w:val="0023683D"/>
    <w:rsid w:val="00245E80"/>
    <w:rsid w:val="00283F53"/>
    <w:rsid w:val="002925C7"/>
    <w:rsid w:val="002E3CEB"/>
    <w:rsid w:val="00315BBA"/>
    <w:rsid w:val="003168D7"/>
    <w:rsid w:val="00343617"/>
    <w:rsid w:val="003630A6"/>
    <w:rsid w:val="003A73AF"/>
    <w:rsid w:val="003B273F"/>
    <w:rsid w:val="003C621B"/>
    <w:rsid w:val="003F5F02"/>
    <w:rsid w:val="004A36C6"/>
    <w:rsid w:val="004B544A"/>
    <w:rsid w:val="004B7AD5"/>
    <w:rsid w:val="004D6E16"/>
    <w:rsid w:val="004E414B"/>
    <w:rsid w:val="005012F3"/>
    <w:rsid w:val="005101D1"/>
    <w:rsid w:val="005263F1"/>
    <w:rsid w:val="00526554"/>
    <w:rsid w:val="00534EEC"/>
    <w:rsid w:val="00581C61"/>
    <w:rsid w:val="005B0901"/>
    <w:rsid w:val="005B1ECA"/>
    <w:rsid w:val="005D45EF"/>
    <w:rsid w:val="005E21E0"/>
    <w:rsid w:val="006157B4"/>
    <w:rsid w:val="006622C8"/>
    <w:rsid w:val="00672CAE"/>
    <w:rsid w:val="006A75A8"/>
    <w:rsid w:val="006B4ACE"/>
    <w:rsid w:val="00715A46"/>
    <w:rsid w:val="00761CCC"/>
    <w:rsid w:val="0077114D"/>
    <w:rsid w:val="007C025D"/>
    <w:rsid w:val="007C7C96"/>
    <w:rsid w:val="007E1C67"/>
    <w:rsid w:val="007F54C5"/>
    <w:rsid w:val="00810A58"/>
    <w:rsid w:val="00826B65"/>
    <w:rsid w:val="00834E44"/>
    <w:rsid w:val="00893FE9"/>
    <w:rsid w:val="008D2733"/>
    <w:rsid w:val="00913678"/>
    <w:rsid w:val="0091536D"/>
    <w:rsid w:val="009A37FF"/>
    <w:rsid w:val="009E3B87"/>
    <w:rsid w:val="009E63AB"/>
    <w:rsid w:val="00A54316"/>
    <w:rsid w:val="00AC0364"/>
    <w:rsid w:val="00AD17CD"/>
    <w:rsid w:val="00AE159C"/>
    <w:rsid w:val="00AF15EB"/>
    <w:rsid w:val="00B57E3C"/>
    <w:rsid w:val="00B57FFB"/>
    <w:rsid w:val="00B63F32"/>
    <w:rsid w:val="00B95312"/>
    <w:rsid w:val="00BB20D2"/>
    <w:rsid w:val="00C37465"/>
    <w:rsid w:val="00CF06C6"/>
    <w:rsid w:val="00CF235C"/>
    <w:rsid w:val="00D0222C"/>
    <w:rsid w:val="00D04C5E"/>
    <w:rsid w:val="00D1458A"/>
    <w:rsid w:val="00D72597"/>
    <w:rsid w:val="00DA2BAA"/>
    <w:rsid w:val="00DA3B62"/>
    <w:rsid w:val="00DA3FC2"/>
    <w:rsid w:val="00DB431D"/>
    <w:rsid w:val="00DC6037"/>
    <w:rsid w:val="00DF0229"/>
    <w:rsid w:val="00DF0375"/>
    <w:rsid w:val="00DF460B"/>
    <w:rsid w:val="00E430A3"/>
    <w:rsid w:val="00E8614B"/>
    <w:rsid w:val="00EE1A73"/>
    <w:rsid w:val="00EE2AA0"/>
    <w:rsid w:val="00F64F33"/>
    <w:rsid w:val="00F932A7"/>
    <w:rsid w:val="00FB4E1F"/>
    <w:rsid w:val="00FE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222C"/>
  </w:style>
  <w:style w:type="paragraph" w:customStyle="1" w:styleId="c0">
    <w:name w:val="c0"/>
    <w:basedOn w:val="a"/>
    <w:rsid w:val="00D0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3FE9"/>
  </w:style>
  <w:style w:type="paragraph" w:styleId="a4">
    <w:name w:val="No Spacing"/>
    <w:uiPriority w:val="1"/>
    <w:qFormat/>
    <w:rsid w:val="0010691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F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375"/>
  </w:style>
  <w:style w:type="paragraph" w:styleId="a7">
    <w:name w:val="footer"/>
    <w:basedOn w:val="a"/>
    <w:link w:val="a8"/>
    <w:uiPriority w:val="99"/>
    <w:semiHidden/>
    <w:unhideWhenUsed/>
    <w:rsid w:val="00DF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375"/>
  </w:style>
  <w:style w:type="paragraph" w:styleId="a9">
    <w:name w:val="List Paragraph"/>
    <w:basedOn w:val="a"/>
    <w:uiPriority w:val="34"/>
    <w:qFormat/>
    <w:rsid w:val="004B7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73266"/>
  </w:style>
  <w:style w:type="character" w:customStyle="1" w:styleId="c2">
    <w:name w:val="c2"/>
    <w:basedOn w:val="a0"/>
    <w:rsid w:val="00315BBA"/>
  </w:style>
  <w:style w:type="paragraph" w:customStyle="1" w:styleId="c24">
    <w:name w:val="c24"/>
    <w:basedOn w:val="a"/>
    <w:rsid w:val="0003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036865"/>
  </w:style>
  <w:style w:type="character" w:customStyle="1" w:styleId="c38">
    <w:name w:val="c38"/>
    <w:basedOn w:val="a0"/>
    <w:rsid w:val="00204E2A"/>
  </w:style>
  <w:style w:type="character" w:customStyle="1" w:styleId="c71">
    <w:name w:val="c71"/>
    <w:basedOn w:val="a0"/>
    <w:rsid w:val="00204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7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Васнева</cp:lastModifiedBy>
  <cp:revision>24</cp:revision>
  <dcterms:created xsi:type="dcterms:W3CDTF">2022-10-13T19:57:00Z</dcterms:created>
  <dcterms:modified xsi:type="dcterms:W3CDTF">2023-05-02T10:20:00Z</dcterms:modified>
</cp:coreProperties>
</file>