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B8C7" w14:textId="5227FFB2" w:rsidR="00F81C05" w:rsidRDefault="00F81C05" w:rsidP="008D2E52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EB08579" w14:textId="2530426C" w:rsidR="00F81C05" w:rsidRDefault="008D2E52" w:rsidP="00F81C0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1C05">
        <w:rPr>
          <w:rFonts w:ascii="Times New Roman" w:hAnsi="Times New Roman" w:cs="Times New Roman"/>
          <w:sz w:val="24"/>
          <w:szCs w:val="24"/>
        </w:rPr>
        <w:t xml:space="preserve">  </w:t>
      </w:r>
      <w:r w:rsidR="00F81C05">
        <w:rPr>
          <w:rFonts w:ascii="Times New Roman" w:hAnsi="Times New Roman" w:cs="Times New Roman"/>
          <w:sz w:val="24"/>
          <w:szCs w:val="24"/>
        </w:rPr>
        <w:tab/>
      </w:r>
      <w:r w:rsidR="00F81C05" w:rsidRPr="00F81C05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Практико-ориентированный семинар по теме: «</w:t>
      </w:r>
      <w:r w:rsidR="00F81C05" w:rsidRPr="00F81C05">
        <w:rPr>
          <w:rFonts w:ascii="Times New Roman" w:hAnsi="Times New Roman" w:cs="Times New Roman"/>
          <w:bCs/>
          <w:sz w:val="24"/>
          <w:szCs w:val="24"/>
        </w:rPr>
        <w:t>Формирование и оценка функциональной грамотности обучающихся»</w:t>
      </w:r>
      <w:r w:rsidR="00F81C05">
        <w:rPr>
          <w:rFonts w:ascii="Times New Roman" w:hAnsi="Times New Roman" w:cs="Times New Roman"/>
          <w:bCs/>
          <w:sz w:val="24"/>
          <w:szCs w:val="24"/>
        </w:rPr>
        <w:t>, организованный для учителей русского языка и литературы образовательных учреждений Добринского муниципального района 15.04.2022 г., прошёл плодотворно.</w:t>
      </w:r>
    </w:p>
    <w:p w14:paraId="4770F510" w14:textId="4371A3EB" w:rsidR="00F81C05" w:rsidRDefault="00F81C05" w:rsidP="00F81C05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В начале </w:t>
      </w:r>
      <w:r w:rsidR="00FA5D98">
        <w:rPr>
          <w:rFonts w:ascii="Times New Roman" w:hAnsi="Times New Roman" w:cs="Times New Roman"/>
          <w:bCs/>
          <w:sz w:val="24"/>
          <w:szCs w:val="24"/>
        </w:rPr>
        <w:t>мероприятия присутствующие посмотрели урок русского языка в 7а классе по теме: «</w:t>
      </w:r>
      <w:r w:rsidR="00FA5D98" w:rsidRPr="008D2E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осознанного чтения и работа с информацией на уроках русского языка</w:t>
      </w:r>
      <w:r w:rsidR="00FA5D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», на котором учитель высшей квалификационной категории Долматова Е.А. показала </w:t>
      </w:r>
      <w:r w:rsidR="0086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возможности работы с текстом</w:t>
      </w:r>
      <w:r w:rsidR="00A723E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«Музей почтовых открыток»</w:t>
      </w:r>
      <w:r w:rsidR="0086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для формирования </w:t>
      </w:r>
      <w:r w:rsidR="00377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одного из основных метапредметных </w:t>
      </w:r>
      <w:proofErr w:type="gramStart"/>
      <w:r w:rsidR="00377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результатов </w:t>
      </w:r>
      <w:r w:rsidR="00864B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обуч</w:t>
      </w:r>
      <w:r w:rsidR="00377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ения</w:t>
      </w:r>
      <w:proofErr w:type="gramEnd"/>
      <w:r w:rsidR="00377B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– смыслового чтения и работы с информацией. </w:t>
      </w:r>
    </w:p>
    <w:p w14:paraId="1DB5DD0F" w14:textId="3BFEF602" w:rsidR="00377B14" w:rsidRDefault="00377B14" w:rsidP="00F81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  <w:t>Князева Т.В., учитель высшей категории, пригласила присутствующих коллег для участия в мастер-классе по теме: «</w:t>
      </w:r>
      <w:r w:rsidRPr="00F81C05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на уроках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Pr="00F81C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Pr="00F81C05">
        <w:rPr>
          <w:rFonts w:ascii="Times New Roman" w:hAnsi="Times New Roman" w:cs="Times New Roman"/>
          <w:sz w:val="24"/>
          <w:szCs w:val="24"/>
        </w:rPr>
        <w:t>»</w:t>
      </w:r>
      <w:r w:rsidR="00C47BF5">
        <w:rPr>
          <w:rFonts w:ascii="Times New Roman" w:hAnsi="Times New Roman" w:cs="Times New Roman"/>
          <w:sz w:val="24"/>
          <w:szCs w:val="24"/>
        </w:rPr>
        <w:t>, где на примере</w:t>
      </w:r>
      <w:r w:rsidR="00F05174">
        <w:rPr>
          <w:rFonts w:ascii="Times New Roman" w:hAnsi="Times New Roman" w:cs="Times New Roman"/>
          <w:sz w:val="24"/>
          <w:szCs w:val="24"/>
        </w:rPr>
        <w:t xml:space="preserve"> рассказа </w:t>
      </w:r>
      <w:proofErr w:type="spellStart"/>
      <w:r w:rsidR="00F05174">
        <w:rPr>
          <w:rFonts w:ascii="Times New Roman" w:hAnsi="Times New Roman" w:cs="Times New Roman"/>
          <w:sz w:val="24"/>
          <w:szCs w:val="24"/>
        </w:rPr>
        <w:t>В.Пескова</w:t>
      </w:r>
      <w:proofErr w:type="spellEnd"/>
      <w:r w:rsidR="00F05174">
        <w:rPr>
          <w:rFonts w:ascii="Times New Roman" w:hAnsi="Times New Roman" w:cs="Times New Roman"/>
          <w:sz w:val="24"/>
          <w:szCs w:val="24"/>
        </w:rPr>
        <w:t xml:space="preserve"> «Дезертир»</w:t>
      </w:r>
      <w:r w:rsidR="00C47BF5">
        <w:rPr>
          <w:rFonts w:ascii="Times New Roman" w:hAnsi="Times New Roman" w:cs="Times New Roman"/>
          <w:sz w:val="24"/>
          <w:szCs w:val="24"/>
        </w:rPr>
        <w:t xml:space="preserve"> показала приемы работы с текстом</w:t>
      </w:r>
      <w:r w:rsidR="00F05174">
        <w:rPr>
          <w:rFonts w:ascii="Times New Roman" w:hAnsi="Times New Roman" w:cs="Times New Roman"/>
          <w:sz w:val="24"/>
          <w:szCs w:val="24"/>
        </w:rPr>
        <w:t>, направленные на формирование читательской грамотности.</w:t>
      </w:r>
    </w:p>
    <w:p w14:paraId="3F306DCA" w14:textId="3E4568C5" w:rsidR="00F05174" w:rsidRDefault="00F05174" w:rsidP="00F81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Присутствующие коллеги обсудили детали мероприятий, поделившись наработанным опытом </w:t>
      </w:r>
      <w:r w:rsidR="009E3B69">
        <w:rPr>
          <w:rFonts w:ascii="Times New Roman" w:hAnsi="Times New Roman" w:cs="Times New Roman"/>
          <w:sz w:val="24"/>
          <w:szCs w:val="24"/>
        </w:rPr>
        <w:t xml:space="preserve">по рассматриваемой теме. </w:t>
      </w:r>
    </w:p>
    <w:p w14:paraId="07D12B88" w14:textId="7E7FAB56" w:rsidR="00B77D17" w:rsidRDefault="00B77D17" w:rsidP="00F81C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D0585" w14:textId="1DDBD23A" w:rsidR="00B77D17" w:rsidRDefault="00B77D17" w:rsidP="00B77D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59EDFB" wp14:editId="4B347905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91F295" wp14:editId="387C1D04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1CB0A6" wp14:editId="0839C557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D17" w:rsidSect="008D2E5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658F"/>
    <w:multiLevelType w:val="multilevel"/>
    <w:tmpl w:val="ECB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3B4DE0"/>
    <w:multiLevelType w:val="multilevel"/>
    <w:tmpl w:val="A926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03488"/>
    <w:multiLevelType w:val="multilevel"/>
    <w:tmpl w:val="E502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65"/>
    <w:rsid w:val="00377B14"/>
    <w:rsid w:val="0081150D"/>
    <w:rsid w:val="008164C3"/>
    <w:rsid w:val="00851139"/>
    <w:rsid w:val="008603F5"/>
    <w:rsid w:val="00864B4F"/>
    <w:rsid w:val="008D2E52"/>
    <w:rsid w:val="009512B0"/>
    <w:rsid w:val="009E3B69"/>
    <w:rsid w:val="00A723E2"/>
    <w:rsid w:val="00A72C02"/>
    <w:rsid w:val="00B77D17"/>
    <w:rsid w:val="00C47BF5"/>
    <w:rsid w:val="00D95A65"/>
    <w:rsid w:val="00F05174"/>
    <w:rsid w:val="00F07BA8"/>
    <w:rsid w:val="00F70098"/>
    <w:rsid w:val="00F81C05"/>
    <w:rsid w:val="00FA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E27F"/>
  <w15:docId w15:val="{55A13CB7-AFC4-4A93-8D81-61701285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2C02"/>
    <w:rPr>
      <w:i/>
      <w:iCs/>
    </w:rPr>
  </w:style>
  <w:style w:type="paragraph" w:styleId="a5">
    <w:name w:val="List Paragraph"/>
    <w:basedOn w:val="a"/>
    <w:uiPriority w:val="1"/>
    <w:qFormat/>
    <w:rsid w:val="00F81C0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1C05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</cp:lastModifiedBy>
  <cp:revision>13</cp:revision>
  <dcterms:created xsi:type="dcterms:W3CDTF">2022-04-11T18:01:00Z</dcterms:created>
  <dcterms:modified xsi:type="dcterms:W3CDTF">2022-04-20T05:58:00Z</dcterms:modified>
</cp:coreProperties>
</file>