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32" w:rsidRDefault="004F255B" w:rsidP="004F2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55B">
        <w:rPr>
          <w:rFonts w:ascii="Times New Roman" w:hAnsi="Times New Roman" w:cs="Times New Roman"/>
          <w:sz w:val="24"/>
          <w:szCs w:val="24"/>
        </w:rPr>
        <w:t>ИНФОРМАЦИЯ</w:t>
      </w:r>
    </w:p>
    <w:p w:rsidR="004F255B" w:rsidRDefault="004F255B" w:rsidP="00655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29.11.2022 г. н</w:t>
      </w:r>
      <w:r>
        <w:rPr>
          <w:rFonts w:ascii="Times New Roman" w:hAnsi="Times New Roman" w:cs="Times New Roman"/>
          <w:sz w:val="28"/>
          <w:szCs w:val="28"/>
        </w:rPr>
        <w:t>а базе МБОУ СШ с.Пушкино состоял</w:t>
      </w:r>
      <w:r>
        <w:rPr>
          <w:rFonts w:ascii="Times New Roman" w:hAnsi="Times New Roman" w:cs="Times New Roman"/>
          <w:sz w:val="28"/>
          <w:szCs w:val="28"/>
        </w:rPr>
        <w:t>ся семинар для заместителей директоров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C44">
        <w:rPr>
          <w:rFonts w:ascii="Times New Roman" w:hAnsi="Times New Roman" w:cs="Times New Roman"/>
          <w:b/>
          <w:i/>
          <w:sz w:val="28"/>
          <w:szCs w:val="28"/>
        </w:rPr>
        <w:t>«Формирование и развитие функциональной грамотности обучающихся – важнейшее условие повышения качества образования»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котором приняли участие представители 10 образовательных учреждений района.</w:t>
      </w:r>
    </w:p>
    <w:p w:rsidR="004F255B" w:rsidRDefault="004F255B" w:rsidP="00655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семинара заместитель директора Горюшкина Л.М. рассказала о работе МБОУ СШ с.Пушкино по вопросу формирования и развития функциональной грамотности обучающихся, ее значению на </w:t>
      </w:r>
      <w:r w:rsidR="00655F60">
        <w:rPr>
          <w:rFonts w:ascii="Times New Roman" w:hAnsi="Times New Roman" w:cs="Times New Roman"/>
          <w:sz w:val="28"/>
          <w:szCs w:val="28"/>
        </w:rPr>
        <w:t>повышение</w:t>
      </w:r>
      <w:r w:rsidR="00655F60" w:rsidRPr="00655F60">
        <w:rPr>
          <w:rFonts w:ascii="Times New Roman" w:hAnsi="Times New Roman" w:cs="Times New Roman"/>
          <w:sz w:val="28"/>
          <w:szCs w:val="28"/>
        </w:rPr>
        <w:t xml:space="preserve"> </w:t>
      </w:r>
      <w:r w:rsidR="00655F60">
        <w:rPr>
          <w:rFonts w:ascii="Times New Roman" w:hAnsi="Times New Roman" w:cs="Times New Roman"/>
          <w:sz w:val="28"/>
          <w:szCs w:val="28"/>
        </w:rPr>
        <w:t xml:space="preserve">качества образования. В 2022 году школа была включена в число пяти школ Липецкой области для участия в международном исследовании 15-летних подростков </w:t>
      </w:r>
      <w:r w:rsidR="00655F60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655F60">
        <w:rPr>
          <w:rFonts w:ascii="Times New Roman" w:hAnsi="Times New Roman" w:cs="Times New Roman"/>
          <w:sz w:val="28"/>
          <w:szCs w:val="28"/>
        </w:rPr>
        <w:t xml:space="preserve">-2022, а в октябре приняла участие в общероссийском исследовании «Оценка по модели </w:t>
      </w:r>
      <w:r w:rsidR="00655F60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655F60" w:rsidRPr="00655F60">
        <w:rPr>
          <w:rFonts w:ascii="Times New Roman" w:hAnsi="Times New Roman" w:cs="Times New Roman"/>
          <w:sz w:val="28"/>
          <w:szCs w:val="28"/>
        </w:rPr>
        <w:t>-</w:t>
      </w:r>
      <w:r w:rsidR="00655F60">
        <w:rPr>
          <w:rFonts w:ascii="Times New Roman" w:hAnsi="Times New Roman" w:cs="Times New Roman"/>
          <w:sz w:val="28"/>
          <w:szCs w:val="28"/>
        </w:rPr>
        <w:t xml:space="preserve">2022». </w:t>
      </w:r>
    </w:p>
    <w:p w:rsidR="00655F60" w:rsidRDefault="00655F60" w:rsidP="00655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548">
        <w:rPr>
          <w:rFonts w:ascii="Times New Roman" w:hAnsi="Times New Roman" w:cs="Times New Roman"/>
          <w:sz w:val="28"/>
          <w:szCs w:val="28"/>
        </w:rPr>
        <w:t>Самый банальный вопрос — чему должны обучать в школе? Самый очевидный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548">
        <w:rPr>
          <w:rFonts w:ascii="Times New Roman" w:hAnsi="Times New Roman" w:cs="Times New Roman"/>
          <w:sz w:val="28"/>
          <w:szCs w:val="28"/>
        </w:rPr>
        <w:t xml:space="preserve">ответ — знаниям. Ученик должен выучить и понять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3548">
        <w:rPr>
          <w:rFonts w:ascii="Times New Roman" w:hAnsi="Times New Roman" w:cs="Times New Roman"/>
          <w:sz w:val="28"/>
          <w:szCs w:val="28"/>
        </w:rPr>
        <w:t>пределенный набор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548">
        <w:rPr>
          <w:rFonts w:ascii="Times New Roman" w:hAnsi="Times New Roman" w:cs="Times New Roman"/>
          <w:sz w:val="28"/>
          <w:szCs w:val="28"/>
        </w:rPr>
        <w:t>языка, исторических фактов, физических законов, математических формул и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548">
        <w:rPr>
          <w:rFonts w:ascii="Times New Roman" w:hAnsi="Times New Roman" w:cs="Times New Roman"/>
          <w:sz w:val="28"/>
          <w:szCs w:val="28"/>
        </w:rPr>
        <w:t xml:space="preserve">далее. </w:t>
      </w:r>
      <w:r>
        <w:rPr>
          <w:rFonts w:ascii="Times New Roman" w:hAnsi="Times New Roman" w:cs="Times New Roman"/>
          <w:sz w:val="28"/>
          <w:szCs w:val="28"/>
        </w:rPr>
        <w:t>Однако в современное время</w:t>
      </w:r>
      <w:r w:rsidRPr="00D23548">
        <w:rPr>
          <w:rFonts w:ascii="Times New Roman" w:hAnsi="Times New Roman" w:cs="Times New Roman"/>
          <w:sz w:val="28"/>
          <w:szCs w:val="28"/>
        </w:rPr>
        <w:t xml:space="preserve"> куда важнее умение решать 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548">
        <w:rPr>
          <w:rFonts w:ascii="Times New Roman" w:hAnsi="Times New Roman" w:cs="Times New Roman"/>
          <w:sz w:val="28"/>
          <w:szCs w:val="28"/>
        </w:rPr>
        <w:t>жизненные проблемы и самостоятельно работать с информацией. Ученые-педагоги в своем кругу называют это «базовыми компетенциями»,</w:t>
      </w:r>
      <w:r>
        <w:rPr>
          <w:rFonts w:ascii="Times New Roman" w:hAnsi="Times New Roman" w:cs="Times New Roman"/>
          <w:sz w:val="28"/>
          <w:szCs w:val="28"/>
        </w:rPr>
        <w:t xml:space="preserve"> «функциональной грамотностью»</w:t>
      </w:r>
      <w:r w:rsidRPr="00D23548">
        <w:rPr>
          <w:rFonts w:ascii="Times New Roman" w:hAnsi="Times New Roman" w:cs="Times New Roman"/>
          <w:sz w:val="28"/>
          <w:szCs w:val="28"/>
        </w:rPr>
        <w:t>.</w:t>
      </w:r>
    </w:p>
    <w:p w:rsidR="00655F60" w:rsidRDefault="00655F60" w:rsidP="00655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формированию и развитию функциональной грамотности (читательской грамотности, математической грамотности, естественно-научной грамотности, финансовой грамотности, креативному мышлению) была подчинена работа школы </w:t>
      </w:r>
      <w:r w:rsidR="00044652">
        <w:rPr>
          <w:rFonts w:ascii="Times New Roman" w:hAnsi="Times New Roman" w:cs="Times New Roman"/>
          <w:sz w:val="28"/>
          <w:szCs w:val="28"/>
        </w:rPr>
        <w:t xml:space="preserve">весной и осенью 2022 года. </w:t>
      </w:r>
    </w:p>
    <w:p w:rsidR="00044652" w:rsidRDefault="00044652" w:rsidP="00044652">
      <w:pPr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У</w:t>
      </w:r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</w:rPr>
        <w:t>чителя-предметники познакомились с методиками и опытом международных исследований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</w:rPr>
        <w:t>PISA с целью систематической работы по организации тренировок выполнения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</w:rPr>
        <w:t>заданий по функциональной грамотности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, </w:t>
      </w:r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</w:rPr>
        <w:t>были организованы и проведены тренировки выполнения заданий с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обучающимися на сайте РЭШ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. Методическую помощь в организации данной работы оказывали методисты института развития образования Липецкой области.</w:t>
      </w:r>
    </w:p>
    <w:p w:rsidR="00044652" w:rsidRDefault="00044652" w:rsidP="00044652">
      <w:pPr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В ходе семинара учителя поделились опытом работы по вопросу развития функциональной грамотности обучающихся:</w:t>
      </w:r>
    </w:p>
    <w:p w:rsidR="00044652" w:rsidRDefault="00044652" w:rsidP="00044652">
      <w:pPr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Кретова Т.С., учитель химии и биологии, провела с учащимися 10 класса практическую работу по определению кислотности пищевых напитков из магазина, после чего учащиеся сделали вывод о целесообразности и безопасности употребления таких напитков как соки и газированные напитки.</w:t>
      </w:r>
    </w:p>
    <w:p w:rsidR="009F77DC" w:rsidRDefault="009F77DC" w:rsidP="009F77DC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9F77DC">
        <w:rPr>
          <w:rFonts w:ascii="Times New Roman" w:eastAsia="Times New Roman" w:hAnsi="Times New Roman" w:cs="Times New Roman"/>
          <w:noProof/>
          <w:color w:val="262633"/>
          <w:sz w:val="28"/>
          <w:szCs w:val="28"/>
        </w:rPr>
        <w:lastRenderedPageBreak/>
        <w:drawing>
          <wp:inline distT="0" distB="0" distL="0" distR="0">
            <wp:extent cx="2752437" cy="2066560"/>
            <wp:effectExtent l="0" t="0" r="0" b="0"/>
            <wp:docPr id="1" name="Рисунок 1" descr="F:\ЗАВУЧ\МЕТОДИЧЕСКАЯ работа\Семинары ОУ\Районный семинар 29.11.2022\Фотографии с семинара\166981094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ВУЧ\МЕТОДИЧЕСКАЯ работа\Семинары ОУ\Районный семинар 29.11.2022\Фотографии с семинара\1669810941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3" cy="206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   </w:t>
      </w:r>
      <w:r w:rsidRPr="009F77DC">
        <w:rPr>
          <w:rFonts w:ascii="Times New Roman" w:eastAsia="Times New Roman" w:hAnsi="Times New Roman" w:cs="Times New Roman"/>
          <w:noProof/>
          <w:color w:val="262633"/>
          <w:sz w:val="28"/>
          <w:szCs w:val="28"/>
        </w:rPr>
        <w:drawing>
          <wp:inline distT="0" distB="0" distL="0" distR="0">
            <wp:extent cx="2752923" cy="2066925"/>
            <wp:effectExtent l="0" t="0" r="9525" b="0"/>
            <wp:docPr id="2" name="Рисунок 2" descr="F:\ЗАВУЧ\МЕТОДИЧЕСКАЯ работа\Семинары ОУ\Районный семинар 29.11.2022\Фотографии с семинара\166981094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ВУЧ\МЕТОДИЧЕСКАЯ работа\Семинары ОУ\Районный семинар 29.11.2022\Фотографии с семинара\1669810941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720" cy="206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52" w:rsidRDefault="00044652" w:rsidP="00044652">
      <w:pPr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Кудряшова М.В., учитель русского языка и литературы, провела мастер-класс с детьми 7 класса, показала приемы работы с тестом, формированию умений анализировать текст и извлекать из него нужную информацию.</w:t>
      </w:r>
    </w:p>
    <w:p w:rsidR="009F77DC" w:rsidRDefault="009F77DC" w:rsidP="009F77DC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9F77DC">
        <w:rPr>
          <w:rFonts w:ascii="Times New Roman" w:eastAsia="Times New Roman" w:hAnsi="Times New Roman" w:cs="Times New Roman"/>
          <w:noProof/>
          <w:color w:val="262633"/>
          <w:sz w:val="28"/>
          <w:szCs w:val="28"/>
        </w:rPr>
        <w:drawing>
          <wp:inline distT="0" distB="0" distL="0" distR="0">
            <wp:extent cx="2776785" cy="2085975"/>
            <wp:effectExtent l="0" t="0" r="5080" b="0"/>
            <wp:docPr id="3" name="Рисунок 3" descr="F:\ЗАВУЧ\МЕТОДИЧЕСКАЯ работа\Семинары ОУ\Районный семинар 29.11.2022\Фотографии с семинара\166981102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ВУЧ\МЕТОДИЧЕСКАЯ работа\Семинары ОУ\Районный семинар 29.11.2022\Фотографии с семинара\1669811023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60" cy="209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   </w:t>
      </w:r>
      <w:r w:rsidRPr="009F77DC">
        <w:rPr>
          <w:rFonts w:ascii="Times New Roman" w:eastAsia="Times New Roman" w:hAnsi="Times New Roman" w:cs="Times New Roman"/>
          <w:noProof/>
          <w:color w:val="262633"/>
          <w:sz w:val="28"/>
          <w:szCs w:val="28"/>
        </w:rPr>
        <w:drawing>
          <wp:inline distT="0" distB="0" distL="0" distR="0">
            <wp:extent cx="2778096" cy="2085975"/>
            <wp:effectExtent l="0" t="0" r="3810" b="0"/>
            <wp:docPr id="4" name="Рисунок 4" descr="F:\ЗАВУЧ\МЕТОДИЧЕСКАЯ работа\Семинары ОУ\Районный семинар 29.11.2022\Фотографии с семинара\166981102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АВУЧ\МЕТОДИЧЕСКАЯ работа\Семинары ОУ\Районный семинар 29.11.2022\Фотографии с семинара\1669811023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22" cy="210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52" w:rsidRDefault="00044652" w:rsidP="00044652">
      <w:pPr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Рябова Е.В., учитель обществознания и экономика, провела мастер-класс «Кредит: как не попасть в ловушку», в ходе которого учащиеся 10 и 11 классов на примере реального договора</w:t>
      </w:r>
      <w:r w:rsidR="009F77DC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банка учились оценивать договор, его положительные и отрицательные стороны, оценить рациональность договора, финансовые затраты в случаях непредвиденных ситуаций.</w:t>
      </w:r>
    </w:p>
    <w:p w:rsidR="009F77DC" w:rsidRDefault="009F77DC" w:rsidP="009F77DC">
      <w:pPr>
        <w:jc w:val="both"/>
        <w:rPr>
          <w:rFonts w:ascii="Times New Roman" w:hAnsi="Times New Roman" w:cs="Times New Roman"/>
          <w:sz w:val="28"/>
          <w:szCs w:val="28"/>
        </w:rPr>
      </w:pPr>
      <w:r w:rsidRPr="009F77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901" cy="2876550"/>
            <wp:effectExtent l="0" t="0" r="0" b="0"/>
            <wp:docPr id="5" name="Рисунок 5" descr="F:\ЗАВУЧ\МЕТОДИЧЕСКАЯ работа\Семинары ОУ\Районный семинар 29.11.2022\Фотографии с семинара\1669811049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АВУЧ\МЕТОДИЧЕСКАЯ работа\Семинары ОУ\Районный семинар 29.11.2022\Фотографии с семинара\16698110494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45" cy="288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77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2220" cy="2126615"/>
            <wp:effectExtent l="0" t="0" r="6350" b="6985"/>
            <wp:docPr id="6" name="Рисунок 6" descr="F:\ЗАВУЧ\МЕТОДИЧЕСКАЯ работа\Семинары ОУ\Районный семинар 29.11.2022\Фотографии с семинара\1669811049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ЗАВУЧ\МЕТОДИЧЕСКАЯ работа\Семинары ОУ\Районный семинар 29.11.2022\Фотографии с семинара\16698110495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49" cy="213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DC" w:rsidRDefault="009F77DC" w:rsidP="009F7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Присутствующие гости высоко оценили все мастер-классы,</w:t>
      </w:r>
      <w:r w:rsidR="00882466">
        <w:rPr>
          <w:rFonts w:ascii="Times New Roman" w:hAnsi="Times New Roman" w:cs="Times New Roman"/>
          <w:sz w:val="28"/>
          <w:szCs w:val="28"/>
        </w:rPr>
        <w:t xml:space="preserve"> предложили представленный опыт работы школы по данному вопросу использовать и для проведения методических семинаров учителей-предметников.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60" w:rsidRPr="004F255B" w:rsidRDefault="009F77DC" w:rsidP="009F77DC">
      <w:pPr>
        <w:jc w:val="both"/>
        <w:rPr>
          <w:rFonts w:ascii="Times New Roman" w:hAnsi="Times New Roman" w:cs="Times New Roman"/>
          <w:sz w:val="28"/>
          <w:szCs w:val="28"/>
        </w:rPr>
      </w:pPr>
      <w:r w:rsidRPr="009F77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2775" cy="2367308"/>
            <wp:effectExtent l="0" t="0" r="0" b="0"/>
            <wp:docPr id="7" name="Рисунок 7" descr="F:\ЗАВУЧ\МЕТОДИЧЕСКАЯ работа\Семинары ОУ\Районный семинар 29.11.2022\Фотографии с семинара\166981104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ЗАВУЧ\МЕТОДИЧЕСКАЯ работа\Семинары ОУ\Районный семинар 29.11.2022\Фотографии с семинара\16698110494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59" cy="239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77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5025" cy="2802144"/>
            <wp:effectExtent l="0" t="0" r="0" b="0"/>
            <wp:docPr id="8" name="Рисунок 8" descr="F:\ЗАВУЧ\МЕТОДИЧЕСКАЯ работа\Семинары ОУ\Районный семинар 29.11.2022\Фотографии с семинара\166981098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ЗАВУЧ\МЕТОДИЧЕСКАЯ работа\Семинары ОУ\Районный семинар 29.11.2022\Фотографии с семинара\16698109809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66" cy="281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5B" w:rsidRPr="004F255B" w:rsidRDefault="004F255B" w:rsidP="004F2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55B" w:rsidRDefault="004F255B" w:rsidP="004F255B">
      <w:pPr>
        <w:jc w:val="center"/>
      </w:pPr>
    </w:p>
    <w:sectPr w:rsidR="004F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15"/>
    <w:rsid w:val="00044652"/>
    <w:rsid w:val="004F255B"/>
    <w:rsid w:val="00655F60"/>
    <w:rsid w:val="00724115"/>
    <w:rsid w:val="00882466"/>
    <w:rsid w:val="009F77DC"/>
    <w:rsid w:val="00D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6498E-9880-4139-B939-98523CA6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2022-11-30T12:27:00Z</dcterms:created>
  <dcterms:modified xsi:type="dcterms:W3CDTF">2022-11-30T13:29:00Z</dcterms:modified>
</cp:coreProperties>
</file>