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110" w:rsidRPr="00922110" w:rsidRDefault="00922110" w:rsidP="0039366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</w:pPr>
      <w:r w:rsidRPr="00922110">
        <w:rPr>
          <w:rFonts w:ascii="Times New Roman" w:eastAsia="Times New Roman" w:hAnsi="Times New Roman" w:cs="Times New Roman"/>
          <w:b/>
          <w:bCs/>
          <w:kern w:val="36"/>
          <w:sz w:val="45"/>
          <w:szCs w:val="45"/>
          <w:lang w:eastAsia="ru-RU"/>
        </w:rPr>
        <w:t>Методика подготовки к ЕГЭ 2022: советы методиста и учителей по химии</w:t>
      </w:r>
    </w:p>
    <w:p w:rsidR="00922110" w:rsidRPr="00922110" w:rsidRDefault="00922110" w:rsidP="0039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химии </w:t>
      </w:r>
      <w:r w:rsidR="003936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нашего района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посетили п</w:t>
      </w:r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рактико-ориентированный семинар «О методических подходах к решению заданий КИМ ЕГЭ, связанных с понятием «гидролиз»»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проходил</w:t>
      </w:r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 февраля 2022 в рамках работы учебно-методического объединения учителей химии на базе МАОУ СШ № 51 г</w:t>
      </w:r>
      <w:proofErr w:type="gramStart"/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>ипецка.</w:t>
      </w:r>
    </w:p>
    <w:p w:rsidR="00922110" w:rsidRPr="00922110" w:rsidRDefault="00922110" w:rsidP="0039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были затронуты вопросы изменения в структуре контрольно-измерительных материалов 2022, проанализированы причины ошибок при решении заданий, связанных с понятием «гидролиз» и предложены пути решения проблемы.</w:t>
      </w:r>
    </w:p>
    <w:p w:rsidR="00922110" w:rsidRPr="00922110" w:rsidRDefault="00922110" w:rsidP="0039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>Шашенкова</w:t>
      </w:r>
      <w:proofErr w:type="spellEnd"/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Юлия Анатольевна, учитель химии МБОУ лицея № 66, основной эксперт предметной комиссии по химии рассмотрела способы решения заданий, содержащих проверяемый компонент «Гидролиз солей. Среда растворов: кислая, нейтральная, щелочная». Она поделилась методическими приёмами и материалами, которые будут способствовать повышению процента выполнения заданий, содержащих такой компонент.</w:t>
      </w:r>
    </w:p>
    <w:p w:rsidR="00922110" w:rsidRPr="00922110" w:rsidRDefault="00922110" w:rsidP="0039366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семинара вызвала неподдельный интерес у </w:t>
      </w:r>
      <w:proofErr w:type="gramStart"/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учителей</w:t>
      </w:r>
      <w:proofErr w:type="gramEnd"/>
      <w:r w:rsidRPr="0092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вызвало живое обсуждение.</w:t>
      </w:r>
    </w:p>
    <w:p w:rsidR="00922110" w:rsidRPr="00922110" w:rsidRDefault="00922110" w:rsidP="003936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:rsidR="00922110" w:rsidRPr="00922110" w:rsidRDefault="00922110" w:rsidP="00922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FFFFFF"/>
          <w:sz w:val="23"/>
          <w:szCs w:val="23"/>
          <w:lang w:eastAsia="ru-RU"/>
        </w:rPr>
        <w:drawing>
          <wp:inline distT="0" distB="0" distL="0" distR="0">
            <wp:extent cx="6206196" cy="3490622"/>
            <wp:effectExtent l="19050" t="0" r="4104" b="0"/>
            <wp:docPr id="2" name="Рисунок 2" descr="20220222_153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0222_15374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739" cy="3493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110" w:rsidRPr="00922110" w:rsidRDefault="00922110" w:rsidP="009221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/>
          <w:sz w:val="23"/>
          <w:szCs w:val="23"/>
          <w:lang w:eastAsia="ru-RU"/>
        </w:rPr>
      </w:pPr>
    </w:p>
    <w:p w:rsidR="00CF6196" w:rsidRDefault="00CF6196"/>
    <w:sectPr w:rsidR="00CF6196" w:rsidSect="00CF6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110"/>
    <w:rsid w:val="0039366C"/>
    <w:rsid w:val="00922110"/>
    <w:rsid w:val="00B132F7"/>
    <w:rsid w:val="00CF6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196"/>
  </w:style>
  <w:style w:type="paragraph" w:styleId="1">
    <w:name w:val="heading 1"/>
    <w:basedOn w:val="a"/>
    <w:link w:val="10"/>
    <w:uiPriority w:val="9"/>
    <w:qFormat/>
    <w:rsid w:val="009221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211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as-text-align-justify">
    <w:name w:val="has-text-align-justify"/>
    <w:basedOn w:val="a"/>
    <w:rsid w:val="0092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2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2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0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02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41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54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20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7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952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6206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49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984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70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9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FFFFFF"/>
                                                <w:left w:val="single" w:sz="2" w:space="0" w:color="FFFFFF"/>
                                                <w:bottom w:val="single" w:sz="2" w:space="0" w:color="FFFFFF"/>
                                                <w:right w:val="single" w:sz="2" w:space="0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2класс</dc:creator>
  <cp:lastModifiedBy>2класс</cp:lastModifiedBy>
  <cp:revision>1</cp:revision>
  <dcterms:created xsi:type="dcterms:W3CDTF">2022-03-01T10:11:00Z</dcterms:created>
  <dcterms:modified xsi:type="dcterms:W3CDTF">2022-03-01T10:14:00Z</dcterms:modified>
</cp:coreProperties>
</file>