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BD" w:rsidRDefault="006F20BD" w:rsidP="00204A46">
      <w:pPr>
        <w:pStyle w:val="a3"/>
        <w:jc w:val="center"/>
      </w:pPr>
    </w:p>
    <w:p w:rsidR="00204A46" w:rsidRPr="00204A46" w:rsidRDefault="00204A46" w:rsidP="00204A46">
      <w:pPr>
        <w:pStyle w:val="a3"/>
        <w:jc w:val="center"/>
      </w:pPr>
      <w:r w:rsidRPr="00204A46">
        <w:t>План</w:t>
      </w:r>
    </w:p>
    <w:p w:rsidR="00204A46" w:rsidRDefault="00204A46" w:rsidP="00204A46">
      <w:pPr>
        <w:pStyle w:val="a3"/>
        <w:jc w:val="center"/>
      </w:pPr>
      <w:r w:rsidRPr="00204A46">
        <w:t>работы  МО учителей</w:t>
      </w:r>
      <w:r>
        <w:t xml:space="preserve"> физической культуры </w:t>
      </w:r>
      <w:r w:rsidRPr="00204A46">
        <w:t xml:space="preserve"> и преподавателей-организаторов ОБЖ</w:t>
      </w:r>
      <w:r>
        <w:t xml:space="preserve"> </w:t>
      </w:r>
      <w:r w:rsidRPr="00204A46">
        <w:t>на 2019</w:t>
      </w:r>
      <w:r>
        <w:t xml:space="preserve">-2020 уч. </w:t>
      </w:r>
      <w:r w:rsidRPr="00204A46">
        <w:t>год.</w:t>
      </w:r>
    </w:p>
    <w:p w:rsidR="006F20BD" w:rsidRPr="00204A46" w:rsidRDefault="006F20BD" w:rsidP="00204A46">
      <w:pPr>
        <w:pStyle w:val="a3"/>
        <w:jc w:val="center"/>
      </w:pPr>
    </w:p>
    <w:tbl>
      <w:tblPr>
        <w:tblW w:w="993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7509"/>
        <w:gridCol w:w="1845"/>
      </w:tblGrid>
      <w:tr w:rsidR="00204A46" w:rsidRPr="00204A46" w:rsidTr="0051550D">
        <w:trPr>
          <w:trHeight w:val="27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A46" w:rsidRPr="00204A46" w:rsidRDefault="00204A46" w:rsidP="00204A46">
            <w:r>
              <w:t>1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A46" w:rsidRPr="00204A46" w:rsidRDefault="00204A46" w:rsidP="00011B4F">
            <w:pPr>
              <w:pStyle w:val="a3"/>
            </w:pPr>
            <w:r w:rsidRPr="00204A46">
              <w:t>Тема: «Анализ работы МО учителей ФК и преподавателей-организаторов ОБЖ за 2018-2019 уч.г.»</w:t>
            </w:r>
          </w:p>
          <w:p w:rsidR="00204A46" w:rsidRPr="00204A46" w:rsidRDefault="00204A46" w:rsidP="00011B4F">
            <w:pPr>
              <w:pStyle w:val="a3"/>
            </w:pPr>
            <w:r w:rsidRPr="00204A46">
              <w:t>1.Анализ работы МО учителей ФК и преподавателей-организаторов ОБЖ за 2018-2019 уч.г. (Свиридова Л.В.)</w:t>
            </w:r>
          </w:p>
          <w:p w:rsidR="00204A46" w:rsidRPr="00204A46" w:rsidRDefault="00204A46" w:rsidP="00011B4F">
            <w:pPr>
              <w:pStyle w:val="a3"/>
            </w:pPr>
            <w:r w:rsidRPr="00204A46">
              <w:t xml:space="preserve">2.Сдача учащимися района комплекса ГТО в 2019-2020 уч.г. Круглогодичная  спартакиада школьников 2019-2020 уч.г.  (директор МАУ ДО ДООЦ (ФКиС) Одинцов В.В.). </w:t>
            </w:r>
          </w:p>
          <w:p w:rsidR="00011B4F" w:rsidRPr="00204A46" w:rsidRDefault="00204A46" w:rsidP="00011B4F">
            <w:pPr>
              <w:pStyle w:val="a3"/>
            </w:pPr>
            <w:r w:rsidRPr="00204A46">
              <w:t>3.Организация  работы школьных спортивных секций, школьных спортивных клубов</w:t>
            </w:r>
            <w:r>
              <w:t xml:space="preserve"> (Свиридова Л.В.)</w:t>
            </w:r>
            <w:r w:rsidRPr="00204A46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A46" w:rsidRPr="00204A46" w:rsidRDefault="00204A46" w:rsidP="00204A46">
            <w:r w:rsidRPr="00204A46">
              <w:t>август</w:t>
            </w:r>
          </w:p>
          <w:p w:rsidR="00204A46" w:rsidRPr="00204A46" w:rsidRDefault="00204A46" w:rsidP="00204A46">
            <w:r w:rsidRPr="00204A46">
              <w:t>МБОУ «Лицей №1» п. Добринка</w:t>
            </w:r>
          </w:p>
        </w:tc>
      </w:tr>
      <w:tr w:rsidR="004E2A79" w:rsidRPr="00204A46" w:rsidTr="0051550D">
        <w:trPr>
          <w:trHeight w:val="27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A79" w:rsidRDefault="004E2A79" w:rsidP="004E2A79">
            <w:r>
              <w:t>2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A79" w:rsidRPr="00204A46" w:rsidRDefault="004E2A79" w:rsidP="004E2A79">
            <w:pPr>
              <w:pStyle w:val="a3"/>
            </w:pPr>
            <w:proofErr w:type="gramStart"/>
            <w:r w:rsidRPr="00204A46">
              <w:t>Тема:  «</w:t>
            </w:r>
            <w:proofErr w:type="gramEnd"/>
            <w:r w:rsidRPr="00204A46">
              <w:t>Организация физкультурно-оздоровительной работы и двигательной активности учащихся на уроках физической культуры и во внеурочное время. Школьные спортивные клубы».</w:t>
            </w:r>
          </w:p>
          <w:p w:rsidR="004E2A79" w:rsidRPr="00204A46" w:rsidRDefault="004E2A79" w:rsidP="004E2A79">
            <w:pPr>
              <w:pStyle w:val="a3"/>
            </w:pPr>
            <w:r>
              <w:t>1.</w:t>
            </w:r>
            <w:r w:rsidRPr="00204A46">
              <w:t>Из опыта работы по теме: «Организация физкультурно-оздоровительной работы и двигательной активности учащихся на уроках физической культуры и во внеурочное время</w:t>
            </w:r>
          </w:p>
          <w:p w:rsidR="004E2A79" w:rsidRPr="00204A46" w:rsidRDefault="004E2A79" w:rsidP="004E2A79">
            <w:pPr>
              <w:pStyle w:val="a3"/>
            </w:pPr>
            <w:r>
              <w:t>2.</w:t>
            </w:r>
            <w:r w:rsidRPr="00204A46">
              <w:t xml:space="preserve">Урок в незнакомом классе </w:t>
            </w:r>
            <w:proofErr w:type="gramStart"/>
            <w:r w:rsidRPr="00204A46">
              <w:t>по  физической</w:t>
            </w:r>
            <w:proofErr w:type="gramEnd"/>
            <w:r w:rsidRPr="00204A46">
              <w:t xml:space="preserve"> культуре  (Коняев В.Е. – учитель ФК МБОУ «Лицей №1» п. Добринка)</w:t>
            </w:r>
          </w:p>
          <w:p w:rsidR="004E2A79" w:rsidRPr="00204A46" w:rsidRDefault="004E2A79" w:rsidP="004E2A79">
            <w:pPr>
              <w:pStyle w:val="a3"/>
            </w:pPr>
            <w:r>
              <w:t>3.</w:t>
            </w:r>
            <w:r w:rsidRPr="00204A46">
              <w:t xml:space="preserve">Организация работы школьного спортивного </w:t>
            </w:r>
            <w:proofErr w:type="gramStart"/>
            <w:r w:rsidRPr="00204A46">
              <w:t>клуба  МБОУ</w:t>
            </w:r>
            <w:proofErr w:type="gramEnd"/>
            <w:r w:rsidRPr="00204A46">
              <w:t xml:space="preserve"> СШ п. </w:t>
            </w:r>
            <w:proofErr w:type="gramStart"/>
            <w:r w:rsidRPr="00204A46">
              <w:t>Петровский  (</w:t>
            </w:r>
            <w:proofErr w:type="gramEnd"/>
            <w:r w:rsidRPr="00204A46">
              <w:t xml:space="preserve">руководитель клуба, зам. директора по ВР Несмеянова Н.Ю)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A79" w:rsidRPr="00204A46" w:rsidRDefault="004E2A79" w:rsidP="004E2A79">
            <w:r>
              <w:t xml:space="preserve"> </w:t>
            </w:r>
            <w:r>
              <w:t>декабрь</w:t>
            </w:r>
          </w:p>
          <w:p w:rsidR="004E2A79" w:rsidRPr="00204A46" w:rsidRDefault="004E2A79" w:rsidP="004E2A79">
            <w:r w:rsidRPr="00204A46">
              <w:t xml:space="preserve">МБОУ СШ п. Петровский </w:t>
            </w:r>
          </w:p>
        </w:tc>
      </w:tr>
      <w:tr w:rsidR="004E2A79" w:rsidRPr="00204A46" w:rsidTr="0051550D">
        <w:trPr>
          <w:trHeight w:val="16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A79" w:rsidRPr="00204A46" w:rsidRDefault="004E2A79" w:rsidP="004E2A79">
            <w:r>
              <w:t>3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A79" w:rsidRDefault="004E2A79" w:rsidP="004E2A79">
            <w:pPr>
              <w:pStyle w:val="a3"/>
            </w:pPr>
            <w:r w:rsidRPr="00BC26E7">
              <w:t>Тема: «</w:t>
            </w:r>
            <w:r>
              <w:t>Патриотическое воспитание на уроках ОБЖ и во внеурочное время».</w:t>
            </w:r>
          </w:p>
          <w:p w:rsidR="004E2A79" w:rsidRPr="0096341A" w:rsidRDefault="004E2A79" w:rsidP="004E2A79">
            <w:pPr>
              <w:pStyle w:val="a3"/>
            </w:pPr>
            <w:r w:rsidRPr="0096341A">
              <w:t>Из опыта работы:</w:t>
            </w:r>
          </w:p>
          <w:p w:rsidR="004E2A79" w:rsidRDefault="004E2A79" w:rsidP="004E2A79">
            <w:pPr>
              <w:pStyle w:val="a3"/>
            </w:pPr>
            <w:r>
              <w:t>1.</w:t>
            </w:r>
            <w:r w:rsidRPr="00601A63">
              <w:t>Урок в незнакомом классе по ОБЖ</w:t>
            </w:r>
            <w:r>
              <w:t xml:space="preserve">  (преподаватель-организатор ОБЖ МБОУ СШ с. Н. Матрёнка  Бирюков С.Н.)</w:t>
            </w:r>
          </w:p>
          <w:p w:rsidR="004E2A79" w:rsidRDefault="004E2A79" w:rsidP="004E2A79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2.Организация работы военно-патриотического клуба «Держава» гимназии с. Ольговка </w:t>
            </w:r>
            <w:proofErr w:type="gramStart"/>
            <w:r>
              <w:rPr>
                <w:rFonts w:eastAsia="Times New Roman"/>
                <w:lang w:eastAsia="ru-RU"/>
              </w:rPr>
              <w:t>( руководитель</w:t>
            </w:r>
            <w:proofErr w:type="gramEnd"/>
            <w:r>
              <w:rPr>
                <w:rFonts w:eastAsia="Times New Roman"/>
                <w:lang w:eastAsia="ru-RU"/>
              </w:rPr>
              <w:t xml:space="preserve"> клуба «Держава» Дроздова Н.А.)</w:t>
            </w:r>
          </w:p>
          <w:p w:rsidR="004E2A79" w:rsidRPr="001E26A8" w:rsidRDefault="004E2A79" w:rsidP="004E2A79">
            <w:pPr>
              <w:pStyle w:val="a3"/>
            </w:pPr>
            <w:r w:rsidRPr="004A2F4F">
              <w:rPr>
                <w:rFonts w:eastAsia="Times New Roman"/>
                <w:lang w:eastAsia="ru-RU"/>
              </w:rPr>
              <w:t>3</w:t>
            </w:r>
            <w:r w:rsidRPr="001E26A8">
              <w:rPr>
                <w:rFonts w:eastAsia="Times New Roman"/>
                <w:lang w:eastAsia="ru-RU"/>
              </w:rPr>
              <w:t>.</w:t>
            </w:r>
            <w:r w:rsidRPr="001E26A8">
              <w:t xml:space="preserve"> </w:t>
            </w:r>
            <w:r w:rsidRPr="004A2F4F">
              <w:t>Гражданско-</w:t>
            </w:r>
            <w:r w:rsidRPr="004A2F4F">
              <w:rPr>
                <w:bCs/>
              </w:rPr>
              <w:t>патриотическое</w:t>
            </w:r>
            <w:r w:rsidRPr="004A2F4F">
              <w:t xml:space="preserve"> </w:t>
            </w:r>
            <w:r w:rsidRPr="004A2F4F">
              <w:rPr>
                <w:bCs/>
              </w:rPr>
              <w:t>воспитание</w:t>
            </w:r>
            <w:r w:rsidRPr="004A2F4F">
              <w:t xml:space="preserve"> </w:t>
            </w:r>
            <w:r w:rsidRPr="004A2F4F">
              <w:rPr>
                <w:bCs/>
              </w:rPr>
              <w:t>в</w:t>
            </w:r>
            <w:r w:rsidRPr="004A2F4F">
              <w:t xml:space="preserve"> </w:t>
            </w:r>
            <w:r w:rsidRPr="004A2F4F">
              <w:rPr>
                <w:bCs/>
              </w:rPr>
              <w:t>кадетском</w:t>
            </w:r>
            <w:r w:rsidRPr="004A2F4F">
              <w:t xml:space="preserve"> </w:t>
            </w:r>
            <w:r w:rsidRPr="004A2F4F">
              <w:rPr>
                <w:bCs/>
              </w:rPr>
              <w:t xml:space="preserve">классе  </w:t>
            </w:r>
            <w:r w:rsidRPr="004A2F4F">
              <w:t>МБОУ «Гимназия им. И.М. Макаренкова»</w:t>
            </w:r>
            <w:r>
              <w:t xml:space="preserve"> </w:t>
            </w:r>
            <w:r w:rsidRPr="004A2F4F">
              <w:t>с. Ольговка</w:t>
            </w:r>
            <w:r>
              <w:t xml:space="preserve"> (преподаватель-организатор ОБЖ Немцев Ю.В.)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A79" w:rsidRPr="00BC26E7" w:rsidRDefault="004E2A79" w:rsidP="004E2A79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4E2A79" w:rsidRPr="00BC26E7" w:rsidRDefault="004E2A79" w:rsidP="004E2A79">
            <w:pPr>
              <w:rPr>
                <w:szCs w:val="28"/>
              </w:rPr>
            </w:pPr>
            <w:r w:rsidRPr="00BC26E7">
              <w:rPr>
                <w:szCs w:val="28"/>
              </w:rPr>
              <w:t xml:space="preserve">МБОУ </w:t>
            </w:r>
            <w:r>
              <w:rPr>
                <w:szCs w:val="28"/>
              </w:rPr>
              <w:t xml:space="preserve">«Гимназия им. И.М. </w:t>
            </w:r>
            <w:proofErr w:type="spellStart"/>
            <w:r>
              <w:rPr>
                <w:szCs w:val="28"/>
              </w:rPr>
              <w:t>Макаренкова»с</w:t>
            </w:r>
            <w:proofErr w:type="spellEnd"/>
            <w:r>
              <w:rPr>
                <w:szCs w:val="28"/>
              </w:rPr>
              <w:t>. Ольговка</w:t>
            </w:r>
          </w:p>
        </w:tc>
      </w:tr>
    </w:tbl>
    <w:p w:rsidR="00204A46" w:rsidRDefault="00204A46">
      <w:bookmarkStart w:id="0" w:name="_GoBack"/>
      <w:bookmarkEnd w:id="0"/>
    </w:p>
    <w:sectPr w:rsidR="00204A46" w:rsidSect="00011B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34CC"/>
    <w:multiLevelType w:val="hybridMultilevel"/>
    <w:tmpl w:val="5FCC82AC"/>
    <w:lvl w:ilvl="0" w:tplc="4D949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46"/>
    <w:rsid w:val="00011B4F"/>
    <w:rsid w:val="00204A46"/>
    <w:rsid w:val="00406DC4"/>
    <w:rsid w:val="00477731"/>
    <w:rsid w:val="004E2A79"/>
    <w:rsid w:val="006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CFE"/>
  <w15:docId w15:val="{4C8E14BE-AC18-4D09-BA50-4A5D0750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2019-09-03T08:17:00Z</dcterms:created>
  <dcterms:modified xsi:type="dcterms:W3CDTF">2020-03-02T07:13:00Z</dcterms:modified>
</cp:coreProperties>
</file>