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информатики  </w:t>
      </w:r>
    </w:p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</w:t>
      </w:r>
      <w:r w:rsidR="00D4590E">
        <w:rPr>
          <w:rFonts w:ascii="Arial" w:eastAsia="Times New Roman" w:hAnsi="Arial" w:cs="Arial"/>
          <w:b/>
          <w:bCs/>
          <w:color w:val="C00000"/>
          <w:sz w:val="28"/>
          <w:szCs w:val="28"/>
        </w:rPr>
        <w:t>20</w:t>
      </w:r>
      <w:r w:rsidR="002807C5">
        <w:rPr>
          <w:rFonts w:ascii="Arial" w:eastAsia="Times New Roman" w:hAnsi="Arial" w:cs="Arial"/>
          <w:b/>
          <w:bCs/>
          <w:color w:val="C00000"/>
          <w:sz w:val="28"/>
          <w:szCs w:val="28"/>
        </w:rPr>
        <w:t>- 202</w:t>
      </w:r>
      <w:bookmarkStart w:id="0" w:name="_GoBack"/>
      <w:bookmarkEnd w:id="0"/>
      <w:r w:rsidR="00D4590E">
        <w:rPr>
          <w:rFonts w:ascii="Arial" w:eastAsia="Times New Roman" w:hAnsi="Arial" w:cs="Arial"/>
          <w:b/>
          <w:bCs/>
          <w:color w:val="C00000"/>
          <w:sz w:val="28"/>
          <w:szCs w:val="28"/>
        </w:rPr>
        <w:t>1</w:t>
      </w:r>
      <w:r w:rsidR="000F11CE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учебный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год</w:t>
      </w:r>
    </w:p>
    <w:p w:rsidR="005778A9" w:rsidRPr="003C5A02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РМО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proofErr w:type="spellStart"/>
      <w:r w:rsidRPr="00D4590E">
        <w:rPr>
          <w:rFonts w:ascii="Times New Roman CYR" w:hAnsi="Times New Roman CYR" w:cs="Times New Roman CYR"/>
          <w:bCs/>
          <w:i/>
          <w:sz w:val="24"/>
          <w:szCs w:val="24"/>
        </w:rPr>
        <w:t>Данковцева</w:t>
      </w:r>
      <w:proofErr w:type="spellEnd"/>
      <w:r w:rsidRPr="00D4590E">
        <w:rPr>
          <w:rFonts w:ascii="Times New Roman CYR" w:hAnsi="Times New Roman CYR" w:cs="Times New Roman CYR"/>
          <w:bCs/>
          <w:i/>
          <w:sz w:val="24"/>
          <w:szCs w:val="24"/>
        </w:rPr>
        <w:t xml:space="preserve"> О.В.–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 учитель информатики МБОУ «Лицей № 1» п. Добринка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Методическая тема объединения: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color w:val="0000FF"/>
          <w:sz w:val="28"/>
          <w:szCs w:val="28"/>
        </w:rPr>
      </w:pPr>
      <w:r>
        <w:rPr>
          <w:rFonts w:ascii="Arial CYR" w:hAnsi="Arial CYR" w:cs="Arial CYR"/>
          <w:b/>
          <w:i/>
          <w:color w:val="0000FF"/>
          <w:sz w:val="28"/>
          <w:szCs w:val="28"/>
        </w:rPr>
        <w:t>«</w:t>
      </w:r>
      <w:r>
        <w:rPr>
          <w:rFonts w:ascii="Arial CYR" w:hAnsi="Arial CYR" w:cs="Arial CYR"/>
          <w:b/>
          <w:i/>
          <w:color w:val="0000FF"/>
        </w:rPr>
        <w:t xml:space="preserve">Пути </w:t>
      </w:r>
      <w:proofErr w:type="gramStart"/>
      <w:r>
        <w:rPr>
          <w:rFonts w:ascii="Arial CYR" w:hAnsi="Arial CYR" w:cs="Arial CYR"/>
          <w:b/>
          <w:i/>
          <w:color w:val="0000FF"/>
        </w:rPr>
        <w:t>повышения эффективности работы учителей  информатики</w:t>
      </w:r>
      <w:proofErr w:type="gramEnd"/>
      <w:r>
        <w:rPr>
          <w:rFonts w:ascii="Arial CYR" w:hAnsi="Arial CYR" w:cs="Arial CYR"/>
          <w:b/>
          <w:i/>
          <w:color w:val="0000FF"/>
        </w:rPr>
        <w:t xml:space="preserve"> в условиях обновления образовательного пространства».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color w:val="0000FF"/>
          <w:sz w:val="20"/>
          <w:szCs w:val="20"/>
        </w:rPr>
      </w:pP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8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  <w:r w:rsidRPr="008E21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</w:t>
      </w:r>
      <w:r w:rsidRPr="008E218C">
        <w:rPr>
          <w:rFonts w:ascii="Times New Roman" w:hAnsi="Times New Roman" w:cs="Times New Roman"/>
          <w:sz w:val="24"/>
          <w:szCs w:val="24"/>
        </w:rPr>
        <w:t xml:space="preserve">учителей информатики </w:t>
      </w:r>
      <w:r>
        <w:rPr>
          <w:rFonts w:ascii="Times New Roman" w:hAnsi="Times New Roman" w:cs="Times New Roman"/>
          <w:sz w:val="24"/>
          <w:szCs w:val="24"/>
        </w:rPr>
        <w:t>в условиях реализации ФГОС ООО и  ФГОС СОО.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методического объединения: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условий для реализации ФГОС второго поколения;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совершенствование системы </w:t>
      </w:r>
      <w:proofErr w:type="gram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усвоением образовательных стандартов в рамках подготовки к государственной итоговой аттестации.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Ключевые направления работы с учителями информатики: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Методическая работа с педагогическими кадрами: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теоретических семинаров, семинаров – практикумов, консультаций;</w:t>
      </w:r>
    </w:p>
    <w:p w:rsidR="005778A9" w:rsidRPr="008E218C" w:rsidRDefault="005778A9" w:rsidP="00F178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оказание помощи учителям при прохождении аттестации;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оказание методической помощи учителям - неспециалистам, молодым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малоопытным 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учителям через консультации и стажировку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педагогов-мастеров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C5A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помощи по созданию методического портфолио учителя.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Изучение качества знаний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об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ю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щихся через диагностические процедуры, анализ результатов районной олимпиады по информатике, результаты итоговой аттестации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года, в период аттестации).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Работа с нормативными документами, новинками методической литературы,    периодическими изданиями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учебного года)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 </w:t>
      </w: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Участие в районных и областных мероприятиях: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районныеолимпиады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ноябрь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декабрь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областные олимпиады (январь)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участие в конкурсах, научно-практических конференциях, заочных всероссийских олимпиадах.</w:t>
      </w:r>
    </w:p>
    <w:p w:rsidR="005778A9" w:rsidRPr="004034F0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</w:pPr>
      <w:r w:rsidRPr="004034F0">
        <w:rPr>
          <w:rStyle w:val="c2"/>
          <w:rFonts w:ascii="Times New Roman" w:hAnsi="Times New Roman" w:cs="Times New Roman"/>
          <w:b/>
          <w:sz w:val="24"/>
          <w:szCs w:val="24"/>
        </w:rPr>
        <w:t>Планируемые результаты работы МО:</w:t>
      </w:r>
    </w:p>
    <w:p w:rsidR="005778A9" w:rsidRPr="004034F0" w:rsidRDefault="005778A9" w:rsidP="005778A9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положительная динамика качественных и количественных показателей успеваемости и качества знаний обучающихся;</w:t>
      </w:r>
    </w:p>
    <w:p w:rsidR="005778A9" w:rsidRPr="00ED6C80" w:rsidRDefault="005778A9" w:rsidP="005778A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обеспечение мотивации всех участников методического объединения к творческой деятельности;</w:t>
      </w:r>
    </w:p>
    <w:p w:rsidR="00EA213B" w:rsidRDefault="005778A9" w:rsidP="00D31C42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  <w:proofErr w:type="gramStart"/>
      <w:r w:rsidRPr="004034F0">
        <w:rPr>
          <w:rStyle w:val="c2"/>
        </w:rPr>
        <w:t xml:space="preserve">разработка </w:t>
      </w:r>
      <w:r w:rsidRPr="004034F0">
        <w:t xml:space="preserve">единого для всех ОУ </w:t>
      </w:r>
      <w:proofErr w:type="spellStart"/>
      <w:r w:rsidRPr="004034F0">
        <w:t>Добринского</w:t>
      </w:r>
      <w:proofErr w:type="spellEnd"/>
      <w:r w:rsidRPr="004034F0">
        <w:t xml:space="preserve"> муниципального района мониторингового инструментария  по ди</w:t>
      </w:r>
      <w:r w:rsidR="00EA213B">
        <w:t>агностике развития обучающихся.</w:t>
      </w:r>
      <w:proofErr w:type="gramEnd"/>
    </w:p>
    <w:p w:rsidR="005778A9" w:rsidRPr="00D31C42" w:rsidRDefault="005778A9" w:rsidP="00D31C42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</w:p>
    <w:tbl>
      <w:tblPr>
        <w:tblStyle w:val="a8"/>
        <w:tblW w:w="10490" w:type="dxa"/>
        <w:tblInd w:w="-601" w:type="dxa"/>
        <w:tblLook w:val="04A0"/>
      </w:tblPr>
      <w:tblGrid>
        <w:gridCol w:w="613"/>
        <w:gridCol w:w="5199"/>
        <w:gridCol w:w="1843"/>
        <w:gridCol w:w="2835"/>
      </w:tblGrid>
      <w:tr w:rsidR="005778A9" w:rsidTr="00EA213B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5778A9" w:rsidTr="00723B0C">
        <w:trPr>
          <w:trHeight w:val="311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hideMark/>
          </w:tcPr>
          <w:p w:rsidR="005778A9" w:rsidRDefault="00FB0AB1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D4590E" w:rsidRPr="005E3A24" w:rsidRDefault="00D4590E" w:rsidP="00723B0C">
            <w:pPr>
              <w:ind w:left="0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№1</w:t>
            </w:r>
          </w:p>
          <w:p w:rsidR="005778A9" w:rsidRPr="00D4590E" w:rsidRDefault="00D4590E" w:rsidP="00723B0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ru-RU"/>
              </w:rPr>
              <w:t>«</w:t>
            </w:r>
            <w:r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Качество образования</w:t>
            </w:r>
            <w:r w:rsidR="00723B0C"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по информатике в 2019-2020 учебном году</w:t>
            </w:r>
            <w:r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: от анализа к результатам»</w:t>
            </w:r>
          </w:p>
        </w:tc>
      </w:tr>
      <w:tr w:rsidR="00DF29C3" w:rsidRPr="004C46D5" w:rsidTr="00723B0C">
        <w:trPr>
          <w:trHeight w:val="69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  <w:vAlign w:val="center"/>
          </w:tcPr>
          <w:p w:rsidR="00DF29C3" w:rsidRPr="000F11CE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</w:tcPr>
          <w:p w:rsidR="00DF29C3" w:rsidRPr="0083768C" w:rsidRDefault="0083768C" w:rsidP="00FB0A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деятельности РМО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учителей информатики </w:t>
            </w:r>
            <w:r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– 2020</w:t>
            </w:r>
            <w:r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году. 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  <w:vAlign w:val="center"/>
          </w:tcPr>
          <w:p w:rsidR="00D31C42" w:rsidRDefault="000F11CE" w:rsidP="008376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Сентябрь</w:t>
            </w:r>
          </w:p>
          <w:p w:rsidR="00D31C42" w:rsidRDefault="00D31C42" w:rsidP="008376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D4590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года</w:t>
            </w:r>
          </w:p>
          <w:p w:rsidR="00DF29C3" w:rsidRPr="00D31C42" w:rsidRDefault="00DF29C3" w:rsidP="008376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</w:tcPr>
          <w:p w:rsidR="00DF29C3" w:rsidRPr="00DF29C3" w:rsidRDefault="00723B0C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 методист</w:t>
            </w:r>
          </w:p>
        </w:tc>
      </w:tr>
      <w:tr w:rsidR="00D4590E" w:rsidRPr="004C46D5" w:rsidTr="005E3A24">
        <w:trPr>
          <w:trHeight w:val="699"/>
        </w:trPr>
        <w:tc>
          <w:tcPr>
            <w:tcW w:w="0" w:type="auto"/>
            <w:tcBorders>
              <w:top w:val="single" w:sz="18" w:space="0" w:color="943634" w:themeColor="accent2" w:themeShade="BF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D4590E" w:rsidRPr="00FB0AB1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Pr="0083768C" w:rsidRDefault="0083768C" w:rsidP="00FB0A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</w:t>
            </w:r>
            <w:r w:rsidR="00D4590E"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4590E"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на 2019 – 2020 учебный год.</w:t>
            </w:r>
          </w:p>
        </w:tc>
        <w:tc>
          <w:tcPr>
            <w:tcW w:w="1843" w:type="dxa"/>
            <w:vMerge w:val="restart"/>
            <w:tcBorders>
              <w:top w:val="single" w:sz="18" w:space="0" w:color="943634" w:themeColor="accent2" w:themeShade="BF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Pr="00D4590E" w:rsidRDefault="00723B0C" w:rsidP="0083768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Pr="00D4590E" w:rsidRDefault="00723B0C" w:rsidP="00723B0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О.В., </w:t>
            </w:r>
            <w:r w:rsidRPr="00723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723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Лицей № 1» п. Добринка</w:t>
            </w:r>
          </w:p>
        </w:tc>
      </w:tr>
      <w:tr w:rsidR="0083768C" w:rsidRPr="004C46D5" w:rsidTr="005E3A24">
        <w:trPr>
          <w:trHeight w:val="69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83768C" w:rsidRPr="00723B0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768C" w:rsidRPr="0083768C" w:rsidRDefault="0083768C" w:rsidP="0083768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7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базы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информатики района</w:t>
            </w:r>
          </w:p>
        </w:tc>
        <w:tc>
          <w:tcPr>
            <w:tcW w:w="1843" w:type="dxa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768C" w:rsidRPr="0083768C" w:rsidRDefault="0083768C" w:rsidP="00D31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768C" w:rsidRPr="0083768C" w:rsidRDefault="00723B0C" w:rsidP="00723B0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 методист</w:t>
            </w:r>
          </w:p>
        </w:tc>
      </w:tr>
      <w:tr w:rsidR="00D4590E" w:rsidRPr="004C46D5" w:rsidTr="00723B0C">
        <w:trPr>
          <w:trHeight w:val="69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D4590E" w:rsidRPr="0083768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Pr="00D4590E" w:rsidRDefault="00D4590E" w:rsidP="00723B0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2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Открытый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="00723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Образовательные технологии</w:t>
            </w:r>
            <w:r w:rsidRPr="00D45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 учётом ФГОС в условиях цифровой реальности</w:t>
            </w:r>
            <w:r w:rsidRPr="00D459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Pr="00D4590E" w:rsidRDefault="00D4590E" w:rsidP="00D31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4590E" w:rsidRDefault="00D4590E" w:rsidP="00D4590E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Гаращук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Л.П.,                        </w:t>
            </w: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«Лицей № 1»</w:t>
            </w:r>
          </w:p>
          <w:p w:rsidR="00D4590E" w:rsidRPr="00D4590E" w:rsidRDefault="00D4590E" w:rsidP="00D4590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п. Добринка</w:t>
            </w:r>
          </w:p>
        </w:tc>
      </w:tr>
      <w:tr w:rsidR="00DF29C3" w:rsidRPr="004C46D5" w:rsidTr="00723B0C">
        <w:trPr>
          <w:trHeight w:val="157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4590E" w:rsidRDefault="00DF29C3" w:rsidP="00D4590E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2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D4590E"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Гибкие компетенции проектной деятельности</w:t>
            </w:r>
            <w:r w:rsid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D4590E"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«Точке роста»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О.В.,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«Лицей № 1»      п. Добринка</w:t>
            </w:r>
          </w:p>
        </w:tc>
      </w:tr>
      <w:tr w:rsidR="00DF29C3" w:rsidRPr="004C46D5" w:rsidTr="00723B0C">
        <w:trPr>
          <w:trHeight w:val="69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4590E" w:rsidRDefault="00D4590E" w:rsidP="00D4590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Демонстрация фрагмента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45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образовательных технологий</w:t>
            </w:r>
            <w:r w:rsidR="00837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уроке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Гуров А.С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СШ с. Пушкино</w:t>
            </w:r>
          </w:p>
        </w:tc>
      </w:tr>
      <w:tr w:rsidR="00F7217D" w:rsidRPr="004C46D5" w:rsidTr="00723B0C">
        <w:trPr>
          <w:trHeight w:val="69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F7217D" w:rsidRPr="000F11CE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23B0C" w:rsidRPr="00723B0C" w:rsidRDefault="00F7217D" w:rsidP="00723B0C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1C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="00723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B79A4" w:rsidRPr="00723B0C">
              <w:rPr>
                <w:sz w:val="24"/>
                <w:szCs w:val="24"/>
              </w:rPr>
              <w:fldChar w:fldCharType="begin"/>
            </w:r>
            <w:r w:rsidR="00BB79A4" w:rsidRPr="00723B0C">
              <w:rPr>
                <w:sz w:val="24"/>
                <w:szCs w:val="24"/>
              </w:rPr>
              <w:instrText>HYPERLINK</w:instrText>
            </w:r>
            <w:r w:rsidR="00BB79A4" w:rsidRPr="00723B0C">
              <w:rPr>
                <w:sz w:val="24"/>
                <w:szCs w:val="24"/>
                <w:lang w:val="ru-RU"/>
              </w:rPr>
              <w:instrText xml:space="preserve"> "</w:instrText>
            </w:r>
            <w:r w:rsidR="00BB79A4" w:rsidRPr="00723B0C">
              <w:rPr>
                <w:sz w:val="24"/>
                <w:szCs w:val="24"/>
              </w:rPr>
              <w:instrText>http</w:instrText>
            </w:r>
            <w:r w:rsidR="00BB79A4" w:rsidRPr="00723B0C">
              <w:rPr>
                <w:sz w:val="24"/>
                <w:szCs w:val="24"/>
                <w:lang w:val="ru-RU"/>
              </w:rPr>
              <w:instrText>://</w:instrText>
            </w:r>
            <w:r w:rsidR="00BB79A4" w:rsidRPr="00723B0C">
              <w:rPr>
                <w:sz w:val="24"/>
                <w:szCs w:val="24"/>
              </w:rPr>
              <w:instrText>wiki</w:instrText>
            </w:r>
            <w:r w:rsidR="00BB79A4" w:rsidRPr="00723B0C">
              <w:rPr>
                <w:sz w:val="24"/>
                <w:szCs w:val="24"/>
                <w:lang w:val="ru-RU"/>
              </w:rPr>
              <w:instrText>.</w:instrText>
            </w:r>
            <w:r w:rsidR="00BB79A4" w:rsidRPr="00723B0C">
              <w:rPr>
                <w:sz w:val="24"/>
                <w:szCs w:val="24"/>
              </w:rPr>
              <w:instrText>iro</w:instrText>
            </w:r>
            <w:r w:rsidR="00BB79A4" w:rsidRPr="00723B0C">
              <w:rPr>
                <w:sz w:val="24"/>
                <w:szCs w:val="24"/>
                <w:lang w:val="ru-RU"/>
              </w:rPr>
              <w:instrText>23.</w:instrText>
            </w:r>
            <w:r w:rsidR="00BB79A4" w:rsidRPr="00723B0C">
              <w:rPr>
                <w:sz w:val="24"/>
                <w:szCs w:val="24"/>
              </w:rPr>
              <w:instrText>info</w:instrText>
            </w:r>
            <w:r w:rsidR="00BB79A4" w:rsidRPr="00723B0C">
              <w:rPr>
                <w:sz w:val="24"/>
                <w:szCs w:val="24"/>
                <w:lang w:val="ru-RU"/>
              </w:rPr>
              <w:instrText>/</w:instrText>
            </w:r>
            <w:r w:rsidR="00BB79A4" w:rsidRPr="00723B0C">
              <w:rPr>
                <w:sz w:val="24"/>
                <w:szCs w:val="24"/>
              </w:rPr>
              <w:instrText>images</w:instrText>
            </w:r>
            <w:r w:rsidR="00BB79A4" w:rsidRPr="00723B0C">
              <w:rPr>
                <w:sz w:val="24"/>
                <w:szCs w:val="24"/>
                <w:lang w:val="ru-RU"/>
              </w:rPr>
              <w:instrText>/</w:instrText>
            </w:r>
            <w:r w:rsidR="00BB79A4" w:rsidRPr="00723B0C">
              <w:rPr>
                <w:sz w:val="24"/>
                <w:szCs w:val="24"/>
              </w:rPr>
              <w:instrText>a</w:instrText>
            </w:r>
            <w:r w:rsidR="00BB79A4" w:rsidRPr="00723B0C">
              <w:rPr>
                <w:sz w:val="24"/>
                <w:szCs w:val="24"/>
                <w:lang w:val="ru-RU"/>
              </w:rPr>
              <w:instrText>/</w:instrText>
            </w:r>
            <w:r w:rsidR="00BB79A4" w:rsidRPr="00723B0C">
              <w:rPr>
                <w:sz w:val="24"/>
                <w:szCs w:val="24"/>
              </w:rPr>
              <w:instrText>a</w:instrText>
            </w:r>
            <w:r w:rsidR="00BB79A4" w:rsidRPr="00723B0C">
              <w:rPr>
                <w:sz w:val="24"/>
                <w:szCs w:val="24"/>
                <w:lang w:val="ru-RU"/>
              </w:rPr>
              <w:instrText>2/</w:instrText>
            </w:r>
            <w:r w:rsidR="00BB79A4" w:rsidRPr="00723B0C">
              <w:rPr>
                <w:sz w:val="24"/>
                <w:szCs w:val="24"/>
              </w:rPr>
              <w:instrText>Metod</w:instrText>
            </w:r>
            <w:r w:rsidR="00BB79A4" w:rsidRPr="00723B0C">
              <w:rPr>
                <w:sz w:val="24"/>
                <w:szCs w:val="24"/>
                <w:lang w:val="ru-RU"/>
              </w:rPr>
              <w:instrText>_</w:instrText>
            </w:r>
            <w:r w:rsidR="00BB79A4" w:rsidRPr="00723B0C">
              <w:rPr>
                <w:sz w:val="24"/>
                <w:szCs w:val="24"/>
              </w:rPr>
              <w:instrText>kalacvnikova</w:instrText>
            </w:r>
            <w:r w:rsidR="00BB79A4" w:rsidRPr="00723B0C">
              <w:rPr>
                <w:sz w:val="24"/>
                <w:szCs w:val="24"/>
                <w:lang w:val="ru-RU"/>
              </w:rPr>
              <w:instrText>.</w:instrText>
            </w:r>
            <w:r w:rsidR="00BB79A4" w:rsidRPr="00723B0C">
              <w:rPr>
                <w:sz w:val="24"/>
                <w:szCs w:val="24"/>
              </w:rPr>
              <w:instrText>pdf</w:instrText>
            </w:r>
            <w:r w:rsidR="00BB79A4" w:rsidRPr="00723B0C">
              <w:rPr>
                <w:sz w:val="24"/>
                <w:szCs w:val="24"/>
                <w:lang w:val="ru-RU"/>
              </w:rPr>
              <w:instrText>" \</w:instrText>
            </w:r>
            <w:r w:rsidR="00BB79A4" w:rsidRPr="00723B0C">
              <w:rPr>
                <w:sz w:val="24"/>
                <w:szCs w:val="24"/>
              </w:rPr>
              <w:instrText>o</w:instrText>
            </w:r>
            <w:r w:rsidR="00BB79A4" w:rsidRPr="00723B0C">
              <w:rPr>
                <w:sz w:val="24"/>
                <w:szCs w:val="24"/>
                <w:lang w:val="ru-RU"/>
              </w:rPr>
              <w:instrText xml:space="preserve"> "</w:instrText>
            </w:r>
            <w:r w:rsidR="00BB79A4" w:rsidRPr="00723B0C">
              <w:rPr>
                <w:sz w:val="24"/>
                <w:szCs w:val="24"/>
              </w:rPr>
              <w:instrText>Metod</w:instrText>
            </w:r>
            <w:r w:rsidR="00BB79A4" w:rsidRPr="00723B0C">
              <w:rPr>
                <w:sz w:val="24"/>
                <w:szCs w:val="24"/>
                <w:lang w:val="ru-RU"/>
              </w:rPr>
              <w:instrText xml:space="preserve"> </w:instrText>
            </w:r>
            <w:r w:rsidR="00BB79A4" w:rsidRPr="00723B0C">
              <w:rPr>
                <w:sz w:val="24"/>
                <w:szCs w:val="24"/>
              </w:rPr>
              <w:instrText>kalacvnikova</w:instrText>
            </w:r>
            <w:r w:rsidR="00BB79A4" w:rsidRPr="00723B0C">
              <w:rPr>
                <w:sz w:val="24"/>
                <w:szCs w:val="24"/>
                <w:lang w:val="ru-RU"/>
              </w:rPr>
              <w:instrText>.</w:instrText>
            </w:r>
            <w:r w:rsidR="00BB79A4" w:rsidRPr="00723B0C">
              <w:rPr>
                <w:sz w:val="24"/>
                <w:szCs w:val="24"/>
              </w:rPr>
              <w:instrText>pdf</w:instrText>
            </w:r>
            <w:r w:rsidR="00BB79A4" w:rsidRPr="00723B0C">
              <w:rPr>
                <w:sz w:val="24"/>
                <w:szCs w:val="24"/>
                <w:lang w:val="ru-RU"/>
              </w:rPr>
              <w:instrText>"</w:instrText>
            </w:r>
            <w:r w:rsidR="00BB79A4" w:rsidRPr="00723B0C">
              <w:rPr>
                <w:sz w:val="24"/>
                <w:szCs w:val="24"/>
              </w:rPr>
              <w:fldChar w:fldCharType="separate"/>
            </w:r>
            <w:r w:rsidR="00723B0C" w:rsidRPr="00723B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Использование УМК </w:t>
            </w:r>
            <w:proofErr w:type="spellStart"/>
            <w:r w:rsidR="00723B0C" w:rsidRPr="00723B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Босовой</w:t>
            </w:r>
            <w:proofErr w:type="spellEnd"/>
            <w:r w:rsidR="00723B0C" w:rsidRPr="00723B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 8-9 классы для подготовки к ОГЭ</w:t>
            </w:r>
            <w:r w:rsidR="00723B0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23B0C" w:rsidRPr="00723B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F7217D" w:rsidRPr="00D31C42" w:rsidRDefault="00BB79A4" w:rsidP="00723B0C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23B0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F7217D" w:rsidRDefault="00F7217D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4C46D5" w:rsidRDefault="0083768C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Соболев С.Н., </w:t>
            </w:r>
          </w:p>
          <w:p w:rsidR="00F7217D" w:rsidRPr="00F7217D" w:rsidRDefault="00F7217D" w:rsidP="0083768C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</w:t>
            </w:r>
            <w:r w:rsidR="008376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СОШ № 2 п. Добринка</w:t>
            </w:r>
          </w:p>
        </w:tc>
      </w:tr>
      <w:tr w:rsidR="00DF29C3" w:rsidRPr="004C46D5" w:rsidTr="00723B0C">
        <w:trPr>
          <w:trHeight w:val="43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31C42" w:rsidRDefault="00BB79A4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tgtFrame="_blank" w:history="1">
              <w:r w:rsidR="00DF29C3" w:rsidRPr="00D31C42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ru-RU" w:eastAsia="ru-RU"/>
                </w:rPr>
                <w:t>Мониторинговые исследования</w:t>
              </w:r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уровня достижения </w:t>
              </w:r>
              <w:proofErr w:type="spellStart"/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метапредметных</w:t>
              </w:r>
              <w:proofErr w:type="spellEnd"/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результатов обучения</w:t>
              </w:r>
            </w:hyperlink>
            <w:r w:rsidR="00DF29C3"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768C" w:rsidRDefault="0083768C" w:rsidP="0083768C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83768C" w:rsidRPr="004C46D5" w:rsidRDefault="0083768C" w:rsidP="0083768C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DF29C3" w:rsidRPr="00DF29C3" w:rsidRDefault="0083768C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F17820" w:rsidRPr="004C46D5" w:rsidTr="00723B0C">
        <w:trPr>
          <w:trHeight w:val="569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F17820" w:rsidRPr="00FB0AB1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17820" w:rsidRPr="00D31C42" w:rsidRDefault="00F7217D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Педагогическая мастерская</w:t>
            </w:r>
            <w:r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: обмен методическими находками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F17820" w:rsidRPr="00F17820" w:rsidRDefault="00F17820" w:rsidP="00DF29C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17820" w:rsidRPr="00F17820" w:rsidRDefault="0083768C" w:rsidP="00D31C4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</w:t>
            </w: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методист</w:t>
            </w:r>
          </w:p>
        </w:tc>
      </w:tr>
      <w:tr w:rsidR="005778A9" w:rsidRPr="004C46D5" w:rsidTr="005E3A24">
        <w:trPr>
          <w:trHeight w:val="70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hideMark/>
          </w:tcPr>
          <w:p w:rsidR="005778A9" w:rsidRPr="004C46D5" w:rsidRDefault="00FB0AB1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E3A24" w:rsidRPr="005E3A24" w:rsidRDefault="005E3A24" w:rsidP="005E3A24">
            <w:pPr>
              <w:ind w:left="0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 2</w:t>
            </w:r>
          </w:p>
          <w:p w:rsidR="005778A9" w:rsidRPr="005E3A24" w:rsidRDefault="005E3A24" w:rsidP="00D31C4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«Формирование </w:t>
            </w:r>
            <w:proofErr w:type="spellStart"/>
            <w:r w:rsidRPr="005E3A24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E3A24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и предметных результатов освоения обучающихся ООП по информатике»</w:t>
            </w:r>
          </w:p>
        </w:tc>
      </w:tr>
      <w:tr w:rsidR="00F17820" w:rsidRPr="004C46D5" w:rsidTr="005E3A24">
        <w:trPr>
          <w:trHeight w:val="58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  <w:hideMark/>
          </w:tcPr>
          <w:p w:rsidR="00F17820" w:rsidRPr="004C46D5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17820" w:rsidRPr="00723B0C" w:rsidRDefault="00723B0C" w:rsidP="00723B0C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</w:t>
            </w:r>
            <w:r w:rsidR="00C417CB" w:rsidRPr="00723B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урок</w:t>
            </w:r>
            <w:r w:rsidR="00C417CB" w:rsidRPr="00723B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r w:rsidR="0083768C" w:rsidRPr="00723B0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Система подготовки выпускников к ОГЭ, ЕГЭ</w:t>
            </w:r>
            <w:r w:rsidR="00C417CB" w:rsidRPr="00723B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уроках </w:t>
            </w:r>
            <w:r w:rsidR="0083768C" w:rsidRPr="00723B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информатики</w:t>
            </w:r>
            <w:r w:rsidR="00C417CB" w:rsidRPr="00723B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  </w:t>
            </w:r>
            <w:hyperlink r:id="rId8" w:tgtFrame="_blank" w:history="1"/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F17820" w:rsidRDefault="000F11CE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Январь</w:t>
            </w:r>
            <w:r w:rsidR="00F1782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       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  <w:r w:rsidR="0083768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  <w:r w:rsidR="00F1782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года   </w:t>
            </w: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F17820" w:rsidRPr="00D31C42" w:rsidRDefault="00F17820" w:rsidP="00F1782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</w:t>
            </w:r>
          </w:p>
          <w:p w:rsidR="00F17820" w:rsidRPr="00D31C42" w:rsidRDefault="00F17820" w:rsidP="00F1782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«Лицей № 1»                           п. Добринка</w:t>
            </w: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F17820" w:rsidRPr="004C46D5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C417CB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F17820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C417CB" w:rsidRPr="004C46D5" w:rsidTr="005E3A24">
        <w:trPr>
          <w:trHeight w:val="58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C417CB" w:rsidRPr="00FB0AB1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EA213B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A21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 урок</w:t>
            </w:r>
            <w:r w:rsidRPr="00EA213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r w:rsidRPr="00EA2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Игровые элементы на уроках информатики важное средство воспитания умственной активности обучающихся»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C417CB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Гаращук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Л.П.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,</w:t>
            </w:r>
          </w:p>
          <w:p w:rsidR="00C417CB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C417CB" w:rsidRP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C417CB" w:rsidRPr="004C46D5" w:rsidTr="005E3A24">
        <w:trPr>
          <w:trHeight w:val="58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C417CB" w:rsidRPr="00C417CB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723B0C" w:rsidRDefault="00C417CB" w:rsidP="0083768C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23B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Педагогическая мастерская</w:t>
            </w:r>
            <w:r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proofErr w:type="gramStart"/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Формиро-вание</w:t>
            </w:r>
            <w:proofErr w:type="spellEnd"/>
            <w:proofErr w:type="gramEnd"/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предметных результатов освоения обучающихся ООП по информатике</w:t>
            </w:r>
            <w:r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D31C42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D31C42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C417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Буркова С.Н.,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               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Дубовое</w:t>
            </w:r>
            <w:proofErr w:type="gramEnd"/>
          </w:p>
        </w:tc>
      </w:tr>
      <w:tr w:rsidR="00C417CB" w:rsidRPr="004C46D5" w:rsidTr="005E3A24">
        <w:trPr>
          <w:trHeight w:val="58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  <w:vAlign w:val="center"/>
          </w:tcPr>
          <w:p w:rsidR="00C417CB" w:rsidRPr="00C417CB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723B0C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723B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Обмен опытом в работе</w:t>
            </w:r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«Инновационные подходы в организации ранней </w:t>
            </w:r>
            <w:r w:rsidR="00FB0A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="0083768C" w:rsidRPr="00723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профориентации школьников»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83768C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EA213B" w:rsidRDefault="00723B0C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Афанасьева С.А., </w:t>
            </w:r>
          </w:p>
          <w:p w:rsidR="00EA213B" w:rsidRPr="004C46D5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</w:t>
            </w:r>
            <w:r w:rsidR="00723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СШ с. </w:t>
            </w:r>
            <w:proofErr w:type="spellStart"/>
            <w:r w:rsidR="00723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Мазейка</w:t>
            </w:r>
            <w:proofErr w:type="spellEnd"/>
          </w:p>
          <w:p w:rsidR="00C417CB" w:rsidRPr="00EA213B" w:rsidRDefault="00723B0C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C417CB" w:rsidRPr="004C46D5" w:rsidTr="005E3A24">
        <w:trPr>
          <w:trHeight w:val="583"/>
        </w:trPr>
        <w:tc>
          <w:tcPr>
            <w:tcW w:w="0" w:type="auto"/>
            <w:tcBorders>
              <w:top w:val="single" w:sz="2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vAlign w:val="center"/>
          </w:tcPr>
          <w:p w:rsidR="00C417CB" w:rsidRPr="00D31C42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</w:tcPr>
          <w:p w:rsidR="00C417CB" w:rsidRPr="00EA213B" w:rsidRDefault="00EA213B" w:rsidP="00EA213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A21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Обзор новинок</w:t>
            </w:r>
            <w:r w:rsidR="00723B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C417CB" w:rsidRPr="00EA213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 - сервисов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</w:tcPr>
          <w:p w:rsidR="00C417CB" w:rsidRPr="00D31C42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</w:tcPr>
          <w:p w:rsidR="00C417CB" w:rsidRPr="00EA213B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EA21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Петрухина Н.А., </w:t>
            </w:r>
          </w:p>
          <w:p w:rsidR="00EA213B" w:rsidRPr="00D31C42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СОШ с. Нижняя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Матрёнка</w:t>
            </w:r>
            <w:proofErr w:type="spellEnd"/>
          </w:p>
        </w:tc>
      </w:tr>
      <w:tr w:rsidR="00723B0C" w:rsidRPr="004C46D5" w:rsidTr="005E3A24">
        <w:trPr>
          <w:trHeight w:val="583"/>
        </w:trPr>
        <w:tc>
          <w:tcPr>
            <w:tcW w:w="10490" w:type="dxa"/>
            <w:gridSpan w:val="4"/>
            <w:tcBorders>
              <w:top w:val="single" w:sz="12" w:space="0" w:color="C0504D" w:themeColor="accent2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5E3A24" w:rsidRDefault="005E3A24" w:rsidP="005E3A24">
            <w:pPr>
              <w:ind w:left="0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</w:p>
          <w:p w:rsidR="005E3A24" w:rsidRPr="005E3A24" w:rsidRDefault="005E3A24" w:rsidP="005E3A24">
            <w:pPr>
              <w:ind w:left="0"/>
              <w:jc w:val="center"/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</w:pPr>
            <w:r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«</w:t>
            </w:r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Использование интерактивных, </w:t>
            </w:r>
            <w:proofErr w:type="spellStart"/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технологий в формировании </w:t>
            </w:r>
            <w:proofErr w:type="spellStart"/>
            <w:proofErr w:type="gramStart"/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ИКТ-компетенций</w:t>
            </w:r>
            <w:proofErr w:type="spellEnd"/>
            <w:proofErr w:type="gramEnd"/>
            <w:r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об</w:t>
            </w:r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уча</w:t>
            </w:r>
            <w:r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ю</w:t>
            </w:r>
            <w:r w:rsidR="00723B0C"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щихся</w:t>
            </w:r>
            <w:r w:rsidRPr="005E3A24">
              <w:rPr>
                <w:rFonts w:asciiTheme="majorHAnsi" w:eastAsia="Calibri" w:hAnsiTheme="majorHAnsi" w:cs="Times New Roman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5E3A24" w:rsidRPr="004C46D5" w:rsidTr="005E3A24">
        <w:trPr>
          <w:trHeight w:val="583"/>
        </w:trPr>
        <w:tc>
          <w:tcPr>
            <w:tcW w:w="0" w:type="auto"/>
            <w:tcBorders>
              <w:top w:val="single" w:sz="12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723B0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99" w:type="dxa"/>
            <w:tcBorders>
              <w:top w:val="single" w:sz="12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r w:rsidRPr="00DA6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Использование сетевых технологий 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6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урока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информатики»</w:t>
            </w:r>
          </w:p>
        </w:tc>
        <w:tc>
          <w:tcPr>
            <w:tcW w:w="1843" w:type="dxa"/>
            <w:vMerge w:val="restart"/>
            <w:tcBorders>
              <w:top w:val="single" w:sz="12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Default="005E3A24" w:rsidP="005E3A2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Апрель 2021 г</w:t>
            </w:r>
          </w:p>
          <w:p w:rsidR="005E3A24" w:rsidRPr="005E3A24" w:rsidRDefault="005E3A24" w:rsidP="005E3A2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5E3A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Соболев С.Н.,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</w:tr>
      <w:tr w:rsidR="005E3A24" w:rsidRPr="004C46D5" w:rsidTr="00602A31">
        <w:trPr>
          <w:trHeight w:val="583"/>
        </w:trPr>
        <w:tc>
          <w:tcPr>
            <w:tcW w:w="0" w:type="auto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723B0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«Формы и способы внеурочной работы, направленной на вовлечение школьников в активную творческую 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  по программированию».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Жаворонков А.С.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СОШ с. </w:t>
            </w:r>
            <w:proofErr w:type="gramStart"/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Дубовое</w:t>
            </w:r>
            <w:proofErr w:type="gramEnd"/>
          </w:p>
        </w:tc>
      </w:tr>
      <w:tr w:rsidR="005E3A24" w:rsidRPr="004C46D5" w:rsidTr="00602A31">
        <w:trPr>
          <w:trHeight w:val="583"/>
        </w:trPr>
        <w:tc>
          <w:tcPr>
            <w:tcW w:w="0" w:type="auto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723B0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616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/>
              </w:rPr>
              <w:t>Обмен опытом</w:t>
            </w:r>
            <w:r w:rsidRPr="00DA616E">
              <w:rPr>
                <w:rFonts w:ascii="Times New Roman" w:eastAsia="Calibri" w:hAnsi="Times New Roman" w:cs="Times New Roman"/>
                <w:color w:val="5A5A5A"/>
                <w:sz w:val="24"/>
                <w:szCs w:val="24"/>
                <w:lang w:val="ru-RU"/>
              </w:rPr>
              <w:t xml:space="preserve"> </w:t>
            </w:r>
            <w:r w:rsidRPr="00DA61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по разработке урока с использованием технологии </w:t>
            </w:r>
            <w:r w:rsidRPr="00DA616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web</w:t>
            </w:r>
            <w:r w:rsidRPr="00DA61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DA61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квеста</w:t>
            </w:r>
            <w:proofErr w:type="spellEnd"/>
            <w:r w:rsidRPr="00DA616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Расевич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А.Н.-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СШ с. </w:t>
            </w:r>
            <w:proofErr w:type="spellStart"/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Талицкий</w:t>
            </w:r>
            <w:proofErr w:type="spellEnd"/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Чамлык</w:t>
            </w:r>
          </w:p>
        </w:tc>
      </w:tr>
      <w:tr w:rsidR="005E3A24" w:rsidRPr="004C46D5" w:rsidTr="00602A31">
        <w:trPr>
          <w:trHeight w:val="583"/>
        </w:trPr>
        <w:tc>
          <w:tcPr>
            <w:tcW w:w="0" w:type="auto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723B0C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1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DA61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«Работа с системой СТАТГРАД» (через облачный диск)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723B0C" w:rsidRDefault="005E3A24" w:rsidP="00DA616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Гуров А.С.,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СШ с. Пушкино</w:t>
            </w:r>
          </w:p>
        </w:tc>
      </w:tr>
      <w:tr w:rsidR="005E3A24" w:rsidRPr="004C46D5" w:rsidTr="00602A31">
        <w:trPr>
          <w:trHeight w:val="583"/>
        </w:trPr>
        <w:tc>
          <w:tcPr>
            <w:tcW w:w="0" w:type="auto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5E3A24" w:rsidRDefault="00FB0AB1" w:rsidP="00FB0AB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616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Круглый стол</w:t>
            </w:r>
            <w:r w:rsidRPr="00DA61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«Организация и проведение тематических дней и уроков:</w:t>
            </w:r>
          </w:p>
          <w:p w:rsidR="005E3A24" w:rsidRPr="00DA616E" w:rsidRDefault="005E3A24" w:rsidP="00DA616E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61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Всероссийский урок безопасности школьников в сети Интернет;</w:t>
            </w:r>
          </w:p>
          <w:p w:rsidR="005E3A24" w:rsidRPr="00DA616E" w:rsidRDefault="005E3A24" w:rsidP="00DA616E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61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Тематические уроки  информатики в рамках Всероссийской акции «Урок цифры»;</w:t>
            </w:r>
          </w:p>
          <w:p w:rsidR="005E3A24" w:rsidRPr="00FB0AB1" w:rsidRDefault="00FB0AB1" w:rsidP="00DA616E">
            <w:pPr>
              <w:pStyle w:val="a7"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="005E3A24" w:rsidRPr="00DA616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целью развития цифровой грамотности учащихся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О.В.,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«Лицей № 1» п. Добринка</w:t>
            </w:r>
          </w:p>
        </w:tc>
      </w:tr>
      <w:tr w:rsidR="005E3A24" w:rsidRPr="004C46D5" w:rsidTr="00602A31">
        <w:trPr>
          <w:trHeight w:val="583"/>
        </w:trPr>
        <w:tc>
          <w:tcPr>
            <w:tcW w:w="0" w:type="auto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E3A24" w:rsidRPr="005E3A24" w:rsidRDefault="00FB0AB1" w:rsidP="00FB0AB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E3A24" w:rsidRPr="005E3A24" w:rsidRDefault="005E3A24" w:rsidP="00DA616E">
            <w:p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3A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Внесение предложений по составлению плана работы РМО на 2021-2022 </w:t>
            </w:r>
            <w:proofErr w:type="spellStart"/>
            <w:r w:rsidRPr="005E3A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E3A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E3A24" w:rsidRPr="00DA616E" w:rsidRDefault="005E3A24" w:rsidP="00DA61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E3A24" w:rsidRPr="00DA616E" w:rsidRDefault="005E3A24" w:rsidP="005E3A24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 </w:t>
            </w:r>
            <w:r w:rsidRPr="005E3A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методист</w:t>
            </w:r>
          </w:p>
        </w:tc>
      </w:tr>
    </w:tbl>
    <w:p w:rsidR="005778A9" w:rsidRDefault="005778A9" w:rsidP="00DA616E">
      <w:pPr>
        <w:spacing w:after="0" w:line="240" w:lineRule="auto"/>
      </w:pPr>
    </w:p>
    <w:sectPr w:rsidR="005778A9" w:rsidSect="00BB79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6E" w:rsidRDefault="00DA616E" w:rsidP="00DF29C3">
      <w:pPr>
        <w:spacing w:after="0" w:line="240" w:lineRule="auto"/>
      </w:pPr>
      <w:r>
        <w:separator/>
      </w:r>
    </w:p>
  </w:endnote>
  <w:endnote w:type="continuationSeparator" w:id="1">
    <w:p w:rsidR="00DA616E" w:rsidRDefault="00DA616E" w:rsidP="00D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515010"/>
      <w:docPartObj>
        <w:docPartGallery w:val="Page Numbers (Bottom of Page)"/>
        <w:docPartUnique/>
      </w:docPartObj>
    </w:sdtPr>
    <w:sdtContent>
      <w:p w:rsidR="00DA616E" w:rsidRDefault="00DA616E">
        <w:pPr>
          <w:pStyle w:val="ab"/>
          <w:jc w:val="right"/>
        </w:pPr>
        <w:fldSimple w:instr="PAGE   \* MERGEFORMAT">
          <w:r w:rsidR="00FB0AB1">
            <w:rPr>
              <w:noProof/>
            </w:rPr>
            <w:t>1</w:t>
          </w:r>
        </w:fldSimple>
      </w:p>
    </w:sdtContent>
  </w:sdt>
  <w:p w:rsidR="00DA616E" w:rsidRDefault="00DA61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6E" w:rsidRDefault="00DA616E" w:rsidP="00DF29C3">
      <w:pPr>
        <w:spacing w:after="0" w:line="240" w:lineRule="auto"/>
      </w:pPr>
      <w:r>
        <w:separator/>
      </w:r>
    </w:p>
  </w:footnote>
  <w:footnote w:type="continuationSeparator" w:id="1">
    <w:p w:rsidR="00DA616E" w:rsidRDefault="00DA616E" w:rsidP="00DF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E71"/>
    <w:multiLevelType w:val="multilevel"/>
    <w:tmpl w:val="58D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64132"/>
    <w:multiLevelType w:val="hybridMultilevel"/>
    <w:tmpl w:val="3EC45676"/>
    <w:lvl w:ilvl="0" w:tplc="871EF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54D73"/>
    <w:multiLevelType w:val="multilevel"/>
    <w:tmpl w:val="E144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32B1E"/>
    <w:multiLevelType w:val="multilevel"/>
    <w:tmpl w:val="A5E0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53E90"/>
    <w:multiLevelType w:val="hybridMultilevel"/>
    <w:tmpl w:val="37A08658"/>
    <w:lvl w:ilvl="0" w:tplc="4322C3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14E69"/>
    <w:multiLevelType w:val="hybridMultilevel"/>
    <w:tmpl w:val="6278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92"/>
    <w:rsid w:val="000F11CE"/>
    <w:rsid w:val="002807C5"/>
    <w:rsid w:val="005778A9"/>
    <w:rsid w:val="005E3A24"/>
    <w:rsid w:val="006F7B83"/>
    <w:rsid w:val="00721796"/>
    <w:rsid w:val="00723B0C"/>
    <w:rsid w:val="00815234"/>
    <w:rsid w:val="0083768C"/>
    <w:rsid w:val="00A73FC8"/>
    <w:rsid w:val="00BB79A4"/>
    <w:rsid w:val="00C417CB"/>
    <w:rsid w:val="00CB4992"/>
    <w:rsid w:val="00D31C42"/>
    <w:rsid w:val="00D4590E"/>
    <w:rsid w:val="00DA616E"/>
    <w:rsid w:val="00DF29C3"/>
    <w:rsid w:val="00EA213B"/>
    <w:rsid w:val="00F17820"/>
    <w:rsid w:val="00F7217D"/>
    <w:rsid w:val="00FB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9"/>
  </w:style>
  <w:style w:type="paragraph" w:styleId="2">
    <w:name w:val="heading 2"/>
    <w:basedOn w:val="a"/>
    <w:link w:val="20"/>
    <w:uiPriority w:val="9"/>
    <w:qFormat/>
    <w:rsid w:val="00577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5778A9"/>
    <w:pPr>
      <w:ind w:left="720"/>
      <w:contextualSpacing/>
    </w:pPr>
    <w:rPr>
      <w:rFonts w:ascii="Georgia" w:eastAsia="Times New Roman" w:hAnsi="Georgia" w:cs="Times New Roman"/>
    </w:rPr>
  </w:style>
  <w:style w:type="character" w:styleId="a3">
    <w:name w:val="Strong"/>
    <w:basedOn w:val="a0"/>
    <w:uiPriority w:val="22"/>
    <w:qFormat/>
    <w:rsid w:val="005778A9"/>
    <w:rPr>
      <w:b/>
      <w:bCs/>
    </w:rPr>
  </w:style>
  <w:style w:type="character" w:styleId="a4">
    <w:name w:val="Hyperlink"/>
    <w:basedOn w:val="a0"/>
    <w:uiPriority w:val="99"/>
    <w:semiHidden/>
    <w:unhideWhenUsed/>
    <w:rsid w:val="00577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78A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5778A9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778A9"/>
  </w:style>
  <w:style w:type="paragraph" w:customStyle="1" w:styleId="c6">
    <w:name w:val="c6"/>
    <w:basedOn w:val="a"/>
    <w:rsid w:val="005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9C3"/>
  </w:style>
  <w:style w:type="paragraph" w:styleId="ab">
    <w:name w:val="footer"/>
    <w:basedOn w:val="a"/>
    <w:link w:val="ac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9"/>
  </w:style>
  <w:style w:type="paragraph" w:styleId="2">
    <w:name w:val="heading 2"/>
    <w:basedOn w:val="a"/>
    <w:link w:val="20"/>
    <w:uiPriority w:val="9"/>
    <w:qFormat/>
    <w:rsid w:val="00577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5778A9"/>
    <w:pPr>
      <w:ind w:left="720"/>
      <w:contextualSpacing/>
    </w:pPr>
    <w:rPr>
      <w:rFonts w:ascii="Georgia" w:eastAsia="Times New Roman" w:hAnsi="Georgia" w:cs="Times New Roman"/>
    </w:rPr>
  </w:style>
  <w:style w:type="character" w:styleId="a3">
    <w:name w:val="Strong"/>
    <w:basedOn w:val="a0"/>
    <w:uiPriority w:val="22"/>
    <w:qFormat/>
    <w:rsid w:val="005778A9"/>
    <w:rPr>
      <w:b/>
      <w:bCs/>
    </w:rPr>
  </w:style>
  <w:style w:type="character" w:styleId="a4">
    <w:name w:val="Hyperlink"/>
    <w:basedOn w:val="a0"/>
    <w:uiPriority w:val="99"/>
    <w:semiHidden/>
    <w:unhideWhenUsed/>
    <w:rsid w:val="00577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78A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5778A9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778A9"/>
  </w:style>
  <w:style w:type="paragraph" w:customStyle="1" w:styleId="c6">
    <w:name w:val="c6"/>
    <w:basedOn w:val="a"/>
    <w:rsid w:val="005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9C3"/>
  </w:style>
  <w:style w:type="paragraph" w:styleId="ab">
    <w:name w:val="footer"/>
    <w:basedOn w:val="a"/>
    <w:link w:val="ac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ga.ru/sveden/faculties/faculty-of-mathematics-physics-and-informatics/activities-optional/seminar/kononov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ga.ru/sveden/faculties/faculty-of-mathematics-physics-and-informatics/activities-optional/seminar/ponomareva_razagatova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2класс</cp:lastModifiedBy>
  <cp:revision>9</cp:revision>
  <dcterms:created xsi:type="dcterms:W3CDTF">2018-12-16T17:18:00Z</dcterms:created>
  <dcterms:modified xsi:type="dcterms:W3CDTF">2020-09-24T11:51:00Z</dcterms:modified>
</cp:coreProperties>
</file>