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23" w:rsidRPr="00606901" w:rsidRDefault="00295523" w:rsidP="0060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 xml:space="preserve">План работы районного методического объединения учителей физики на 2022-2023 </w:t>
      </w:r>
      <w:proofErr w:type="spellStart"/>
      <w:r w:rsidRPr="0060690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06901">
        <w:rPr>
          <w:rFonts w:ascii="Times New Roman" w:hAnsi="Times New Roman" w:cs="Times New Roman"/>
          <w:sz w:val="24"/>
          <w:szCs w:val="24"/>
        </w:rPr>
        <w:t>. г.</w:t>
      </w:r>
    </w:p>
    <w:p w:rsidR="00B771C5" w:rsidRPr="00606901" w:rsidRDefault="00B771C5" w:rsidP="006069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Методическая тема РМО учителей физики: «Повышение качества школьного физического образования в современных условиях»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 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 </w:t>
      </w:r>
      <w:r w:rsidRPr="00606901">
        <w:rPr>
          <w:rFonts w:ascii="Times New Roman" w:hAnsi="Times New Roman" w:cs="Times New Roman"/>
          <w:sz w:val="24"/>
          <w:szCs w:val="24"/>
        </w:rPr>
        <w:t>методической работы: содействовать повышению профессиональной компетентности и мастерства, совершенствованию деятельности учителей физики  для достижения оптимальных результатов в образовании, воспитании и развитии школьников.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901">
        <w:rPr>
          <w:rFonts w:ascii="Times New Roman" w:hAnsi="Times New Roman" w:cs="Times New Roman"/>
          <w:b/>
          <w:bCs/>
          <w:sz w:val="24"/>
          <w:szCs w:val="24"/>
          <w:u w:val="single"/>
        </w:rPr>
        <w:t> Задачи: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1.Организовать своевременное и качественное освоение и применение в работе учителями обновленной нормативной правовой и учебно-методической документации в предметной области «Физика и астрономия»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2.Содействовать внедрению в образовательный процесс информационных  и личностно-ориентированных технологий, эффективных приемов и методик.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3. Активизировать формы и методы  работы по подготовке учащихся  к итоговой аттестации в форме ЕГЭ и ОГЭ.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4.Обеспечить совершенствование форм, методов и содержания внеклассной работы по физике для развития творческого потенциала, познавательных интересов и способностей учащихся.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5. 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 и исследовательской деятельности.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6.  Создать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</w:t>
      </w:r>
    </w:p>
    <w:p w:rsidR="00606901" w:rsidRPr="00606901" w:rsidRDefault="00606901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7.</w:t>
      </w:r>
      <w:r w:rsidRPr="006069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6069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Продолжить работу по формированию функциональной грамотности обучающихся на уроках физики</w:t>
      </w:r>
      <w:r w:rsidRPr="0060690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 достижением нового качества образования и воспитания в урочное и внеурочное время как важнейшее условие реализации ФГОС.</w:t>
      </w:r>
      <w:proofErr w:type="gramEnd"/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b/>
          <w:bCs/>
          <w:sz w:val="24"/>
          <w:szCs w:val="24"/>
        </w:rPr>
        <w:t>НАПРАВЛЕНИЯ ДЕЯТЕЛЬНОСТИ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 xml:space="preserve">                      </w:t>
      </w:r>
      <w:r w:rsidRPr="00606901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 – аналитическая деятельность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 1) Ознакомление  с новинками педагогической, психологической, методической и научно – популярной литературы. (В течение года).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 xml:space="preserve">2) Своевременное информирование о новинках </w:t>
      </w:r>
      <w:proofErr w:type="spellStart"/>
      <w:r w:rsidRPr="00606901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606901">
        <w:rPr>
          <w:rFonts w:ascii="Times New Roman" w:hAnsi="Times New Roman" w:cs="Times New Roman"/>
          <w:sz w:val="24"/>
          <w:szCs w:val="24"/>
        </w:rPr>
        <w:t>, образовательных Интернет-ресурсов, конкурсов (в течение года).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3) Обработка результатов мониторинга  профессиональных и информационных потребностей учителей физики</w:t>
      </w:r>
      <w:proofErr w:type="gramStart"/>
      <w:r w:rsidRPr="006069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690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0690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06901">
        <w:rPr>
          <w:rFonts w:ascii="Times New Roman" w:hAnsi="Times New Roman" w:cs="Times New Roman"/>
          <w:sz w:val="24"/>
          <w:szCs w:val="24"/>
        </w:rPr>
        <w:t>нкетирование учителей) (сентябрь).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4) Обработка и анализ  предметных олимпиад.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5) Ознакомление с опытом инновационной деятельности  педагогов района (в течение года).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 xml:space="preserve">                       </w:t>
      </w:r>
      <w:r w:rsidRPr="00606901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Организационно – методическая деятельность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1) Методическое сопровождение и оказание помощи учителям в период подготовки к аттестации (консультации в течение года).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lastRenderedPageBreak/>
        <w:t>2) Подготовка и проведение методических семинаров, практикумов, открытых уроков (обмен опытом).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3) Методическое сопровождение учителей к проведению ЕГЭ и ОГЭ (в течение года).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4) Пополнение инновационного фонда разработок уроков и внеклассных мероприятий по теме экспериментальной деятельности (в течение года)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5) Ведение и оформление документов РМО (в течение года).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6) Обобщение и распространение результатов творческой деятельности педагогов, представленной на РМО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 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Научно – методическая деятельность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 1) Создание условий для повышения профессиональной компетентности учителей физики через курсовую подготовку, самообразование, участие в работе  мастер – классов.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2) Участие в научно – педагогических конференциях, педагогических чтениях,  конкурсах различного уровня (в течение года).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3) Осуществление  взаимно-обратной связи с использованием возможностей  Интернет.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 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b/>
          <w:bCs/>
          <w:sz w:val="24"/>
          <w:szCs w:val="24"/>
          <w:u w:val="single"/>
        </w:rPr>
        <w:t>Мониторинг успешности обучения учащихся физике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 1) Проведение тестирования учащихся 9-х и 11-х классов с целью определения готовности к аттестации  в форме ЕГЭ и ОГЭ (январь-апрель).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2) Подведение и анализ результатов итоговой аттестации в 9-х, 11-х классах (ЕГЭ, ОГЭ).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3) Проверка выполнения практической части программы в основной школе (май).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 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Организация внеклассной работы по предмету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1.Организация и проведение олимпиады: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- Школьный этап – октябрь («Сириус»);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- Районный этап –  ноябрь  («Сириус»)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- Всероссийские олимпиады (заочные).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2. Участие  учителей и учащихся в  различных конкурсах, конференциях.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3. Проведение декады (недели) физики.</w:t>
      </w:r>
    </w:p>
    <w:p w:rsidR="00B771C5" w:rsidRPr="00606901" w:rsidRDefault="00B771C5" w:rsidP="00606901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 w:rsidRPr="00606901">
        <w:rPr>
          <w:rFonts w:ascii="Times New Roman" w:hAnsi="Times New Roman" w:cs="Times New Roman"/>
          <w:sz w:val="24"/>
          <w:szCs w:val="24"/>
        </w:rPr>
        <w:t>4. Кружковая работа.</w:t>
      </w:r>
    </w:p>
    <w:p w:rsidR="00E95860" w:rsidRPr="00606901" w:rsidRDefault="00E95860" w:rsidP="00606901">
      <w:pPr>
        <w:pStyle w:val="Default"/>
        <w:jc w:val="both"/>
        <w:rPr>
          <w:rFonts w:ascii="Times New Roman" w:hAnsi="Times New Roman" w:cs="Times New Roman"/>
        </w:rPr>
      </w:pPr>
    </w:p>
    <w:p w:rsidR="00E95860" w:rsidRPr="00606901" w:rsidRDefault="00E95860" w:rsidP="00606901">
      <w:pPr>
        <w:pStyle w:val="Default"/>
        <w:jc w:val="both"/>
        <w:rPr>
          <w:rFonts w:ascii="Times New Roman" w:hAnsi="Times New Roman" w:cs="Times New Roman"/>
        </w:rPr>
      </w:pPr>
      <w:r w:rsidRPr="00606901">
        <w:rPr>
          <w:rFonts w:ascii="Times New Roman" w:hAnsi="Times New Roman" w:cs="Times New Roman"/>
        </w:rPr>
        <w:t xml:space="preserve">1 занятие, февраль 2023 года. </w:t>
      </w:r>
    </w:p>
    <w:p w:rsidR="00E95860" w:rsidRPr="00606901" w:rsidRDefault="00E95860" w:rsidP="0060690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06901">
        <w:rPr>
          <w:rFonts w:ascii="Times New Roman" w:hAnsi="Times New Roman" w:cs="Times New Roman"/>
          <w:b/>
          <w:bCs/>
        </w:rPr>
        <w:t xml:space="preserve">Тема: </w:t>
      </w:r>
      <w:r w:rsidR="009535AF" w:rsidRPr="00606901">
        <w:rPr>
          <w:rFonts w:ascii="Times New Roman" w:hAnsi="Times New Roman" w:cs="Times New Roman"/>
        </w:rPr>
        <w:t>"Система лабораторных работ по механике и электродинамике при подготовке к ГИА"</w:t>
      </w:r>
      <w:r w:rsidRPr="00606901">
        <w:rPr>
          <w:rFonts w:ascii="Times New Roman" w:hAnsi="Times New Roman" w:cs="Times New Roman"/>
        </w:rPr>
        <w:t>.</w:t>
      </w:r>
      <w:r w:rsidRPr="00606901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54"/>
        <w:gridCol w:w="4972"/>
        <w:gridCol w:w="3345"/>
      </w:tblGrid>
      <w:tr w:rsidR="00794CDC" w:rsidRPr="00606901" w:rsidTr="00D03A0B">
        <w:tc>
          <w:tcPr>
            <w:tcW w:w="1254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2" w:type="dxa"/>
          </w:tcPr>
          <w:p w:rsidR="00794CDC" w:rsidRPr="00606901" w:rsidRDefault="00794CDC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901">
              <w:rPr>
                <w:rFonts w:ascii="Times New Roman" w:hAnsi="Times New Roman" w:cs="Times New Roman"/>
              </w:rPr>
              <w:t xml:space="preserve">Разбор задание повышенной сложности ЕГЭ, критерии оценивания </w:t>
            </w:r>
          </w:p>
        </w:tc>
        <w:tc>
          <w:tcPr>
            <w:tcW w:w="3345" w:type="dxa"/>
          </w:tcPr>
          <w:p w:rsidR="00794CDC" w:rsidRPr="00606901" w:rsidRDefault="00794CDC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901">
              <w:rPr>
                <w:rFonts w:ascii="Times New Roman" w:hAnsi="Times New Roman" w:cs="Times New Roman"/>
              </w:rPr>
              <w:t xml:space="preserve">обмен опытом </w:t>
            </w:r>
          </w:p>
        </w:tc>
      </w:tr>
      <w:tr w:rsidR="00794CDC" w:rsidRPr="00606901" w:rsidTr="00D03A0B">
        <w:tc>
          <w:tcPr>
            <w:tcW w:w="1254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56"/>
            </w:tblGrid>
            <w:tr w:rsidR="00794CDC" w:rsidRPr="00606901" w:rsidTr="00D03A0B">
              <w:trPr>
                <w:trHeight w:val="496"/>
              </w:trPr>
              <w:tc>
                <w:tcPr>
                  <w:tcW w:w="0" w:type="auto"/>
                </w:tcPr>
                <w:p w:rsidR="00794CDC" w:rsidRPr="00606901" w:rsidRDefault="00794CDC" w:rsidP="006069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69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Рабочие программы по физике для 7-9 классов в условиях реализации ФГОС 2021</w:t>
                  </w:r>
                </w:p>
              </w:tc>
            </w:tr>
          </w:tbl>
          <w:p w:rsidR="00794CDC" w:rsidRPr="00606901" w:rsidRDefault="00794CDC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CDC" w:rsidRPr="00606901" w:rsidTr="00D03A0B">
        <w:trPr>
          <w:trHeight w:val="991"/>
        </w:trPr>
        <w:tc>
          <w:tcPr>
            <w:tcW w:w="1254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2" w:type="dxa"/>
          </w:tcPr>
          <w:p w:rsidR="00794CDC" w:rsidRPr="00606901" w:rsidRDefault="00794CDC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901">
              <w:rPr>
                <w:rFonts w:ascii="Times New Roman" w:hAnsi="Times New Roman" w:cs="Times New Roman"/>
              </w:rPr>
              <w:t xml:space="preserve">О подготовке к ГИА (информация для учителей с курсов и </w:t>
            </w:r>
            <w:proofErr w:type="spellStart"/>
            <w:r w:rsidRPr="00606901">
              <w:rPr>
                <w:rFonts w:ascii="Times New Roman" w:hAnsi="Times New Roman" w:cs="Times New Roman"/>
              </w:rPr>
              <w:t>онлайн-консультаций</w:t>
            </w:r>
            <w:proofErr w:type="spellEnd"/>
            <w:r w:rsidRPr="00606901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3345" w:type="dxa"/>
          </w:tcPr>
          <w:p w:rsidR="00794CDC" w:rsidRPr="00606901" w:rsidRDefault="00794CDC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901">
              <w:rPr>
                <w:rFonts w:ascii="Times New Roman" w:hAnsi="Times New Roman" w:cs="Times New Roman"/>
              </w:rPr>
              <w:t>Круглый стол</w:t>
            </w:r>
          </w:p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CDC" w:rsidRPr="00606901" w:rsidTr="00D03A0B">
        <w:tc>
          <w:tcPr>
            <w:tcW w:w="1254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2" w:type="dxa"/>
          </w:tcPr>
          <w:p w:rsidR="00794CDC" w:rsidRPr="00606901" w:rsidRDefault="00794CDC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901">
              <w:rPr>
                <w:rFonts w:ascii="Times New Roman" w:hAnsi="Times New Roman" w:cs="Times New Roman"/>
              </w:rPr>
              <w:t xml:space="preserve">Изменения </w:t>
            </w:r>
            <w:proofErr w:type="gramStart"/>
            <w:r w:rsidRPr="00606901">
              <w:rPr>
                <w:rFonts w:ascii="Times New Roman" w:hAnsi="Times New Roman" w:cs="Times New Roman"/>
              </w:rPr>
              <w:t>в</w:t>
            </w:r>
            <w:proofErr w:type="gramEnd"/>
            <w:r w:rsidRPr="006069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6901">
              <w:rPr>
                <w:rFonts w:ascii="Times New Roman" w:hAnsi="Times New Roman" w:cs="Times New Roman"/>
              </w:rPr>
              <w:t>КИМ</w:t>
            </w:r>
            <w:proofErr w:type="gramEnd"/>
            <w:r w:rsidRPr="00606901">
              <w:rPr>
                <w:rFonts w:ascii="Times New Roman" w:hAnsi="Times New Roman" w:cs="Times New Roman"/>
              </w:rPr>
              <w:t xml:space="preserve"> ЕГЭ -2023 </w:t>
            </w:r>
          </w:p>
        </w:tc>
        <w:tc>
          <w:tcPr>
            <w:tcW w:w="3345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4CDC" w:rsidRPr="00606901" w:rsidRDefault="00794CDC" w:rsidP="0060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CDC" w:rsidRPr="00606901" w:rsidRDefault="00794CDC" w:rsidP="00606901">
      <w:pPr>
        <w:pStyle w:val="Default"/>
        <w:jc w:val="both"/>
        <w:rPr>
          <w:rFonts w:ascii="Times New Roman" w:hAnsi="Times New Roman" w:cs="Times New Roman"/>
        </w:rPr>
      </w:pPr>
    </w:p>
    <w:p w:rsidR="00E95860" w:rsidRPr="00606901" w:rsidRDefault="00E95860" w:rsidP="0060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9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 занятие, апрель 2023 года. </w:t>
      </w:r>
    </w:p>
    <w:p w:rsidR="00E95860" w:rsidRPr="00606901" w:rsidRDefault="00E95860" w:rsidP="0060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9D762C" w:rsidRPr="00606901">
        <w:rPr>
          <w:rFonts w:ascii="Times New Roman" w:hAnsi="Times New Roman" w:cs="Times New Roman"/>
          <w:color w:val="000000"/>
          <w:sz w:val="24"/>
          <w:szCs w:val="24"/>
        </w:rPr>
        <w:t>Обучающий семинар "Разработка и внедрение системы мотивации в современных условиях при обучении на уроках физики"</w:t>
      </w:r>
    </w:p>
    <w:tbl>
      <w:tblPr>
        <w:tblStyle w:val="a3"/>
        <w:tblW w:w="0" w:type="auto"/>
        <w:tblLook w:val="04A0"/>
      </w:tblPr>
      <w:tblGrid>
        <w:gridCol w:w="1254"/>
        <w:gridCol w:w="4972"/>
        <w:gridCol w:w="3345"/>
      </w:tblGrid>
      <w:tr w:rsidR="00E95860" w:rsidRPr="00606901" w:rsidTr="002B0BD1">
        <w:tc>
          <w:tcPr>
            <w:tcW w:w="1254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2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выступления</w:t>
            </w:r>
          </w:p>
        </w:tc>
        <w:tc>
          <w:tcPr>
            <w:tcW w:w="3345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E95860" w:rsidRPr="00606901" w:rsidTr="002B0BD1">
        <w:tc>
          <w:tcPr>
            <w:tcW w:w="1254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2" w:type="dxa"/>
          </w:tcPr>
          <w:p w:rsidR="00E95860" w:rsidRPr="00606901" w:rsidRDefault="00E95860" w:rsidP="006069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6901">
              <w:rPr>
                <w:rFonts w:ascii="Times New Roman" w:hAnsi="Times New Roman" w:cs="Times New Roman"/>
              </w:rPr>
              <w:t xml:space="preserve">Урок " Формирование </w:t>
            </w:r>
            <w:proofErr w:type="gramStart"/>
            <w:r w:rsidRPr="00606901">
              <w:rPr>
                <w:rFonts w:ascii="Times New Roman" w:hAnsi="Times New Roman" w:cs="Times New Roman"/>
              </w:rPr>
              <w:t>исследовательских</w:t>
            </w:r>
            <w:proofErr w:type="gramEnd"/>
            <w:r w:rsidRPr="00606901">
              <w:rPr>
                <w:rFonts w:ascii="Times New Roman" w:hAnsi="Times New Roman" w:cs="Times New Roman"/>
              </w:rPr>
              <w:t xml:space="preserve"> </w:t>
            </w:r>
          </w:p>
          <w:p w:rsidR="00E95860" w:rsidRPr="00606901" w:rsidRDefault="00E95860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901">
              <w:rPr>
                <w:rFonts w:ascii="Times New Roman" w:hAnsi="Times New Roman" w:cs="Times New Roman"/>
              </w:rPr>
              <w:t>навыков на уроках физики и астрономии "</w:t>
            </w:r>
          </w:p>
        </w:tc>
        <w:tc>
          <w:tcPr>
            <w:tcW w:w="3345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</w:t>
            </w:r>
          </w:p>
        </w:tc>
      </w:tr>
      <w:tr w:rsidR="00E95860" w:rsidRPr="00606901" w:rsidTr="002B0BD1">
        <w:tc>
          <w:tcPr>
            <w:tcW w:w="1254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2" w:type="dxa"/>
          </w:tcPr>
          <w:p w:rsidR="00E95860" w:rsidRPr="00606901" w:rsidRDefault="00E95860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901">
              <w:rPr>
                <w:rFonts w:ascii="Times New Roman" w:hAnsi="Times New Roman" w:cs="Times New Roman"/>
                <w:b/>
                <w:bCs/>
              </w:rPr>
              <w:t xml:space="preserve">Ярмарка педагогических идей: </w:t>
            </w:r>
            <w:r w:rsidRPr="00606901">
              <w:rPr>
                <w:rFonts w:ascii="Times New Roman" w:hAnsi="Times New Roman" w:cs="Times New Roman"/>
              </w:rPr>
              <w:t>«Моя педагогическая находка» Из опыта работы</w:t>
            </w:r>
            <w:proofErr w:type="gramStart"/>
            <w:r w:rsidRPr="0060690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345" w:type="dxa"/>
          </w:tcPr>
          <w:p w:rsidR="00E95860" w:rsidRPr="00606901" w:rsidRDefault="00E95860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901">
              <w:rPr>
                <w:rFonts w:ascii="Times New Roman" w:hAnsi="Times New Roman" w:cs="Times New Roman"/>
              </w:rPr>
              <w:t xml:space="preserve">сообщение, обмен опытом </w:t>
            </w:r>
          </w:p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860" w:rsidRPr="00606901" w:rsidTr="002B0BD1">
        <w:trPr>
          <w:trHeight w:val="991"/>
        </w:trPr>
        <w:tc>
          <w:tcPr>
            <w:tcW w:w="1254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2" w:type="dxa"/>
          </w:tcPr>
          <w:p w:rsidR="00E95860" w:rsidRPr="00606901" w:rsidRDefault="00E95860" w:rsidP="006069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6901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06901">
              <w:rPr>
                <w:rFonts w:ascii="Times New Roman" w:hAnsi="Times New Roman" w:cs="Times New Roman"/>
              </w:rPr>
              <w:t>исследовательских</w:t>
            </w:r>
            <w:proofErr w:type="gramEnd"/>
            <w:r w:rsidRPr="00606901">
              <w:rPr>
                <w:rFonts w:ascii="Times New Roman" w:hAnsi="Times New Roman" w:cs="Times New Roman"/>
              </w:rPr>
              <w:t xml:space="preserve"> </w:t>
            </w:r>
          </w:p>
          <w:p w:rsidR="00E95860" w:rsidRPr="00606901" w:rsidRDefault="00E95860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901">
              <w:rPr>
                <w:rFonts w:ascii="Times New Roman" w:hAnsi="Times New Roman" w:cs="Times New Roman"/>
              </w:rPr>
              <w:t xml:space="preserve">навыков на уроках физики и астрономии. (Из опыта работы) </w:t>
            </w:r>
          </w:p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сообщение, обмен опытом</w:t>
            </w:r>
          </w:p>
        </w:tc>
      </w:tr>
      <w:tr w:rsidR="00E95860" w:rsidRPr="00606901" w:rsidTr="002B0BD1">
        <w:tc>
          <w:tcPr>
            <w:tcW w:w="1254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2" w:type="dxa"/>
          </w:tcPr>
          <w:p w:rsidR="00E95860" w:rsidRPr="00606901" w:rsidRDefault="00E95860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901">
              <w:rPr>
                <w:rFonts w:ascii="Times New Roman" w:hAnsi="Times New Roman" w:cs="Times New Roman"/>
              </w:rPr>
              <w:t xml:space="preserve">Мастер-класс «Занимательные опыты по физике» </w:t>
            </w:r>
          </w:p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</w:tbl>
    <w:p w:rsidR="00E95860" w:rsidRPr="00606901" w:rsidRDefault="00E95860" w:rsidP="0060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860" w:rsidRPr="00606901" w:rsidRDefault="00E95860" w:rsidP="0060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860" w:rsidRPr="00606901" w:rsidRDefault="00E95860" w:rsidP="0060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901">
        <w:rPr>
          <w:rFonts w:ascii="Times New Roman" w:hAnsi="Times New Roman" w:cs="Times New Roman"/>
          <w:color w:val="000000"/>
          <w:sz w:val="24"/>
          <w:szCs w:val="24"/>
        </w:rPr>
        <w:t xml:space="preserve">3 занятие, август 2023 года. </w:t>
      </w:r>
    </w:p>
    <w:p w:rsidR="00E95860" w:rsidRPr="00606901" w:rsidRDefault="00E95860" w:rsidP="0060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901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="009D762C" w:rsidRPr="00606901">
        <w:rPr>
          <w:rFonts w:ascii="Times New Roman" w:hAnsi="Times New Roman" w:cs="Times New Roman"/>
          <w:color w:val="000000"/>
          <w:sz w:val="24"/>
          <w:szCs w:val="24"/>
        </w:rPr>
        <w:t>Семинар "Подводим итоги учебного года: как провести итоговый контроль по физике?"</w:t>
      </w:r>
    </w:p>
    <w:tbl>
      <w:tblPr>
        <w:tblStyle w:val="a3"/>
        <w:tblW w:w="0" w:type="auto"/>
        <w:tblLook w:val="04A0"/>
      </w:tblPr>
      <w:tblGrid>
        <w:gridCol w:w="1254"/>
        <w:gridCol w:w="4972"/>
        <w:gridCol w:w="3345"/>
      </w:tblGrid>
      <w:tr w:rsidR="00E95860" w:rsidRPr="00606901" w:rsidTr="002B0BD1">
        <w:tc>
          <w:tcPr>
            <w:tcW w:w="1254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2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выступления</w:t>
            </w:r>
          </w:p>
        </w:tc>
        <w:tc>
          <w:tcPr>
            <w:tcW w:w="3345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E95860" w:rsidRPr="00606901" w:rsidTr="00E95860">
        <w:tc>
          <w:tcPr>
            <w:tcW w:w="1254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2" w:type="dxa"/>
          </w:tcPr>
          <w:p w:rsidR="00E95860" w:rsidRPr="00606901" w:rsidRDefault="00E95860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901">
              <w:rPr>
                <w:rFonts w:ascii="Times New Roman" w:hAnsi="Times New Roman" w:cs="Times New Roman"/>
              </w:rPr>
              <w:t xml:space="preserve">Анализ работы РМО учителей физики за 2022-23 учебный год, </w:t>
            </w:r>
          </w:p>
          <w:p w:rsidR="00E95860" w:rsidRPr="00606901" w:rsidRDefault="00E95860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E95860" w:rsidRPr="00606901" w:rsidRDefault="00E95860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901">
              <w:rPr>
                <w:rFonts w:ascii="Times New Roman" w:hAnsi="Times New Roman" w:cs="Times New Roman"/>
              </w:rPr>
              <w:t>Круглый стол</w:t>
            </w:r>
          </w:p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860" w:rsidRPr="00606901" w:rsidTr="002B0BD1">
        <w:tc>
          <w:tcPr>
            <w:tcW w:w="1254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2" w:type="dxa"/>
          </w:tcPr>
          <w:p w:rsidR="00E95860" w:rsidRPr="00606901" w:rsidRDefault="00E95860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901">
              <w:rPr>
                <w:rFonts w:ascii="Times New Roman" w:hAnsi="Times New Roman" w:cs="Times New Roman"/>
              </w:rPr>
              <w:t>Задачи и план на 2023-24 учебный год.</w:t>
            </w:r>
          </w:p>
        </w:tc>
        <w:tc>
          <w:tcPr>
            <w:tcW w:w="3345" w:type="dxa"/>
            <w:vMerge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860" w:rsidRPr="00606901" w:rsidTr="002B0BD1">
        <w:trPr>
          <w:trHeight w:val="991"/>
        </w:trPr>
        <w:tc>
          <w:tcPr>
            <w:tcW w:w="1254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2" w:type="dxa"/>
          </w:tcPr>
          <w:p w:rsidR="00E95860" w:rsidRPr="00606901" w:rsidRDefault="00E95860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sz w:val="24"/>
                <w:szCs w:val="24"/>
              </w:rPr>
              <w:t>Анализ итоговой аттестации по физике учащихся 11 классов.</w:t>
            </w:r>
          </w:p>
        </w:tc>
        <w:tc>
          <w:tcPr>
            <w:tcW w:w="3345" w:type="dxa"/>
            <w:vMerge/>
          </w:tcPr>
          <w:p w:rsidR="00E95860" w:rsidRPr="00606901" w:rsidRDefault="00E95860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5860" w:rsidRPr="00606901" w:rsidRDefault="00E95860" w:rsidP="0060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860" w:rsidRPr="00606901" w:rsidRDefault="00E95860" w:rsidP="0060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5860" w:rsidRPr="00606901" w:rsidRDefault="00E95860" w:rsidP="0060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901">
        <w:rPr>
          <w:rFonts w:ascii="Times New Roman" w:hAnsi="Times New Roman" w:cs="Times New Roman"/>
          <w:color w:val="000000"/>
          <w:sz w:val="24"/>
          <w:szCs w:val="24"/>
        </w:rPr>
        <w:t xml:space="preserve">4 занятие, ноябрь 2023 года. </w:t>
      </w:r>
    </w:p>
    <w:p w:rsidR="00E95860" w:rsidRPr="00606901" w:rsidRDefault="00E95860" w:rsidP="0060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794CDC" w:rsidRPr="0060690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proofErr w:type="gramStart"/>
      <w:r w:rsidR="00794CDC" w:rsidRPr="00606901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="00794CDC" w:rsidRPr="00606901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грамотности: «От учебника физики к оценке»</w:t>
      </w:r>
    </w:p>
    <w:p w:rsidR="00794CDC" w:rsidRPr="00606901" w:rsidRDefault="00794CDC" w:rsidP="0060690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54"/>
        <w:gridCol w:w="4972"/>
        <w:gridCol w:w="3345"/>
      </w:tblGrid>
      <w:tr w:rsidR="00794CDC" w:rsidRPr="00606901" w:rsidTr="00D03A0B">
        <w:tc>
          <w:tcPr>
            <w:tcW w:w="1254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2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выступления</w:t>
            </w:r>
          </w:p>
        </w:tc>
        <w:tc>
          <w:tcPr>
            <w:tcW w:w="3345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794CDC" w:rsidRPr="00606901" w:rsidTr="00D03A0B">
        <w:tc>
          <w:tcPr>
            <w:tcW w:w="1254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2" w:type="dxa"/>
          </w:tcPr>
          <w:p w:rsidR="00794CDC" w:rsidRPr="00606901" w:rsidRDefault="00794CDC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901">
              <w:rPr>
                <w:rFonts w:ascii="Times New Roman" w:hAnsi="Times New Roman" w:cs="Times New Roman"/>
              </w:rPr>
              <w:t>Информационное и методическое сопровождение подготовки ЕГЭ и ВПР.</w:t>
            </w:r>
          </w:p>
        </w:tc>
        <w:tc>
          <w:tcPr>
            <w:tcW w:w="3345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CDC" w:rsidRPr="00606901" w:rsidTr="00D03A0B">
        <w:tc>
          <w:tcPr>
            <w:tcW w:w="1254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2" w:type="dxa"/>
          </w:tcPr>
          <w:p w:rsidR="00794CDC" w:rsidRPr="00606901" w:rsidRDefault="00794CDC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901">
              <w:rPr>
                <w:rFonts w:ascii="Times New Roman" w:hAnsi="Times New Roman" w:cs="Times New Roman"/>
                <w:b/>
                <w:bCs/>
              </w:rPr>
              <w:t xml:space="preserve">Ярмарка педагогических идей: </w:t>
            </w:r>
            <w:r w:rsidRPr="00606901">
              <w:rPr>
                <w:rFonts w:ascii="Times New Roman" w:hAnsi="Times New Roman" w:cs="Times New Roman"/>
              </w:rPr>
              <w:t xml:space="preserve">«Моя педагогическая находка» </w:t>
            </w:r>
            <w:r w:rsidR="004D72C1" w:rsidRPr="00606901">
              <w:rPr>
                <w:rFonts w:ascii="Times New Roman" w:hAnsi="Times New Roman" w:cs="Times New Roman"/>
              </w:rPr>
              <w:t xml:space="preserve">Из опыта работы по формированию функциональной грамотности </w:t>
            </w:r>
            <w:proofErr w:type="spellStart"/>
            <w:proofErr w:type="gramStart"/>
            <w:r w:rsidR="004D72C1" w:rsidRPr="00606901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 w:rsidR="004D72C1" w:rsidRPr="00606901">
              <w:rPr>
                <w:rFonts w:ascii="Times New Roman" w:hAnsi="Times New Roman" w:cs="Times New Roman"/>
              </w:rPr>
              <w:t xml:space="preserve"> цикла.</w:t>
            </w:r>
          </w:p>
        </w:tc>
        <w:tc>
          <w:tcPr>
            <w:tcW w:w="3345" w:type="dxa"/>
          </w:tcPr>
          <w:p w:rsidR="00794CDC" w:rsidRPr="00606901" w:rsidRDefault="00794CDC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6901">
              <w:rPr>
                <w:rFonts w:ascii="Times New Roman" w:hAnsi="Times New Roman" w:cs="Times New Roman"/>
              </w:rPr>
              <w:t>с</w:t>
            </w:r>
            <w:proofErr w:type="gramEnd"/>
            <w:r w:rsidRPr="00606901">
              <w:rPr>
                <w:rFonts w:ascii="Times New Roman" w:hAnsi="Times New Roman" w:cs="Times New Roman"/>
              </w:rPr>
              <w:t xml:space="preserve">ообщение, обмен опытом </w:t>
            </w:r>
          </w:p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CDC" w:rsidRPr="00606901" w:rsidTr="00D03A0B">
        <w:trPr>
          <w:trHeight w:val="991"/>
        </w:trPr>
        <w:tc>
          <w:tcPr>
            <w:tcW w:w="1254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2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Мастер-класс </w:t>
            </w:r>
            <w:r w:rsidRPr="00606901">
              <w:rPr>
                <w:rFonts w:ascii="Times New Roman" w:hAnsi="Times New Roman" w:cs="Times New Roman"/>
                <w:sz w:val="24"/>
                <w:szCs w:val="24"/>
              </w:rPr>
              <w:t>«Развитие критического мышления»</w:t>
            </w:r>
          </w:p>
        </w:tc>
        <w:tc>
          <w:tcPr>
            <w:tcW w:w="3345" w:type="dxa"/>
          </w:tcPr>
          <w:p w:rsidR="00794CDC" w:rsidRPr="00606901" w:rsidRDefault="00794CDC" w:rsidP="006069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06901">
              <w:rPr>
                <w:rFonts w:ascii="Times New Roman" w:hAnsi="Times New Roman" w:cs="Times New Roman"/>
              </w:rPr>
              <w:t>Мастер-класс</w:t>
            </w:r>
          </w:p>
        </w:tc>
      </w:tr>
      <w:tr w:rsidR="00794CDC" w:rsidRPr="00606901" w:rsidTr="00D03A0B">
        <w:tc>
          <w:tcPr>
            <w:tcW w:w="1254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2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Круглый стол</w:t>
            </w:r>
            <w:r w:rsidRPr="00606901">
              <w:rPr>
                <w:rFonts w:ascii="Times New Roman" w:hAnsi="Times New Roman" w:cs="Times New Roman"/>
                <w:sz w:val="24"/>
                <w:szCs w:val="24"/>
              </w:rPr>
              <w:t>: обмен методическими находками, индивидуальными разработками уроков и внеклассных мероприятий по развитию функциональной грамотности обучающихся.</w:t>
            </w:r>
          </w:p>
        </w:tc>
        <w:tc>
          <w:tcPr>
            <w:tcW w:w="3345" w:type="dxa"/>
          </w:tcPr>
          <w:p w:rsidR="00794CDC" w:rsidRPr="00606901" w:rsidRDefault="00794CDC" w:rsidP="00606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сообщение, обмен опытом</w:t>
            </w:r>
          </w:p>
        </w:tc>
      </w:tr>
    </w:tbl>
    <w:p w:rsidR="00794CDC" w:rsidRPr="00606901" w:rsidRDefault="00794CDC" w:rsidP="0060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4CDC" w:rsidRPr="00606901" w:rsidRDefault="00794CDC" w:rsidP="00606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94CDC" w:rsidRPr="00606901" w:rsidSect="004B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95860"/>
    <w:rsid w:val="00295523"/>
    <w:rsid w:val="004A3F9C"/>
    <w:rsid w:val="004B021D"/>
    <w:rsid w:val="004D72C1"/>
    <w:rsid w:val="00606901"/>
    <w:rsid w:val="006C7D9B"/>
    <w:rsid w:val="00794CDC"/>
    <w:rsid w:val="008B6987"/>
    <w:rsid w:val="009535AF"/>
    <w:rsid w:val="009D762C"/>
    <w:rsid w:val="00B771C5"/>
    <w:rsid w:val="00E9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8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E9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2класс</cp:lastModifiedBy>
  <cp:revision>5</cp:revision>
  <dcterms:created xsi:type="dcterms:W3CDTF">2022-11-28T01:45:00Z</dcterms:created>
  <dcterms:modified xsi:type="dcterms:W3CDTF">2023-01-12T05:36:00Z</dcterms:modified>
</cp:coreProperties>
</file>