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C8" w:rsidRPr="00C71F71" w:rsidRDefault="001F01C8" w:rsidP="001F01C8">
      <w:pPr>
        <w:pStyle w:val="a4"/>
        <w:shd w:val="clear" w:color="auto" w:fill="FFFFFF" w:themeFill="background1"/>
        <w:spacing w:before="0" w:beforeAutospacing="0" w:after="150" w:afterAutospacing="0"/>
        <w:rPr>
          <w:rStyle w:val="a5"/>
        </w:rPr>
      </w:pPr>
    </w:p>
    <w:p w:rsidR="001F01C8" w:rsidRPr="00C71F71" w:rsidRDefault="001F01C8" w:rsidP="001F01C8">
      <w:pPr>
        <w:spacing w:line="360" w:lineRule="auto"/>
        <w:ind w:right="-5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1F01C8" w:rsidRPr="00C71F71" w:rsidRDefault="001F01C8" w:rsidP="001F01C8">
      <w:pPr>
        <w:spacing w:line="360" w:lineRule="auto"/>
        <w:ind w:right="-5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1F01C8" w:rsidRPr="00C71F71" w:rsidRDefault="001F01C8" w:rsidP="001F01C8">
      <w:pPr>
        <w:spacing w:line="360" w:lineRule="auto"/>
        <w:ind w:right="-5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1F01C8" w:rsidRPr="00C71F71" w:rsidRDefault="001F01C8" w:rsidP="001F01C8">
      <w:pPr>
        <w:spacing w:line="360" w:lineRule="auto"/>
        <w:ind w:right="-5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1F01C8" w:rsidRPr="00C71F71" w:rsidRDefault="001F01C8" w:rsidP="001F01C8">
      <w:pPr>
        <w:spacing w:line="360" w:lineRule="auto"/>
        <w:ind w:right="-5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1F01C8" w:rsidRPr="00F02850" w:rsidRDefault="001F01C8" w:rsidP="001F01C8">
      <w:pPr>
        <w:spacing w:line="360" w:lineRule="auto"/>
        <w:ind w:right="-5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F02850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План работы РМО </w:t>
      </w:r>
    </w:p>
    <w:p w:rsidR="001F01C8" w:rsidRPr="00F02850" w:rsidRDefault="001F01C8" w:rsidP="001F01C8">
      <w:pPr>
        <w:spacing w:line="360" w:lineRule="auto"/>
        <w:ind w:right="-5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F02850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учителей </w:t>
      </w:r>
      <w:r w:rsidR="001A6320" w:rsidRPr="00F02850">
        <w:rPr>
          <w:rFonts w:ascii="Times New Roman" w:hAnsi="Times New Roman" w:cs="Times New Roman"/>
          <w:b/>
          <w:i/>
          <w:color w:val="7030A0"/>
          <w:sz w:val="32"/>
          <w:szCs w:val="32"/>
        </w:rPr>
        <w:t>химии и биологии</w:t>
      </w:r>
    </w:p>
    <w:p w:rsidR="001F01C8" w:rsidRPr="00F02850" w:rsidRDefault="001A6320" w:rsidP="001F01C8">
      <w:pPr>
        <w:spacing w:line="360" w:lineRule="auto"/>
        <w:ind w:right="-5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F02850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Добринского </w:t>
      </w:r>
      <w:r w:rsidR="001F01C8" w:rsidRPr="00F02850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района</w:t>
      </w:r>
    </w:p>
    <w:p w:rsidR="001F01C8" w:rsidRPr="00F02850" w:rsidRDefault="001F01C8" w:rsidP="001F01C8">
      <w:pPr>
        <w:spacing w:line="360" w:lineRule="auto"/>
        <w:ind w:right="-5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F02850">
        <w:rPr>
          <w:rFonts w:ascii="Times New Roman" w:hAnsi="Times New Roman" w:cs="Times New Roman"/>
          <w:b/>
          <w:i/>
          <w:color w:val="7030A0"/>
          <w:sz w:val="32"/>
          <w:szCs w:val="32"/>
        </w:rPr>
        <w:t>Липецкой области</w:t>
      </w:r>
    </w:p>
    <w:p w:rsidR="001F01C8" w:rsidRPr="00F02850" w:rsidRDefault="001F01C8" w:rsidP="001F01C8">
      <w:pPr>
        <w:spacing w:line="360" w:lineRule="auto"/>
        <w:ind w:right="-5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F02850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на </w:t>
      </w:r>
      <w:r w:rsidR="001A6320" w:rsidRPr="00F02850">
        <w:rPr>
          <w:rFonts w:ascii="Times New Roman" w:hAnsi="Times New Roman" w:cs="Times New Roman"/>
          <w:b/>
          <w:i/>
          <w:color w:val="7030A0"/>
          <w:sz w:val="32"/>
          <w:szCs w:val="32"/>
        </w:rPr>
        <w:t>202</w:t>
      </w:r>
      <w:r w:rsidR="002F329E" w:rsidRPr="00F02850">
        <w:rPr>
          <w:rFonts w:ascii="Times New Roman" w:hAnsi="Times New Roman" w:cs="Times New Roman"/>
          <w:b/>
          <w:i/>
          <w:color w:val="7030A0"/>
          <w:sz w:val="32"/>
          <w:szCs w:val="32"/>
        </w:rPr>
        <w:t>2</w:t>
      </w:r>
      <w:r w:rsidR="00C826DE" w:rsidRPr="00F02850">
        <w:rPr>
          <w:rFonts w:ascii="Times New Roman" w:hAnsi="Times New Roman" w:cs="Times New Roman"/>
          <w:b/>
          <w:i/>
          <w:color w:val="7030A0"/>
          <w:sz w:val="32"/>
          <w:szCs w:val="32"/>
        </w:rPr>
        <w:t>-202</w:t>
      </w:r>
      <w:r w:rsidR="002F329E" w:rsidRPr="00F02850">
        <w:rPr>
          <w:rFonts w:ascii="Times New Roman" w:hAnsi="Times New Roman" w:cs="Times New Roman"/>
          <w:b/>
          <w:i/>
          <w:color w:val="7030A0"/>
          <w:sz w:val="32"/>
          <w:szCs w:val="32"/>
        </w:rPr>
        <w:t>3</w:t>
      </w:r>
      <w:r w:rsidR="00C826DE" w:rsidRPr="00F02850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учебный</w:t>
      </w:r>
      <w:r w:rsidR="001A6320" w:rsidRPr="00F02850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год</w:t>
      </w:r>
    </w:p>
    <w:p w:rsidR="001F01C8" w:rsidRPr="00F02850" w:rsidRDefault="001F01C8" w:rsidP="001F01C8">
      <w:pPr>
        <w:spacing w:line="360" w:lineRule="auto"/>
        <w:ind w:right="-5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1F01C8" w:rsidRPr="00F02850" w:rsidRDefault="00C826DE" w:rsidP="001F01C8">
      <w:pPr>
        <w:spacing w:line="360" w:lineRule="auto"/>
        <w:ind w:right="-5"/>
        <w:jc w:val="right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F02850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методист </w:t>
      </w:r>
      <w:r w:rsidR="001F01C8" w:rsidRPr="00F02850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</w:t>
      </w:r>
      <w:r w:rsidR="001A6320" w:rsidRPr="00F02850">
        <w:rPr>
          <w:rFonts w:ascii="Times New Roman" w:hAnsi="Times New Roman" w:cs="Times New Roman"/>
          <w:b/>
          <w:i/>
          <w:color w:val="7030A0"/>
          <w:sz w:val="32"/>
          <w:szCs w:val="32"/>
        </w:rPr>
        <w:t>Подхалюзина О.Е.</w:t>
      </w:r>
    </w:p>
    <w:p w:rsidR="001F01C8" w:rsidRPr="00C71F71" w:rsidRDefault="001F01C8" w:rsidP="001F01C8">
      <w:pPr>
        <w:spacing w:line="360" w:lineRule="auto"/>
        <w:ind w:right="-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F01C8" w:rsidRPr="00C71F71" w:rsidRDefault="001F01C8" w:rsidP="001F01C8">
      <w:pPr>
        <w:spacing w:line="360" w:lineRule="auto"/>
        <w:ind w:right="-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F01C8" w:rsidRPr="00C71F71" w:rsidRDefault="001F01C8" w:rsidP="001F01C8">
      <w:pPr>
        <w:rPr>
          <w:rFonts w:ascii="Times New Roman" w:hAnsi="Times New Roman" w:cs="Times New Roman"/>
          <w:sz w:val="24"/>
          <w:szCs w:val="24"/>
        </w:rPr>
      </w:pPr>
    </w:p>
    <w:p w:rsidR="001F01C8" w:rsidRPr="00C71F71" w:rsidRDefault="001F01C8">
      <w:pPr>
        <w:rPr>
          <w:rStyle w:val="a5"/>
          <w:rFonts w:ascii="Times New Roman" w:hAnsi="Times New Roman" w:cs="Times New Roman"/>
          <w:sz w:val="24"/>
          <w:szCs w:val="24"/>
        </w:rPr>
      </w:pPr>
    </w:p>
    <w:p w:rsidR="00C71F71" w:rsidRDefault="00C71F71" w:rsidP="001F01C8">
      <w:pPr>
        <w:pStyle w:val="a4"/>
        <w:shd w:val="clear" w:color="auto" w:fill="FFFFFF" w:themeFill="background1"/>
        <w:spacing w:before="0" w:beforeAutospacing="0" w:after="150" w:afterAutospacing="0"/>
        <w:rPr>
          <w:rStyle w:val="a5"/>
        </w:rPr>
      </w:pPr>
    </w:p>
    <w:p w:rsidR="00C71F71" w:rsidRDefault="00C71F71" w:rsidP="001F01C8">
      <w:pPr>
        <w:pStyle w:val="a4"/>
        <w:shd w:val="clear" w:color="auto" w:fill="FFFFFF" w:themeFill="background1"/>
        <w:spacing w:before="0" w:beforeAutospacing="0" w:after="150" w:afterAutospacing="0"/>
        <w:rPr>
          <w:rStyle w:val="a5"/>
        </w:rPr>
      </w:pPr>
    </w:p>
    <w:p w:rsidR="00C71F71" w:rsidRDefault="00C71F71" w:rsidP="001F01C8">
      <w:pPr>
        <w:pStyle w:val="a4"/>
        <w:shd w:val="clear" w:color="auto" w:fill="FFFFFF" w:themeFill="background1"/>
        <w:spacing w:before="0" w:beforeAutospacing="0" w:after="150" w:afterAutospacing="0"/>
        <w:rPr>
          <w:rStyle w:val="a5"/>
        </w:rPr>
      </w:pPr>
    </w:p>
    <w:p w:rsidR="00C71F71" w:rsidRDefault="00C71F71" w:rsidP="001F01C8">
      <w:pPr>
        <w:pStyle w:val="a4"/>
        <w:shd w:val="clear" w:color="auto" w:fill="FFFFFF" w:themeFill="background1"/>
        <w:spacing w:before="0" w:beforeAutospacing="0" w:after="150" w:afterAutospacing="0"/>
        <w:rPr>
          <w:rStyle w:val="a5"/>
        </w:rPr>
      </w:pPr>
    </w:p>
    <w:p w:rsidR="00C71F71" w:rsidRDefault="00C71F71" w:rsidP="001F01C8">
      <w:pPr>
        <w:pStyle w:val="a4"/>
        <w:shd w:val="clear" w:color="auto" w:fill="FFFFFF" w:themeFill="background1"/>
        <w:spacing w:before="0" w:beforeAutospacing="0" w:after="150" w:afterAutospacing="0"/>
        <w:rPr>
          <w:rStyle w:val="a5"/>
        </w:rPr>
      </w:pPr>
    </w:p>
    <w:p w:rsidR="00C71F71" w:rsidRDefault="00C71F71" w:rsidP="001F01C8">
      <w:pPr>
        <w:pStyle w:val="a4"/>
        <w:shd w:val="clear" w:color="auto" w:fill="FFFFFF" w:themeFill="background1"/>
        <w:spacing w:before="0" w:beforeAutospacing="0" w:after="150" w:afterAutospacing="0"/>
        <w:rPr>
          <w:rStyle w:val="a5"/>
        </w:rPr>
      </w:pPr>
    </w:p>
    <w:p w:rsidR="00C71F71" w:rsidRDefault="00C71F71" w:rsidP="001F01C8">
      <w:pPr>
        <w:pStyle w:val="a4"/>
        <w:shd w:val="clear" w:color="auto" w:fill="FFFFFF" w:themeFill="background1"/>
        <w:spacing w:before="0" w:beforeAutospacing="0" w:after="150" w:afterAutospacing="0"/>
        <w:rPr>
          <w:rStyle w:val="a5"/>
        </w:rPr>
      </w:pPr>
    </w:p>
    <w:p w:rsidR="00C71F71" w:rsidRDefault="00C71F71" w:rsidP="001F01C8">
      <w:pPr>
        <w:pStyle w:val="a4"/>
        <w:shd w:val="clear" w:color="auto" w:fill="FFFFFF" w:themeFill="background1"/>
        <w:spacing w:before="0" w:beforeAutospacing="0" w:after="150" w:afterAutospacing="0"/>
        <w:rPr>
          <w:rStyle w:val="a5"/>
        </w:rPr>
      </w:pPr>
    </w:p>
    <w:p w:rsidR="00C71F71" w:rsidRDefault="00C71F71" w:rsidP="001F01C8">
      <w:pPr>
        <w:pStyle w:val="a4"/>
        <w:shd w:val="clear" w:color="auto" w:fill="FFFFFF" w:themeFill="background1"/>
        <w:spacing w:before="0" w:beforeAutospacing="0" w:after="150" w:afterAutospacing="0"/>
        <w:rPr>
          <w:rStyle w:val="a5"/>
        </w:rPr>
      </w:pPr>
    </w:p>
    <w:p w:rsidR="00C71F71" w:rsidRDefault="00C71F71" w:rsidP="001F01C8">
      <w:pPr>
        <w:pStyle w:val="a4"/>
        <w:shd w:val="clear" w:color="auto" w:fill="FFFFFF" w:themeFill="background1"/>
        <w:spacing w:before="0" w:beforeAutospacing="0" w:after="150" w:afterAutospacing="0"/>
        <w:rPr>
          <w:rStyle w:val="a5"/>
        </w:rPr>
      </w:pPr>
    </w:p>
    <w:p w:rsidR="001F01C8" w:rsidRPr="00C71F71" w:rsidRDefault="001F01C8" w:rsidP="001F01C8">
      <w:pPr>
        <w:pStyle w:val="a4"/>
        <w:shd w:val="clear" w:color="auto" w:fill="FFFFFF" w:themeFill="background1"/>
        <w:spacing w:before="0" w:beforeAutospacing="0" w:after="150" w:afterAutospacing="0"/>
      </w:pPr>
      <w:r w:rsidRPr="00C71F71">
        <w:rPr>
          <w:rStyle w:val="a5"/>
        </w:rPr>
        <w:lastRenderedPageBreak/>
        <w:t>Методическая тема</w:t>
      </w:r>
      <w:r w:rsidRPr="00C71F71">
        <w:t xml:space="preserve"> : </w:t>
      </w:r>
      <w:r w:rsidRPr="00C71F71">
        <w:rPr>
          <w:rStyle w:val="a5"/>
        </w:rPr>
        <w:t>«</w:t>
      </w:r>
      <w:r w:rsidR="009B339A" w:rsidRPr="00C71F71">
        <w:rPr>
          <w:rStyle w:val="a5"/>
        </w:rPr>
        <w:t>Создание условий для формирования функциональной грамотности обучающихся через предметы естественно – научного цикла</w:t>
      </w:r>
      <w:r w:rsidRPr="00C71F71">
        <w:rPr>
          <w:rStyle w:val="a5"/>
        </w:rPr>
        <w:t>».</w:t>
      </w:r>
    </w:p>
    <w:p w:rsidR="001F01C8" w:rsidRPr="00C71F71" w:rsidRDefault="001F01C8" w:rsidP="001F01C8">
      <w:pPr>
        <w:pStyle w:val="a4"/>
        <w:shd w:val="clear" w:color="auto" w:fill="FFFFFF" w:themeFill="background1"/>
        <w:spacing w:before="0" w:beforeAutospacing="0" w:after="150" w:afterAutospacing="0"/>
      </w:pPr>
      <w:r w:rsidRPr="00C71F71">
        <w:t> </w:t>
      </w:r>
    </w:p>
    <w:p w:rsidR="001F01C8" w:rsidRPr="00C71F71" w:rsidRDefault="001F01C8" w:rsidP="001F01C8">
      <w:pPr>
        <w:pStyle w:val="a4"/>
        <w:shd w:val="clear" w:color="auto" w:fill="FFFFFF" w:themeFill="background1"/>
        <w:spacing w:before="0" w:beforeAutospacing="0" w:after="150" w:afterAutospacing="0"/>
      </w:pPr>
      <w:r w:rsidRPr="00C71F71">
        <w:rPr>
          <w:rStyle w:val="a5"/>
        </w:rPr>
        <w:t>Цель методической работы:</w:t>
      </w:r>
      <w:r w:rsidRPr="00C71F71">
        <w:t>  </w:t>
      </w:r>
      <w:r w:rsidR="00104315" w:rsidRPr="00C71F71">
        <w:t>Формирование единого образовательного пространства преподавания естественно - научных предметов (биологии и химии) как средства повышения функциональной грамотности обучающихся.</w:t>
      </w:r>
    </w:p>
    <w:p w:rsidR="001F01C8" w:rsidRPr="00C71F71" w:rsidRDefault="001F01C8" w:rsidP="001F01C8">
      <w:pPr>
        <w:pStyle w:val="a4"/>
        <w:shd w:val="clear" w:color="auto" w:fill="FFFFFF" w:themeFill="background1"/>
        <w:spacing w:before="0" w:beforeAutospacing="0" w:after="150" w:afterAutospacing="0"/>
      </w:pPr>
      <w:r w:rsidRPr="00C71F71">
        <w:rPr>
          <w:rStyle w:val="a5"/>
        </w:rPr>
        <w:t>Задачи:</w:t>
      </w:r>
    </w:p>
    <w:p w:rsidR="00104315" w:rsidRPr="00C71F71" w:rsidRDefault="00104315" w:rsidP="00104315">
      <w:pPr>
        <w:pStyle w:val="ab"/>
        <w:numPr>
          <w:ilvl w:val="0"/>
          <w:numId w:val="9"/>
        </w:numPr>
        <w:tabs>
          <w:tab w:val="left" w:pos="3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71">
        <w:rPr>
          <w:rFonts w:ascii="Times New Roman" w:hAnsi="Times New Roman" w:cs="Times New Roman"/>
          <w:sz w:val="24"/>
          <w:szCs w:val="24"/>
        </w:rPr>
        <w:t>сформировать единые методические подходы к реализации биологии и химии на основе требований ФГОС и формировании функциональной грамотности;</w:t>
      </w:r>
    </w:p>
    <w:p w:rsidR="00104315" w:rsidRPr="00C71F71" w:rsidRDefault="00104315" w:rsidP="00104315">
      <w:pPr>
        <w:pStyle w:val="ab"/>
        <w:numPr>
          <w:ilvl w:val="0"/>
          <w:numId w:val="9"/>
        </w:numPr>
        <w:tabs>
          <w:tab w:val="left" w:pos="3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71">
        <w:rPr>
          <w:rFonts w:ascii="Times New Roman" w:hAnsi="Times New Roman" w:cs="Times New Roman"/>
          <w:sz w:val="24"/>
          <w:szCs w:val="24"/>
        </w:rPr>
        <w:t>организовать системную консультативную поддержку учителям, испытывающих затруднения при составлении рабочих программ и календарно-тематического планирования по естественно - научным предметам (биология и химия) с учетом формирования естественно – научной грамотности;</w:t>
      </w:r>
    </w:p>
    <w:p w:rsidR="00104315" w:rsidRPr="00C71F71" w:rsidRDefault="00104315" w:rsidP="00104315">
      <w:pPr>
        <w:pStyle w:val="ab"/>
        <w:numPr>
          <w:ilvl w:val="0"/>
          <w:numId w:val="9"/>
        </w:numPr>
        <w:tabs>
          <w:tab w:val="left" w:pos="3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71">
        <w:rPr>
          <w:rFonts w:ascii="Times New Roman" w:eastAsia="Times New Roman" w:hAnsi="Times New Roman" w:cs="Times New Roman"/>
          <w:bCs/>
          <w:sz w:val="24"/>
          <w:szCs w:val="24"/>
        </w:rPr>
        <w:t>повысить эффективность взаимодействия между школьными методическими объединениями по методическому сопровождению и формированию функциональной грамотности преподавания биологии и химии через внеурочную и внеклассную деятельность;</w:t>
      </w:r>
    </w:p>
    <w:p w:rsidR="001F01C8" w:rsidRPr="00C71F71" w:rsidRDefault="009C5DF1" w:rsidP="00104315">
      <w:pPr>
        <w:pStyle w:val="a4"/>
        <w:shd w:val="clear" w:color="auto" w:fill="FFFFFF" w:themeFill="background1"/>
        <w:spacing w:before="0" w:beforeAutospacing="0" w:after="0" w:afterAutospacing="0"/>
      </w:pPr>
      <w:r w:rsidRPr="00C71F71">
        <w:t xml:space="preserve">      4.</w:t>
      </w:r>
      <w:r w:rsidR="00104315" w:rsidRPr="00C71F71">
        <w:t xml:space="preserve">содействовать трансляции передового педагогического опыта учителей биологии и </w:t>
      </w:r>
      <w:r w:rsidRPr="00C71F71">
        <w:t xml:space="preserve">   </w:t>
      </w:r>
      <w:r w:rsidR="00104315" w:rsidRPr="00C71F71">
        <w:t>химии  по применению  современных эффективных  технологий  и форм организации образовательной деятельности.</w:t>
      </w:r>
    </w:p>
    <w:p w:rsidR="001F01C8" w:rsidRPr="00C71F71" w:rsidRDefault="001F01C8" w:rsidP="001F01C8">
      <w:pPr>
        <w:pStyle w:val="a4"/>
        <w:shd w:val="clear" w:color="auto" w:fill="FFFFFF" w:themeFill="background1"/>
        <w:spacing w:before="0" w:beforeAutospacing="0" w:after="150" w:afterAutospacing="0"/>
      </w:pPr>
      <w:r w:rsidRPr="00C71F71">
        <w:rPr>
          <w:rStyle w:val="a5"/>
        </w:rPr>
        <w:t>НАПРАВЛЕНИЯ ДЕЯТЕЛЬНОСТИ:</w:t>
      </w:r>
    </w:p>
    <w:p w:rsidR="001F01C8" w:rsidRPr="00C71F71" w:rsidRDefault="001F01C8" w:rsidP="001F01C8">
      <w:pPr>
        <w:pStyle w:val="a4"/>
        <w:shd w:val="clear" w:color="auto" w:fill="FFFFFF" w:themeFill="background1"/>
        <w:spacing w:before="0" w:beforeAutospacing="0" w:after="150" w:afterAutospacing="0"/>
      </w:pPr>
      <w:r w:rsidRPr="00C71F71">
        <w:rPr>
          <w:u w:val="single"/>
        </w:rPr>
        <w:t>Информационно – аналитическая деятельность.</w:t>
      </w:r>
      <w:r w:rsidRPr="00C71F71">
        <w:t> </w:t>
      </w:r>
    </w:p>
    <w:p w:rsidR="001F01C8" w:rsidRPr="00C71F71" w:rsidRDefault="001F01C8" w:rsidP="001F01C8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525"/>
      </w:pPr>
      <w:r w:rsidRPr="00C71F71">
        <w:t>Ознакомление  с новинками педагогической, психологической, методической и научно – популярной литературы. (в течение года).</w:t>
      </w:r>
    </w:p>
    <w:p w:rsidR="001F01C8" w:rsidRPr="00C71F71" w:rsidRDefault="001F01C8" w:rsidP="001F01C8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525"/>
      </w:pPr>
      <w:r w:rsidRPr="00C71F71">
        <w:t>Своевременное информирование о новинках медиатеки, образовательных Интернет-ресурсов, конкурсов (в течение года).</w:t>
      </w:r>
    </w:p>
    <w:p w:rsidR="001F01C8" w:rsidRPr="00C71F71" w:rsidRDefault="001F01C8" w:rsidP="001F01C8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525"/>
      </w:pPr>
      <w:r w:rsidRPr="00C71F71">
        <w:t>Обработка результатов мониторинга  профессиональных и информационных потребностей учителей. (Анкетирование учителей) (ноябрь).</w:t>
      </w:r>
    </w:p>
    <w:p w:rsidR="001F01C8" w:rsidRPr="00C71F71" w:rsidRDefault="001F01C8" w:rsidP="001F01C8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525"/>
      </w:pPr>
      <w:r w:rsidRPr="00C71F71">
        <w:t>Обработка и анализ  предметных олимпиад. (январь).</w:t>
      </w:r>
    </w:p>
    <w:p w:rsidR="001F01C8" w:rsidRPr="00C71F71" w:rsidRDefault="001F01C8" w:rsidP="001F01C8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525"/>
      </w:pPr>
      <w:r w:rsidRPr="00C71F71">
        <w:t>Ознакомление с опытом инновационной деятельности  педагогов района (в течение года).</w:t>
      </w:r>
    </w:p>
    <w:p w:rsidR="001F01C8" w:rsidRPr="00C71F71" w:rsidRDefault="001F01C8" w:rsidP="001F01C8">
      <w:pPr>
        <w:pStyle w:val="a4"/>
        <w:shd w:val="clear" w:color="auto" w:fill="FFFFFF" w:themeFill="background1"/>
        <w:spacing w:before="0" w:beforeAutospacing="0" w:after="0" w:afterAutospacing="0"/>
      </w:pPr>
    </w:p>
    <w:p w:rsidR="001F01C8" w:rsidRPr="00C71F71" w:rsidRDefault="001F01C8" w:rsidP="001F01C8">
      <w:pPr>
        <w:pStyle w:val="a4"/>
        <w:shd w:val="clear" w:color="auto" w:fill="FFFFFF" w:themeFill="background1"/>
        <w:spacing w:before="0" w:beforeAutospacing="0" w:after="150" w:afterAutospacing="0"/>
      </w:pPr>
      <w:r w:rsidRPr="00C71F71">
        <w:rPr>
          <w:u w:val="single"/>
        </w:rPr>
        <w:t>Организационно – методическая деятельность.</w:t>
      </w:r>
    </w:p>
    <w:p w:rsidR="001F01C8" w:rsidRPr="00C71F71" w:rsidRDefault="001F01C8" w:rsidP="001F01C8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525"/>
      </w:pPr>
      <w:r w:rsidRPr="00C71F71">
        <w:t>Методическое сопровождение и оказание помощи учителям в период подготовки к аттестации (консультации в течение года).</w:t>
      </w:r>
    </w:p>
    <w:p w:rsidR="001F01C8" w:rsidRPr="00C71F71" w:rsidRDefault="001F01C8" w:rsidP="001F01C8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525"/>
      </w:pPr>
      <w:r w:rsidRPr="00C71F71">
        <w:t>Подготовка и проведение методических семинаров, практикумов, открытых уроков (обмен опытом).</w:t>
      </w:r>
    </w:p>
    <w:p w:rsidR="001F01C8" w:rsidRPr="00C71F71" w:rsidRDefault="001F01C8" w:rsidP="001F01C8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525"/>
      </w:pPr>
      <w:r w:rsidRPr="00C71F71">
        <w:t>Методическое сопровождение учителей к проведению ЕГЭ и ОГЭ (в течение года).</w:t>
      </w:r>
    </w:p>
    <w:p w:rsidR="001F01C8" w:rsidRPr="00C71F71" w:rsidRDefault="001F01C8" w:rsidP="001F01C8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525"/>
      </w:pPr>
      <w:r w:rsidRPr="00C71F71">
        <w:t>Пополнение инновационного фонда разработок уроков и внеклассных мероприятий по теме экспериментальной деятельности (в течение года)</w:t>
      </w:r>
    </w:p>
    <w:p w:rsidR="001F01C8" w:rsidRPr="00C71F71" w:rsidRDefault="001F01C8" w:rsidP="001F01C8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525"/>
      </w:pPr>
      <w:r w:rsidRPr="00C71F71">
        <w:t>Ведение и оформление документов РМО (в течение года).</w:t>
      </w:r>
    </w:p>
    <w:p w:rsidR="001F01C8" w:rsidRPr="00C71F71" w:rsidRDefault="001F01C8" w:rsidP="001F01C8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525"/>
      </w:pPr>
      <w:r w:rsidRPr="00C71F71">
        <w:t>Обобщение и распространение результатов творческой деятельности педагогов, представленной на РМО.</w:t>
      </w:r>
    </w:p>
    <w:p w:rsidR="001F01C8" w:rsidRPr="00C71F71" w:rsidRDefault="001F01C8" w:rsidP="001F01C8">
      <w:pPr>
        <w:pStyle w:val="a4"/>
        <w:shd w:val="clear" w:color="auto" w:fill="FFFFFF" w:themeFill="background1"/>
        <w:spacing w:before="0" w:beforeAutospacing="0" w:after="0" w:afterAutospacing="0"/>
      </w:pPr>
    </w:p>
    <w:p w:rsidR="001F01C8" w:rsidRPr="00C71F71" w:rsidRDefault="001F01C8" w:rsidP="001F01C8">
      <w:pPr>
        <w:pStyle w:val="a4"/>
        <w:shd w:val="clear" w:color="auto" w:fill="FFFFFF" w:themeFill="background1"/>
        <w:spacing w:before="0" w:beforeAutospacing="0" w:after="150" w:afterAutospacing="0"/>
      </w:pPr>
      <w:r w:rsidRPr="00C71F71">
        <w:rPr>
          <w:u w:val="single"/>
        </w:rPr>
        <w:t>Научно – методическая деятельность.</w:t>
      </w:r>
    </w:p>
    <w:p w:rsidR="001F01C8" w:rsidRPr="00C71F71" w:rsidRDefault="001F01C8" w:rsidP="001F01C8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525"/>
      </w:pPr>
      <w:r w:rsidRPr="00C71F71">
        <w:t>Создание условий для повышения профессион</w:t>
      </w:r>
      <w:r w:rsidR="001A6320" w:rsidRPr="00C71F71">
        <w:t>альной компетентности учителей химии и физики</w:t>
      </w:r>
      <w:r w:rsidRPr="00C71F71">
        <w:t xml:space="preserve"> через курсовую подготовку, самообразование, участие в работе проблемных групп, мастер – классов.</w:t>
      </w:r>
    </w:p>
    <w:p w:rsidR="001F01C8" w:rsidRPr="00C71F71" w:rsidRDefault="001F01C8" w:rsidP="001F01C8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525"/>
      </w:pPr>
      <w:r w:rsidRPr="00C71F71">
        <w:t>Участие в научно – педагогических конференциях, педагогических чтениях,  конкурсах различного уровня (в течение года).</w:t>
      </w:r>
    </w:p>
    <w:p w:rsidR="001F01C8" w:rsidRPr="00C71F71" w:rsidRDefault="001F01C8" w:rsidP="001F01C8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525"/>
      </w:pPr>
      <w:r w:rsidRPr="00C71F71">
        <w:t>Осуществление  взаимно обратной связи с использованием возможностей  Интернет.</w:t>
      </w:r>
    </w:p>
    <w:p w:rsidR="001F01C8" w:rsidRPr="00C71F71" w:rsidRDefault="001F01C8" w:rsidP="001F01C8">
      <w:pPr>
        <w:pStyle w:val="a4"/>
        <w:shd w:val="clear" w:color="auto" w:fill="FFFFFF" w:themeFill="background1"/>
        <w:spacing w:before="0" w:beforeAutospacing="0" w:after="0" w:afterAutospacing="0"/>
      </w:pPr>
    </w:p>
    <w:p w:rsidR="001F01C8" w:rsidRPr="00C71F71" w:rsidRDefault="001F01C8" w:rsidP="001F01C8">
      <w:pPr>
        <w:pStyle w:val="a4"/>
        <w:shd w:val="clear" w:color="auto" w:fill="FFFFFF" w:themeFill="background1"/>
        <w:spacing w:before="0" w:beforeAutospacing="0" w:after="150" w:afterAutospacing="0"/>
      </w:pPr>
      <w:r w:rsidRPr="00C71F71">
        <w:rPr>
          <w:u w:val="single"/>
        </w:rPr>
        <w:t xml:space="preserve">Мониторинг успешности обучения учащихся </w:t>
      </w:r>
      <w:r w:rsidR="001A6320" w:rsidRPr="00C71F71">
        <w:rPr>
          <w:u w:val="single"/>
        </w:rPr>
        <w:t>биологии и химии</w:t>
      </w:r>
      <w:r w:rsidRPr="00C71F71">
        <w:rPr>
          <w:u w:val="single"/>
        </w:rPr>
        <w:t>.</w:t>
      </w:r>
    </w:p>
    <w:p w:rsidR="001F01C8" w:rsidRPr="00C71F71" w:rsidRDefault="001F01C8" w:rsidP="001F01C8">
      <w:pPr>
        <w:pStyle w:val="a4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525"/>
      </w:pPr>
      <w:r w:rsidRPr="00C71F71">
        <w:lastRenderedPageBreak/>
        <w:t>Проведение тестирования учащихся 9-х и 11-х классов с целью определения готовности к аттестации  в форме ЕГЭ и ОГЭ (апрель).</w:t>
      </w:r>
    </w:p>
    <w:p w:rsidR="001F01C8" w:rsidRPr="00C71F71" w:rsidRDefault="001F01C8" w:rsidP="001F01C8">
      <w:pPr>
        <w:pStyle w:val="a4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525"/>
      </w:pPr>
      <w:r w:rsidRPr="00C71F71">
        <w:t xml:space="preserve">Подведение и анализ результатов итоговой аттестации в 9-х, 11-х классах (ЕГЭ, ОГЭ). Цель: определение качества УУД учащихся по </w:t>
      </w:r>
      <w:r w:rsidR="001A6320" w:rsidRPr="00C71F71">
        <w:t>биологии и химии</w:t>
      </w:r>
      <w:r w:rsidRPr="00C71F71">
        <w:t>.</w:t>
      </w:r>
    </w:p>
    <w:p w:rsidR="001F01C8" w:rsidRPr="00C71F71" w:rsidRDefault="001F01C8" w:rsidP="001F01C8">
      <w:pPr>
        <w:pStyle w:val="a4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525"/>
      </w:pPr>
      <w:r w:rsidRPr="00C71F71">
        <w:t>Проверка выполнения практической части программы в основной школе (май). Цель: определение уровня и качества освоения программы.</w:t>
      </w:r>
    </w:p>
    <w:p w:rsidR="001F01C8" w:rsidRPr="00C71F71" w:rsidRDefault="001F01C8" w:rsidP="001F01C8">
      <w:pPr>
        <w:pStyle w:val="a4"/>
        <w:shd w:val="clear" w:color="auto" w:fill="FFFFFF" w:themeFill="background1"/>
        <w:spacing w:before="0" w:beforeAutospacing="0" w:after="0" w:afterAutospacing="0"/>
      </w:pPr>
    </w:p>
    <w:p w:rsidR="001F01C8" w:rsidRPr="00C71F71" w:rsidRDefault="001F01C8" w:rsidP="001F01C8">
      <w:pPr>
        <w:pStyle w:val="a4"/>
        <w:shd w:val="clear" w:color="auto" w:fill="FFFFFF" w:themeFill="background1"/>
        <w:spacing w:before="0" w:beforeAutospacing="0" w:after="150" w:afterAutospacing="0"/>
      </w:pPr>
      <w:r w:rsidRPr="00C71F71">
        <w:rPr>
          <w:u w:val="single"/>
        </w:rPr>
        <w:t>Организация внеклассной работы по предмету.</w:t>
      </w:r>
    </w:p>
    <w:p w:rsidR="001F01C8" w:rsidRPr="00C71F71" w:rsidRDefault="001F01C8" w:rsidP="001F01C8">
      <w:pPr>
        <w:pStyle w:val="a4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525"/>
      </w:pPr>
      <w:r w:rsidRPr="00C71F71">
        <w:t>Организация и проведение олимпиады:</w:t>
      </w:r>
    </w:p>
    <w:p w:rsidR="001F01C8" w:rsidRPr="00C71F71" w:rsidRDefault="001F01C8" w:rsidP="001F01C8">
      <w:pPr>
        <w:pStyle w:val="a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450"/>
      </w:pPr>
      <w:r w:rsidRPr="00C71F71">
        <w:t>Школьный этап – октябрь;</w:t>
      </w:r>
    </w:p>
    <w:p w:rsidR="001F01C8" w:rsidRPr="00C71F71" w:rsidRDefault="001F01C8" w:rsidP="001F01C8">
      <w:pPr>
        <w:pStyle w:val="a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450"/>
      </w:pPr>
      <w:r w:rsidRPr="00C71F71">
        <w:t>Районный этап – ноябрь;</w:t>
      </w:r>
    </w:p>
    <w:p w:rsidR="001F01C8" w:rsidRPr="00C71F71" w:rsidRDefault="001F01C8" w:rsidP="001F01C8">
      <w:pPr>
        <w:pStyle w:val="a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450"/>
      </w:pPr>
      <w:r w:rsidRPr="00C71F71">
        <w:t>Всероссийские олимпиады (заочные).</w:t>
      </w:r>
    </w:p>
    <w:p w:rsidR="001F01C8" w:rsidRPr="00C71F71" w:rsidRDefault="001F01C8" w:rsidP="001F01C8">
      <w:pPr>
        <w:pStyle w:val="a4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525"/>
      </w:pPr>
      <w:r w:rsidRPr="00C71F71">
        <w:t>Участие  учителей и учащихся в  различных конкурсах, конференциях.</w:t>
      </w:r>
    </w:p>
    <w:p w:rsidR="001F01C8" w:rsidRPr="00C71F71" w:rsidRDefault="001A6320" w:rsidP="001F01C8">
      <w:pPr>
        <w:pStyle w:val="a4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525"/>
      </w:pPr>
      <w:r w:rsidRPr="00C71F71">
        <w:t>Проведение декады предметных недель</w:t>
      </w:r>
      <w:r w:rsidR="001F01C8" w:rsidRPr="00C71F71">
        <w:t>.</w:t>
      </w:r>
    </w:p>
    <w:p w:rsidR="001F01C8" w:rsidRPr="00C71F71" w:rsidRDefault="001F01C8" w:rsidP="001F01C8">
      <w:pPr>
        <w:pStyle w:val="a4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ind w:left="525"/>
      </w:pPr>
      <w:r w:rsidRPr="00C71F71">
        <w:t>Кружковая работа.</w:t>
      </w:r>
    </w:p>
    <w:p w:rsidR="009C5DF1" w:rsidRPr="00C71F71" w:rsidRDefault="009C5DF1" w:rsidP="009C5DF1">
      <w:pPr>
        <w:pStyle w:val="a4"/>
        <w:shd w:val="clear" w:color="auto" w:fill="FFFFFF" w:themeFill="background1"/>
        <w:spacing w:before="0" w:beforeAutospacing="0" w:after="0" w:afterAutospacing="0"/>
        <w:ind w:left="165"/>
      </w:pPr>
    </w:p>
    <w:p w:rsidR="009C5DF1" w:rsidRPr="00C71F71" w:rsidRDefault="009C5DF1" w:rsidP="009C5DF1">
      <w:pPr>
        <w:pStyle w:val="a4"/>
        <w:shd w:val="clear" w:color="auto" w:fill="FFFFFF" w:themeFill="background1"/>
        <w:spacing w:before="0" w:beforeAutospacing="0" w:after="0" w:afterAutospacing="0"/>
        <w:ind w:left="165"/>
      </w:pPr>
      <w:r w:rsidRPr="00C71F71">
        <w:t>Ожидаемые результаты:</w:t>
      </w:r>
    </w:p>
    <w:p w:rsidR="009C5DF1" w:rsidRPr="00C71F71" w:rsidRDefault="00FA3BC8" w:rsidP="00FA3BC8">
      <w:pPr>
        <w:pStyle w:val="a4"/>
        <w:shd w:val="clear" w:color="auto" w:fill="FFFFFF" w:themeFill="background1"/>
        <w:spacing w:before="0" w:beforeAutospacing="0" w:after="0" w:afterAutospacing="0"/>
        <w:ind w:left="525"/>
      </w:pPr>
      <w:r w:rsidRPr="00C71F71">
        <w:t>-</w:t>
      </w:r>
      <w:r w:rsidR="009C5DF1" w:rsidRPr="00C71F71">
        <w:t>сформированы единые подходы к разработке учебно-методических материалов педагогов (рабочих программ, КТП), выбору учебников и учебных пособий, организации преподавания предметов естественно - научной направленности (биологии и химии) для формирования функциональной грамотности в на основе актуальных нормативных правовых документов;</w:t>
      </w:r>
    </w:p>
    <w:p w:rsidR="009C5DF1" w:rsidRPr="00C71F71" w:rsidRDefault="00FA3BC8" w:rsidP="00FA3BC8">
      <w:pPr>
        <w:pStyle w:val="a4"/>
        <w:shd w:val="clear" w:color="auto" w:fill="FFFFFF" w:themeFill="background1"/>
        <w:spacing w:before="0" w:beforeAutospacing="0" w:after="0" w:afterAutospacing="0"/>
        <w:ind w:left="525"/>
      </w:pPr>
      <w:r w:rsidRPr="00C71F71">
        <w:t>-</w:t>
      </w:r>
      <w:r w:rsidR="009C5DF1" w:rsidRPr="00C71F71">
        <w:t xml:space="preserve">активизировано взаимодействие между </w:t>
      </w:r>
      <w:r w:rsidRPr="00C71F71">
        <w:t>ШМО</w:t>
      </w:r>
      <w:r w:rsidR="009C5DF1" w:rsidRPr="00C71F71">
        <w:t xml:space="preserve"> по организации методической поддержки педагогов через систему теоретических и практических семинаров и других мероприятий методической направленности;</w:t>
      </w:r>
    </w:p>
    <w:p w:rsidR="009C5DF1" w:rsidRPr="00C71F71" w:rsidRDefault="00FA3BC8" w:rsidP="00FA3BC8">
      <w:pPr>
        <w:pStyle w:val="a4"/>
        <w:shd w:val="clear" w:color="auto" w:fill="FFFFFF" w:themeFill="background1"/>
        <w:spacing w:before="0" w:beforeAutospacing="0" w:after="0" w:afterAutospacing="0"/>
        <w:ind w:left="525"/>
      </w:pPr>
      <w:r w:rsidRPr="00C71F71">
        <w:t>-</w:t>
      </w:r>
      <w:r w:rsidR="009C5DF1" w:rsidRPr="00C71F71">
        <w:t>организована консалтинговая поддержка учителей биологии и химии на регулярной основе;</w:t>
      </w:r>
    </w:p>
    <w:p w:rsidR="009C5DF1" w:rsidRPr="00C71F71" w:rsidRDefault="00FA3BC8" w:rsidP="00FA3BC8">
      <w:pPr>
        <w:pStyle w:val="a4"/>
        <w:shd w:val="clear" w:color="auto" w:fill="FFFFFF" w:themeFill="background1"/>
        <w:spacing w:before="0" w:beforeAutospacing="0" w:after="0" w:afterAutospacing="0"/>
        <w:ind w:left="525"/>
      </w:pPr>
      <w:r w:rsidRPr="00C71F71">
        <w:t>-</w:t>
      </w:r>
      <w:r w:rsidR="009C5DF1" w:rsidRPr="00C71F71">
        <w:t>обеспечена трансляция  успешного опыта  педагогов по преподаванию предметов естественно - научной  направленности (биология и химия)  и формированию функциональной грамотности через  организацию практиче</w:t>
      </w:r>
      <w:r w:rsidRPr="00C71F71">
        <w:t>ских семинаров, мастер-классов.</w:t>
      </w:r>
    </w:p>
    <w:p w:rsidR="001F01C8" w:rsidRPr="00C71F71" w:rsidRDefault="001F01C8" w:rsidP="001F01C8">
      <w:pPr>
        <w:pStyle w:val="a4"/>
        <w:shd w:val="clear" w:color="auto" w:fill="FFFFFF" w:themeFill="background1"/>
        <w:spacing w:before="0" w:beforeAutospacing="0" w:after="150" w:afterAutospacing="0"/>
      </w:pPr>
      <w:r w:rsidRPr="00C71F71">
        <w:t> </w:t>
      </w:r>
    </w:p>
    <w:p w:rsidR="001F01C8" w:rsidRPr="00C71F71" w:rsidRDefault="001F01C8" w:rsidP="001F01C8">
      <w:pPr>
        <w:pStyle w:val="a4"/>
        <w:shd w:val="clear" w:color="auto" w:fill="FFFFFF" w:themeFill="background1"/>
        <w:spacing w:before="0" w:beforeAutospacing="0" w:after="150" w:afterAutospacing="0"/>
      </w:pPr>
      <w:r w:rsidRPr="00C71F71">
        <w:t> </w:t>
      </w:r>
    </w:p>
    <w:p w:rsidR="001F01C8" w:rsidRPr="00C71F71" w:rsidRDefault="001F01C8" w:rsidP="001F01C8">
      <w:pPr>
        <w:pStyle w:val="a4"/>
        <w:shd w:val="clear" w:color="auto" w:fill="FFFFFF" w:themeFill="background1"/>
        <w:spacing w:before="0" w:beforeAutospacing="0" w:after="150" w:afterAutospacing="0"/>
        <w:jc w:val="center"/>
      </w:pPr>
      <w:r w:rsidRPr="00C71F71">
        <w:rPr>
          <w:rStyle w:val="a6"/>
          <w:b/>
          <w:bCs/>
        </w:rPr>
        <w:t xml:space="preserve">Календарный план работы РМО  учителей </w:t>
      </w:r>
      <w:r w:rsidR="001A6320" w:rsidRPr="00C71F71">
        <w:rPr>
          <w:rStyle w:val="a6"/>
          <w:b/>
          <w:bCs/>
        </w:rPr>
        <w:t>химии и биологии</w:t>
      </w:r>
    </w:p>
    <w:p w:rsidR="001F01C8" w:rsidRPr="00C71F71" w:rsidRDefault="001F01C8" w:rsidP="001F01C8">
      <w:pPr>
        <w:pStyle w:val="a4"/>
        <w:shd w:val="clear" w:color="auto" w:fill="FFFFFF" w:themeFill="background1"/>
        <w:spacing w:before="0" w:beforeAutospacing="0" w:after="150" w:afterAutospacing="0"/>
      </w:pPr>
      <w:r w:rsidRPr="00C71F71">
        <w:t> </w:t>
      </w:r>
    </w:p>
    <w:tbl>
      <w:tblPr>
        <w:tblW w:w="10031" w:type="dxa"/>
        <w:tblInd w:w="250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339"/>
        <w:gridCol w:w="2535"/>
        <w:gridCol w:w="14"/>
        <w:gridCol w:w="17"/>
        <w:gridCol w:w="2126"/>
      </w:tblGrid>
      <w:tr w:rsidR="006E58D4" w:rsidRPr="00C71F71" w:rsidTr="00266360">
        <w:tc>
          <w:tcPr>
            <w:tcW w:w="5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Мероприятия</w:t>
            </w:r>
          </w:p>
        </w:tc>
        <w:tc>
          <w:tcPr>
            <w:tcW w:w="2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Сроки проведения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Ответственные</w:t>
            </w:r>
          </w:p>
        </w:tc>
      </w:tr>
      <w:tr w:rsidR="006E58D4" w:rsidRPr="00C71F71" w:rsidTr="00266360">
        <w:tc>
          <w:tcPr>
            <w:tcW w:w="5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Организационно-методические мероприятия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 xml:space="preserve">1) Особенности преподавания химии в </w:t>
            </w:r>
            <w:r w:rsidR="002F329E">
              <w:t>новом</w:t>
            </w:r>
            <w:r w:rsidRPr="00C71F71">
              <w:t xml:space="preserve"> году: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-о тенденциях развития химического и биологического образования;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- обзор УМК;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- рабочие программы.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2).Эффективные методы и приемы в обучении химии и биологии в условиях реализации государственных образовательных стандартов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2.    Утверждение плана работы на 202</w:t>
            </w:r>
            <w:r w:rsidR="002F329E">
              <w:t>2</w:t>
            </w:r>
            <w:r w:rsidRPr="00C71F71">
              <w:t>-202</w:t>
            </w:r>
            <w:r w:rsidR="002F329E">
              <w:t>3</w:t>
            </w:r>
            <w:r w:rsidRPr="00C71F71">
              <w:t>- учебный год.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 xml:space="preserve">3. Разработка заданий школьного этапа всероссийской олимпиады школьников членами муниципальных предметно-методических </w:t>
            </w:r>
            <w:r w:rsidRPr="00C71F71">
              <w:lastRenderedPageBreak/>
              <w:t>комиссий и руководителями РМО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  <w:r w:rsidR="00FA3BC8" w:rsidRPr="00C71F71">
              <w:t>4. Изучение нормативных  документов по формированию функциональной грамотности на предметах естественно – научного цикла</w:t>
            </w:r>
          </w:p>
          <w:p w:rsidR="00B40DA0" w:rsidRPr="00C71F71" w:rsidRDefault="00B40DA0" w:rsidP="00B40DA0">
            <w:pPr>
              <w:pStyle w:val="a4"/>
              <w:spacing w:before="0" w:beforeAutospacing="0" w:after="150" w:afterAutospacing="0"/>
            </w:pPr>
            <w:r w:rsidRPr="00C71F71">
              <w:t>5. Разработка опросника для первичного выявления профессиональных дефицитов учителей.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lastRenderedPageBreak/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Учителя -предметники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Руководитель РМО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 xml:space="preserve">Руководитель </w:t>
            </w:r>
            <w:r w:rsidRPr="00C71F71">
              <w:lastRenderedPageBreak/>
              <w:t>РМО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Рук. РМО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Члены комиссий</w:t>
            </w:r>
          </w:p>
        </w:tc>
      </w:tr>
      <w:tr w:rsidR="006E58D4" w:rsidRPr="00C71F71" w:rsidTr="00266360">
        <w:tc>
          <w:tcPr>
            <w:tcW w:w="5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lastRenderedPageBreak/>
              <w:t>1. Проведение школьного этапа всероссийской олимпиады школьников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2. Способствовать созданию методического Портфолио учителя физики.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 3. Подготовка обучающихся 7-11 классов к муниципальному этапу всероссийской олимпиады школьников.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4. Участие во всероссийских  и конкурсах.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5. Продолжить работу с одарёнными детьми (подготовка к заочным олимпиадам, НПК, конкурсам).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6. Организация учебно-исследовательской деятельности учащихся по биологии и химии.</w:t>
            </w:r>
          </w:p>
          <w:p w:rsidR="00001416" w:rsidRPr="00C71F71" w:rsidRDefault="006E58D4" w:rsidP="00E634BC">
            <w:pPr>
              <w:pStyle w:val="a4"/>
              <w:spacing w:before="0" w:beforeAutospacing="0" w:after="150" w:afterAutospacing="0"/>
              <w:rPr>
                <w:b/>
                <w:color w:val="111111"/>
              </w:rPr>
            </w:pPr>
            <w:r w:rsidRPr="00C71F71">
              <w:t> </w:t>
            </w:r>
            <w:r w:rsidR="00D9583B" w:rsidRPr="00C71F71">
              <w:t>7. Использование методических рекомендаций и заданий по формированию функциональной грамотности</w:t>
            </w:r>
          </w:p>
          <w:p w:rsidR="006E58D4" w:rsidRPr="00C71F71" w:rsidRDefault="006E58D4" w:rsidP="00E634BC">
            <w:pPr>
              <w:pStyle w:val="a4"/>
              <w:spacing w:before="0" w:beforeAutospacing="0" w:after="0" w:afterAutospacing="0"/>
            </w:pP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сентябрь-октябрь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Учителя фхимии и биологии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Из опыта работы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учителя химии и биологии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</w:p>
        </w:tc>
      </w:tr>
      <w:tr w:rsidR="006E58D4" w:rsidRPr="00C71F71" w:rsidTr="00266360">
        <w:tc>
          <w:tcPr>
            <w:tcW w:w="5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 xml:space="preserve">1. Итоги школьных олимпиад </w:t>
            </w:r>
            <w:r w:rsidR="00AE7274">
              <w:t>.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2. Муниципальный этап всероссийской олимпиады школьников.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3. Техника безопасности на уроках химии. Современные требования.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Ноябрь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ноябрь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Руководитель РМО, учителя химии и биологии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Учителя химии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</w:tc>
      </w:tr>
      <w:tr w:rsidR="006E58D4" w:rsidRPr="00C71F71" w:rsidTr="00266360">
        <w:tc>
          <w:tcPr>
            <w:tcW w:w="5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1. Повышение профессионализма педагогов через активные формы самообразования.</w:t>
            </w:r>
          </w:p>
          <w:p w:rsidR="006E58D4" w:rsidRPr="00C71F71" w:rsidRDefault="00881655" w:rsidP="00881655">
            <w:pPr>
              <w:pStyle w:val="a4"/>
              <w:spacing w:before="0" w:beforeAutospacing="0" w:after="150" w:afterAutospacing="0"/>
              <w:jc w:val="both"/>
            </w:pPr>
            <w:r>
              <w:t>-  </w:t>
            </w:r>
            <w:r w:rsidR="006E58D4" w:rsidRPr="00C71F71">
              <w:t>курсы повышения квалификации,</w:t>
            </w:r>
          </w:p>
          <w:p w:rsidR="006E58D4" w:rsidRPr="00C71F71" w:rsidRDefault="006E58D4" w:rsidP="00881655">
            <w:pPr>
              <w:pStyle w:val="a4"/>
              <w:spacing w:before="0" w:beforeAutospacing="0" w:after="150" w:afterAutospacing="0"/>
              <w:jc w:val="both"/>
            </w:pPr>
            <w:r w:rsidRPr="00C71F71">
              <w:t>- планы по самообразовательной  деятельности педагога,</w:t>
            </w:r>
          </w:p>
          <w:p w:rsidR="006E58D4" w:rsidRPr="00C71F71" w:rsidRDefault="00881655" w:rsidP="00881655">
            <w:pPr>
              <w:pStyle w:val="a4"/>
              <w:spacing w:before="0" w:beforeAutospacing="0" w:after="150" w:afterAutospacing="0"/>
              <w:jc w:val="both"/>
            </w:pPr>
            <w:r>
              <w:t>- </w:t>
            </w:r>
            <w:r w:rsidR="006E58D4" w:rsidRPr="00C71F71">
              <w:t>участие в различных конкурсах,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- участие в вебинарах,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- творческие отчёты учителей.</w:t>
            </w:r>
          </w:p>
          <w:p w:rsidR="0012170A" w:rsidRPr="00C71F71" w:rsidRDefault="0012170A" w:rsidP="00E6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1">
              <w:rPr>
                <w:rFonts w:ascii="Times New Roman" w:hAnsi="Times New Roman" w:cs="Times New Roman"/>
                <w:sz w:val="24"/>
                <w:szCs w:val="24"/>
              </w:rPr>
              <w:t>2.Опыт работы по коррекции рабочих программ по предмету по итогам критического анализа ВПР-202</w:t>
            </w:r>
            <w:r w:rsidR="002F3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1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70A" w:rsidRPr="00C71F71" w:rsidRDefault="0012170A" w:rsidP="00E634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F7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Актуальные вопросы подготовки к ОГЭ и ЕГЭ 2021 года по химии и биологии. </w:t>
            </w:r>
            <w:r w:rsidRPr="00C7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Изменения в КИМах, работа с демоверсиями 202</w:t>
            </w:r>
            <w:r w:rsidR="002F32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C71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D9583B" w:rsidRPr="00C71F71" w:rsidRDefault="00D9583B" w:rsidP="00E634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F71">
              <w:rPr>
                <w:rFonts w:ascii="Times New Roman" w:hAnsi="Times New Roman" w:cs="Times New Roman"/>
                <w:sz w:val="24"/>
                <w:szCs w:val="24"/>
              </w:rPr>
              <w:t>Анализ работ по формированию функциональной грамотности</w:t>
            </w:r>
            <w:r w:rsidR="00085AF8" w:rsidRPr="00C7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F71">
              <w:rPr>
                <w:rFonts w:ascii="Times New Roman" w:hAnsi="Times New Roman" w:cs="Times New Roman"/>
                <w:sz w:val="24"/>
                <w:szCs w:val="24"/>
              </w:rPr>
              <w:t>по предметам естественно - научного цикла за 202</w:t>
            </w:r>
            <w:r w:rsidR="002F3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1F71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2F3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1F7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A578A7" w:rsidRPr="00C71F71" w:rsidRDefault="00D67838" w:rsidP="00E634BC">
            <w:pPr>
              <w:pStyle w:val="a4"/>
            </w:pPr>
            <w:r w:rsidRPr="00C71F71">
              <w:t>Консультационная  поддержка педагогов по проблемным аспектам профессиональной деятельности.</w:t>
            </w:r>
          </w:p>
          <w:p w:rsidR="00085AF8" w:rsidRPr="00C71F71" w:rsidRDefault="00085AF8" w:rsidP="00E634BC">
            <w:pPr>
              <w:pStyle w:val="a4"/>
            </w:pPr>
            <w:r w:rsidRPr="00C71F71">
              <w:t>Консультационная  поддержка педагогов по проблемным аспектам формирования функциональной  грамотности</w:t>
            </w:r>
          </w:p>
          <w:p w:rsidR="006E58D4" w:rsidRPr="00C71F71" w:rsidRDefault="00B40DA0" w:rsidP="00C12CF8">
            <w:pPr>
              <w:pStyle w:val="ac"/>
            </w:pPr>
            <w:r w:rsidRPr="00C71F71">
              <w:t>Реализация Национального проекта «Образование»</w:t>
            </w:r>
            <w:r w:rsidR="00C12CF8" w:rsidRPr="00C71F71">
              <w:t xml:space="preserve"> </w:t>
            </w:r>
            <w:r w:rsidRPr="00C71F71">
              <w:t xml:space="preserve">«Современный учитель естественно-научного образования:  компетенции </w:t>
            </w:r>
            <w:r w:rsidRPr="00C71F71">
              <w:rPr>
                <w:lang w:val="en-US"/>
              </w:rPr>
              <w:t>XXI</w:t>
            </w:r>
            <w:r w:rsidRPr="00C71F71">
              <w:t xml:space="preserve"> века»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lastRenderedPageBreak/>
              <w:t>Декабрь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B33506" w:rsidP="00E634BC">
            <w:pPr>
              <w:pStyle w:val="a4"/>
              <w:spacing w:before="0" w:beforeAutospacing="0" w:after="150" w:afterAutospacing="0"/>
            </w:pPr>
            <w:r w:rsidRPr="00C71F71">
              <w:t>В течени</w:t>
            </w:r>
            <w:r w:rsidR="006E58D4" w:rsidRPr="00C71F71">
              <w:t>е года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В течение года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</w:p>
          <w:p w:rsidR="00B33506" w:rsidRPr="00C71F71" w:rsidRDefault="00B33506" w:rsidP="00E634BC">
            <w:pPr>
              <w:pStyle w:val="a4"/>
              <w:spacing w:before="0" w:beforeAutospacing="0" w:after="150" w:afterAutospacing="0"/>
              <w:rPr>
                <w:b/>
              </w:rPr>
            </w:pPr>
          </w:p>
          <w:p w:rsidR="00233C02" w:rsidRPr="00C71F71" w:rsidRDefault="00233C02" w:rsidP="00E634BC">
            <w:pPr>
              <w:pStyle w:val="a4"/>
              <w:spacing w:before="0" w:beforeAutospacing="0" w:after="150" w:afterAutospacing="0"/>
            </w:pPr>
          </w:p>
          <w:p w:rsidR="00D9583B" w:rsidRPr="00C71F71" w:rsidRDefault="00D9583B" w:rsidP="00D9583B">
            <w:pPr>
              <w:pStyle w:val="a4"/>
              <w:spacing w:before="0" w:beforeAutospacing="0" w:after="150" w:afterAutospacing="0"/>
            </w:pPr>
            <w:r w:rsidRPr="00C71F71">
              <w:t> В течение года</w:t>
            </w:r>
          </w:p>
          <w:p w:rsidR="00233C02" w:rsidRPr="00C71F71" w:rsidRDefault="00233C02" w:rsidP="00E634BC">
            <w:pPr>
              <w:pStyle w:val="a4"/>
              <w:spacing w:before="0" w:beforeAutospacing="0" w:after="150" w:afterAutospacing="0"/>
            </w:pPr>
          </w:p>
          <w:p w:rsidR="00233C02" w:rsidRPr="00C71F71" w:rsidRDefault="00233C02" w:rsidP="00E634BC">
            <w:pPr>
              <w:pStyle w:val="a4"/>
              <w:spacing w:before="0" w:beforeAutospacing="0" w:after="150" w:afterAutospacing="0"/>
            </w:pPr>
          </w:p>
          <w:p w:rsidR="00D9583B" w:rsidRPr="00C71F71" w:rsidRDefault="00D9583B" w:rsidP="00D9583B">
            <w:pPr>
              <w:pStyle w:val="a4"/>
              <w:spacing w:before="0" w:beforeAutospacing="0" w:after="150" w:afterAutospacing="0"/>
            </w:pPr>
            <w:r w:rsidRPr="00C71F71">
              <w:t> В течение года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  <w:rPr>
                <w:b/>
              </w:rPr>
            </w:pPr>
          </w:p>
          <w:p w:rsidR="00085AF8" w:rsidRPr="00C71F71" w:rsidRDefault="00085AF8" w:rsidP="00E634BC">
            <w:pPr>
              <w:pStyle w:val="a4"/>
              <w:spacing w:before="0" w:beforeAutospacing="0" w:after="150" w:afterAutospacing="0"/>
              <w:rPr>
                <w:b/>
              </w:rPr>
            </w:pPr>
          </w:p>
          <w:p w:rsidR="00085AF8" w:rsidRPr="00C71F71" w:rsidRDefault="00085AF8" w:rsidP="00E634BC">
            <w:pPr>
              <w:pStyle w:val="a4"/>
              <w:spacing w:before="0" w:beforeAutospacing="0" w:after="150" w:afterAutospacing="0"/>
            </w:pPr>
            <w:r w:rsidRPr="00C71F71">
              <w:t>В течение года</w:t>
            </w:r>
          </w:p>
          <w:p w:rsidR="00085AF8" w:rsidRPr="00C71F71" w:rsidRDefault="00085AF8" w:rsidP="00E634BC">
            <w:pPr>
              <w:pStyle w:val="a4"/>
              <w:spacing w:before="0" w:beforeAutospacing="0" w:after="150" w:afterAutospacing="0"/>
            </w:pPr>
          </w:p>
          <w:p w:rsidR="00085AF8" w:rsidRPr="00C71F71" w:rsidRDefault="00085AF8" w:rsidP="00E634BC">
            <w:pPr>
              <w:pStyle w:val="a4"/>
              <w:spacing w:before="0" w:beforeAutospacing="0" w:after="150" w:afterAutospacing="0"/>
            </w:pPr>
          </w:p>
          <w:p w:rsidR="00085AF8" w:rsidRPr="00C71F71" w:rsidRDefault="00085AF8" w:rsidP="00E634BC">
            <w:pPr>
              <w:pStyle w:val="a4"/>
              <w:spacing w:before="0" w:beforeAutospacing="0" w:after="150" w:afterAutospacing="0"/>
            </w:pPr>
            <w:r w:rsidRPr="00C71F71">
              <w:t>В течение года</w:t>
            </w:r>
          </w:p>
          <w:p w:rsidR="00C12CF8" w:rsidRPr="00C71F71" w:rsidRDefault="00C12CF8" w:rsidP="00E634BC">
            <w:pPr>
              <w:pStyle w:val="a4"/>
              <w:spacing w:before="0" w:beforeAutospacing="0" w:after="150" w:afterAutospacing="0"/>
            </w:pPr>
          </w:p>
          <w:p w:rsidR="00C12CF8" w:rsidRPr="00C71F71" w:rsidRDefault="00C12CF8" w:rsidP="00E634BC">
            <w:pPr>
              <w:pStyle w:val="a4"/>
              <w:spacing w:before="0" w:beforeAutospacing="0" w:after="150" w:afterAutospacing="0"/>
            </w:pPr>
            <w:r w:rsidRPr="00C71F71">
              <w:t>В течение года</w:t>
            </w:r>
          </w:p>
          <w:p w:rsidR="00C12CF8" w:rsidRPr="00C71F71" w:rsidRDefault="00C12CF8" w:rsidP="00E634BC">
            <w:pPr>
              <w:pStyle w:val="a4"/>
              <w:spacing w:before="0" w:beforeAutospacing="0" w:after="150" w:afterAutospacing="0"/>
            </w:pPr>
          </w:p>
          <w:p w:rsidR="00C12CF8" w:rsidRPr="00C71F71" w:rsidRDefault="00C12CF8" w:rsidP="00E634BC">
            <w:pPr>
              <w:pStyle w:val="a4"/>
              <w:spacing w:before="0" w:beforeAutospacing="0" w:after="15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lastRenderedPageBreak/>
              <w:t>Из опыта работы учителей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</w:t>
            </w:r>
          </w:p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  <w:r w:rsidRPr="00C71F71">
              <w:t> Учителя химии и биологии</w:t>
            </w:r>
          </w:p>
        </w:tc>
      </w:tr>
      <w:tr w:rsidR="006E58D4" w:rsidRPr="00C71F71" w:rsidTr="00266360">
        <w:trPr>
          <w:trHeight w:val="878"/>
        </w:trPr>
        <w:tc>
          <w:tcPr>
            <w:tcW w:w="5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7AD" w:rsidRDefault="0013113E" w:rsidP="00490A86">
            <w:pPr>
              <w:shd w:val="clear" w:color="auto" w:fill="FFFFFF"/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Методический семинар «Обновлённые ФГОС среднего общего образования: принципы и методологические подходы к обучению. Рабочие программы по химии и биологии»</w:t>
            </w:r>
            <w:r w:rsidR="0009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2771" w:rsidRDefault="000937AD" w:rsidP="00490A86">
            <w:pPr>
              <w:shd w:val="clear" w:color="auto" w:fill="FFFFFF"/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Урок в условиях обновлённых ФГОС СОО: формы, методы, критерии результативности.</w:t>
            </w:r>
            <w:r w:rsidR="00D52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(Подхалюзина О.Е.)</w:t>
            </w:r>
          </w:p>
          <w:p w:rsidR="0016401F" w:rsidRDefault="0016401F" w:rsidP="00490A86">
            <w:pPr>
              <w:shd w:val="clear" w:color="auto" w:fill="FFFFFF"/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Открытый урок химии Лазутина Е.Д.</w:t>
            </w:r>
          </w:p>
          <w:p w:rsidR="00B8525A" w:rsidRDefault="0016401F" w:rsidP="00490A86">
            <w:pPr>
              <w:shd w:val="clear" w:color="auto" w:fill="FFFFFF"/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B8525A">
              <w:rPr>
                <w:rFonts w:ascii="Arial" w:hAnsi="Arial" w:cs="Arial"/>
                <w:color w:val="262433"/>
                <w:sz w:val="23"/>
                <w:szCs w:val="23"/>
                <w:shd w:val="clear" w:color="auto" w:fill="FFFFFF"/>
              </w:rPr>
              <w:t xml:space="preserve"> </w:t>
            </w:r>
            <w:r w:rsidR="00B85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8525A" w:rsidRPr="00B85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оздани</w:t>
            </w:r>
            <w:r w:rsidR="00B85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8525A" w:rsidRPr="00B85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рабочих программ с использованием конструктора сервиса единое содержание общего образования.</w:t>
            </w:r>
            <w:r w:rsidR="00B85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(Богачева Н.П.)</w:t>
            </w:r>
          </w:p>
          <w:p w:rsidR="006E58D4" w:rsidRPr="00B8525A" w:rsidRDefault="005B3E75" w:rsidP="00490A86">
            <w:pPr>
              <w:shd w:val="clear" w:color="auto" w:fill="FFFFFF"/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кейсы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8D4" w:rsidRPr="00C71F71" w:rsidRDefault="00490A86" w:rsidP="00490A86">
            <w:pPr>
              <w:pStyle w:val="a4"/>
              <w:spacing w:before="0" w:beforeAutospacing="0" w:after="150" w:afterAutospacing="0"/>
            </w:pPr>
            <w:r>
              <w:t>28 февраля</w:t>
            </w:r>
            <w:r w:rsidR="00B33506" w:rsidRPr="00C71F71">
              <w:t xml:space="preserve"> </w:t>
            </w:r>
            <w:r w:rsidR="00F02850">
              <w:t>2023</w:t>
            </w:r>
            <w:r w:rsidR="00A578A7" w:rsidRPr="00C71F71">
              <w:t xml:space="preserve"> (МБОУ СОШ </w:t>
            </w:r>
            <w:r>
              <w:t>№2 п.Добринка</w:t>
            </w:r>
            <w:r w:rsidR="00A578A7" w:rsidRPr="00C71F71"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8D4" w:rsidRPr="00C71F71" w:rsidRDefault="006E58D4" w:rsidP="00E634BC">
            <w:pPr>
              <w:pStyle w:val="a4"/>
              <w:spacing w:before="0" w:beforeAutospacing="0" w:after="150" w:afterAutospacing="0"/>
            </w:pPr>
          </w:p>
        </w:tc>
      </w:tr>
      <w:tr w:rsidR="00B33506" w:rsidRPr="00C71F71" w:rsidTr="00266360">
        <w:trPr>
          <w:trHeight w:val="878"/>
        </w:trPr>
        <w:tc>
          <w:tcPr>
            <w:tcW w:w="5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25A" w:rsidRPr="00B8525A" w:rsidRDefault="00B8525A" w:rsidP="00E634BC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B8525A">
              <w:rPr>
                <w:color w:val="000000"/>
              </w:rPr>
              <w:t>Семинар-практикум "От профессиональной компетентности педагогов химии и биологии к повышению образовательных результатов обучающихся»</w:t>
            </w:r>
          </w:p>
          <w:p w:rsidR="00A578A7" w:rsidRPr="00C71F71" w:rsidRDefault="00233C02" w:rsidP="00E634BC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C71F71">
              <w:rPr>
                <w:bCs/>
                <w:color w:val="000000"/>
              </w:rPr>
              <w:t>1.«</w:t>
            </w:r>
            <w:r w:rsidRPr="00C71F71">
              <w:rPr>
                <w:color w:val="000000"/>
              </w:rPr>
              <w:t xml:space="preserve">Использование результатов внешней оценки достижений </w:t>
            </w:r>
            <w:r w:rsidR="00226C93">
              <w:rPr>
                <w:color w:val="000000"/>
              </w:rPr>
              <w:t>педагогов</w:t>
            </w:r>
            <w:r w:rsidRPr="00C71F71">
              <w:rPr>
                <w:color w:val="000000"/>
              </w:rPr>
              <w:t xml:space="preserve"> для повышения качества образования» (методист Подхалюзина О.Е.)</w:t>
            </w:r>
          </w:p>
          <w:p w:rsidR="00233C02" w:rsidRPr="00C71F71" w:rsidRDefault="00233C02" w:rsidP="00E634BC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C71F71">
              <w:rPr>
                <w:color w:val="000000"/>
              </w:rPr>
              <w:t>2.</w:t>
            </w:r>
            <w:r w:rsidRPr="00C71F71">
              <w:rPr>
                <w:bCs/>
                <w:color w:val="333333"/>
                <w:shd w:val="clear" w:color="auto" w:fill="FFFFFF"/>
              </w:rPr>
              <w:t xml:space="preserve"> </w:t>
            </w:r>
            <w:r w:rsidRPr="00C71F71">
              <w:rPr>
                <w:color w:val="000000"/>
              </w:rPr>
              <w:t xml:space="preserve">Современные формы и методы оценивания образовательных результатов школьников (из опыта работы учителя </w:t>
            </w:r>
            <w:r w:rsidR="008875B2">
              <w:rPr>
                <w:color w:val="000000"/>
              </w:rPr>
              <w:t>биологии</w:t>
            </w:r>
            <w:r w:rsidRPr="00C71F71">
              <w:rPr>
                <w:color w:val="000000"/>
              </w:rPr>
              <w:t xml:space="preserve"> МБОУ «Лицей №1» п.Добринка </w:t>
            </w:r>
            <w:r w:rsidR="008875B2">
              <w:rPr>
                <w:color w:val="000000"/>
              </w:rPr>
              <w:t>Курбановой С.С</w:t>
            </w:r>
            <w:r w:rsidRPr="00C71F71">
              <w:rPr>
                <w:color w:val="000000"/>
              </w:rPr>
              <w:t>.)</w:t>
            </w:r>
          </w:p>
          <w:p w:rsidR="00233C02" w:rsidRPr="00C71F71" w:rsidRDefault="00233C02" w:rsidP="00E634BC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C71F71">
              <w:rPr>
                <w:color w:val="000000"/>
              </w:rPr>
              <w:t>3.Открытый урок</w:t>
            </w:r>
            <w:r w:rsidR="00E76A04">
              <w:rPr>
                <w:color w:val="000000"/>
              </w:rPr>
              <w:t xml:space="preserve"> </w:t>
            </w:r>
            <w:r w:rsidR="00FF3521" w:rsidRPr="00C71F71">
              <w:rPr>
                <w:color w:val="000000"/>
              </w:rPr>
              <w:t>Курбанова С.С</w:t>
            </w:r>
            <w:r w:rsidR="00226C93">
              <w:rPr>
                <w:color w:val="000000"/>
              </w:rPr>
              <w:t>.</w:t>
            </w:r>
          </w:p>
          <w:p w:rsidR="00233C02" w:rsidRPr="00C71F71" w:rsidRDefault="00226C93" w:rsidP="00E634BC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233C02" w:rsidRPr="00C71F71">
              <w:rPr>
                <w:color w:val="000000"/>
              </w:rPr>
              <w:t>.Контрольное тестирование и оценивание.(Подхалюзина О.Е.)</w:t>
            </w:r>
          </w:p>
          <w:p w:rsidR="005B3E75" w:rsidRPr="00C71F71" w:rsidRDefault="005B3E75" w:rsidP="00E634BC">
            <w:pPr>
              <w:pStyle w:val="a4"/>
              <w:spacing w:before="0" w:beforeAutospacing="0" w:after="150" w:afterAutospacing="0"/>
              <w:rPr>
                <w:b/>
              </w:rPr>
            </w:pPr>
            <w:r w:rsidRPr="00C71F71">
              <w:rPr>
                <w:color w:val="000000"/>
              </w:rPr>
              <w:t>6.</w:t>
            </w:r>
            <w:r w:rsidRPr="00C71F71">
              <w:t xml:space="preserve"> Методические кейсы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506" w:rsidRPr="00C71F71" w:rsidRDefault="008875B2" w:rsidP="00E634BC">
            <w:pPr>
              <w:pStyle w:val="a4"/>
              <w:spacing w:before="0" w:beforeAutospacing="0" w:after="150" w:afterAutospacing="0"/>
            </w:pPr>
            <w:r>
              <w:lastRenderedPageBreak/>
              <w:t>14 апреля</w:t>
            </w:r>
            <w:r w:rsidR="00F02850">
              <w:t xml:space="preserve"> 2023</w:t>
            </w:r>
            <w:r>
              <w:t xml:space="preserve"> (МБОУ СОШ №2 </w:t>
            </w:r>
            <w:r w:rsidR="00A578A7" w:rsidRPr="00C71F71">
              <w:t>п.Добринка)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506" w:rsidRPr="00C71F71" w:rsidRDefault="00B33506" w:rsidP="00E634BC">
            <w:pPr>
              <w:pStyle w:val="a4"/>
              <w:spacing w:before="0" w:beforeAutospacing="0" w:after="150" w:afterAutospacing="0"/>
            </w:pPr>
          </w:p>
        </w:tc>
      </w:tr>
      <w:tr w:rsidR="005F7690" w:rsidRPr="00C71F71" w:rsidTr="002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1255"/>
        </w:trPr>
        <w:tc>
          <w:tcPr>
            <w:tcW w:w="5339" w:type="dxa"/>
          </w:tcPr>
          <w:p w:rsidR="00226C93" w:rsidRDefault="00226C93" w:rsidP="00E634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226C93" w:rsidRPr="00C00541" w:rsidRDefault="00226C93" w:rsidP="00E63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1">
              <w:rPr>
                <w:rFonts w:ascii="Times New Roman" w:hAnsi="Times New Roman" w:cs="Times New Roman"/>
                <w:sz w:val="24"/>
                <w:szCs w:val="24"/>
              </w:rPr>
              <w:t>Семинар "Обновление содержания общего образования химии и биологии, современные практики мастерства педагога, направления развития системы наставничества."</w:t>
            </w:r>
          </w:p>
          <w:p w:rsidR="005F7690" w:rsidRDefault="00DC1C4B" w:rsidP="00E634BC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C71F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F7690" w:rsidRPr="00C71F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F7690" w:rsidRPr="00C71F7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Наставничество в школе – инструмент формирования проектных компетенций участников образовательных отношений</w:t>
            </w:r>
            <w:r w:rsidR="00A237A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(методист Подхалюзина О.Е.)</w:t>
            </w:r>
          </w:p>
          <w:p w:rsidR="000B0661" w:rsidRPr="000B0661" w:rsidRDefault="000B0661" w:rsidP="000B066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eastAsiaTheme="minorEastAsia"/>
              </w:rPr>
            </w:pPr>
            <w:r w:rsidRPr="000B0661">
              <w:rPr>
                <w:rFonts w:eastAsiaTheme="minorEastAsia"/>
              </w:rPr>
              <w:t>2. Развитие системы наставничества обучающихся общеобразовательных организаций.</w:t>
            </w:r>
            <w:r>
              <w:rPr>
                <w:rFonts w:eastAsiaTheme="minorEastAsia"/>
              </w:rPr>
              <w:t xml:space="preserve"> (Из опыта работы Лазутина Е.Д.)</w:t>
            </w:r>
          </w:p>
          <w:p w:rsidR="005F7690" w:rsidRPr="00C71F71" w:rsidRDefault="000B0661" w:rsidP="00E634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7690" w:rsidRPr="00C71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7690" w:rsidRPr="00C71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опыта </w:t>
            </w:r>
            <w:r w:rsidR="005F7690" w:rsidRPr="00C71F71">
              <w:rPr>
                <w:rFonts w:ascii="Times New Roman" w:eastAsiaTheme="majorEastAsia" w:hAnsi="Times New Roman" w:cs="Times New Roman"/>
                <w:bCs/>
                <w:color w:val="222222"/>
                <w:sz w:val="24"/>
                <w:szCs w:val="24"/>
              </w:rPr>
              <w:t>работы школьных МО</w:t>
            </w:r>
            <w:r w:rsidR="00F033F4" w:rsidRPr="00C71F71">
              <w:rPr>
                <w:rFonts w:ascii="Times New Roman" w:eastAsiaTheme="majorEastAsia" w:hAnsi="Times New Roman" w:cs="Times New Roman"/>
                <w:bCs/>
                <w:color w:val="222222"/>
                <w:sz w:val="24"/>
                <w:szCs w:val="24"/>
              </w:rPr>
              <w:t xml:space="preserve"> «Основные подходы к моделированию урока с использованием техник визуализации.</w:t>
            </w:r>
            <w:r w:rsidR="00C93D30">
              <w:rPr>
                <w:rFonts w:ascii="Times New Roman" w:eastAsiaTheme="majorEastAsia" w:hAnsi="Times New Roman" w:cs="Times New Roman"/>
                <w:bCs/>
                <w:color w:val="222222"/>
                <w:sz w:val="24"/>
                <w:szCs w:val="24"/>
              </w:rPr>
              <w:t xml:space="preserve"> (из опыта работы руководителя шмо учителя химии и биологии Гимназии с.Ольговка Кулаковой И.Е.)</w:t>
            </w:r>
          </w:p>
          <w:p w:rsidR="005F7690" w:rsidRPr="00C71F71" w:rsidRDefault="005F7690" w:rsidP="00E634BC">
            <w:pPr>
              <w:pStyle w:val="ab"/>
              <w:spacing w:after="0" w:line="240" w:lineRule="auto"/>
              <w:ind w:left="8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7690" w:rsidRPr="00C71F71" w:rsidRDefault="000B0661" w:rsidP="00E634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F7690" w:rsidRPr="00C71F71">
              <w:rPr>
                <w:rFonts w:ascii="Times New Roman" w:hAnsi="Times New Roman" w:cs="Times New Roman"/>
                <w:bCs/>
                <w:sz w:val="24"/>
                <w:szCs w:val="24"/>
              </w:rPr>
              <w:t>.Методическая копилка: «Я делаю так…</w:t>
            </w:r>
          </w:p>
          <w:p w:rsidR="005F7690" w:rsidRPr="00C71F71" w:rsidRDefault="005F7690" w:rsidP="00E634B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5F7690" w:rsidRPr="00C71F71" w:rsidRDefault="00C00541" w:rsidP="008B374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26.08.2023 МБОУ «Лицей №1» п.Добринка</w:t>
            </w:r>
          </w:p>
        </w:tc>
        <w:tc>
          <w:tcPr>
            <w:tcW w:w="2143" w:type="dxa"/>
            <w:gridSpan w:val="2"/>
          </w:tcPr>
          <w:p w:rsidR="005F7690" w:rsidRPr="00C71F71" w:rsidRDefault="005F7690" w:rsidP="00E634B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BC" w:rsidRPr="00C71F71" w:rsidTr="002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451"/>
        </w:trPr>
        <w:tc>
          <w:tcPr>
            <w:tcW w:w="5339" w:type="dxa"/>
          </w:tcPr>
          <w:p w:rsidR="002452C7" w:rsidRDefault="002452C7" w:rsidP="00E634BC">
            <w:pPr>
              <w:spacing w:after="0" w:line="240" w:lineRule="auto"/>
              <w:ind w:left="468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2452C7" w:rsidRDefault="002452C7" w:rsidP="0097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2C7">
              <w:rPr>
                <w:rFonts w:ascii="Times New Roman" w:hAnsi="Times New Roman" w:cs="Times New Roman"/>
                <w:sz w:val="24"/>
                <w:szCs w:val="24"/>
              </w:rPr>
              <w:t>Семинар-практикум «Пути и средства повышения качества образования через формирование функциональной грамотности на уроках химии и биологии при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ФГОС»</w:t>
            </w:r>
          </w:p>
          <w:p w:rsidR="00976BD9" w:rsidRPr="00976BD9" w:rsidRDefault="00976BD9" w:rsidP="00976BD9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976BD9">
              <w:rPr>
                <w:rFonts w:eastAsiaTheme="minorEastAsia"/>
              </w:rPr>
              <w:t>1. Интерактивный тренажер</w:t>
            </w:r>
          </w:p>
          <w:p w:rsidR="00976BD9" w:rsidRPr="00976BD9" w:rsidRDefault="00976BD9" w:rsidP="00976BD9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976BD9">
              <w:rPr>
                <w:rFonts w:eastAsiaTheme="minorEastAsia"/>
              </w:rPr>
              <w:t>«Влияние когн</w:t>
            </w:r>
            <w:r>
              <w:rPr>
                <w:rFonts w:eastAsiaTheme="minorEastAsia"/>
              </w:rPr>
              <w:t xml:space="preserve">итивных способностей на уровень </w:t>
            </w:r>
            <w:r w:rsidRPr="00976BD9">
              <w:rPr>
                <w:rFonts w:eastAsiaTheme="minorEastAsia"/>
              </w:rPr>
              <w:t>функциональной грамотности учащихся»</w:t>
            </w:r>
            <w:r>
              <w:rPr>
                <w:rFonts w:eastAsiaTheme="minorEastAsia"/>
              </w:rPr>
              <w:t xml:space="preserve"> (Подхалюзина О.Е.)</w:t>
            </w:r>
          </w:p>
          <w:p w:rsidR="00976BD9" w:rsidRDefault="00976BD9" w:rsidP="00976BD9">
            <w:pPr>
              <w:spacing w:after="0" w:line="240" w:lineRule="auto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11" w:rsidRDefault="00976BD9" w:rsidP="0097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6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6A11">
              <w:rPr>
                <w:rFonts w:ascii="Arial" w:hAnsi="Arial" w:cs="Arial"/>
                <w:color w:val="666666"/>
                <w:shd w:val="clear" w:color="auto" w:fill="FFFFFF"/>
              </w:rPr>
              <w:t xml:space="preserve"> «</w:t>
            </w:r>
            <w:r w:rsidR="00CA6A11" w:rsidRPr="00CA6A11">
              <w:rPr>
                <w:rFonts w:ascii="Times New Roman" w:hAnsi="Times New Roman" w:cs="Times New Roman"/>
                <w:sz w:val="24"/>
                <w:szCs w:val="24"/>
              </w:rPr>
              <w:t>Формирование и оценка функциональной грамотности обучающихся при обучении химии и биологии: методические особенности формирования естественнонаучной грамотности как компонента функциональной грамотности</w:t>
            </w:r>
            <w:r w:rsidR="00CA6A11">
              <w:rPr>
                <w:rFonts w:ascii="Times New Roman" w:hAnsi="Times New Roman" w:cs="Times New Roman"/>
                <w:sz w:val="24"/>
                <w:szCs w:val="24"/>
              </w:rPr>
              <w:t>» (Лазутина Е.Д.)</w:t>
            </w:r>
          </w:p>
          <w:p w:rsidR="00976BD9" w:rsidRDefault="00976BD9" w:rsidP="0097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3.Открытый урок (Богачева Н.П.)</w:t>
            </w:r>
          </w:p>
          <w:p w:rsidR="002452C7" w:rsidRDefault="002452C7" w:rsidP="002452C7">
            <w:pPr>
              <w:spacing w:after="0" w:line="240" w:lineRule="auto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69" w:rsidRPr="00C71F71" w:rsidRDefault="00976BD9" w:rsidP="00976B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13469" w:rsidRPr="00C71F71">
              <w:rPr>
                <w:rFonts w:ascii="Times New Roman" w:hAnsi="Times New Roman" w:cs="Times New Roman"/>
                <w:bCs/>
                <w:sz w:val="24"/>
                <w:szCs w:val="24"/>
              </w:rPr>
              <w:t>. Методическая копилка: «Я делаю так…</w:t>
            </w:r>
          </w:p>
        </w:tc>
        <w:tc>
          <w:tcPr>
            <w:tcW w:w="2535" w:type="dxa"/>
          </w:tcPr>
          <w:p w:rsidR="00E634BC" w:rsidRPr="00C71F71" w:rsidRDefault="002452C7" w:rsidP="002452C7">
            <w:pPr>
              <w:spacing w:after="0" w:line="240" w:lineRule="auto"/>
              <w:ind w:left="468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19.12</w:t>
            </w:r>
            <w:r w:rsidR="009B339A" w:rsidRPr="00C71F71">
              <w:rPr>
                <w:rFonts w:ascii="Times New Roman" w:eastAsia="SimSu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  <w:r w:rsidR="009B339A" w:rsidRPr="00C71F7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«Лицей №1»</w:t>
            </w:r>
            <w:r w:rsidR="009B339A" w:rsidRPr="00C71F7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п.Добринка</w:t>
            </w:r>
          </w:p>
        </w:tc>
        <w:tc>
          <w:tcPr>
            <w:tcW w:w="2157" w:type="dxa"/>
            <w:gridSpan w:val="3"/>
          </w:tcPr>
          <w:p w:rsidR="00E634BC" w:rsidRPr="00C71F71" w:rsidRDefault="00E634BC" w:rsidP="00E634BC">
            <w:pPr>
              <w:spacing w:after="0" w:line="240" w:lineRule="auto"/>
              <w:ind w:left="468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DC1C4B" w:rsidRPr="00C71F71" w:rsidRDefault="00DC1C4B" w:rsidP="00DC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97" w:rsidRPr="00C71F71" w:rsidRDefault="00287797" w:rsidP="0041160C">
      <w:pPr>
        <w:rPr>
          <w:rFonts w:ascii="Times New Roman" w:hAnsi="Times New Roman" w:cs="Times New Roman"/>
          <w:sz w:val="24"/>
          <w:szCs w:val="24"/>
        </w:rPr>
      </w:pPr>
    </w:p>
    <w:sectPr w:rsidR="00287797" w:rsidRPr="00C71F71" w:rsidSect="00DF0E00">
      <w:pgSz w:w="11906" w:h="16838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7B6" w:rsidRDefault="00D907B6" w:rsidP="006E58D4">
      <w:pPr>
        <w:spacing w:after="0" w:line="240" w:lineRule="auto"/>
      </w:pPr>
      <w:r>
        <w:separator/>
      </w:r>
    </w:p>
  </w:endnote>
  <w:endnote w:type="continuationSeparator" w:id="1">
    <w:p w:rsidR="00D907B6" w:rsidRDefault="00D907B6" w:rsidP="006E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7B6" w:rsidRDefault="00D907B6" w:rsidP="006E58D4">
      <w:pPr>
        <w:spacing w:after="0" w:line="240" w:lineRule="auto"/>
      </w:pPr>
      <w:r>
        <w:separator/>
      </w:r>
    </w:p>
  </w:footnote>
  <w:footnote w:type="continuationSeparator" w:id="1">
    <w:p w:rsidR="00D907B6" w:rsidRDefault="00D907B6" w:rsidP="006E5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28FB"/>
    <w:multiLevelType w:val="multilevel"/>
    <w:tmpl w:val="A0FC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A0D20"/>
    <w:multiLevelType w:val="multilevel"/>
    <w:tmpl w:val="4B9AE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C7F1B"/>
    <w:multiLevelType w:val="multilevel"/>
    <w:tmpl w:val="ED1A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E73C5"/>
    <w:multiLevelType w:val="multilevel"/>
    <w:tmpl w:val="2E224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D0058"/>
    <w:multiLevelType w:val="hybridMultilevel"/>
    <w:tmpl w:val="5D08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83FD8"/>
    <w:multiLevelType w:val="multilevel"/>
    <w:tmpl w:val="278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C5F58"/>
    <w:multiLevelType w:val="multilevel"/>
    <w:tmpl w:val="0B38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63EAB"/>
    <w:multiLevelType w:val="multilevel"/>
    <w:tmpl w:val="B6AEB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E58AA"/>
    <w:multiLevelType w:val="multilevel"/>
    <w:tmpl w:val="633A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B3672F"/>
    <w:multiLevelType w:val="hybridMultilevel"/>
    <w:tmpl w:val="AE1C175E"/>
    <w:lvl w:ilvl="0" w:tplc="B3320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91BF9"/>
    <w:multiLevelType w:val="multilevel"/>
    <w:tmpl w:val="A836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01C8"/>
    <w:rsid w:val="00001416"/>
    <w:rsid w:val="000471EB"/>
    <w:rsid w:val="00085AF8"/>
    <w:rsid w:val="000937AD"/>
    <w:rsid w:val="000B0661"/>
    <w:rsid w:val="00104315"/>
    <w:rsid w:val="0012170A"/>
    <w:rsid w:val="0013113E"/>
    <w:rsid w:val="0016401F"/>
    <w:rsid w:val="001949D9"/>
    <w:rsid w:val="001A6320"/>
    <w:rsid w:val="001F01C8"/>
    <w:rsid w:val="00226C93"/>
    <w:rsid w:val="00233C02"/>
    <w:rsid w:val="002452C7"/>
    <w:rsid w:val="00266360"/>
    <w:rsid w:val="00287797"/>
    <w:rsid w:val="002F329E"/>
    <w:rsid w:val="0041160C"/>
    <w:rsid w:val="00490A86"/>
    <w:rsid w:val="004C2B86"/>
    <w:rsid w:val="00524AD0"/>
    <w:rsid w:val="00552E46"/>
    <w:rsid w:val="005556AB"/>
    <w:rsid w:val="00593D53"/>
    <w:rsid w:val="005B3E75"/>
    <w:rsid w:val="005F7690"/>
    <w:rsid w:val="00685210"/>
    <w:rsid w:val="006E58D4"/>
    <w:rsid w:val="00713469"/>
    <w:rsid w:val="0074683C"/>
    <w:rsid w:val="007D2D6E"/>
    <w:rsid w:val="007F605B"/>
    <w:rsid w:val="00833CA8"/>
    <w:rsid w:val="00850A10"/>
    <w:rsid w:val="00881655"/>
    <w:rsid w:val="008875B2"/>
    <w:rsid w:val="008B374B"/>
    <w:rsid w:val="008E207B"/>
    <w:rsid w:val="008F32E1"/>
    <w:rsid w:val="00920B08"/>
    <w:rsid w:val="009762F7"/>
    <w:rsid w:val="00976BD9"/>
    <w:rsid w:val="009B339A"/>
    <w:rsid w:val="009C5DF1"/>
    <w:rsid w:val="009D56C9"/>
    <w:rsid w:val="00A237A4"/>
    <w:rsid w:val="00A578A7"/>
    <w:rsid w:val="00AD68FE"/>
    <w:rsid w:val="00AE7274"/>
    <w:rsid w:val="00B33506"/>
    <w:rsid w:val="00B40DA0"/>
    <w:rsid w:val="00B6696E"/>
    <w:rsid w:val="00B8525A"/>
    <w:rsid w:val="00C00541"/>
    <w:rsid w:val="00C12CF8"/>
    <w:rsid w:val="00C4377B"/>
    <w:rsid w:val="00C71F71"/>
    <w:rsid w:val="00C826DE"/>
    <w:rsid w:val="00C93D30"/>
    <w:rsid w:val="00C95E04"/>
    <w:rsid w:val="00CA4650"/>
    <w:rsid w:val="00CA6A11"/>
    <w:rsid w:val="00D3697B"/>
    <w:rsid w:val="00D52771"/>
    <w:rsid w:val="00D66C73"/>
    <w:rsid w:val="00D67838"/>
    <w:rsid w:val="00D907B6"/>
    <w:rsid w:val="00D9583B"/>
    <w:rsid w:val="00DC1C4B"/>
    <w:rsid w:val="00DD2124"/>
    <w:rsid w:val="00DF090E"/>
    <w:rsid w:val="00DF0E00"/>
    <w:rsid w:val="00E634BC"/>
    <w:rsid w:val="00E76A04"/>
    <w:rsid w:val="00EA3D8E"/>
    <w:rsid w:val="00F00684"/>
    <w:rsid w:val="00F02850"/>
    <w:rsid w:val="00F033F4"/>
    <w:rsid w:val="00FA0E2C"/>
    <w:rsid w:val="00FA17E7"/>
    <w:rsid w:val="00FA3BC8"/>
    <w:rsid w:val="00FC49A3"/>
    <w:rsid w:val="00FD54FC"/>
    <w:rsid w:val="00FF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7B"/>
  </w:style>
  <w:style w:type="paragraph" w:styleId="1">
    <w:name w:val="heading 1"/>
    <w:basedOn w:val="a"/>
    <w:link w:val="10"/>
    <w:uiPriority w:val="9"/>
    <w:qFormat/>
    <w:rsid w:val="00B33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F01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1F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F01C8"/>
    <w:rPr>
      <w:b/>
      <w:bCs/>
    </w:rPr>
  </w:style>
  <w:style w:type="character" w:styleId="a6">
    <w:name w:val="Emphasis"/>
    <w:basedOn w:val="a0"/>
    <w:uiPriority w:val="20"/>
    <w:qFormat/>
    <w:rsid w:val="001F01C8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6E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8D4"/>
  </w:style>
  <w:style w:type="paragraph" w:styleId="a9">
    <w:name w:val="footer"/>
    <w:basedOn w:val="a"/>
    <w:link w:val="aa"/>
    <w:uiPriority w:val="99"/>
    <w:semiHidden/>
    <w:unhideWhenUsed/>
    <w:rsid w:val="006E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8D4"/>
  </w:style>
  <w:style w:type="character" w:customStyle="1" w:styleId="10">
    <w:name w:val="Заголовок 1 Знак"/>
    <w:basedOn w:val="a0"/>
    <w:link w:val="1"/>
    <w:uiPriority w:val="9"/>
    <w:rsid w:val="00B335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B335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21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link w:val="ad"/>
    <w:uiPriority w:val="1"/>
    <w:qFormat/>
    <w:rsid w:val="00B4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B40D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2класс</cp:lastModifiedBy>
  <cp:revision>16</cp:revision>
  <dcterms:created xsi:type="dcterms:W3CDTF">2020-12-06T18:12:00Z</dcterms:created>
  <dcterms:modified xsi:type="dcterms:W3CDTF">2023-01-12T06:28:00Z</dcterms:modified>
</cp:coreProperties>
</file>