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77" w:rsidRDefault="005F2493" w:rsidP="0013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93">
        <w:rPr>
          <w:rFonts w:ascii="Times New Roman" w:hAnsi="Times New Roman" w:cs="Times New Roman"/>
          <w:b/>
          <w:sz w:val="28"/>
          <w:szCs w:val="28"/>
        </w:rPr>
        <w:t xml:space="preserve">План работы в </w:t>
      </w:r>
      <w:proofErr w:type="spellStart"/>
      <w:r w:rsidRPr="005F2493"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  <w:r w:rsidRPr="005F2493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по предметам</w:t>
      </w:r>
      <w:r w:rsidR="00B92BFB">
        <w:rPr>
          <w:rFonts w:ascii="Times New Roman" w:hAnsi="Times New Roman" w:cs="Times New Roman"/>
          <w:b/>
          <w:sz w:val="28"/>
          <w:szCs w:val="28"/>
        </w:rPr>
        <w:t xml:space="preserve"> история и обществознание </w:t>
      </w:r>
    </w:p>
    <w:p w:rsidR="005F2493" w:rsidRDefault="00B92BFB" w:rsidP="0013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март-май 2020г.</w:t>
      </w:r>
    </w:p>
    <w:p w:rsidR="00132277" w:rsidRPr="00132277" w:rsidRDefault="00132277" w:rsidP="00132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93" w:rsidRDefault="005F2493">
      <w:pPr>
        <w:rPr>
          <w:rFonts w:ascii="Times New Roman" w:hAnsi="Times New Roman" w:cs="Times New Roman"/>
          <w:sz w:val="28"/>
          <w:szCs w:val="28"/>
        </w:rPr>
      </w:pPr>
      <w:r w:rsidRPr="005F2493">
        <w:rPr>
          <w:rFonts w:ascii="Times New Roman" w:hAnsi="Times New Roman" w:cs="Times New Roman"/>
          <w:sz w:val="28"/>
          <w:szCs w:val="28"/>
        </w:rPr>
        <w:t>1.Методическая помощь и индивиду</w:t>
      </w:r>
      <w:r w:rsidR="00B92BFB">
        <w:rPr>
          <w:rFonts w:ascii="Times New Roman" w:hAnsi="Times New Roman" w:cs="Times New Roman"/>
          <w:sz w:val="28"/>
          <w:szCs w:val="28"/>
        </w:rPr>
        <w:t>альные консультации по вопросам</w:t>
      </w:r>
      <w:r w:rsidR="00E5798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96"/>
        <w:gridCol w:w="2161"/>
        <w:gridCol w:w="1070"/>
        <w:gridCol w:w="2910"/>
        <w:gridCol w:w="1834"/>
      </w:tblGrid>
      <w:tr w:rsidR="004E0F64" w:rsidTr="00063742">
        <w:tc>
          <w:tcPr>
            <w:tcW w:w="1631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229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38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1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E0F64" w:rsidTr="00063742">
        <w:tc>
          <w:tcPr>
            <w:tcW w:w="1631" w:type="dxa"/>
          </w:tcPr>
          <w:p w:rsidR="00012831" w:rsidRDefault="00B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Н.И.</w:t>
            </w:r>
          </w:p>
          <w:p w:rsidR="00B92BFB" w:rsidRDefault="00B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О.А.</w:t>
            </w:r>
          </w:p>
          <w:p w:rsidR="00063742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B92BFB" w:rsidRDefault="00B9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F2493" w:rsidRDefault="00B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8" w:type="dxa"/>
          </w:tcPr>
          <w:p w:rsidR="005F2493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32" w:type="dxa"/>
          </w:tcPr>
          <w:p w:rsidR="005F2493" w:rsidRPr="004E0F64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C1705" w:rsidRPr="004E0F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ценка роли России в системе международных отношений в XIX - начале ХХ </w:t>
            </w:r>
            <w:proofErr w:type="spellStart"/>
            <w:proofErr w:type="gramStart"/>
            <w:r w:rsidR="00CC1705" w:rsidRPr="004E0F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1741" w:type="dxa"/>
          </w:tcPr>
          <w:p w:rsidR="005F2493" w:rsidRDefault="00CC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А.П.</w:t>
            </w:r>
          </w:p>
        </w:tc>
      </w:tr>
      <w:tr w:rsidR="004E0F64" w:rsidTr="00063742">
        <w:tc>
          <w:tcPr>
            <w:tcW w:w="1631" w:type="dxa"/>
          </w:tcPr>
          <w:p w:rsidR="00012831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Е.В.</w:t>
            </w:r>
          </w:p>
          <w:p w:rsidR="00063742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О.М.</w:t>
            </w:r>
          </w:p>
          <w:p w:rsidR="00063742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Н.Н.</w:t>
            </w:r>
          </w:p>
        </w:tc>
        <w:tc>
          <w:tcPr>
            <w:tcW w:w="2229" w:type="dxa"/>
          </w:tcPr>
          <w:p w:rsidR="00012831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8" w:type="dxa"/>
          </w:tcPr>
          <w:p w:rsidR="00012831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532" w:type="dxa"/>
          </w:tcPr>
          <w:p w:rsidR="00012831" w:rsidRPr="004E0F64" w:rsidRDefault="004E0F64" w:rsidP="004E0F64">
            <w:pPr>
              <w:shd w:val="clear" w:color="auto" w:fill="FFFFFF"/>
              <w:spacing w:after="429" w:line="288" w:lineRule="atLeast"/>
              <w:ind w:right="857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F64">
              <w:rPr>
                <w:rFonts w:ascii="Times New Roman" w:hAnsi="Times New Roman" w:cs="Times New Roman"/>
                <w:sz w:val="28"/>
                <w:szCs w:val="28"/>
              </w:rPr>
              <w:t>Мировоззрение, его виды и формы.</w:t>
            </w:r>
          </w:p>
        </w:tc>
        <w:tc>
          <w:tcPr>
            <w:tcW w:w="1741" w:type="dxa"/>
          </w:tcPr>
          <w:p w:rsidR="00012831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И.А.</w:t>
            </w:r>
          </w:p>
        </w:tc>
      </w:tr>
      <w:tr w:rsidR="004E0F64" w:rsidTr="00063742">
        <w:tc>
          <w:tcPr>
            <w:tcW w:w="1631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63742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63742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Н.И.</w:t>
            </w:r>
          </w:p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57983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8" w:type="dxa"/>
          </w:tcPr>
          <w:p w:rsidR="00E57983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532" w:type="dxa"/>
          </w:tcPr>
          <w:p w:rsidR="00E57983" w:rsidRPr="00C805BF" w:rsidRDefault="00C805BF" w:rsidP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</w:t>
            </w:r>
            <w:r w:rsidRPr="00C8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и социальных объектов</w:t>
            </w:r>
            <w:r w:rsidR="00C1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41" w:type="dxa"/>
          </w:tcPr>
          <w:p w:rsidR="00E57983" w:rsidRDefault="000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805BF" w:rsidTr="00063742">
        <w:tc>
          <w:tcPr>
            <w:tcW w:w="1631" w:type="dxa"/>
          </w:tcPr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Л.В.</w:t>
            </w:r>
          </w:p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Несмеянова Н.Ю.</w:t>
            </w:r>
          </w:p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38" w:type="dxa"/>
          </w:tcPr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532" w:type="dxa"/>
          </w:tcPr>
          <w:p w:rsidR="00C805BF" w:rsidRDefault="00C14523" w:rsidP="00C80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экономике в рамках ЕГЭ, олимпиад.</w:t>
            </w:r>
          </w:p>
          <w:p w:rsidR="00132277" w:rsidRPr="00C805BF" w:rsidRDefault="00132277" w:rsidP="00C80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C805BF" w:rsidRDefault="00C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Е.В.</w:t>
            </w:r>
          </w:p>
        </w:tc>
      </w:tr>
      <w:tr w:rsidR="00C805BF" w:rsidTr="00063742">
        <w:tc>
          <w:tcPr>
            <w:tcW w:w="1631" w:type="dxa"/>
          </w:tcPr>
          <w:p w:rsidR="00C805BF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 В.Ф.</w:t>
            </w:r>
          </w:p>
          <w:p w:rsidR="00C14523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И.В.</w:t>
            </w:r>
          </w:p>
          <w:p w:rsidR="00C14523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Л.А.</w:t>
            </w:r>
          </w:p>
        </w:tc>
        <w:tc>
          <w:tcPr>
            <w:tcW w:w="2229" w:type="dxa"/>
          </w:tcPr>
          <w:p w:rsidR="00C805BF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8" w:type="dxa"/>
          </w:tcPr>
          <w:p w:rsidR="00C805BF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532" w:type="dxa"/>
          </w:tcPr>
          <w:p w:rsidR="00C805BF" w:rsidRPr="00132277" w:rsidRDefault="00132277" w:rsidP="00C80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Белоруссии.</w:t>
            </w:r>
          </w:p>
        </w:tc>
        <w:tc>
          <w:tcPr>
            <w:tcW w:w="1741" w:type="dxa"/>
          </w:tcPr>
          <w:p w:rsidR="00C805BF" w:rsidRDefault="00C1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А.П.</w:t>
            </w:r>
          </w:p>
        </w:tc>
      </w:tr>
    </w:tbl>
    <w:p w:rsidR="005F2493" w:rsidRPr="005F2493" w:rsidRDefault="005F2493">
      <w:pPr>
        <w:rPr>
          <w:rFonts w:ascii="Times New Roman" w:hAnsi="Times New Roman" w:cs="Times New Roman"/>
          <w:sz w:val="28"/>
          <w:szCs w:val="28"/>
        </w:rPr>
      </w:pPr>
    </w:p>
    <w:p w:rsidR="005F2493" w:rsidRPr="005F2493" w:rsidRDefault="005F2493">
      <w:pPr>
        <w:rPr>
          <w:rFonts w:ascii="Times New Roman" w:hAnsi="Times New Roman" w:cs="Times New Roman"/>
          <w:sz w:val="28"/>
          <w:szCs w:val="28"/>
        </w:rPr>
      </w:pPr>
    </w:p>
    <w:sectPr w:rsidR="005F2493" w:rsidRPr="005F2493" w:rsidSect="001322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2493"/>
    <w:rsid w:val="00012831"/>
    <w:rsid w:val="00063742"/>
    <w:rsid w:val="00132277"/>
    <w:rsid w:val="004E0F64"/>
    <w:rsid w:val="00505BA8"/>
    <w:rsid w:val="0057745F"/>
    <w:rsid w:val="005F2493"/>
    <w:rsid w:val="00940131"/>
    <w:rsid w:val="00B92BFB"/>
    <w:rsid w:val="00C14523"/>
    <w:rsid w:val="00C805BF"/>
    <w:rsid w:val="00CC1705"/>
    <w:rsid w:val="00E57983"/>
    <w:rsid w:val="00EA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1"/>
  </w:style>
  <w:style w:type="paragraph" w:styleId="1">
    <w:name w:val="heading 1"/>
    <w:basedOn w:val="a"/>
    <w:link w:val="10"/>
    <w:uiPriority w:val="9"/>
    <w:qFormat/>
    <w:rsid w:val="004E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8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Любовь Васильевна </dc:creator>
  <cp:keywords/>
  <dc:description/>
  <cp:lastModifiedBy>Информатика</cp:lastModifiedBy>
  <cp:revision>6</cp:revision>
  <dcterms:created xsi:type="dcterms:W3CDTF">2018-09-06T12:15:00Z</dcterms:created>
  <dcterms:modified xsi:type="dcterms:W3CDTF">2020-03-17T23:21:00Z</dcterms:modified>
</cp:coreProperties>
</file>