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F8C36" w14:textId="77777777" w:rsidR="00EE2AA0" w:rsidRDefault="00EE2AA0" w:rsidP="00EE2A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AA0">
        <w:rPr>
          <w:rFonts w:ascii="Times New Roman" w:hAnsi="Times New Roman" w:cs="Times New Roman"/>
          <w:sz w:val="28"/>
          <w:szCs w:val="28"/>
        </w:rPr>
        <w:t>Протокол семинара</w:t>
      </w:r>
    </w:p>
    <w:p w14:paraId="21F2F552" w14:textId="77777777" w:rsidR="00EE2AA0" w:rsidRDefault="00EE2AA0" w:rsidP="009E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B63F32" w:rsidRPr="00A7733B">
        <w:rPr>
          <w:rFonts w:ascii="Times New Roman" w:hAnsi="Times New Roman" w:cs="Times New Roman"/>
          <w:sz w:val="28"/>
          <w:szCs w:val="28"/>
        </w:rPr>
        <w:t>Школьная психолого-педагогическая служба, как вектор во взаимодействии семьи и школы в интересах развития личности ребенка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0BA0E74" w14:textId="77777777" w:rsidR="009E63AB" w:rsidRDefault="009E63AB" w:rsidP="009E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92C70" w14:textId="77777777" w:rsidR="00EE2AA0" w:rsidRDefault="00B63F32" w:rsidP="009E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25</w:t>
      </w:r>
      <w:r w:rsidR="00EE2AA0">
        <w:rPr>
          <w:rFonts w:ascii="Times New Roman" w:hAnsi="Times New Roman" w:cs="Times New Roman"/>
          <w:sz w:val="28"/>
          <w:szCs w:val="28"/>
        </w:rPr>
        <w:t>.</w:t>
      </w:r>
      <w:r w:rsidRPr="00DA3FC2">
        <w:rPr>
          <w:rFonts w:ascii="Times New Roman" w:hAnsi="Times New Roman" w:cs="Times New Roman"/>
          <w:sz w:val="28"/>
          <w:szCs w:val="28"/>
        </w:rPr>
        <w:t>11</w:t>
      </w:r>
      <w:r w:rsidR="00EE2AA0">
        <w:rPr>
          <w:rFonts w:ascii="Times New Roman" w:hAnsi="Times New Roman" w:cs="Times New Roman"/>
          <w:sz w:val="28"/>
          <w:szCs w:val="28"/>
        </w:rPr>
        <w:t>.2022</w:t>
      </w:r>
    </w:p>
    <w:p w14:paraId="4CBABCA6" w14:textId="77777777" w:rsidR="009E63AB" w:rsidRDefault="009E63AB" w:rsidP="009E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40A57" w14:textId="00E875C8" w:rsidR="00EE2AA0" w:rsidRDefault="00EE2AA0" w:rsidP="009E63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B63F32" w:rsidRPr="00DA3FC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C6037" w:rsidRPr="00DC603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DC60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14:paraId="716D83DE" w14:textId="77777777" w:rsidR="009E63AB" w:rsidRDefault="009E63AB" w:rsidP="009E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168DACE" w14:textId="77777777" w:rsidR="00EE2AA0" w:rsidRDefault="00EE2AA0" w:rsidP="009E63A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E63AB">
        <w:rPr>
          <w:rFonts w:ascii="Times New Roman" w:hAnsi="Times New Roman" w:cs="Times New Roman"/>
          <w:sz w:val="28"/>
          <w:szCs w:val="28"/>
        </w:rPr>
        <w:t>овестка</w:t>
      </w:r>
    </w:p>
    <w:p w14:paraId="7E9ECDC0" w14:textId="77777777" w:rsidR="00EE2AA0" w:rsidRDefault="00EE2AA0" w:rsidP="00D0222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Теоретический материал:</w:t>
      </w:r>
    </w:p>
    <w:p w14:paraId="2D483271" w14:textId="77777777" w:rsidR="00EE2AA0" w:rsidRPr="006C710C" w:rsidRDefault="00EE2AA0" w:rsidP="00B63F3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Доклад </w:t>
      </w:r>
      <w:r w:rsid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 директора школы Пригородовой Т.И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теме </w:t>
      </w:r>
      <w:r w:rsid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B63F32" w:rsidRPr="00CB7D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Школьная психолого-педагогическая служба, как вектор во взаимодействии семьи и школы в инте</w:t>
      </w:r>
      <w:r w:rsid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ресах развития личности ребенка»</w:t>
      </w:r>
    </w:p>
    <w:p w14:paraId="45C3DDE9" w14:textId="77777777" w:rsidR="00EE2AA0" w:rsidRDefault="00EE2AA0" w:rsidP="00D0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06250AB7" w14:textId="77777777" w:rsidR="00EE2AA0" w:rsidRDefault="00EE2AA0" w:rsidP="00D0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2. Из опыта работы: </w:t>
      </w:r>
    </w:p>
    <w:p w14:paraId="5618C481" w14:textId="70FB2F61" w:rsidR="00EE2AA0" w:rsidRPr="00B63F32" w:rsidRDefault="00EE2AA0" w:rsidP="00B63F32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</w:t>
      </w:r>
      <w:r w:rsidR="00D02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МК «Мир особого ребенка» (занятие с элементами тренинга для педагогов) - психолог Доля Н.В.</w:t>
      </w:r>
    </w:p>
    <w:p w14:paraId="0F376148" w14:textId="77777777" w:rsidR="00EE2AA0" w:rsidRPr="006C710C" w:rsidRDefault="00EE2AA0" w:rsidP="00D0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Pr="00EE2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Логопедическое сопровождение обучающихся школы и воспитанников ГДО. Учитель – логопед Мулинова Т.И.</w:t>
      </w:r>
    </w:p>
    <w:p w14:paraId="5A9BC785" w14:textId="77777777" w:rsidR="00EE2AA0" w:rsidRDefault="00EE2AA0" w:rsidP="00D0222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</w:t>
      </w:r>
      <w:r w:rsidRPr="00EE2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3F32" w:rsidRPr="003E6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«Методы работы с ребёнком с умственной отсталостью. 2 вариант»</w:t>
      </w:r>
      <w:r w:rsidR="00B63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</w:t>
      </w:r>
      <w:r w:rsidR="00B63F32" w:rsidRPr="003E6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читель Кузнецова С.С.</w:t>
      </w:r>
    </w:p>
    <w:p w14:paraId="25421448" w14:textId="77777777" w:rsidR="00B63F32" w:rsidRDefault="00B63F32" w:rsidP="00D0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2.4.</w:t>
      </w:r>
      <w:r w:rsidRP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127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Компоненты функциональной грамотности для детей с ОВЗ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Учитель Комолых Л.В.</w:t>
      </w:r>
    </w:p>
    <w:p w14:paraId="7310D543" w14:textId="77777777" w:rsidR="00B63F32" w:rsidRDefault="00B63F32" w:rsidP="00D02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</w:t>
      </w:r>
      <w:r w:rsidRPr="00B63F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Открытый урок по чтению. Учитель Губина Н.В.</w:t>
      </w:r>
    </w:p>
    <w:p w14:paraId="67D253A3" w14:textId="77777777" w:rsidR="00EE2AA0" w:rsidRDefault="00EE2AA0" w:rsidP="00EE2A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F8E6D" w14:textId="77777777" w:rsidR="00B63F32" w:rsidRPr="00672CAE" w:rsidRDefault="00EE2AA0" w:rsidP="00B63F3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672CAE">
        <w:rPr>
          <w:rFonts w:ascii="Times New Roman" w:hAnsi="Times New Roman" w:cs="Times New Roman"/>
          <w:sz w:val="28"/>
          <w:szCs w:val="28"/>
        </w:rPr>
        <w:t xml:space="preserve">1. </w:t>
      </w:r>
      <w:r w:rsidRPr="00672CAE">
        <w:rPr>
          <w:rFonts w:ascii="Times New Roman" w:hAnsi="Times New Roman" w:cs="Times New Roman"/>
          <w:b/>
          <w:sz w:val="28"/>
          <w:szCs w:val="28"/>
        </w:rPr>
        <w:t xml:space="preserve">Слушали </w:t>
      </w:r>
      <w:r w:rsidR="00B63F32" w:rsidRPr="00672CAE">
        <w:rPr>
          <w:rFonts w:ascii="Times New Roman" w:hAnsi="Times New Roman" w:cs="Times New Roman"/>
          <w:b/>
          <w:sz w:val="28"/>
          <w:szCs w:val="28"/>
        </w:rPr>
        <w:t xml:space="preserve">зам </w:t>
      </w:r>
      <w:r w:rsidRPr="00672CAE">
        <w:rPr>
          <w:rFonts w:ascii="Times New Roman" w:hAnsi="Times New Roman" w:cs="Times New Roman"/>
          <w:sz w:val="28"/>
          <w:szCs w:val="28"/>
        </w:rPr>
        <w:t>директора МБОУ СОШ с. Дубовое Пригородову</w:t>
      </w:r>
      <w:r w:rsidR="00672CAE">
        <w:rPr>
          <w:rFonts w:ascii="Times New Roman" w:hAnsi="Times New Roman" w:cs="Times New Roman"/>
          <w:sz w:val="28"/>
          <w:szCs w:val="28"/>
        </w:rPr>
        <w:t xml:space="preserve"> </w:t>
      </w:r>
      <w:r w:rsidR="00B63F32" w:rsidRPr="00672CAE">
        <w:rPr>
          <w:rFonts w:ascii="Times New Roman" w:hAnsi="Times New Roman" w:cs="Times New Roman"/>
          <w:sz w:val="28"/>
          <w:szCs w:val="28"/>
        </w:rPr>
        <w:t xml:space="preserve">Т.И., которая отметила, что </w:t>
      </w:r>
      <w:r w:rsidR="00672CAE" w:rsidRPr="00672CA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63F32" w:rsidRPr="00672CAE">
        <w:rPr>
          <w:rFonts w:ascii="Times New Roman" w:hAnsi="Times New Roman" w:cs="Times New Roman"/>
          <w:color w:val="000000"/>
          <w:sz w:val="28"/>
          <w:szCs w:val="28"/>
        </w:rPr>
        <w:t>недрение федеральных государственных образовательных стандартов определяет важное место работе с семьей особого ребенка, которая заключается, прежде всего, в обеспечении психолого-педагогической поддержки семьи и повышении компетентности родителей (законных представителей) в вопросах развития и образования.</w:t>
      </w:r>
    </w:p>
    <w:p w14:paraId="3D67A8E4" w14:textId="7609BF81" w:rsidR="00B63F32" w:rsidRPr="00672CAE" w:rsidRDefault="00672CAE" w:rsidP="00672C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Татьяна Ивановна подчеркнула, что о</w:t>
      </w:r>
      <w:r w:rsidR="00B63F32" w:rsidRPr="00B63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тношение родителей к нарушенному развитию своих детей, к их ограниченным возможностям может быть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ным и достаточно неоднозначным и </w:t>
      </w:r>
      <w:r w:rsidR="00B63F32">
        <w:rPr>
          <w:rFonts w:ascii="Times New Roman" w:hAnsi="Times New Roman" w:cs="Times New Roman"/>
          <w:sz w:val="28"/>
          <w:szCs w:val="28"/>
        </w:rPr>
        <w:t>в</w:t>
      </w:r>
      <w:r w:rsidR="00B63F32" w:rsidRPr="00B434BF">
        <w:rPr>
          <w:rFonts w:ascii="Times New Roman" w:hAnsi="Times New Roman" w:cs="Times New Roman"/>
          <w:sz w:val="28"/>
          <w:szCs w:val="28"/>
        </w:rPr>
        <w:t>едущая идея системы работы любого педагогического коллектива   с родителями - установление партнерских отношений с семьей каждого ребенка, создание атмосферы взаимоподдержки и общности интересов.</w:t>
      </w:r>
      <w:r w:rsidR="00B63F32">
        <w:rPr>
          <w:rFonts w:ascii="Times New Roman" w:hAnsi="Times New Roman" w:cs="Times New Roman"/>
          <w:sz w:val="28"/>
          <w:szCs w:val="28"/>
        </w:rPr>
        <w:t xml:space="preserve"> Татьяна Ивановна отметила, что п</w:t>
      </w:r>
      <w:r w:rsidR="00B63F32" w:rsidRPr="00D77239">
        <w:rPr>
          <w:rFonts w:ascii="Times New Roman" w:hAnsi="Times New Roman" w:cs="Times New Roman"/>
          <w:sz w:val="28"/>
          <w:szCs w:val="28"/>
        </w:rPr>
        <w:t>ри этом важно понимать, что более эффективная работа будет выстраиваться только в том случае, если сотрудники образовательного учреждения планомерно подведут родителей к необходимости обращения в ПМПК. Для этого необходимо изначально определить уровень понимания родителями характера проблем и трудностей ребёнка в обучении, а также уровня адаптации семьи к ним.</w:t>
      </w:r>
      <w:r w:rsidR="00B63F32" w:rsidRPr="00B63F32">
        <w:rPr>
          <w:rFonts w:ascii="Times New Roman" w:hAnsi="Times New Roman" w:cs="Times New Roman"/>
          <w:sz w:val="28"/>
          <w:szCs w:val="28"/>
        </w:rPr>
        <w:t xml:space="preserve"> </w:t>
      </w:r>
      <w:r w:rsidR="00B63F32" w:rsidRPr="00D77239">
        <w:rPr>
          <w:rFonts w:ascii="Times New Roman" w:hAnsi="Times New Roman" w:cs="Times New Roman"/>
          <w:sz w:val="28"/>
          <w:szCs w:val="28"/>
        </w:rPr>
        <w:t xml:space="preserve">Для </w:t>
      </w:r>
      <w:r w:rsidR="00B63F32" w:rsidRPr="00D77239">
        <w:rPr>
          <w:rFonts w:ascii="Times New Roman" w:hAnsi="Times New Roman" w:cs="Times New Roman"/>
          <w:sz w:val="28"/>
          <w:szCs w:val="28"/>
        </w:rPr>
        <w:lastRenderedPageBreak/>
        <w:t>аргументированности своей позиции специалисты образовательного учреждения должны провести анализ проблем, выявить, когда и при каких обстоятельствах впервые были замечены отклонения. Данная работа подразумевает тесное взаимодействие педагога-психолога, педагога и администрации образовательного учреждения. При общении с родителями и информировании о результатах аналитической деятельности можно предложить им привести собственные примеры наблюдений за ребёнком. При такой беседе родители, скорее всего, примут позицию образовательного учреждения.</w:t>
      </w:r>
      <w:r>
        <w:rPr>
          <w:rFonts w:ascii="Times New Roman" w:hAnsi="Times New Roman" w:cs="Times New Roman"/>
          <w:sz w:val="28"/>
          <w:szCs w:val="28"/>
        </w:rPr>
        <w:t xml:space="preserve"> В своем докладе Татьяна Ивановна рассказала об основных</w:t>
      </w:r>
      <w:r w:rsidRPr="00D77239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иях и формах взаимодействия педагога-психолога, педагогов</w:t>
      </w:r>
      <w:r w:rsidRPr="00D77239">
        <w:rPr>
          <w:rFonts w:ascii="Times New Roman" w:hAnsi="Times New Roman" w:cs="Times New Roman"/>
          <w:sz w:val="28"/>
          <w:szCs w:val="28"/>
        </w:rPr>
        <w:t xml:space="preserve">, администрации образовательного учреждения с родителями ребёнка, применяемыми </w:t>
      </w:r>
      <w:r>
        <w:rPr>
          <w:rFonts w:ascii="Times New Roman" w:hAnsi="Times New Roman" w:cs="Times New Roman"/>
          <w:sz w:val="28"/>
          <w:szCs w:val="28"/>
        </w:rPr>
        <w:t>в школе</w:t>
      </w:r>
      <w:r w:rsidRPr="00D77239">
        <w:rPr>
          <w:rFonts w:ascii="Times New Roman" w:hAnsi="Times New Roman" w:cs="Times New Roman"/>
          <w:sz w:val="28"/>
          <w:szCs w:val="28"/>
        </w:rPr>
        <w:t xml:space="preserve"> в ходе практической деятельности</w:t>
      </w:r>
    </w:p>
    <w:p w14:paraId="4CC6FCA2" w14:textId="77777777" w:rsidR="009E63AB" w:rsidRPr="00672CAE" w:rsidRDefault="00672CAE" w:rsidP="009E6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своего выступления Татьяна Ивановна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сообщила, что с</w:t>
      </w:r>
      <w:r w:rsidRPr="00801A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ледует продолжать искать оптимальные формы совместной работы школы – семьи в интересах развития личности ребенка.</w:t>
      </w:r>
    </w:p>
    <w:p w14:paraId="08D6A979" w14:textId="205035CB" w:rsidR="00893FE9" w:rsidRDefault="009E63AB" w:rsidP="00893FE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12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292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Психолог Доля Н.В. представила МК «Мир особого ребенка» (занятие с элементами тренинга для педагогов)</w:t>
      </w:r>
      <w:r w:rsidR="00893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E303989" w14:textId="402C744E" w:rsidR="00893FE9" w:rsidRPr="00893FE9" w:rsidRDefault="00893FE9" w:rsidP="00893FE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</w:t>
      </w:r>
      <w:r w:rsidRPr="00893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мастер-клас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са: </w:t>
      </w:r>
      <w:r w:rsidRPr="00893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активными методами обучения;</w:t>
      </w:r>
    </w:p>
    <w:p w14:paraId="0B1C078D" w14:textId="77777777" w:rsidR="00893FE9" w:rsidRDefault="00893FE9" w:rsidP="00893FE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симпа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тию по отношению к детям с ОВЗ; </w:t>
      </w:r>
      <w:r w:rsidRPr="00893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ть позитивное отношение к себе; </w:t>
      </w:r>
      <w:r w:rsidRPr="00893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возможности применения активных метод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обучения в работе с детьми с </w:t>
      </w:r>
      <w:r w:rsidRPr="00893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ОВЗ.</w:t>
      </w:r>
      <w:r w:rsidR="00292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D5A6A56" w14:textId="047699B9" w:rsidR="00893FE9" w:rsidRPr="00893FE9" w:rsidRDefault="00893FE9" w:rsidP="00893FE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Надежда Викторовна отметила, что</w:t>
      </w:r>
      <w:r w:rsidRPr="00893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применение активных</w:t>
      </w:r>
    </w:p>
    <w:p w14:paraId="20AE5556" w14:textId="41ACE735" w:rsidR="002925C7" w:rsidRPr="00893FE9" w:rsidRDefault="00893FE9" w:rsidP="00893FE9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3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методов и при</w:t>
      </w:r>
      <w:r w:rsidR="00DA3F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</w:t>
      </w:r>
      <w:r w:rsidRPr="00893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 обучения повышает познавательную 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тивность учащихся, развивает их </w:t>
      </w:r>
      <w:r w:rsidRPr="00893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творческие способности, активно вовлекает обучающихся в образ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овательный процесс, стимулирует </w:t>
      </w:r>
      <w:r w:rsidRPr="00893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самостоятельную деятельность учащихся, что в равной мере относится и к детям с ОВЗ.</w:t>
      </w:r>
    </w:p>
    <w:p w14:paraId="5B0C93E4" w14:textId="77777777" w:rsidR="00672CAE" w:rsidRDefault="00672CAE" w:rsidP="00F932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0C926EE4" w14:textId="54F40953" w:rsidR="002925C7" w:rsidRDefault="002925C7" w:rsidP="00F932A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 -</w:t>
      </w:r>
      <w:r w:rsidRPr="00292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логопед Мулинова Т.И. представила</w:t>
      </w:r>
      <w:r w:rsidR="00893F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свой опыт работы по логопедическому сопровождению обучающихся школы и воспитанников ГДО.</w:t>
      </w:r>
      <w:r w:rsidR="00893FE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93FE9" w:rsidRPr="00893FE9"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Татьяна Ивановна отметила, что цель</w:t>
      </w:r>
      <w:r w:rsidR="00893FE9"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="00893FE9" w:rsidRPr="00893FE9">
        <w:rPr>
          <w:rStyle w:val="c8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логопедического сопровождения ребенка с ОВЗ в условиях ФГОС</w:t>
      </w:r>
      <w:r w:rsidR="00893FE9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в</w:t>
      </w:r>
      <w:r w:rsidR="00893FE9" w:rsidRPr="00893FE9">
        <w:rPr>
          <w:rStyle w:val="c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ыбор оптимальных путей логопедической работы по коррекции речевых нарушений, способствующих успешной адаптации и интеграции его в социуме.</w:t>
      </w:r>
      <w:r w:rsidR="00893FE9" w:rsidRPr="00893FE9">
        <w:rPr>
          <w:b/>
          <w:bCs/>
          <w:color w:val="000000"/>
          <w:shd w:val="clear" w:color="auto" w:fill="FFFFFF"/>
        </w:rPr>
        <w:t xml:space="preserve"> </w:t>
      </w:r>
      <w:r w:rsidR="00893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Татьяна Ивановна рассказала о специфике</w:t>
      </w:r>
      <w:r w:rsidR="00893FE9" w:rsidRPr="00893FE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логопедической работы с учащимися с ОВЗ</w:t>
      </w:r>
      <w:r w:rsidR="003630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; поделилась опытом работы над постановкой звука «р». </w:t>
      </w:r>
    </w:p>
    <w:p w14:paraId="68B4EB3B" w14:textId="653837EA" w:rsidR="003630A6" w:rsidRPr="003630A6" w:rsidRDefault="003630A6" w:rsidP="003630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Татьяна Ивановна отметила, что </w:t>
      </w:r>
      <w:r w:rsidRPr="003630A6">
        <w:rPr>
          <w:bCs/>
          <w:color w:val="000000"/>
          <w:sz w:val="28"/>
          <w:szCs w:val="28"/>
          <w:shd w:val="clear" w:color="auto" w:fill="FFFFFF"/>
        </w:rPr>
        <w:t>к</w:t>
      </w:r>
      <w:r w:rsidRPr="003630A6">
        <w:rPr>
          <w:color w:val="000000"/>
          <w:sz w:val="28"/>
          <w:szCs w:val="28"/>
        </w:rPr>
        <w:t>оррекционную работу можно разделить на три этапа:</w:t>
      </w:r>
      <w:r>
        <w:rPr>
          <w:color w:val="000000"/>
          <w:sz w:val="28"/>
          <w:szCs w:val="28"/>
        </w:rPr>
        <w:t xml:space="preserve"> </w:t>
      </w:r>
      <w:r w:rsidRPr="003630A6">
        <w:rPr>
          <w:color w:val="000000"/>
          <w:sz w:val="28"/>
          <w:szCs w:val="28"/>
        </w:rPr>
        <w:t>I) Диагностический – выявление детей с нарушениями общего и речевого развития, определение структуры и степени выраженности дефекта, отслеживание динамики общего и речевого развития.</w:t>
      </w:r>
      <w:r>
        <w:rPr>
          <w:color w:val="000000"/>
          <w:sz w:val="28"/>
          <w:szCs w:val="28"/>
        </w:rPr>
        <w:t xml:space="preserve"> </w:t>
      </w:r>
      <w:r w:rsidRPr="003630A6">
        <w:rPr>
          <w:color w:val="000000"/>
          <w:sz w:val="28"/>
          <w:szCs w:val="28"/>
        </w:rPr>
        <w:t>II) Коррекционно-развивающий – коррекция общего и речевого развития обучающихся-логопатов.</w:t>
      </w:r>
      <w:r>
        <w:rPr>
          <w:color w:val="000000"/>
          <w:sz w:val="28"/>
          <w:szCs w:val="28"/>
        </w:rPr>
        <w:t xml:space="preserve"> </w:t>
      </w:r>
      <w:r w:rsidRPr="003630A6">
        <w:rPr>
          <w:color w:val="000000"/>
          <w:sz w:val="28"/>
          <w:szCs w:val="28"/>
        </w:rPr>
        <w:t>III) Профилактический - обеспечение комплексного подхода к коррекции недостатков общего и речевого развития обучающихся.</w:t>
      </w:r>
    </w:p>
    <w:p w14:paraId="7FB11E6E" w14:textId="77777777" w:rsidR="003630A6" w:rsidRPr="00893FE9" w:rsidRDefault="003630A6" w:rsidP="00F932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8E966A9" w14:textId="77777777" w:rsidR="002925C7" w:rsidRDefault="002925C7" w:rsidP="00F932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D142F3F" w14:textId="77777777" w:rsidR="00893FE9" w:rsidRDefault="003630A6" w:rsidP="00F932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У</w:t>
      </w:r>
      <w:r w:rsidRPr="003E6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читель Кузнецова С.С.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поделилась опытом работы с обучающимся ОВЗ 1 класс (умственная отсталость. </w:t>
      </w:r>
      <w:r w:rsidRPr="003E6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 вариант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</w:p>
    <w:p w14:paraId="4A655329" w14:textId="77777777" w:rsidR="00672CAE" w:rsidRPr="006A75A8" w:rsidRDefault="003630A6" w:rsidP="006A75A8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630A6">
        <w:rPr>
          <w:color w:val="000000" w:themeColor="text1"/>
          <w:sz w:val="28"/>
          <w:szCs w:val="28"/>
          <w:shd w:val="clear" w:color="auto" w:fill="FFFFFF"/>
        </w:rPr>
        <w:t xml:space="preserve">Светлана </w:t>
      </w:r>
      <w:r w:rsidR="006A75A8" w:rsidRPr="003630A6">
        <w:rPr>
          <w:color w:val="000000" w:themeColor="text1"/>
          <w:sz w:val="28"/>
          <w:szCs w:val="28"/>
          <w:shd w:val="clear" w:color="auto" w:fill="FFFFFF"/>
        </w:rPr>
        <w:t>Семеновна сообщила</w:t>
      </w:r>
      <w:r w:rsidRPr="003630A6">
        <w:rPr>
          <w:color w:val="000000" w:themeColor="text1"/>
          <w:sz w:val="28"/>
          <w:szCs w:val="28"/>
          <w:shd w:val="clear" w:color="auto" w:fill="FFFFFF"/>
        </w:rPr>
        <w:t xml:space="preserve">, что </w:t>
      </w:r>
      <w:r w:rsidRPr="003630A6">
        <w:rPr>
          <w:color w:val="000000" w:themeColor="text1"/>
          <w:sz w:val="28"/>
          <w:szCs w:val="28"/>
        </w:rPr>
        <w:t xml:space="preserve">пришла к выводу, что работать по обычной методике с </w:t>
      </w:r>
      <w:r w:rsidR="006A75A8">
        <w:rPr>
          <w:color w:val="000000" w:themeColor="text1"/>
          <w:sz w:val="28"/>
          <w:szCs w:val="28"/>
        </w:rPr>
        <w:t xml:space="preserve">такими детьми </w:t>
      </w:r>
      <w:r w:rsidR="006A75A8" w:rsidRPr="003630A6">
        <w:rPr>
          <w:color w:val="000000" w:themeColor="text1"/>
          <w:sz w:val="28"/>
          <w:szCs w:val="28"/>
        </w:rPr>
        <w:t>трудно</w:t>
      </w:r>
      <w:r w:rsidRPr="003630A6">
        <w:rPr>
          <w:color w:val="000000" w:themeColor="text1"/>
          <w:sz w:val="28"/>
          <w:szCs w:val="28"/>
        </w:rPr>
        <w:t>, и подобрала комплекс коррекционной работы по следующим направлениям:</w:t>
      </w:r>
      <w:r w:rsidR="006A75A8">
        <w:rPr>
          <w:color w:val="000000" w:themeColor="text1"/>
          <w:sz w:val="28"/>
          <w:szCs w:val="28"/>
        </w:rPr>
        <w:t xml:space="preserve"> </w:t>
      </w:r>
      <w:r w:rsidRPr="003630A6">
        <w:rPr>
          <w:color w:val="000000" w:themeColor="text1"/>
          <w:sz w:val="28"/>
          <w:szCs w:val="28"/>
        </w:rPr>
        <w:t>- развитие психических функций;</w:t>
      </w:r>
      <w:r w:rsidR="006A75A8">
        <w:rPr>
          <w:color w:val="000000" w:themeColor="text1"/>
          <w:sz w:val="28"/>
          <w:szCs w:val="28"/>
        </w:rPr>
        <w:t xml:space="preserve"> </w:t>
      </w:r>
      <w:r w:rsidRPr="003630A6">
        <w:rPr>
          <w:color w:val="000000" w:themeColor="text1"/>
          <w:sz w:val="28"/>
          <w:szCs w:val="28"/>
        </w:rPr>
        <w:t xml:space="preserve">- развитие общей и мелкой моторики, пространственных представлений и </w:t>
      </w:r>
      <w:r w:rsidR="006A75A8" w:rsidRPr="003630A6">
        <w:rPr>
          <w:color w:val="000000" w:themeColor="text1"/>
          <w:sz w:val="28"/>
          <w:szCs w:val="28"/>
        </w:rPr>
        <w:t>ориентации; -</w:t>
      </w:r>
      <w:r w:rsidRPr="003630A6">
        <w:rPr>
          <w:color w:val="000000" w:themeColor="text1"/>
          <w:sz w:val="28"/>
          <w:szCs w:val="28"/>
        </w:rPr>
        <w:t xml:space="preserve"> развитие речи.</w:t>
      </w:r>
      <w:r w:rsidR="006A75A8">
        <w:rPr>
          <w:color w:val="000000" w:themeColor="text1"/>
          <w:sz w:val="28"/>
          <w:szCs w:val="28"/>
        </w:rPr>
        <w:t xml:space="preserve"> </w:t>
      </w:r>
      <w:r w:rsidRPr="003630A6">
        <w:rPr>
          <w:color w:val="000000" w:themeColor="text1"/>
          <w:sz w:val="28"/>
          <w:szCs w:val="28"/>
          <w:shd w:val="clear" w:color="auto" w:fill="FFFFFF"/>
        </w:rPr>
        <w:t>В первую очередь коррекционная работа с неговорящим ребенком с умеренной умственной отсталостью (вариант 2) строится на развитии произвольного внимания.</w:t>
      </w:r>
      <w:r w:rsidRPr="003630A6">
        <w:rPr>
          <w:color w:val="000000" w:themeColor="text1"/>
          <w:sz w:val="28"/>
          <w:szCs w:val="28"/>
        </w:rPr>
        <w:t xml:space="preserve"> </w:t>
      </w:r>
      <w:r w:rsidR="006A75A8">
        <w:rPr>
          <w:color w:val="000000" w:themeColor="text1"/>
          <w:sz w:val="28"/>
          <w:szCs w:val="28"/>
        </w:rPr>
        <w:t>Светлана Семеновна рассказала, что н</w:t>
      </w:r>
      <w:r w:rsidRPr="003630A6">
        <w:rPr>
          <w:color w:val="000000" w:themeColor="text1"/>
          <w:sz w:val="28"/>
          <w:szCs w:val="28"/>
        </w:rPr>
        <w:t>а уроках использу</w:t>
      </w:r>
      <w:r w:rsidR="006A75A8">
        <w:rPr>
          <w:color w:val="000000" w:themeColor="text1"/>
          <w:sz w:val="28"/>
          <w:szCs w:val="28"/>
        </w:rPr>
        <w:t>ет</w:t>
      </w:r>
      <w:r w:rsidRPr="003630A6">
        <w:rPr>
          <w:color w:val="000000" w:themeColor="text1"/>
          <w:sz w:val="28"/>
          <w:szCs w:val="28"/>
        </w:rPr>
        <w:t xml:space="preserve"> много дидактических игр на развитие зрительного восприятия, памяти, внимания, форме предметов, величине, работа</w:t>
      </w:r>
      <w:r w:rsidR="006A75A8">
        <w:rPr>
          <w:color w:val="000000" w:themeColor="text1"/>
          <w:sz w:val="28"/>
          <w:szCs w:val="28"/>
        </w:rPr>
        <w:t>ет</w:t>
      </w:r>
      <w:r w:rsidRPr="003630A6">
        <w:rPr>
          <w:color w:val="000000" w:themeColor="text1"/>
          <w:sz w:val="28"/>
          <w:szCs w:val="28"/>
        </w:rPr>
        <w:t xml:space="preserve"> над формированием умения удерживать в памяти ряд предметов, картинок.</w:t>
      </w:r>
      <w:r w:rsidR="006A75A8">
        <w:rPr>
          <w:color w:val="000000" w:themeColor="text1"/>
          <w:sz w:val="28"/>
          <w:szCs w:val="28"/>
        </w:rPr>
        <w:t xml:space="preserve"> </w:t>
      </w:r>
      <w:r w:rsidRPr="003630A6">
        <w:rPr>
          <w:color w:val="000000" w:themeColor="text1"/>
          <w:sz w:val="28"/>
          <w:szCs w:val="28"/>
        </w:rPr>
        <w:t>Так же при усвоении нового материала использу</w:t>
      </w:r>
      <w:r w:rsidR="006A75A8">
        <w:rPr>
          <w:color w:val="000000" w:themeColor="text1"/>
          <w:sz w:val="28"/>
          <w:szCs w:val="28"/>
        </w:rPr>
        <w:t>ет</w:t>
      </w:r>
      <w:r w:rsidRPr="003630A6">
        <w:rPr>
          <w:color w:val="000000" w:themeColor="text1"/>
          <w:sz w:val="28"/>
          <w:szCs w:val="28"/>
        </w:rPr>
        <w:t xml:space="preserve"> развивающие мультфильмы</w:t>
      </w:r>
      <w:r w:rsidR="006A75A8">
        <w:rPr>
          <w:color w:val="000000" w:themeColor="text1"/>
          <w:sz w:val="28"/>
          <w:szCs w:val="28"/>
        </w:rPr>
        <w:t xml:space="preserve">; </w:t>
      </w:r>
      <w:r w:rsidRPr="003630A6">
        <w:rPr>
          <w:color w:val="000000" w:themeColor="text1"/>
          <w:sz w:val="28"/>
          <w:szCs w:val="28"/>
          <w:shd w:val="clear" w:color="auto" w:fill="FFFFFF"/>
        </w:rPr>
        <w:t>использу</w:t>
      </w:r>
      <w:r w:rsidR="006A75A8">
        <w:rPr>
          <w:color w:val="000000" w:themeColor="text1"/>
          <w:sz w:val="28"/>
          <w:szCs w:val="28"/>
          <w:shd w:val="clear" w:color="auto" w:fill="FFFFFF"/>
        </w:rPr>
        <w:t>ет</w:t>
      </w:r>
      <w:r w:rsidRPr="003630A6">
        <w:rPr>
          <w:color w:val="000000" w:themeColor="text1"/>
          <w:sz w:val="28"/>
          <w:szCs w:val="28"/>
          <w:shd w:val="clear" w:color="auto" w:fill="FFFFFF"/>
        </w:rPr>
        <w:t xml:space="preserve"> различные игровые моменты, ведь игра- это основной вид деятельности данных обучающихся на уроке.</w:t>
      </w:r>
    </w:p>
    <w:p w14:paraId="2C342C7B" w14:textId="77777777" w:rsidR="00672CAE" w:rsidRDefault="00672CAE" w:rsidP="00F932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89B2354" w14:textId="38C60ADD" w:rsidR="006A75A8" w:rsidRPr="006A75A8" w:rsidRDefault="006A75A8" w:rsidP="006A75A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30"/>
          <w:szCs w:val="30"/>
        </w:rPr>
      </w:pPr>
      <w:r>
        <w:rPr>
          <w:color w:val="000000" w:themeColor="text1"/>
          <w:sz w:val="28"/>
          <w:szCs w:val="28"/>
        </w:rPr>
        <w:t>Учитель Комолых Л.В. представила фрагмент урока русского языка с ребенком ОВЗ в 9 классе. Людмила Викторовна отметила, что ф</w:t>
      </w:r>
      <w:r w:rsidRPr="006A75A8">
        <w:rPr>
          <w:bCs/>
          <w:color w:val="111111"/>
          <w:sz w:val="28"/>
          <w:szCs w:val="28"/>
          <w:bdr w:val="none" w:sz="0" w:space="0" w:color="auto" w:frame="1"/>
        </w:rPr>
        <w:t>ункциональная   грамотность</w:t>
      </w:r>
      <w:r w:rsidRPr="006A75A8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6A75A8">
        <w:rPr>
          <w:bCs/>
          <w:color w:val="111111"/>
          <w:sz w:val="28"/>
          <w:szCs w:val="28"/>
          <w:bdr w:val="none" w:sz="0" w:space="0" w:color="auto" w:frame="1"/>
        </w:rPr>
        <w:t>по</w:t>
      </w:r>
      <w:r w:rsidRPr="006A75A8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6A75A8">
        <w:rPr>
          <w:color w:val="111111"/>
          <w:sz w:val="28"/>
          <w:szCs w:val="28"/>
          <w:bdr w:val="none" w:sz="0" w:space="0" w:color="auto" w:frame="1"/>
        </w:rPr>
        <w:t>предмету   заключается в способности обучающихся использовать умение читать и писать в повседневной жизни.   Особую роль в системе коррекционного образования занимает опорный предмет - русский язык (</w:t>
      </w:r>
      <w:r w:rsidRPr="006A75A8">
        <w:rPr>
          <w:color w:val="000000"/>
          <w:sz w:val="28"/>
          <w:szCs w:val="28"/>
          <w:bdr w:val="none" w:sz="0" w:space="0" w:color="auto" w:frame="1"/>
        </w:rPr>
        <w:t>письмо и развитие речи, чтение и развитие речи)</w:t>
      </w:r>
      <w:r w:rsidRPr="006A75A8">
        <w:rPr>
          <w:color w:val="111111"/>
          <w:sz w:val="28"/>
          <w:szCs w:val="28"/>
          <w:bdr w:val="none" w:sz="0" w:space="0" w:color="auto" w:frame="1"/>
        </w:rPr>
        <w:t>. Он носит</w:t>
      </w:r>
      <w:r w:rsidRPr="006A75A8">
        <w:rPr>
          <w:color w:val="000000"/>
          <w:sz w:val="28"/>
          <w:szCs w:val="28"/>
          <w:bdr w:val="none" w:sz="0" w:space="0" w:color="auto" w:frame="1"/>
        </w:rPr>
        <w:t> </w:t>
      </w:r>
      <w:r w:rsidRPr="006A75A8">
        <w:rPr>
          <w:color w:val="111111"/>
          <w:sz w:val="28"/>
          <w:szCs w:val="28"/>
          <w:bdr w:val="none" w:sz="0" w:space="0" w:color="auto" w:frame="1"/>
        </w:rPr>
        <w:t>практическую направленность и тесно связан с другими учебными предметами, является одним из средств социально</w:t>
      </w:r>
      <w:r>
        <w:rPr>
          <w:color w:val="111111"/>
          <w:sz w:val="28"/>
          <w:szCs w:val="28"/>
          <w:bdr w:val="none" w:sz="0" w:space="0" w:color="auto" w:frame="1"/>
        </w:rPr>
        <w:t xml:space="preserve">й адаптации обучающихся с ОВЗ.  Людмила Викторовна подчеркнула, что в </w:t>
      </w:r>
      <w:r w:rsidRPr="006A75A8">
        <w:rPr>
          <w:color w:val="000000"/>
          <w:sz w:val="28"/>
          <w:szCs w:val="28"/>
          <w:bdr w:val="none" w:sz="0" w:space="0" w:color="auto" w:frame="1"/>
        </w:rPr>
        <w:t>дальнейшем знания и умения, приобретенные при   изучении русскогоязыка станут необходимыми для подготовки учащихся с ОВЗ к</w:t>
      </w:r>
      <w:r w:rsidRPr="006A75A8">
        <w:rPr>
          <w:color w:val="111111"/>
          <w:sz w:val="28"/>
          <w:szCs w:val="28"/>
          <w:bdr w:val="none" w:sz="0" w:space="0" w:color="auto" w:frame="1"/>
        </w:rPr>
        <w:t> </w:t>
      </w:r>
      <w:r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6A75A8">
        <w:rPr>
          <w:color w:val="000000"/>
          <w:sz w:val="28"/>
          <w:szCs w:val="28"/>
          <w:bdr w:val="none" w:sz="0" w:space="0" w:color="auto" w:frame="1"/>
        </w:rPr>
        <w:t> жизни, овладению доступными профессионально-трудовыми навыками.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6A75A8">
        <w:rPr>
          <w:color w:val="000000"/>
          <w:sz w:val="28"/>
          <w:szCs w:val="28"/>
          <w:bdr w:val="none" w:sz="0" w:space="0" w:color="auto" w:frame="1"/>
        </w:rPr>
        <w:t>Целью уроков письма и развития речи у обучающихся с интеллектуальными нарушениями является формирование устной и письменной речи как средства общения. Это одно из условий нравственного воспитания, направленное на социальную адаптацию и реабилитацию школьников.</w:t>
      </w:r>
    </w:p>
    <w:p w14:paraId="22A733A5" w14:textId="77777777" w:rsidR="006A75A8" w:rsidRPr="006A75A8" w:rsidRDefault="006A75A8" w:rsidP="006A75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Людмила Викторовна отметила, что п</w:t>
      </w:r>
      <w:r w:rsidRPr="006A7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ервостепенное внимание на уроках письма и развития речи   уделя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</w:t>
      </w:r>
      <w:r w:rsidRPr="006A75A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таким синтаксическим структурам, как предложение и текст, обеспечивающие реализацию коммуникативной функции речи и возможности развёрнуто выражать свои мысли и понимать высказывания других людей.</w:t>
      </w:r>
    </w:p>
    <w:p w14:paraId="03750A86" w14:textId="77777777" w:rsidR="002925C7" w:rsidRDefault="002925C7" w:rsidP="00F932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C217864" w14:textId="77777777" w:rsidR="002925C7" w:rsidRDefault="002925C7" w:rsidP="00F932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B1479A1" w14:textId="635EDC24" w:rsidR="00F932A7" w:rsidRPr="00021262" w:rsidRDefault="009E63AB" w:rsidP="00F932A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212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Учитель </w:t>
      </w:r>
      <w:r w:rsidR="00672C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русского языка и литературы Губина Н.В.</w:t>
      </w:r>
      <w:r w:rsidRPr="000212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представила открытый урок </w:t>
      </w:r>
      <w:r w:rsidR="00672C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учащимся </w:t>
      </w:r>
      <w:r w:rsidR="003C62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ОВЗ (</w:t>
      </w:r>
      <w:r w:rsidR="00672C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0212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класс</w:t>
      </w:r>
      <w:r w:rsidR="003C62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0212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834E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чтению, на основе произведения Н.Носова «Витя Малеев в школе и дома». Надежда Васильевна </w:t>
      </w:r>
    </w:p>
    <w:p w14:paraId="0B8B0582" w14:textId="493036AE" w:rsidR="00D0222C" w:rsidRPr="003C621B" w:rsidRDefault="00834E44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Представила адаптированные приёмы формирования читательских умений обучающимися с ОВЗ на уроках литературного чтения</w:t>
      </w:r>
    </w:p>
    <w:p w14:paraId="6F5F14FB" w14:textId="77777777" w:rsidR="00D0222C" w:rsidRDefault="00D0222C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4C956" w14:textId="77777777" w:rsidR="00D0222C" w:rsidRPr="00D0222C" w:rsidRDefault="00D0222C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0B9CAE4E" w14:textId="59AE96BD" w:rsidR="00D0222C" w:rsidRPr="00D0222C" w:rsidRDefault="00BB20D2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</w:t>
      </w:r>
      <w:r w:rsid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чить предложенный опыт работы М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</w:t>
      </w:r>
      <w:r w:rsid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 с. </w:t>
      </w:r>
      <w:r w:rsid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Дубовое</w:t>
      </w:r>
    </w:p>
    <w:p w14:paraId="14D79372" w14:textId="77777777" w:rsidR="00D0222C" w:rsidRPr="00D0222C" w:rsidRDefault="00BB20D2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опыт коллег в своей работе.</w:t>
      </w:r>
    </w:p>
    <w:p w14:paraId="2D403D3A" w14:textId="77777777" w:rsidR="00D0222C" w:rsidRPr="00D0222C" w:rsidRDefault="00BB20D2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материалы, приложенные к протоколу от </w:t>
      </w:r>
      <w:r w:rsidR="00672CA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2CA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0222C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 районного семинара разместить на сайте ОУ.</w:t>
      </w:r>
    </w:p>
    <w:p w14:paraId="1479B87C" w14:textId="77777777" w:rsidR="00D0222C" w:rsidRPr="00D0222C" w:rsidRDefault="00D0222C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71B6E" w14:textId="77777777" w:rsidR="00D0222C" w:rsidRPr="00D0222C" w:rsidRDefault="00D0222C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40F25" w14:textId="77777777" w:rsidR="00D0222C" w:rsidRPr="00D0222C" w:rsidRDefault="00D0222C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5E385" w14:textId="19D9AF39" w:rsidR="00EE2AA0" w:rsidRPr="00D0222C" w:rsidRDefault="00D0222C" w:rsidP="00D0222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 </w:t>
      </w:r>
      <w:r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 </w:t>
      </w:r>
      <w:proofErr w:type="gramStart"/>
      <w:r w:rsidR="00021262"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ВР:</w:t>
      </w:r>
      <w:r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Pr="00D02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72CAE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Т.И.Пригородова</w:t>
      </w:r>
    </w:p>
    <w:sectPr w:rsidR="00EE2AA0" w:rsidRPr="00D0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E80"/>
    <w:rsid w:val="00021262"/>
    <w:rsid w:val="00245E80"/>
    <w:rsid w:val="002925C7"/>
    <w:rsid w:val="003630A6"/>
    <w:rsid w:val="003C621B"/>
    <w:rsid w:val="00672CAE"/>
    <w:rsid w:val="006A75A8"/>
    <w:rsid w:val="00834E44"/>
    <w:rsid w:val="00893FE9"/>
    <w:rsid w:val="0091536D"/>
    <w:rsid w:val="009E63AB"/>
    <w:rsid w:val="00B63F32"/>
    <w:rsid w:val="00BB20D2"/>
    <w:rsid w:val="00D0222C"/>
    <w:rsid w:val="00DA3FC2"/>
    <w:rsid w:val="00DC6037"/>
    <w:rsid w:val="00EE2AA0"/>
    <w:rsid w:val="00F9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9101"/>
  <w15:chartTrackingRefBased/>
  <w15:docId w15:val="{19307A78-ED8B-4F63-A977-B3B3D8F3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0222C"/>
  </w:style>
  <w:style w:type="paragraph" w:customStyle="1" w:styleId="c0">
    <w:name w:val="c0"/>
    <w:basedOn w:val="a"/>
    <w:rsid w:val="00D02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9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1 1</cp:lastModifiedBy>
  <cp:revision>7</cp:revision>
  <dcterms:created xsi:type="dcterms:W3CDTF">2022-10-13T19:57:00Z</dcterms:created>
  <dcterms:modified xsi:type="dcterms:W3CDTF">2022-11-29T08:29:00Z</dcterms:modified>
</cp:coreProperties>
</file>