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F3" w:rsidRDefault="006807F3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7F3" w:rsidRDefault="006807F3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07F3" w:rsidRDefault="006807F3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7F3" w:rsidRDefault="006807F3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7F3" w:rsidRDefault="006807F3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7F3" w:rsidRDefault="006807F3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7F3" w:rsidRDefault="006807F3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A70570">
        <w:rPr>
          <w:rFonts w:ascii="Times New Roman" w:eastAsia="Times New Roman" w:hAnsi="Times New Roman" w:cs="Times New Roman"/>
          <w:b/>
          <w:bCs/>
          <w:sz w:val="24"/>
          <w:szCs w:val="24"/>
        </w:rPr>
        <w:t>МЕЖ</w:t>
      </w:r>
      <w:r w:rsidRPr="00AD5B61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 ПРОБЛЕМНОЙ ГРУППЫ</w:t>
      </w:r>
    </w:p>
    <w:p w:rsidR="00AD5B61" w:rsidRPr="00AD5B61" w:rsidRDefault="00AD5B61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ПОЗНАВАТЕЛЬНОЙ АКТИВНОСТИ УЧАЩИХСЯ ЧЕРЕЗ МЕТАПРЕДМЕТНЫЕ ФОРМЫ РАБОТЫ»</w:t>
      </w:r>
    </w:p>
    <w:p w:rsidR="00AD5B61" w:rsidRPr="00AD5B61" w:rsidRDefault="00AD5B61" w:rsidP="00AD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D5B61" w:rsidP="00AD5B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570" w:rsidRDefault="00A70570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570" w:rsidRDefault="00A70570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570" w:rsidRDefault="00A70570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570" w:rsidRDefault="00A70570" w:rsidP="00A70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570" w:rsidRDefault="00A70570" w:rsidP="00A70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Default="00AD5B61" w:rsidP="00A705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Шабалкина О. В.</w:t>
      </w:r>
      <w:r w:rsidR="004755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55CC" w:rsidRDefault="004755CC" w:rsidP="004755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Методист </w:t>
      </w:r>
    </w:p>
    <w:p w:rsidR="004755CC" w:rsidRPr="00AD5B61" w:rsidRDefault="004755CC" w:rsidP="00A705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Default="00A70570" w:rsidP="00680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5B61" w:rsidRPr="00AD5B6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D5B6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AD5B61" w:rsidRPr="00AD5B61" w:rsidRDefault="00AD5B61" w:rsidP="00AD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Основные цели и задачи проблемной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B61" w:rsidRPr="00AD5B61" w:rsidRDefault="00AD5B61" w:rsidP="00AD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</w:t>
      </w:r>
    </w:p>
    <w:p w:rsidR="00AD5B61" w:rsidRPr="00AD5B61" w:rsidRDefault="00AD5B61" w:rsidP="00AD5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методического и профессионального мастерства учителей; </w:t>
      </w:r>
    </w:p>
    <w:p w:rsidR="00AD5B61" w:rsidRPr="00AD5B61" w:rsidRDefault="00AD5B61" w:rsidP="00AD5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>организация взаимопомощи для обеспечения соответствия современным требованиям к обучению, воспитанию и развитию школьников;</w:t>
      </w:r>
    </w:p>
    <w:p w:rsidR="004F7CDA" w:rsidRDefault="00AD5B61" w:rsidP="004F7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>объединение педагогов, участвующих в научно–педагогическом исследовании и научно – практическом поиске при совершенствовании учебно–воспитательного процесса.</w:t>
      </w:r>
    </w:p>
    <w:p w:rsidR="00AD5B61" w:rsidRPr="00AD5B61" w:rsidRDefault="00AD5B61" w:rsidP="004F7C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AD5B61" w:rsidRP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освоения и использования современных педагогических технологий, методов и приёмов обучения и воспитания школьников; </w:t>
      </w:r>
    </w:p>
    <w:p w:rsidR="00AD5B61" w:rsidRP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>изучение и выработка путей реализации определенной проблемы с целью повышения профессиональной компетентности учителя;</w:t>
      </w:r>
    </w:p>
    <w:p w:rsidR="00AD5B61" w:rsidRP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>разработка практических рекомендаций по решению проблемы;</w:t>
      </w:r>
    </w:p>
    <w:p w:rsidR="00AD5B61" w:rsidRP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методической подготовленности педагогов; </w:t>
      </w:r>
    </w:p>
    <w:p w:rsidR="00AD5B61" w:rsidRP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 xml:space="preserve">обмен опытом успешной педагогической деятельности; </w:t>
      </w:r>
    </w:p>
    <w:p w:rsidR="00AD5B61" w:rsidRP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 xml:space="preserve">выявление, пропаганда и тиражирование новых подходов к организации обучения и воспитания; </w:t>
      </w:r>
    </w:p>
    <w:p w:rsidR="00AD5B61" w:rsidRP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>создание условий для непрерывного педагогического образования учителей;</w:t>
      </w:r>
    </w:p>
    <w:p w:rsidR="00AD5B61" w:rsidRDefault="00AD5B61" w:rsidP="00AD5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разработки проектов, программ</w:t>
      </w:r>
      <w:r w:rsidR="004F7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296" w:rsidRPr="00AD5B61" w:rsidRDefault="00ED5296" w:rsidP="00ED52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межшкольной группы являются учителя трёх школ МБОУ СШ с. Талицкий Чамлык, МБОУ СОШ с. Мазейка, МБОУ СШ с. Верхняя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Матрёнка</w:t>
      </w:r>
      <w:proofErr w:type="spellEnd"/>
      <w:r w:rsidR="00EE5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E5EE2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Pr="002B3704">
        <w:rPr>
          <w:rFonts w:ascii="Times New Roman" w:eastAsia="Times New Roman" w:hAnsi="Times New Roman" w:cs="Times New Roman"/>
          <w:sz w:val="24"/>
          <w:szCs w:val="24"/>
        </w:rPr>
        <w:t xml:space="preserve"> планируют</w:t>
      </w:r>
      <w:proofErr w:type="gramEnd"/>
      <w:r w:rsidRPr="002B3704">
        <w:rPr>
          <w:rFonts w:ascii="Times New Roman" w:eastAsia="Times New Roman" w:hAnsi="Times New Roman" w:cs="Times New Roman"/>
          <w:sz w:val="24"/>
          <w:szCs w:val="24"/>
        </w:rPr>
        <w:t xml:space="preserve"> и реализуют совместную работу в форме межшкольного практикума,  способствующего само</w:t>
      </w:r>
      <w:r w:rsidR="0047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04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2B3704">
        <w:rPr>
          <w:rFonts w:ascii="Times New Roman" w:eastAsia="Times New Roman" w:hAnsi="Times New Roman" w:cs="Times New Roman"/>
          <w:sz w:val="24"/>
          <w:szCs w:val="24"/>
        </w:rPr>
        <w:t>взаимообучению</w:t>
      </w:r>
      <w:proofErr w:type="spellEnd"/>
      <w:r w:rsidRPr="002B3704">
        <w:rPr>
          <w:rFonts w:ascii="Times New Roman" w:eastAsia="Times New Roman" w:hAnsi="Times New Roman" w:cs="Times New Roman"/>
          <w:sz w:val="24"/>
          <w:szCs w:val="24"/>
        </w:rPr>
        <w:t>, само</w:t>
      </w:r>
      <w:r w:rsidR="0047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04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2B3704">
        <w:rPr>
          <w:rFonts w:ascii="Times New Roman" w:eastAsia="Times New Roman" w:hAnsi="Times New Roman" w:cs="Times New Roman"/>
          <w:sz w:val="24"/>
          <w:szCs w:val="24"/>
        </w:rPr>
        <w:t>взаимоэкспертизе</w:t>
      </w:r>
      <w:proofErr w:type="spellEnd"/>
      <w:r w:rsidRPr="002B3704">
        <w:rPr>
          <w:rFonts w:ascii="Times New Roman" w:eastAsia="Times New Roman" w:hAnsi="Times New Roman" w:cs="Times New Roman"/>
          <w:sz w:val="24"/>
          <w:szCs w:val="24"/>
        </w:rPr>
        <w:t>, что не только актуально, но и перспективно с точки зрения формирования новых профессиональных компетенций</w:t>
      </w:r>
    </w:p>
    <w:p w:rsidR="00AD5B61" w:rsidRPr="00AD5B61" w:rsidRDefault="00AD5B61" w:rsidP="004F7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 работающих в творческой</w:t>
      </w:r>
      <w:r w:rsidR="00B86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B86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межшкольной </w:t>
      </w:r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группе</w:t>
      </w:r>
      <w:proofErr w:type="gramEnd"/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учителей </w:t>
      </w:r>
      <w:r w:rsidR="004F7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ИЗО, музыки, технологии </w:t>
      </w:r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теме «Развитие познавательной активности учащихся через </w:t>
      </w:r>
      <w:proofErr w:type="spellStart"/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формы работы»</w:t>
      </w: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3145"/>
        <w:gridCol w:w="1974"/>
        <w:gridCol w:w="2586"/>
      </w:tblGrid>
      <w:tr w:rsidR="00AD5B61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4F7CDA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D5B61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Г.</w:t>
            </w:r>
            <w:r w:rsidR="004F7C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4F7CDA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ИЗО, технология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4F7CDA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с. Талицкий Чамлык</w:t>
            </w:r>
          </w:p>
        </w:tc>
      </w:tr>
      <w:tr w:rsidR="00AD5B61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r w:rsidR="004F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4F7CDA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4F7CDA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с. Талицкий Чамлык</w:t>
            </w:r>
          </w:p>
        </w:tc>
      </w:tr>
      <w:tr w:rsidR="00E81B03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B03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E8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 М. Н.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с. Талицкий Чамлык</w:t>
            </w:r>
          </w:p>
        </w:tc>
      </w:tr>
      <w:tr w:rsidR="00AD5B61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E8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Найдёнышева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Мазейка</w:t>
            </w:r>
          </w:p>
        </w:tc>
      </w:tr>
      <w:tr w:rsidR="00AD5B61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Мазейка</w:t>
            </w:r>
          </w:p>
        </w:tc>
      </w:tr>
      <w:tr w:rsidR="00AD5B61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В.В.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Мазейка</w:t>
            </w:r>
          </w:p>
        </w:tc>
      </w:tr>
      <w:tr w:rsidR="00E81B03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Л. В.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технология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с.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Матрёнка</w:t>
            </w:r>
            <w:proofErr w:type="spellEnd"/>
          </w:p>
        </w:tc>
      </w:tr>
      <w:tr w:rsidR="00E81B03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с.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Матрёнка</w:t>
            </w:r>
            <w:proofErr w:type="spellEnd"/>
          </w:p>
        </w:tc>
      </w:tr>
      <w:tr w:rsidR="00A00840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840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A00840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840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Шабалкина О. В.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840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840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с. Талицкий Чамлык</w:t>
            </w:r>
          </w:p>
        </w:tc>
      </w:tr>
      <w:tr w:rsidR="00E81B03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03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03" w:rsidRPr="00AD5B61" w:rsidTr="004F7CDA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B03" w:rsidRDefault="00E81B03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840" w:rsidRDefault="00A00840" w:rsidP="00A00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B61" w:rsidRPr="00AD5B61" w:rsidRDefault="00A00840" w:rsidP="00AD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AD5B61" w:rsidRPr="00AD5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 работы</w:t>
      </w:r>
    </w:p>
    <w:tbl>
      <w:tblPr>
        <w:tblW w:w="8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4370"/>
        <w:gridCol w:w="1316"/>
        <w:gridCol w:w="2680"/>
      </w:tblGrid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Тема, содержание деятельности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0084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Шабалкина О. В.</w:t>
            </w:r>
          </w:p>
        </w:tc>
      </w:tr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Метопредметное</w:t>
            </w:r>
            <w:proofErr w:type="spellEnd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занятие и требования к нему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6E458E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Шабалкина О. В</w:t>
            </w:r>
          </w:p>
        </w:tc>
      </w:tr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как один из методов формирования личностных и </w:t>
            </w:r>
            <w:proofErr w:type="spellStart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Default="006E458E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AD5B61" w:rsidRPr="00AD5B61" w:rsidRDefault="00B86BB2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Л. В.</w:t>
            </w:r>
          </w:p>
        </w:tc>
      </w:tr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AD5B61" w:rsidRPr="00AD5B61" w:rsidRDefault="00AD5B61" w:rsidP="006E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 проектов как средство развития познавательной активности учащихся </w:t>
            </w:r>
            <w:r w:rsidR="006E458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</w:t>
            </w: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Default="006E458E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Г. А.</w:t>
            </w:r>
          </w:p>
          <w:p w:rsidR="00AD5B61" w:rsidRPr="00AD5B61" w:rsidRDefault="00B86BB2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способ формирования универсальных способов деятельности»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Default="00B86BB2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Найдёнышева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AD5B61" w:rsidRPr="00AD5B61" w:rsidRDefault="00B86BB2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В. В.</w:t>
            </w:r>
          </w:p>
        </w:tc>
      </w:tr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деловая игра</w:t>
            </w: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образовании при реализации новых образовательных стандартов»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Default="00B86BB2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D5B61" w:rsidRDefault="00B86BB2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 М. Н.</w:t>
            </w:r>
          </w:p>
          <w:p w:rsidR="00AD5B61" w:rsidRDefault="00B86BB2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Гнездилова Г. А.</w:t>
            </w:r>
          </w:p>
          <w:p w:rsidR="00A70570" w:rsidRDefault="00A7057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Л. В.</w:t>
            </w:r>
          </w:p>
          <w:p w:rsidR="00A70570" w:rsidRDefault="00A70570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Найдёнышева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61" w:rsidRPr="00AD5B61" w:rsidTr="00A00840">
        <w:trPr>
          <w:tblCellSpacing w:w="0" w:type="dxa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отчет по темам самообразования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B61" w:rsidRPr="00AD5B61" w:rsidRDefault="00AD5B61" w:rsidP="00AD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6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</w:tbl>
    <w:p w:rsidR="00AD5B61" w:rsidRDefault="00AD5B61" w:rsidP="005D3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060"/>
    <w:multiLevelType w:val="multilevel"/>
    <w:tmpl w:val="B00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D5DB2"/>
    <w:multiLevelType w:val="multilevel"/>
    <w:tmpl w:val="896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B61"/>
    <w:rsid w:val="004755CC"/>
    <w:rsid w:val="004F7CDA"/>
    <w:rsid w:val="005D3246"/>
    <w:rsid w:val="0065345C"/>
    <w:rsid w:val="006807F3"/>
    <w:rsid w:val="006E458E"/>
    <w:rsid w:val="00A00840"/>
    <w:rsid w:val="00A70570"/>
    <w:rsid w:val="00AD5B61"/>
    <w:rsid w:val="00B86BB2"/>
    <w:rsid w:val="00E81B03"/>
    <w:rsid w:val="00ED5296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FC1"/>
  <w15:docId w15:val="{6F9DA7D1-41F6-4ED0-B3A4-3CF57BB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</cp:revision>
  <dcterms:created xsi:type="dcterms:W3CDTF">2020-03-17T10:19:00Z</dcterms:created>
  <dcterms:modified xsi:type="dcterms:W3CDTF">2020-09-10T06:50:00Z</dcterms:modified>
</cp:coreProperties>
</file>