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307" w:rsidRPr="00C85307" w:rsidRDefault="00C85307" w:rsidP="00C85307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Pr="00C853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 по 8 февраля  2020 года  в общеобразовательных школах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района прошла Н</w:t>
      </w:r>
      <w:r w:rsidRPr="00C85307">
        <w:rPr>
          <w:rFonts w:ascii="Times New Roman" w:eastAsia="Times New Roman" w:hAnsi="Times New Roman" w:cs="Times New Roman"/>
          <w:sz w:val="28"/>
          <w:szCs w:val="28"/>
          <w:lang w:eastAsia="ar-SA"/>
        </w:rPr>
        <w:t>еделя психологии. В данном мероприятии приняли участие все школы района. Каждый день недели психологии имел своё название и основную идею, тематическую нагрузку, помогающую раскрыть суть недели.</w:t>
      </w:r>
    </w:p>
    <w:p w:rsidR="00C85307" w:rsidRPr="00C85307" w:rsidRDefault="00C85307" w:rsidP="00C85307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образовательных учреждениях в рамках недели были проведены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лектории и семинары;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часы психологии по классам и группам;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психологические игры и классные часы;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викторины;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конкурсы;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психологические гостиные;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и « круглые столы» с родителями и педагогами;</w:t>
      </w:r>
    </w:p>
    <w:p w:rsidR="00C85307" w:rsidRPr="00C85307" w:rsidRDefault="00C85307" w:rsidP="00C85307">
      <w:pPr>
        <w:numPr>
          <w:ilvl w:val="0"/>
          <w:numId w:val="1"/>
        </w:numPr>
        <w:suppressAutoHyphens/>
        <w:spacing w:after="0" w:line="360" w:lineRule="auto"/>
        <w:ind w:left="851" w:hanging="42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тренинги, консультации и др.</w:t>
      </w:r>
    </w:p>
    <w:p w:rsidR="000A0F23" w:rsidRDefault="00C85307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ar-SA"/>
        </w:rPr>
        <w:t>Для повышения психологических знаний родителей были проведены лекции, психологи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ческие занятия.</w:t>
      </w:r>
    </w:p>
    <w:p w:rsidR="00C85307" w:rsidRPr="00C85307" w:rsidRDefault="00C85307" w:rsidP="00C853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5307">
        <w:rPr>
          <w:rFonts w:ascii="Times New Roman" w:eastAsia="Times New Roman" w:hAnsi="Times New Roman" w:cs="Times New Roman"/>
          <w:sz w:val="28"/>
          <w:szCs w:val="28"/>
          <w:lang w:eastAsia="ar-SA"/>
        </w:rPr>
        <w:t>В рамках недели психологии проходил конкур</w:t>
      </w:r>
      <w:proofErr w:type="gramStart"/>
      <w:r w:rsidRPr="00C85307">
        <w:rPr>
          <w:rFonts w:ascii="Times New Roman" w:eastAsia="Times New Roman" w:hAnsi="Times New Roman" w:cs="Times New Roman"/>
          <w:sz w:val="28"/>
          <w:szCs w:val="28"/>
          <w:lang w:eastAsia="ar-SA"/>
        </w:rPr>
        <w:t>с-</w:t>
      </w:r>
      <w:proofErr w:type="gramEnd"/>
      <w:r w:rsidRPr="00C8530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отчёт общеобразовательных учреждений в форме презентаций и видеороликов.</w:t>
      </w:r>
    </w:p>
    <w:p w:rsidR="00C85307" w:rsidRDefault="00C85307">
      <w:pPr>
        <w:rPr>
          <w:rFonts w:ascii="Times New Roman" w:hAnsi="Times New Roman" w:cs="Times New Roman"/>
          <w:sz w:val="28"/>
          <w:szCs w:val="28"/>
        </w:rPr>
      </w:pPr>
      <w:r w:rsidRPr="00C85307">
        <w:rPr>
          <w:rFonts w:ascii="Times New Roman" w:hAnsi="Times New Roman" w:cs="Times New Roman"/>
          <w:sz w:val="28"/>
          <w:szCs w:val="28"/>
        </w:rPr>
        <w:t>Победители и призёры конкур</w:t>
      </w:r>
      <w:proofErr w:type="gramStart"/>
      <w:r w:rsidRPr="00C8530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85307">
        <w:rPr>
          <w:rFonts w:ascii="Times New Roman" w:hAnsi="Times New Roman" w:cs="Times New Roman"/>
          <w:sz w:val="28"/>
          <w:szCs w:val="28"/>
        </w:rPr>
        <w:t xml:space="preserve"> отчёта награждены грамотами отдела образования.</w:t>
      </w:r>
    </w:p>
    <w:p w:rsidR="00C85307" w:rsidRDefault="00C85307">
      <w:pPr>
        <w:rPr>
          <w:rFonts w:ascii="Times New Roman" w:hAnsi="Times New Roman" w:cs="Times New Roman"/>
          <w:sz w:val="28"/>
          <w:szCs w:val="28"/>
        </w:rPr>
      </w:pPr>
    </w:p>
    <w:p w:rsidR="00C85307" w:rsidRDefault="00C8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AC5D9">
            <wp:extent cx="4210050" cy="203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" b="36119"/>
                    <a:stretch/>
                  </pic:blipFill>
                  <pic:spPr bwMode="auto">
                    <a:xfrm>
                      <a:off x="0" y="0"/>
                      <a:ext cx="4210830" cy="203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5307" w:rsidRDefault="00C8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3691719" wp14:editId="31A80289">
            <wp:simplePos x="0" y="0"/>
            <wp:positionH relativeFrom="column">
              <wp:posOffset>3091180</wp:posOffset>
            </wp:positionH>
            <wp:positionV relativeFrom="paragraph">
              <wp:posOffset>95885</wp:posOffset>
            </wp:positionV>
            <wp:extent cx="3079115" cy="2310130"/>
            <wp:effectExtent l="0" t="0" r="6985" b="0"/>
            <wp:wrapTight wrapText="bothSides">
              <wp:wrapPolygon edited="0">
                <wp:start x="0" y="0"/>
                <wp:lineTo x="0" y="21374"/>
                <wp:lineTo x="21515" y="21374"/>
                <wp:lineTo x="2151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5FD31" wp14:editId="6A7EF5D9">
            <wp:extent cx="3000375" cy="22503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52" cy="225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307" w:rsidRPr="00C85307" w:rsidRDefault="00C853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37E336B" wp14:editId="6B874897">
            <wp:simplePos x="0" y="0"/>
            <wp:positionH relativeFrom="column">
              <wp:posOffset>2828925</wp:posOffset>
            </wp:positionH>
            <wp:positionV relativeFrom="paragraph">
              <wp:posOffset>511175</wp:posOffset>
            </wp:positionV>
            <wp:extent cx="326326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36" y="21516"/>
                <wp:lineTo x="2143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A7CF83" wp14:editId="3FD08A77">
            <wp:simplePos x="0" y="0"/>
            <wp:positionH relativeFrom="column">
              <wp:posOffset>-495935</wp:posOffset>
            </wp:positionH>
            <wp:positionV relativeFrom="paragraph">
              <wp:posOffset>339725</wp:posOffset>
            </wp:positionV>
            <wp:extent cx="3495040" cy="2621280"/>
            <wp:effectExtent l="0" t="0" r="0" b="7620"/>
            <wp:wrapTight wrapText="bothSides">
              <wp:wrapPolygon edited="0">
                <wp:start x="0" y="0"/>
                <wp:lineTo x="0" y="21506"/>
                <wp:lineTo x="21427" y="21506"/>
                <wp:lineTo x="2142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307" w:rsidRPr="00C85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D2CDD"/>
    <w:multiLevelType w:val="hybridMultilevel"/>
    <w:tmpl w:val="B6FEC63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4A2"/>
    <w:rsid w:val="000A0F23"/>
    <w:rsid w:val="00C85307"/>
    <w:rsid w:val="00D0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2020-03-01T13:47:00Z</dcterms:created>
  <dcterms:modified xsi:type="dcterms:W3CDTF">2020-03-01T13:57:00Z</dcterms:modified>
</cp:coreProperties>
</file>