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7D" w:rsidRDefault="0008647D" w:rsidP="000864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4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РМО учителей химии и биологии.</w:t>
      </w:r>
    </w:p>
    <w:p w:rsidR="003F498F" w:rsidRDefault="003F498F" w:rsidP="00672E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</w:t>
      </w:r>
      <w:r w:rsid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химии и биологии района 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следующему  </w:t>
      </w:r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принципу</w:t>
      </w:r>
      <w:r w:rsidRPr="00E4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объединения, подчинённые своему руководителю МО и связанные с соответствующими методическими объединениями в районе</w:t>
      </w:r>
      <w:r w:rsid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области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школах 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совет, в который  входят администрация школы,  руководитель совета, которому подчиняются </w:t>
      </w:r>
      <w:r w:rsid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ШМО.  За  последнее время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 положительный </w:t>
      </w:r>
      <w:r w:rsid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взаимообмена ШМО и РМО.</w:t>
      </w:r>
    </w:p>
    <w:p w:rsidR="0008647D" w:rsidRDefault="0008647D" w:rsidP="000864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4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РМО учителей химии и биологии</w:t>
      </w:r>
    </w:p>
    <w:p w:rsidR="0008647D" w:rsidRDefault="0008647D" w:rsidP="0008647D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left:0;text-align:left;margin-left:176.65pt;margin-top:.5pt;width:103.35pt;height:1in;z-index:251676672">
            <v:textbox>
              <w:txbxContent>
                <w:p w:rsidR="0008647D" w:rsidRPr="00672E5A" w:rsidRDefault="0008647D" w:rsidP="0008647D">
                  <w:pPr>
                    <w:rPr>
                      <w:rFonts w:ascii="Times New Roman" w:hAnsi="Times New Roman" w:cs="Times New Roman"/>
                    </w:rPr>
                  </w:pPr>
                  <w:r w:rsidRPr="00672E5A">
                    <w:rPr>
                      <w:rFonts w:ascii="Times New Roman" w:hAnsi="Times New Roman" w:cs="Times New Roman"/>
                    </w:rPr>
                    <w:t>Методические советы школы</w:t>
                  </w:r>
                </w:p>
              </w:txbxContent>
            </v:textbox>
          </v:oval>
        </w:pict>
      </w:r>
    </w:p>
    <w:p w:rsidR="0008647D" w:rsidRDefault="0008647D" w:rsidP="0008647D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47D" w:rsidRDefault="0008647D" w:rsidP="0008647D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29.2pt;margin-top:19.1pt;width:.05pt;height:32.15pt;z-index:251672576" o:connectortype="straight">
            <v:stroke startarrow="block" endarrow="block"/>
          </v:shape>
        </w:pict>
      </w:r>
    </w:p>
    <w:p w:rsidR="0008647D" w:rsidRDefault="0008647D" w:rsidP="0008647D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166.55pt;margin-top:26.5pt;width:127.05pt;height:137.8pt;z-index:251668480">
            <v:textbox>
              <w:txbxContent>
                <w:p w:rsidR="0008647D" w:rsidRPr="00672E5A" w:rsidRDefault="0008647D" w:rsidP="0008647D">
                  <w:pPr>
                    <w:rPr>
                      <w:rFonts w:ascii="Times New Roman" w:hAnsi="Times New Roman" w:cs="Times New Roman"/>
                    </w:rPr>
                  </w:pPr>
                  <w:r w:rsidRPr="00672E5A">
                    <w:rPr>
                      <w:rFonts w:ascii="Times New Roman" w:hAnsi="Times New Roman" w:cs="Times New Roman"/>
                    </w:rPr>
                    <w:t xml:space="preserve">РМС учителей химии и биологии (руководитель </w:t>
                  </w:r>
                  <w:proofErr w:type="spellStart"/>
                  <w:r w:rsidRPr="00672E5A">
                    <w:rPr>
                      <w:rFonts w:ascii="Times New Roman" w:hAnsi="Times New Roman" w:cs="Times New Roman"/>
                    </w:rPr>
                    <w:t>РМО</w:t>
                  </w:r>
                  <w:proofErr w:type="gramStart"/>
                  <w:r w:rsidRPr="00672E5A">
                    <w:rPr>
                      <w:rFonts w:ascii="Times New Roman" w:hAnsi="Times New Roman" w:cs="Times New Roman"/>
                    </w:rPr>
                    <w:t>,ч</w:t>
                  </w:r>
                  <w:proofErr w:type="gramEnd"/>
                  <w:r w:rsidRPr="00672E5A">
                    <w:rPr>
                      <w:rFonts w:ascii="Times New Roman" w:hAnsi="Times New Roman" w:cs="Times New Roman"/>
                    </w:rPr>
                    <w:t>лены</w:t>
                  </w:r>
                  <w:proofErr w:type="spellEnd"/>
                  <w:r w:rsidRPr="00672E5A">
                    <w:rPr>
                      <w:rFonts w:ascii="Times New Roman" w:hAnsi="Times New Roman" w:cs="Times New Roman"/>
                    </w:rPr>
                    <w:t xml:space="preserve"> РМС)</w:t>
                  </w:r>
                </w:p>
              </w:txbxContent>
            </v:textbox>
          </v:oval>
        </w:pict>
      </w:r>
    </w:p>
    <w:p w:rsidR="0008647D" w:rsidRDefault="0008647D" w:rsidP="0008647D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left:0;text-align:left;margin-left:330pt;margin-top:24.05pt;width:151.65pt;height:133.75pt;z-index:251673600">
            <v:textbox>
              <w:txbxContent>
                <w:p w:rsidR="0008647D" w:rsidRPr="00672E5A" w:rsidRDefault="0008647D" w:rsidP="0008647D">
                  <w:pPr>
                    <w:rPr>
                      <w:rFonts w:ascii="Times New Roman" w:hAnsi="Times New Roman" w:cs="Times New Roman"/>
                    </w:rPr>
                  </w:pPr>
                  <w:r w:rsidRPr="00672E5A">
                    <w:rPr>
                      <w:rFonts w:ascii="Times New Roman" w:hAnsi="Times New Roman" w:cs="Times New Roman"/>
                    </w:rPr>
                    <w:t>Методические объединения других предметов (</w:t>
                  </w:r>
                  <w:proofErr w:type="spellStart"/>
                  <w:r w:rsidRPr="00672E5A">
                    <w:rPr>
                      <w:rFonts w:ascii="Times New Roman" w:hAnsi="Times New Roman" w:cs="Times New Roman"/>
                    </w:rPr>
                    <w:t>метапредметные</w:t>
                  </w:r>
                  <w:proofErr w:type="spellEnd"/>
                  <w:r w:rsidRPr="00672E5A">
                    <w:rPr>
                      <w:rFonts w:ascii="Times New Roman" w:hAnsi="Times New Roman" w:cs="Times New Roman"/>
                    </w:rPr>
                    <w:t xml:space="preserve"> объединения)</w:t>
                  </w:r>
                </w:p>
              </w:txbxContent>
            </v:textbox>
          </v:oval>
        </w:pict>
      </w:r>
    </w:p>
    <w:p w:rsidR="0008647D" w:rsidRDefault="0008647D" w:rsidP="0008647D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-1.2pt;margin-top:5.05pt;width:125.35pt;height:115.2pt;z-index:251675648">
            <v:textbox>
              <w:txbxContent>
                <w:p w:rsidR="0008647D" w:rsidRPr="00672E5A" w:rsidRDefault="0008647D" w:rsidP="0008647D">
                  <w:pPr>
                    <w:rPr>
                      <w:rFonts w:ascii="Times New Roman" w:hAnsi="Times New Roman" w:cs="Times New Roman"/>
                    </w:rPr>
                  </w:pPr>
                  <w:r w:rsidRPr="00672E5A">
                    <w:rPr>
                      <w:rFonts w:ascii="Times New Roman" w:hAnsi="Times New Roman" w:cs="Times New Roman"/>
                    </w:rPr>
                    <w:t>Методические объединения учителей химии и биологии</w:t>
                  </w:r>
                </w:p>
              </w:txbxContent>
            </v:textbox>
          </v:oval>
        </w:pict>
      </w:r>
    </w:p>
    <w:p w:rsidR="0008647D" w:rsidRPr="00E465A1" w:rsidRDefault="0008647D" w:rsidP="0008647D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24.15pt;margin-top:5.4pt;width:38.1pt;height:2.55pt;flip:x;z-index:25167155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93.6pt;margin-top:.3pt;width:32.15pt;height:0;flip:x;z-index:251669504" o:connectortype="straight">
            <v:stroke startarrow="block" endarrow="block"/>
          </v:shape>
        </w:pict>
      </w:r>
    </w:p>
    <w:p w:rsidR="0008647D" w:rsidRDefault="0008647D" w:rsidP="0008647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7D" w:rsidRDefault="0008647D" w:rsidP="0008647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29.2pt;margin-top:20.6pt;width:0;height:38.15pt;flip:y;z-index:251670528" o:connectortype="straight">
            <v:stroke startarrow="block" endarrow="block"/>
          </v:shape>
        </w:pict>
      </w:r>
    </w:p>
    <w:p w:rsidR="0008647D" w:rsidRDefault="0008647D" w:rsidP="0008647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166.55pt;margin-top:28.65pt;width:146.5pt;height:96.05pt;z-index:251674624">
            <v:textbox>
              <w:txbxContent>
                <w:p w:rsidR="0008647D" w:rsidRPr="00672E5A" w:rsidRDefault="0008647D" w:rsidP="0008647D">
                  <w:pPr>
                    <w:rPr>
                      <w:rFonts w:ascii="Times New Roman" w:hAnsi="Times New Roman" w:cs="Times New Roman"/>
                    </w:rPr>
                  </w:pPr>
                  <w:r w:rsidRPr="00672E5A">
                    <w:rPr>
                      <w:rFonts w:ascii="Times New Roman" w:hAnsi="Times New Roman" w:cs="Times New Roman"/>
                    </w:rPr>
                    <w:t>ИРО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областная ассоциация учителей химии и биологии)</w:t>
                  </w:r>
                </w:p>
              </w:txbxContent>
            </v:textbox>
          </v:oval>
        </w:pict>
      </w:r>
    </w:p>
    <w:p w:rsidR="0008647D" w:rsidRDefault="0008647D" w:rsidP="0008647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7D" w:rsidRDefault="0008647D" w:rsidP="0008647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7D" w:rsidRDefault="0008647D" w:rsidP="0008647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7D" w:rsidRDefault="0008647D" w:rsidP="0008647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7D" w:rsidRPr="0008647D" w:rsidRDefault="0008647D" w:rsidP="0008647D">
      <w:pPr>
        <w:spacing w:before="100" w:beforeAutospacing="1"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  </w:t>
      </w:r>
      <w:r w:rsidRPr="0008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методического совета</w:t>
      </w:r>
      <w:r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8647D" w:rsidRPr="00E465A1" w:rsidRDefault="0008647D" w:rsidP="0008647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 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химии и биологии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8647D" w:rsidRPr="00E465A1" w:rsidRDefault="0008647D" w:rsidP="0008647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качественности и активности деятельности объединений, </w:t>
      </w:r>
    </w:p>
    <w:p w:rsidR="0008647D" w:rsidRPr="00E465A1" w:rsidRDefault="0008647D" w:rsidP="0008647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внешних связей.</w:t>
      </w:r>
    </w:p>
    <w:p w:rsidR="0008647D" w:rsidRPr="00E465A1" w:rsidRDefault="0008647D" w:rsidP="00672E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8F" w:rsidRPr="00635FAA" w:rsidRDefault="003F498F" w:rsidP="00E465A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3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  проблемы методического</w:t>
      </w:r>
      <w:r w:rsidR="00635FAA" w:rsidRPr="0063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65A1" w:rsidRPr="0063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объединения</w:t>
      </w:r>
      <w:r w:rsidR="00635FAA" w:rsidRPr="0063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учителей химии и биологии</w:t>
      </w:r>
      <w:r w:rsidRPr="0063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8647D" w:rsidRPr="0008647D" w:rsidRDefault="0008647D" w:rsidP="0008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1.Р</w:t>
      </w:r>
      <w:r w:rsidR="003F498F"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азрозненность, </w:t>
      </w:r>
      <w:proofErr w:type="spellStart"/>
      <w:r w:rsidR="003F498F"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несистемность</w:t>
      </w:r>
      <w:proofErr w:type="spellEnd"/>
      <w:r w:rsidR="003F498F"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действий педагогов школы;</w:t>
      </w:r>
    </w:p>
    <w:p w:rsidR="0008647D" w:rsidRDefault="0008647D" w:rsidP="0008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2.Н</w:t>
      </w:r>
      <w:r w:rsidR="003F498F"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изкий  уровень освоения современных образовательных технологий.</w:t>
      </w:r>
    </w:p>
    <w:p w:rsidR="0008647D" w:rsidRDefault="0008647D" w:rsidP="0008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3.З</w:t>
      </w:r>
      <w:r w:rsidR="003F498F"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амкнутость учителей-предметников в рамках только своего предмета.</w:t>
      </w:r>
    </w:p>
    <w:p w:rsidR="0008647D" w:rsidRDefault="003F498F" w:rsidP="0008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проблемы, в  свою  очередь, отразились на качестве обучения. Можно, например, отметить такие негативные факты, как:</w:t>
      </w:r>
    </w:p>
    <w:p w:rsidR="0008647D" w:rsidRDefault="0008647D" w:rsidP="0008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1.С</w:t>
      </w:r>
      <w:r w:rsidR="003F498F"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количества победителей и призёров муниципального и регионального этапа Всероссийской олимпиады  школьников;</w:t>
      </w:r>
    </w:p>
    <w:p w:rsidR="003F498F" w:rsidRPr="00E465A1" w:rsidRDefault="0008647D" w:rsidP="0008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2.Пассивность педагогов и </w:t>
      </w:r>
      <w:r w:rsidR="003F498F"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участвовать в профессиональных конкурсах разного масштаба,  в конкурсах исследовательских, проектных работ  для  учащихся.</w:t>
      </w:r>
    </w:p>
    <w:p w:rsidR="003F498F" w:rsidRPr="00E465A1" w:rsidRDefault="00E465A1" w:rsidP="00E465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на 2019-2020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основе </w:t>
      </w:r>
      <w:r w:rsidR="003F498F"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лежат</w:t>
      </w:r>
      <w:r w:rsidR="003F498F"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F498F"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</w:t>
      </w:r>
      <w:r w:rsidR="003F498F"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498F" w:rsidRPr="00E465A1" w:rsidRDefault="003F498F" w:rsidP="00E465A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теоретическая   обоснованность   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действий;</w:t>
      </w:r>
    </w:p>
    <w:p w:rsidR="003F498F" w:rsidRPr="00E465A1" w:rsidRDefault="003F498F" w:rsidP="00E465A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метапредметный</w:t>
      </w:r>
      <w:proofErr w:type="spellEnd"/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 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методического пространства;</w:t>
      </w:r>
    </w:p>
    <w:p w:rsidR="003F498F" w:rsidRPr="00E465A1" w:rsidRDefault="003F498F" w:rsidP="00E465A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системность</w:t>
      </w:r>
      <w:proofErr w:type="gramStart"/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огласованность</w:t>
      </w:r>
      <w:proofErr w:type="spellEnd"/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идей, учёт </w:t>
      </w:r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особенностей </w:t>
      </w:r>
      <w:r w:rsidR="0008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педагогов;</w:t>
      </w:r>
    </w:p>
    <w:p w:rsidR="003F498F" w:rsidRPr="00E465A1" w:rsidRDefault="003F498F" w:rsidP="00E465A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методов взаимодействия педагогов;</w:t>
      </w:r>
    </w:p>
    <w:p w:rsidR="003F498F" w:rsidRPr="00E465A1" w:rsidRDefault="003F498F" w:rsidP="00E465A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открытость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идей, форм и методо</w:t>
      </w:r>
      <w:r w:rsid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взаимодействия педагогов школ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ученической и родительской общественности;</w:t>
      </w:r>
    </w:p>
    <w:p w:rsidR="003F498F" w:rsidRPr="00E465A1" w:rsidRDefault="003F498F" w:rsidP="00E465A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опора   на </w:t>
      </w:r>
      <w:proofErr w:type="spellStart"/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креативный</w:t>
      </w:r>
      <w:proofErr w:type="spellEnd"/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потенциал </w:t>
      </w:r>
      <w:r w:rsidR="00E465A1"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Start"/>
      <w:r w:rsidR="00E465A1"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8647D" w:rsidRDefault="003F498F" w:rsidP="00E465A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  условий для </w:t>
      </w:r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презентации 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разных уровнях) позитивного опыта педагогов,   </w:t>
      </w:r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рефлексивной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E46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498F" w:rsidRPr="0008647D" w:rsidRDefault="003F498F" w:rsidP="000864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  соответствии с этими  принципами определены основные </w:t>
      </w:r>
      <w:r w:rsidR="00635FAA" w:rsidRPr="0008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</w:t>
      </w:r>
      <w:r w:rsidRPr="0008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и формы деятельности:</w:t>
      </w:r>
    </w:p>
    <w:p w:rsidR="00635FAA" w:rsidRPr="00635FAA" w:rsidRDefault="00635FAA" w:rsidP="00635F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цели деятельности</w:t>
      </w:r>
      <w:r w:rsidR="0071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РМО</w:t>
      </w:r>
      <w:r w:rsidRP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AA" w:rsidRPr="00E465A1" w:rsidRDefault="00635FAA" w:rsidP="00635FA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профессионализма учителей, </w:t>
      </w:r>
    </w:p>
    <w:p w:rsidR="00635FAA" w:rsidRPr="00E465A1" w:rsidRDefault="00635FAA" w:rsidP="00635FA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системное освоение  новых  педагогических  технологий  и внедрение  их в  практику  работы, </w:t>
      </w:r>
    </w:p>
    <w:p w:rsidR="00635FAA" w:rsidRPr="00E465A1" w:rsidRDefault="00635FAA" w:rsidP="00635FA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положительной динамики качества образования.</w:t>
      </w:r>
    </w:p>
    <w:p w:rsidR="00635FAA" w:rsidRDefault="003F498F" w:rsidP="00E465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1.Создание условий для совершенствования теоретической  грамотности педагогов</w:t>
      </w:r>
      <w:r w:rsidR="0063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F498F" w:rsidRPr="00635FAA" w:rsidRDefault="003F498F" w:rsidP="00635FA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подготовка</w:t>
      </w:r>
      <w:r w:rsid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98F" w:rsidRPr="00E465A1" w:rsidRDefault="003F498F" w:rsidP="00E465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  </w:t>
      </w:r>
      <w:r w:rsid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семинары;</w:t>
      </w:r>
    </w:p>
    <w:p w:rsidR="003F498F" w:rsidRPr="00E465A1" w:rsidRDefault="003F498F" w:rsidP="00E465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  в научно-практических конференциях</w:t>
      </w:r>
      <w:r w:rsid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98F" w:rsidRPr="00E465A1" w:rsidRDefault="003F498F" w:rsidP="00E465A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  опыта  работы</w:t>
      </w:r>
      <w:r w:rsid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98F" w:rsidRPr="00E465A1" w:rsidRDefault="003F498F" w:rsidP="00E465A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профессиональных конкурсах</w:t>
      </w:r>
    </w:p>
    <w:p w:rsidR="003F498F" w:rsidRPr="00635FAA" w:rsidRDefault="003F498F" w:rsidP="00E465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2.Организация  мероприятий, направленных на знакомство педагогов с современными требованиями к методической грамотности учителя, с новыми тенденциями в образовании</w:t>
      </w:r>
    </w:p>
    <w:p w:rsidR="003F498F" w:rsidRPr="00E465A1" w:rsidRDefault="003F498F" w:rsidP="00E465A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тематические </w:t>
      </w:r>
      <w:r w:rsid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заседания;</w:t>
      </w:r>
    </w:p>
    <w:p w:rsidR="003F498F" w:rsidRPr="00E465A1" w:rsidRDefault="003F498F" w:rsidP="00E465A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стендовых материалов по данному направлению</w:t>
      </w:r>
    </w:p>
    <w:p w:rsidR="003F498F" w:rsidRPr="00E465A1" w:rsidRDefault="003F498F" w:rsidP="00E465A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печатных материалов  по теме </w:t>
      </w:r>
      <w:proofErr w:type="gramStart"/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папки по самообразованию)</w:t>
      </w:r>
    </w:p>
    <w:p w:rsidR="003F498F" w:rsidRPr="00E465A1" w:rsidRDefault="003F498F" w:rsidP="00E465A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участия   педагогов в </w:t>
      </w:r>
      <w:proofErr w:type="spellStart"/>
      <w:proofErr w:type="gramStart"/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интернет-мероприятиях</w:t>
      </w:r>
      <w:proofErr w:type="spellEnd"/>
      <w:proofErr w:type="gramEnd"/>
    </w:p>
    <w:p w:rsidR="003F498F" w:rsidRPr="00635FAA" w:rsidRDefault="003F498F" w:rsidP="00E465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3.Планирование деятельности методической службы на основе реально существующих  методических потребностей  педагогов</w:t>
      </w:r>
      <w:r w:rsidR="0063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F498F" w:rsidRPr="00E465A1" w:rsidRDefault="003F498F" w:rsidP="00E465A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  педагогов (начало и конец учебного года);</w:t>
      </w:r>
    </w:p>
    <w:p w:rsidR="003F498F" w:rsidRPr="00E465A1" w:rsidRDefault="003F498F" w:rsidP="00E465A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  уровня  методических мероприятий (в  течение года) </w:t>
      </w:r>
    </w:p>
    <w:p w:rsidR="003F498F" w:rsidRPr="00635FAA" w:rsidRDefault="003F498F" w:rsidP="00E465A1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63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   методических мероприятий,  способствующих развитию творческого потенциала  педагогов школы</w:t>
      </w:r>
    </w:p>
    <w:p w:rsidR="003F498F" w:rsidRPr="00E465A1" w:rsidRDefault="003F498F" w:rsidP="00E465A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панорамы открытых  уроков</w:t>
      </w:r>
      <w:r w:rsid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98F" w:rsidRPr="00E465A1" w:rsidRDefault="003F498F" w:rsidP="00E465A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  дни</w:t>
      </w:r>
      <w:r w:rsid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98F" w:rsidRPr="00E465A1" w:rsidRDefault="003F498F" w:rsidP="00E465A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отчёты  групп</w:t>
      </w:r>
      <w:r w:rsid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98F" w:rsidRPr="00E465A1" w:rsidRDefault="003F498F" w:rsidP="00E465A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выставки</w:t>
      </w:r>
    </w:p>
    <w:p w:rsidR="003F498F" w:rsidRPr="00635FAA" w:rsidRDefault="003F498F" w:rsidP="00E465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35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Публикация результатов  методической деятельности</w:t>
      </w:r>
    </w:p>
    <w:p w:rsidR="003F498F" w:rsidRPr="00E465A1" w:rsidRDefault="003F498F" w:rsidP="00E465A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  соответствующих  страниц </w:t>
      </w:r>
      <w:r w:rsidR="00635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сайта, оформление  педагогами электронного </w:t>
      </w:r>
      <w:proofErr w:type="spellStart"/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98F" w:rsidRPr="00E465A1" w:rsidRDefault="003F498F" w:rsidP="00E465A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методических папок,  презентация  методического опыта </w:t>
      </w:r>
      <w:r w:rsidR="0008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уровнях.</w:t>
      </w:r>
    </w:p>
    <w:p w:rsidR="00714B4D" w:rsidRDefault="00714B4D" w:rsidP="00E465A1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4D" w:rsidRDefault="00714B4D" w:rsidP="00E465A1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4D" w:rsidRDefault="00714B4D" w:rsidP="00E465A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4B4D" w:rsidSect="005C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84D"/>
    <w:multiLevelType w:val="multilevel"/>
    <w:tmpl w:val="0604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81436"/>
    <w:multiLevelType w:val="multilevel"/>
    <w:tmpl w:val="BC06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57C38"/>
    <w:multiLevelType w:val="multilevel"/>
    <w:tmpl w:val="740C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02A6D"/>
    <w:multiLevelType w:val="multilevel"/>
    <w:tmpl w:val="919A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A1F2D"/>
    <w:multiLevelType w:val="multilevel"/>
    <w:tmpl w:val="6E88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A0FB1"/>
    <w:multiLevelType w:val="multilevel"/>
    <w:tmpl w:val="6CDA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05F83"/>
    <w:multiLevelType w:val="multilevel"/>
    <w:tmpl w:val="F71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601D6"/>
    <w:multiLevelType w:val="multilevel"/>
    <w:tmpl w:val="2F4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5076F"/>
    <w:multiLevelType w:val="hybridMultilevel"/>
    <w:tmpl w:val="A0C8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420E"/>
    <w:multiLevelType w:val="hybridMultilevel"/>
    <w:tmpl w:val="954C23BC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498F"/>
    <w:rsid w:val="0008647D"/>
    <w:rsid w:val="001B38A2"/>
    <w:rsid w:val="001F1856"/>
    <w:rsid w:val="003F498F"/>
    <w:rsid w:val="005C299F"/>
    <w:rsid w:val="00635FAA"/>
    <w:rsid w:val="00672E5A"/>
    <w:rsid w:val="00714B4D"/>
    <w:rsid w:val="00E4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49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5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 Любовь Васильевна </dc:creator>
  <cp:keywords/>
  <dc:description/>
  <cp:lastModifiedBy>Перова Любовь Васильевна </cp:lastModifiedBy>
  <cp:revision>2</cp:revision>
  <dcterms:created xsi:type="dcterms:W3CDTF">2019-09-25T03:39:00Z</dcterms:created>
  <dcterms:modified xsi:type="dcterms:W3CDTF">2019-10-08T05:21:00Z</dcterms:modified>
</cp:coreProperties>
</file>