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DB" w:rsidRPr="004C20D8" w:rsidRDefault="009C6CDB" w:rsidP="009C6CDB">
      <w:pPr>
        <w:pStyle w:val="a6"/>
        <w:jc w:val="right"/>
        <w:rPr>
          <w:sz w:val="24"/>
          <w:szCs w:val="24"/>
        </w:rPr>
      </w:pPr>
      <w:r w:rsidRPr="004C20D8">
        <w:rPr>
          <w:sz w:val="24"/>
          <w:szCs w:val="24"/>
        </w:rPr>
        <w:t>УТВЕРЖДЕНО</w:t>
      </w:r>
    </w:p>
    <w:p w:rsidR="009C6CDB" w:rsidRPr="004C20D8" w:rsidRDefault="009C6CDB" w:rsidP="009C6CDB">
      <w:pPr>
        <w:pStyle w:val="a6"/>
        <w:spacing w:line="180" w:lineRule="auto"/>
        <w:ind w:right="541"/>
        <w:jc w:val="right"/>
        <w:rPr>
          <w:sz w:val="24"/>
          <w:szCs w:val="24"/>
        </w:rPr>
      </w:pPr>
      <w:r w:rsidRPr="004C20D8">
        <w:rPr>
          <w:sz w:val="24"/>
          <w:szCs w:val="24"/>
        </w:rPr>
        <w:t xml:space="preserve">Приказом </w:t>
      </w:r>
      <w:r w:rsidR="00F846D4">
        <w:rPr>
          <w:sz w:val="24"/>
          <w:szCs w:val="24"/>
        </w:rPr>
        <w:t xml:space="preserve"> отдела </w:t>
      </w:r>
      <w:r w:rsidRPr="004C20D8">
        <w:rPr>
          <w:spacing w:val="-67"/>
          <w:sz w:val="24"/>
          <w:szCs w:val="24"/>
        </w:rPr>
        <w:t xml:space="preserve"> </w:t>
      </w:r>
      <w:r w:rsidRPr="004C20D8">
        <w:rPr>
          <w:sz w:val="24"/>
          <w:szCs w:val="24"/>
        </w:rPr>
        <w:t>образования</w:t>
      </w:r>
    </w:p>
    <w:p w:rsidR="009C6CDB" w:rsidRPr="004C20D8" w:rsidRDefault="009C6CDB" w:rsidP="009C6CDB">
      <w:pPr>
        <w:pStyle w:val="a6"/>
        <w:tabs>
          <w:tab w:val="left" w:pos="8072"/>
        </w:tabs>
        <w:spacing w:line="254" w:lineRule="exact"/>
        <w:jc w:val="right"/>
        <w:rPr>
          <w:sz w:val="24"/>
          <w:szCs w:val="24"/>
        </w:rPr>
      </w:pPr>
      <w:r w:rsidRPr="004C20D8">
        <w:rPr>
          <w:sz w:val="24"/>
          <w:szCs w:val="24"/>
        </w:rPr>
        <w:t xml:space="preserve">От               </w:t>
      </w:r>
      <w:proofErr w:type="gramStart"/>
      <w:r w:rsidRPr="004C20D8">
        <w:rPr>
          <w:sz w:val="24"/>
          <w:szCs w:val="24"/>
        </w:rPr>
        <w:t>г</w:t>
      </w:r>
      <w:proofErr w:type="gramEnd"/>
      <w:r w:rsidRPr="004C20D8">
        <w:rPr>
          <w:sz w:val="24"/>
          <w:szCs w:val="24"/>
        </w:rPr>
        <w:t>.</w:t>
      </w:r>
      <w:r w:rsidRPr="004C20D8">
        <w:rPr>
          <w:spacing w:val="-1"/>
          <w:sz w:val="24"/>
          <w:szCs w:val="24"/>
        </w:rPr>
        <w:t xml:space="preserve"> </w:t>
      </w:r>
      <w:r w:rsidRPr="004C20D8">
        <w:rPr>
          <w:sz w:val="24"/>
          <w:szCs w:val="24"/>
        </w:rPr>
        <w:t>№</w:t>
      </w:r>
    </w:p>
    <w:p w:rsidR="009C6CDB" w:rsidRPr="004C20D8" w:rsidRDefault="009C6CDB" w:rsidP="009C6CDB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CDB" w:rsidRPr="004C20D8" w:rsidRDefault="009C6CDB" w:rsidP="009C6CDB">
      <w:pPr>
        <w:pStyle w:val="a6"/>
        <w:ind w:left="5295" w:right="4138"/>
        <w:jc w:val="center"/>
        <w:rPr>
          <w:sz w:val="24"/>
          <w:szCs w:val="24"/>
        </w:rPr>
      </w:pPr>
    </w:p>
    <w:p w:rsidR="009C6CDB" w:rsidRPr="004C20D8" w:rsidRDefault="009C6CDB" w:rsidP="009C6CDB">
      <w:pPr>
        <w:pStyle w:val="a6"/>
        <w:ind w:left="5295" w:right="4138"/>
        <w:jc w:val="center"/>
        <w:rPr>
          <w:sz w:val="24"/>
          <w:szCs w:val="24"/>
        </w:rPr>
      </w:pPr>
    </w:p>
    <w:p w:rsidR="009C6CDB" w:rsidRPr="004C20D8" w:rsidRDefault="009C6CDB" w:rsidP="009C6CDB">
      <w:pPr>
        <w:pStyle w:val="a6"/>
        <w:ind w:left="5295" w:right="4138"/>
        <w:jc w:val="center"/>
        <w:rPr>
          <w:sz w:val="24"/>
          <w:szCs w:val="24"/>
        </w:rPr>
      </w:pPr>
      <w:r w:rsidRPr="004C20D8">
        <w:rPr>
          <w:sz w:val="24"/>
          <w:szCs w:val="24"/>
        </w:rPr>
        <w:t>План</w:t>
      </w:r>
    </w:p>
    <w:p w:rsidR="00073284" w:rsidRPr="004C20D8" w:rsidRDefault="009C6CDB" w:rsidP="009C6CDB">
      <w:pPr>
        <w:pStyle w:val="a6"/>
        <w:ind w:left="2851" w:right="86" w:hanging="1595"/>
        <w:jc w:val="center"/>
        <w:rPr>
          <w:spacing w:val="-67"/>
          <w:sz w:val="24"/>
          <w:szCs w:val="24"/>
        </w:rPr>
      </w:pPr>
      <w:r w:rsidRPr="004C20D8">
        <w:rPr>
          <w:sz w:val="24"/>
          <w:szCs w:val="24"/>
        </w:rPr>
        <w:t>работы муниципальной психологической службы в системе образования</w:t>
      </w:r>
      <w:r w:rsidRPr="004C20D8">
        <w:rPr>
          <w:spacing w:val="-67"/>
          <w:sz w:val="24"/>
          <w:szCs w:val="24"/>
        </w:rPr>
        <w:t xml:space="preserve"> </w:t>
      </w:r>
      <w:r w:rsidR="00073284" w:rsidRPr="004C20D8">
        <w:rPr>
          <w:spacing w:val="-67"/>
          <w:sz w:val="24"/>
          <w:szCs w:val="24"/>
        </w:rPr>
        <w:t xml:space="preserve">    </w:t>
      </w:r>
    </w:p>
    <w:p w:rsidR="009C6CDB" w:rsidRPr="004C20D8" w:rsidRDefault="009C6CDB" w:rsidP="009C6CDB">
      <w:pPr>
        <w:pStyle w:val="a6"/>
        <w:ind w:left="2851" w:right="86" w:hanging="1595"/>
        <w:jc w:val="center"/>
        <w:rPr>
          <w:sz w:val="24"/>
          <w:szCs w:val="24"/>
        </w:rPr>
      </w:pPr>
      <w:r w:rsidRPr="004C20D8">
        <w:rPr>
          <w:sz w:val="24"/>
          <w:szCs w:val="24"/>
        </w:rPr>
        <w:t>Добринского</w:t>
      </w:r>
      <w:r w:rsidRPr="004C20D8">
        <w:rPr>
          <w:spacing w:val="-1"/>
          <w:sz w:val="24"/>
          <w:szCs w:val="24"/>
        </w:rPr>
        <w:t xml:space="preserve"> </w:t>
      </w:r>
      <w:r w:rsidRPr="004C20D8">
        <w:rPr>
          <w:sz w:val="24"/>
          <w:szCs w:val="24"/>
        </w:rPr>
        <w:t>муниципального</w:t>
      </w:r>
      <w:r w:rsidRPr="004C20D8">
        <w:rPr>
          <w:spacing w:val="1"/>
          <w:sz w:val="24"/>
          <w:szCs w:val="24"/>
        </w:rPr>
        <w:t xml:space="preserve"> </w:t>
      </w:r>
      <w:r w:rsidRPr="004C20D8">
        <w:rPr>
          <w:sz w:val="24"/>
          <w:szCs w:val="24"/>
        </w:rPr>
        <w:t>района на</w:t>
      </w:r>
      <w:r w:rsidRPr="004C20D8">
        <w:rPr>
          <w:spacing w:val="-2"/>
          <w:sz w:val="24"/>
          <w:szCs w:val="24"/>
        </w:rPr>
        <w:t xml:space="preserve"> </w:t>
      </w:r>
      <w:r w:rsidRPr="004C20D8">
        <w:rPr>
          <w:sz w:val="24"/>
          <w:szCs w:val="24"/>
        </w:rPr>
        <w:t>202</w:t>
      </w:r>
      <w:r w:rsidR="008E5292">
        <w:rPr>
          <w:sz w:val="24"/>
          <w:szCs w:val="24"/>
        </w:rPr>
        <w:t>3</w:t>
      </w:r>
      <w:r w:rsidRPr="004C20D8">
        <w:rPr>
          <w:spacing w:val="-2"/>
          <w:sz w:val="24"/>
          <w:szCs w:val="24"/>
        </w:rPr>
        <w:t xml:space="preserve"> </w:t>
      </w:r>
      <w:r w:rsidRPr="004C20D8">
        <w:rPr>
          <w:sz w:val="24"/>
          <w:szCs w:val="24"/>
        </w:rPr>
        <w:t>год.</w:t>
      </w:r>
    </w:p>
    <w:p w:rsidR="00765007" w:rsidRPr="004C20D8" w:rsidRDefault="00765007" w:rsidP="0076500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4C20D8" w:rsidRDefault="00765007" w:rsidP="0076500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4C20D8" w:rsidRDefault="00765007" w:rsidP="0076500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4C20D8" w:rsidRDefault="00765007" w:rsidP="0076500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4C20D8" w:rsidRDefault="00765007" w:rsidP="0076500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4C20D8" w:rsidRDefault="00765007" w:rsidP="0076500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950" w:rsidRPr="004C20D8" w:rsidRDefault="00C44950" w:rsidP="0076500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Default="00765007" w:rsidP="0076500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6D4" w:rsidRDefault="00F846D4" w:rsidP="0076500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6D4" w:rsidRDefault="00F846D4" w:rsidP="0076500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6D4" w:rsidRPr="004C20D8" w:rsidRDefault="00F846D4" w:rsidP="0076500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4C20D8" w:rsidRDefault="00765007" w:rsidP="0076500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6A8" w:rsidRPr="004C20D8" w:rsidRDefault="00ED76A8" w:rsidP="005C6460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7A3EA9" w:rsidRPr="004C20D8" w:rsidRDefault="00765007" w:rsidP="005C646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</w:t>
      </w:r>
      <w:r w:rsidR="007A3EA9" w:rsidRPr="004C20D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C2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7A3EA9" w:rsidRPr="004C20D8" w:rsidRDefault="007A3EA9" w:rsidP="005C646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color w:val="000000"/>
          <w:sz w:val="24"/>
          <w:szCs w:val="24"/>
        </w:rPr>
        <w:t>1. Содействие функционированию и развитию психологической службы района.</w:t>
      </w:r>
    </w:p>
    <w:p w:rsidR="00765007" w:rsidRPr="004C20D8" w:rsidRDefault="007A3EA9" w:rsidP="005C646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color w:val="000000"/>
          <w:sz w:val="24"/>
          <w:szCs w:val="24"/>
        </w:rPr>
        <w:t>2. Совершенствование деятельности педагогов-психологов по обеспечению полноценного психологического сопровождения всех участников учебно-воспитательного процесса в условиях внедрения ФГОС.</w:t>
      </w:r>
    </w:p>
    <w:p w:rsidR="005C6460" w:rsidRPr="004C20D8" w:rsidRDefault="005C6460" w:rsidP="005C646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007" w:rsidRPr="004C20D8" w:rsidRDefault="00765007" w:rsidP="005C64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Задачи на текущий год: </w:t>
      </w:r>
    </w:p>
    <w:p w:rsidR="00765007" w:rsidRPr="004C20D8" w:rsidRDefault="00765007" w:rsidP="005C64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sz w:val="24"/>
          <w:szCs w:val="24"/>
        </w:rPr>
        <w:t>- содействие профессиональному росту и самореализации;</w:t>
      </w:r>
    </w:p>
    <w:p w:rsidR="00765007" w:rsidRPr="004C20D8" w:rsidRDefault="00765007" w:rsidP="005C64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sz w:val="24"/>
          <w:szCs w:val="24"/>
        </w:rPr>
        <w:t>- расширение спектра представлений о различных формах, техниках и технологиях работы с обучающимися, их родителями и педагогами;</w:t>
      </w:r>
    </w:p>
    <w:p w:rsidR="00765007" w:rsidRPr="004C20D8" w:rsidRDefault="00765007" w:rsidP="005C64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sz w:val="24"/>
          <w:szCs w:val="24"/>
        </w:rPr>
        <w:t>- оказание личностной и профессиональной поддержки и помощи педагогам-психологам;</w:t>
      </w:r>
    </w:p>
    <w:p w:rsidR="00765007" w:rsidRPr="004C20D8" w:rsidRDefault="00765007" w:rsidP="005C64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sz w:val="24"/>
          <w:szCs w:val="24"/>
        </w:rPr>
        <w:t>- развитие способностей использовать приобретенные психологические знания и специальные умения;</w:t>
      </w:r>
    </w:p>
    <w:p w:rsidR="00765007" w:rsidRPr="004C20D8" w:rsidRDefault="00765007" w:rsidP="005C64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sz w:val="24"/>
          <w:szCs w:val="24"/>
        </w:rPr>
        <w:t>- создание единой методической копилки профессиональных психологических упражнений и приемов.</w:t>
      </w:r>
    </w:p>
    <w:p w:rsidR="00765007" w:rsidRPr="004C20D8" w:rsidRDefault="00765007" w:rsidP="005C64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4C20D8" w:rsidRDefault="00765007" w:rsidP="005C64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Условия для реализации темы: </w:t>
      </w:r>
    </w:p>
    <w:p w:rsidR="00765007" w:rsidRPr="004C20D8" w:rsidRDefault="00765007" w:rsidP="005C64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 Использование внутреннего потенциала (обмен опытом); </w:t>
      </w:r>
    </w:p>
    <w:p w:rsidR="00765007" w:rsidRPr="004C20D8" w:rsidRDefault="00765007" w:rsidP="005C64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 Посещение обучающих семинаров; </w:t>
      </w:r>
    </w:p>
    <w:p w:rsidR="00765007" w:rsidRPr="004C20D8" w:rsidRDefault="00765007" w:rsidP="005C64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 Обучение на курсах повышения квалификации; </w:t>
      </w:r>
    </w:p>
    <w:p w:rsidR="00765007" w:rsidRPr="004C20D8" w:rsidRDefault="00765007" w:rsidP="005C64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4. Взаимодействие со смежными структурами. </w:t>
      </w:r>
    </w:p>
    <w:p w:rsidR="00765007" w:rsidRPr="004C20D8" w:rsidRDefault="00765007" w:rsidP="005C64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4C20D8" w:rsidRDefault="00765007" w:rsidP="005C64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</w:rPr>
        <w:t xml:space="preserve">Направления деятельности РМО: </w:t>
      </w:r>
    </w:p>
    <w:p w:rsidR="00765007" w:rsidRPr="004C20D8" w:rsidRDefault="00765007" w:rsidP="005C64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повышение квалификации педагогов-психологов через внутренние и внешние ресурсы; </w:t>
      </w:r>
    </w:p>
    <w:p w:rsidR="00765007" w:rsidRPr="004C20D8" w:rsidRDefault="00765007" w:rsidP="005C64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аттестация педагогов-психологов образовательных учреждений; </w:t>
      </w:r>
    </w:p>
    <w:p w:rsidR="00765007" w:rsidRPr="004C20D8" w:rsidRDefault="00765007" w:rsidP="005C64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участие в районных, региональных конкурсах; </w:t>
      </w:r>
    </w:p>
    <w:p w:rsidR="00765007" w:rsidRPr="004C20D8" w:rsidRDefault="00765007" w:rsidP="005C64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организация сотрудничества со службами, имеющими отношение к работе с детьми и подростками; </w:t>
      </w:r>
    </w:p>
    <w:p w:rsidR="00765007" w:rsidRPr="004C20D8" w:rsidRDefault="00765007" w:rsidP="005C64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расширение банка психодиагностического инструментария в печатном и электронном виде; </w:t>
      </w:r>
    </w:p>
    <w:p w:rsidR="00ED76A8" w:rsidRPr="004C20D8" w:rsidRDefault="00ED76A8" w:rsidP="00ED76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формы работы: </w:t>
      </w:r>
    </w:p>
    <w:p w:rsidR="00ED76A8" w:rsidRPr="004C20D8" w:rsidRDefault="00ED76A8" w:rsidP="00ED76A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sz w:val="24"/>
          <w:szCs w:val="24"/>
        </w:rPr>
        <w:t>заседания рабочих групп, обучающие семинары, семинары-практикумы, мастер-классы;</w:t>
      </w:r>
    </w:p>
    <w:p w:rsidR="00ED76A8" w:rsidRPr="004C20D8" w:rsidRDefault="00ED76A8" w:rsidP="00ED76A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sz w:val="24"/>
          <w:szCs w:val="24"/>
        </w:rPr>
        <w:t>круглые столы по направлениям деятельности;</w:t>
      </w:r>
    </w:p>
    <w:p w:rsidR="00ED76A8" w:rsidRPr="004C20D8" w:rsidRDefault="00ED76A8" w:rsidP="00ED76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sz w:val="24"/>
          <w:szCs w:val="24"/>
        </w:rPr>
        <w:t xml:space="preserve">       дистанционная методическая помощь;</w:t>
      </w:r>
    </w:p>
    <w:p w:rsidR="005C6460" w:rsidRPr="004C20D8" w:rsidRDefault="00ED76A8" w:rsidP="00ED76A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sz w:val="24"/>
          <w:szCs w:val="24"/>
        </w:rPr>
        <w:t>выпуск буклетов, памяток</w:t>
      </w:r>
    </w:p>
    <w:p w:rsidR="005C6460" w:rsidRPr="004C20D8" w:rsidRDefault="005C6460" w:rsidP="005C64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C6460" w:rsidRPr="004C20D8" w:rsidRDefault="005C6460" w:rsidP="005C64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76A8" w:rsidRPr="004C20D8" w:rsidRDefault="00ED76A8" w:rsidP="005C64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76A8" w:rsidRPr="004C20D8" w:rsidRDefault="00ED76A8" w:rsidP="005C64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63"/>
        <w:gridCol w:w="3381"/>
        <w:gridCol w:w="3827"/>
        <w:gridCol w:w="142"/>
        <w:gridCol w:w="1559"/>
        <w:gridCol w:w="142"/>
        <w:gridCol w:w="1559"/>
        <w:gridCol w:w="142"/>
        <w:gridCol w:w="2268"/>
      </w:tblGrid>
      <w:tr w:rsidR="00ED76A8" w:rsidRPr="004C20D8" w:rsidTr="003F12F7">
        <w:tc>
          <w:tcPr>
            <w:tcW w:w="838" w:type="dxa"/>
            <w:gridSpan w:val="2"/>
          </w:tcPr>
          <w:p w:rsidR="00ED76A8" w:rsidRPr="004C20D8" w:rsidRDefault="00ED76A8" w:rsidP="0076500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381" w:type="dxa"/>
          </w:tcPr>
          <w:p w:rsidR="00ED76A8" w:rsidRPr="004C20D8" w:rsidRDefault="00ED76A8" w:rsidP="0076500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3969" w:type="dxa"/>
            <w:gridSpan w:val="2"/>
          </w:tcPr>
          <w:p w:rsidR="00ED76A8" w:rsidRPr="004C20D8" w:rsidRDefault="00ED76A8" w:rsidP="0076500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 и содержание</w:t>
            </w:r>
          </w:p>
        </w:tc>
        <w:tc>
          <w:tcPr>
            <w:tcW w:w="1559" w:type="dxa"/>
          </w:tcPr>
          <w:p w:rsidR="00ED76A8" w:rsidRPr="004C20D8" w:rsidRDefault="00ED76A8" w:rsidP="0076500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701" w:type="dxa"/>
            <w:gridSpan w:val="2"/>
          </w:tcPr>
          <w:p w:rsidR="00ED76A8" w:rsidRPr="004C20D8" w:rsidRDefault="00ED76A8" w:rsidP="0076500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  <w:gridSpan w:val="2"/>
          </w:tcPr>
          <w:p w:rsidR="00ED76A8" w:rsidRPr="004C20D8" w:rsidRDefault="00ED76A8" w:rsidP="0076500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Ответственные, выступающие</w:t>
            </w:r>
          </w:p>
        </w:tc>
      </w:tr>
      <w:tr w:rsidR="00403D14" w:rsidRPr="004C20D8" w:rsidTr="00346E19">
        <w:tc>
          <w:tcPr>
            <w:tcW w:w="13858" w:type="dxa"/>
            <w:gridSpan w:val="10"/>
          </w:tcPr>
          <w:p w:rsidR="00403D14" w:rsidRPr="004C20D8" w:rsidRDefault="00403D14" w:rsidP="00403D1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 РМО психологов</w:t>
            </w:r>
          </w:p>
        </w:tc>
      </w:tr>
      <w:tr w:rsidR="008E5292" w:rsidRPr="004C20D8" w:rsidTr="00A558C4">
        <w:trPr>
          <w:trHeight w:val="1142"/>
        </w:trPr>
        <w:tc>
          <w:tcPr>
            <w:tcW w:w="838" w:type="dxa"/>
            <w:gridSpan w:val="2"/>
          </w:tcPr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1" w:type="dxa"/>
          </w:tcPr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№1 2023 г.</w:t>
            </w: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Семинар: «Особенности</w:t>
            </w: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эмоциональной сферы подростков»</w:t>
            </w:r>
          </w:p>
        </w:tc>
        <w:tc>
          <w:tcPr>
            <w:tcW w:w="3827" w:type="dxa"/>
          </w:tcPr>
          <w:p w:rsidR="008E5292" w:rsidRPr="004C20D8" w:rsidRDefault="008E5292" w:rsidP="00F709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20D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Цель:  </w:t>
            </w:r>
            <w:r w:rsidRPr="004C2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рассмотреть особенности развития эмоциональной сферы подростков.</w:t>
            </w: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1) Общая характеристика эмоциональной сферы подростка.</w:t>
            </w: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292" w:rsidRPr="004C20D8" w:rsidRDefault="008E5292" w:rsidP="00F709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20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2)Развитие эмоциональной сферы подростка в учебной и </w:t>
            </w:r>
            <w:proofErr w:type="spellStart"/>
            <w:r w:rsidRPr="004C20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неучебной</w:t>
            </w:r>
            <w:proofErr w:type="spellEnd"/>
            <w:r w:rsidRPr="004C20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деятельности.</w:t>
            </w: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3)Содержание коррекционной работы по развитию эмоциональной сферы подростков</w:t>
            </w:r>
          </w:p>
        </w:tc>
        <w:tc>
          <w:tcPr>
            <w:tcW w:w="1843" w:type="dxa"/>
            <w:gridSpan w:val="3"/>
          </w:tcPr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онлайн формате</w:t>
            </w: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стол.</w:t>
            </w:r>
          </w:p>
        </w:tc>
        <w:tc>
          <w:tcPr>
            <w:tcW w:w="2410" w:type="dxa"/>
            <w:gridSpan w:val="2"/>
          </w:tcPr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Педагоги-психологи образовательных учреждений</w:t>
            </w: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1)Сазонова Н.В., педагог-психолог МБОУ СОШ п. Петровский</w:t>
            </w: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Грошева М.В., педагог-психолог МБОУ  СОШ с. Пушкино</w:t>
            </w: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4C2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Титова Л.В., педагог-психолог МБОУ СОШ с. </w:t>
            </w:r>
            <w:proofErr w:type="spellStart"/>
            <w:r w:rsidRPr="004C2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Мазейка</w:t>
            </w:r>
            <w:proofErr w:type="spellEnd"/>
          </w:p>
        </w:tc>
      </w:tr>
      <w:tr w:rsidR="008E5292" w:rsidRPr="004C20D8" w:rsidTr="00A558C4">
        <w:trPr>
          <w:trHeight w:val="130"/>
        </w:trPr>
        <w:tc>
          <w:tcPr>
            <w:tcW w:w="838" w:type="dxa"/>
            <w:gridSpan w:val="2"/>
          </w:tcPr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1" w:type="dxa"/>
          </w:tcPr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№2 2023 г.</w:t>
            </w: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Семинар: «Создание психологического комфорта на уроке»</w:t>
            </w:r>
          </w:p>
        </w:tc>
        <w:tc>
          <w:tcPr>
            <w:tcW w:w="3827" w:type="dxa"/>
          </w:tcPr>
          <w:p w:rsidR="008E5292" w:rsidRPr="004C20D8" w:rsidRDefault="008E5292" w:rsidP="00F709AF">
            <w:pPr>
              <w:shd w:val="clear" w:color="auto" w:fill="FFFFFF"/>
              <w:spacing w:line="285" w:lineRule="atLeast"/>
              <w:ind w:firstLine="36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Цель:  </w:t>
            </w:r>
            <w:r w:rsidRPr="004C20D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обогатить представления участников о психологическом комфорте и его значимости в образовательном процессе. </w:t>
            </w:r>
          </w:p>
          <w:p w:rsidR="008E5292" w:rsidRPr="004C20D8" w:rsidRDefault="008E5292" w:rsidP="00F709AF">
            <w:pPr>
              <w:shd w:val="clear" w:color="auto" w:fill="FFFFFF"/>
              <w:spacing w:line="28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- Рассмотреть приёмы и способы создания психологического комфорта на уроках.</w:t>
            </w:r>
          </w:p>
          <w:p w:rsidR="008E5292" w:rsidRPr="00E9055F" w:rsidRDefault="008E5292" w:rsidP="00F709AF">
            <w:pPr>
              <w:ind w:left="-136" w:right="-2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20D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  <w:r w:rsidRPr="004C20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"https://multiurok.ru/files/iziuminki-psikhologhichieskogho-nastroia-uchashchi.html" \t "_blank" </w:instrText>
            </w: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4C2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"Изюминки психологического настроя учащихся..."</w:t>
            </w:r>
          </w:p>
          <w:p w:rsidR="008E5292" w:rsidRPr="004C20D8" w:rsidRDefault="008E5292" w:rsidP="00F709AF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4C20D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2) «Психологический комфорт – составляющие понятия.</w:t>
            </w:r>
            <w:r w:rsidRPr="004C20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C20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Рекомендации для поддержания психологического комфорта на уроке</w:t>
            </w:r>
            <w:r w:rsidRPr="004C20D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».</w:t>
            </w:r>
          </w:p>
        </w:tc>
        <w:tc>
          <w:tcPr>
            <w:tcW w:w="1843" w:type="dxa"/>
            <w:gridSpan w:val="3"/>
          </w:tcPr>
          <w:p w:rsidR="008E5292" w:rsidRPr="004C20D8" w:rsidRDefault="008E5292" w:rsidP="00F709A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март,</w:t>
            </w:r>
          </w:p>
          <w:p w:rsidR="008E5292" w:rsidRPr="004C20D8" w:rsidRDefault="008E5292" w:rsidP="00F709A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лицей №1 п. Добринка</w:t>
            </w:r>
          </w:p>
        </w:tc>
        <w:tc>
          <w:tcPr>
            <w:tcW w:w="1559" w:type="dxa"/>
          </w:tcPr>
          <w:p w:rsidR="008E5292" w:rsidRPr="004C20D8" w:rsidRDefault="008E5292" w:rsidP="00F709A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опытом, выработка рекомендаций</w:t>
            </w:r>
          </w:p>
        </w:tc>
        <w:tc>
          <w:tcPr>
            <w:tcW w:w="2410" w:type="dxa"/>
            <w:gridSpan w:val="2"/>
          </w:tcPr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Педагоги-психологи образовательных учреждений</w:t>
            </w: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1) Ерохина М.В., педагог – психолог  МБОУ лицей №1 п. Добринка</w:t>
            </w: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О.Н., педагог – психолог  </w:t>
            </w: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лицей №1 п. Добринка</w:t>
            </w:r>
          </w:p>
        </w:tc>
      </w:tr>
      <w:tr w:rsidR="008E5292" w:rsidRPr="004C20D8" w:rsidTr="000377DE">
        <w:trPr>
          <w:trHeight w:val="1264"/>
        </w:trPr>
        <w:tc>
          <w:tcPr>
            <w:tcW w:w="838" w:type="dxa"/>
            <w:gridSpan w:val="2"/>
          </w:tcPr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1" w:type="dxa"/>
          </w:tcPr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№3 2023 г.</w:t>
            </w:r>
          </w:p>
          <w:p w:rsidR="008E5292" w:rsidRPr="004C20D8" w:rsidRDefault="001B5A7F" w:rsidP="00F709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2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Методический семинар: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8E5292" w:rsidRPr="004C2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навыков бесконфликтного общения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8E5292" w:rsidRPr="004C2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</w:tcPr>
          <w:p w:rsidR="008E5292" w:rsidRPr="004C20D8" w:rsidRDefault="008E5292" w:rsidP="00F709AF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20D8">
              <w:rPr>
                <w:color w:val="181818"/>
                <w:shd w:val="clear" w:color="auto" w:fill="FFFFFF"/>
              </w:rPr>
              <w:t>Цель:  определить и проанализировать способы разрешения конфликтных ситуаций на уроках.</w:t>
            </w:r>
            <w:r w:rsidRPr="004C20D8">
              <w:rPr>
                <w:color w:val="000000"/>
                <w:shd w:val="clear" w:color="auto" w:fill="FFFFFF"/>
              </w:rPr>
              <w:t xml:space="preserve"> Формирование навыков бесконфликтного общения.</w:t>
            </w:r>
          </w:p>
          <w:p w:rsidR="008E5292" w:rsidRPr="004C20D8" w:rsidRDefault="008E5292" w:rsidP="00F709AF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E5292" w:rsidRPr="004C20D8" w:rsidRDefault="008E5292" w:rsidP="00F709AF">
            <w:pPr>
              <w:pStyle w:val="c5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C20D8">
              <w:rPr>
                <w:color w:val="000000"/>
              </w:rPr>
              <w:t>Игра - тренинг для педагогов «Успешный педагог».</w:t>
            </w:r>
          </w:p>
          <w:p w:rsidR="008E5292" w:rsidRPr="004C20D8" w:rsidRDefault="008E5292" w:rsidP="00F709AF">
            <w:pPr>
              <w:pStyle w:val="c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</w:p>
          <w:p w:rsidR="008E5292" w:rsidRPr="004C20D8" w:rsidRDefault="008E5292" w:rsidP="00F709AF">
            <w:pPr>
              <w:pStyle w:val="c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</w:p>
          <w:p w:rsidR="008E5292" w:rsidRPr="004C20D8" w:rsidRDefault="008E5292" w:rsidP="00F709A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C20D8">
              <w:rPr>
                <w:color w:val="000000"/>
              </w:rPr>
              <w:t>2)Элементы тренинга для педагогов «Берегу себя».</w:t>
            </w:r>
          </w:p>
          <w:p w:rsidR="008E5292" w:rsidRPr="004C20D8" w:rsidRDefault="008E5292" w:rsidP="00F709A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E5292" w:rsidRPr="004C20D8" w:rsidRDefault="008E5292" w:rsidP="00F709A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E5292" w:rsidRPr="004C20D8" w:rsidRDefault="008E5292" w:rsidP="00F709AF">
            <w:pPr>
              <w:pStyle w:val="c5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4C20D8">
              <w:rPr>
                <w:color w:val="000000"/>
              </w:rPr>
              <w:t xml:space="preserve">3)Бесконфликтное взаимодействие педагога с родителями </w:t>
            </w:r>
            <w:proofErr w:type="gramStart"/>
            <w:r w:rsidRPr="004C20D8">
              <w:rPr>
                <w:color w:val="000000"/>
              </w:rPr>
              <w:t>обучающихся</w:t>
            </w:r>
            <w:proofErr w:type="gramEnd"/>
            <w:r w:rsidRPr="004C20D8">
              <w:rPr>
                <w:color w:val="000000"/>
              </w:rPr>
              <w:t xml:space="preserve">. </w:t>
            </w:r>
          </w:p>
        </w:tc>
        <w:tc>
          <w:tcPr>
            <w:tcW w:w="1843" w:type="dxa"/>
            <w:gridSpan w:val="3"/>
          </w:tcPr>
          <w:p w:rsidR="008E5292" w:rsidRDefault="008E5292" w:rsidP="00F709AF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апрель,</w:t>
            </w:r>
          </w:p>
          <w:p w:rsidR="008E5292" w:rsidRPr="004C20D8" w:rsidRDefault="008E5292" w:rsidP="00F709AF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2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№2  п. Добринка</w:t>
            </w:r>
          </w:p>
        </w:tc>
        <w:tc>
          <w:tcPr>
            <w:tcW w:w="1559" w:type="dxa"/>
          </w:tcPr>
          <w:p w:rsidR="008E5292" w:rsidRPr="004C20D8" w:rsidRDefault="008E5292" w:rsidP="00F709A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2410" w:type="dxa"/>
            <w:gridSpan w:val="2"/>
          </w:tcPr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Педагоги-психологи образовательных учреждений</w:t>
            </w: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1)Белобородова М. В., педагог – психолог </w:t>
            </w: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им. И.М. Макаренкова» с. Ольговка</w:t>
            </w: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Л.В.,педагог</w:t>
            </w:r>
            <w:proofErr w:type="spellEnd"/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психолог  МБОУ лицей №1 п. Добринка</w:t>
            </w:r>
          </w:p>
          <w:p w:rsidR="008E5292" w:rsidRPr="004C20D8" w:rsidRDefault="008E5292" w:rsidP="00F7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3) Крутских А.П., педагог-психолог СОШ №2 п. Добринка</w:t>
            </w:r>
          </w:p>
        </w:tc>
      </w:tr>
      <w:tr w:rsidR="008E5292" w:rsidRPr="004C20D8" w:rsidTr="00501049">
        <w:trPr>
          <w:trHeight w:val="414"/>
        </w:trPr>
        <w:tc>
          <w:tcPr>
            <w:tcW w:w="838" w:type="dxa"/>
            <w:gridSpan w:val="2"/>
          </w:tcPr>
          <w:p w:rsidR="008E5292" w:rsidRPr="004C20D8" w:rsidRDefault="008E5292" w:rsidP="00385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1" w:type="dxa"/>
          </w:tcPr>
          <w:p w:rsidR="001B5A7F" w:rsidRDefault="008E5292" w:rsidP="001B5A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1D6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 w:rsidR="001B5A7F" w:rsidRPr="001B5A7F" w:rsidRDefault="008E5292" w:rsidP="001B5A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Методический семинар: </w:t>
            </w:r>
            <w:r w:rsidR="001B5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1B5A7F" w:rsidRPr="001B5A7F">
              <w:rPr>
                <w:rFonts w:ascii="Times New Roman" w:hAnsi="Times New Roman" w:cs="Times New Roman"/>
                <w:sz w:val="24"/>
                <w:szCs w:val="24"/>
              </w:rPr>
              <w:t>Рисуночные тесты, их значение для психодиагностики нарушений развития</w:t>
            </w:r>
            <w:r w:rsidR="001B5A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5292" w:rsidRDefault="008E5292" w:rsidP="007E23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 плана работы РМО на 2022 учебный год.</w:t>
            </w:r>
          </w:p>
          <w:p w:rsidR="008E5292" w:rsidRPr="001B5A7F" w:rsidRDefault="008E5292" w:rsidP="007E23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Обновление базы данных о психологах района.</w:t>
            </w:r>
          </w:p>
        </w:tc>
        <w:tc>
          <w:tcPr>
            <w:tcW w:w="3827" w:type="dxa"/>
          </w:tcPr>
          <w:p w:rsidR="001B5A7F" w:rsidRDefault="008E5292" w:rsidP="001B5A7F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4C20D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Цель:  изучение </w:t>
            </w:r>
            <w:r w:rsidR="00C9091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роли рисунка в психологической диагностике</w:t>
            </w:r>
            <w:r w:rsidRPr="004C20D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  <w:p w:rsidR="001B5A7F" w:rsidRPr="001B5A7F" w:rsidRDefault="00C90910" w:rsidP="001B5A7F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 </w:t>
            </w:r>
            <w:r w:rsidR="001B5A7F">
              <w:rPr>
                <w:rFonts w:ascii="Times New Roman" w:hAnsi="Times New Roman" w:cs="Times New Roman"/>
                <w:sz w:val="24"/>
                <w:szCs w:val="24"/>
              </w:rPr>
              <w:t>«Проективная диагностика</w:t>
            </w:r>
            <w:r w:rsidR="001B5A7F" w:rsidRPr="001B5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A7F">
              <w:rPr>
                <w:rFonts w:ascii="Times New Roman" w:hAnsi="Times New Roman" w:cs="Times New Roman"/>
                <w:sz w:val="24"/>
                <w:szCs w:val="24"/>
              </w:rPr>
              <w:t>в системе</w:t>
            </w:r>
            <w:r w:rsidR="001B5A7F" w:rsidRPr="001B5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A7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</w:t>
            </w:r>
            <w:r w:rsidR="001B5A7F" w:rsidRPr="001B5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A7F">
              <w:rPr>
                <w:rFonts w:ascii="Times New Roman" w:hAnsi="Times New Roman" w:cs="Times New Roman"/>
                <w:sz w:val="24"/>
                <w:szCs w:val="24"/>
              </w:rPr>
              <w:t>сопровождения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5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A7F" w:rsidRPr="008E5292" w:rsidRDefault="00C90910" w:rsidP="001B5A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</w:t>
            </w:r>
            <w:r w:rsidR="001B5A7F" w:rsidRPr="008E52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 «Тест в</w:t>
            </w:r>
            <w:r w:rsidR="001B5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B5A7F" w:rsidRPr="008E52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рисунках» - использование</w:t>
            </w:r>
          </w:p>
          <w:p w:rsidR="001B5A7F" w:rsidRPr="004C20D8" w:rsidRDefault="001B5A7F" w:rsidP="001B5A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2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графических тестов в практике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52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психолога</w:t>
            </w:r>
            <w:r w:rsidRPr="004C2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".</w:t>
            </w:r>
          </w:p>
          <w:p w:rsidR="008E5292" w:rsidRPr="004C20D8" w:rsidRDefault="008E5292" w:rsidP="007E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E5292" w:rsidRPr="004C20D8" w:rsidRDefault="008E5292" w:rsidP="007E23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август, </w:t>
            </w:r>
          </w:p>
          <w:p w:rsidR="008E5292" w:rsidRPr="004C20D8" w:rsidRDefault="008E5292" w:rsidP="007E23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"Лицей №1" п. Добринка</w:t>
            </w:r>
          </w:p>
        </w:tc>
        <w:tc>
          <w:tcPr>
            <w:tcW w:w="1559" w:type="dxa"/>
          </w:tcPr>
          <w:p w:rsidR="008E5292" w:rsidRPr="004C20D8" w:rsidRDefault="008E5292" w:rsidP="007E23F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Сообщения,</w:t>
            </w:r>
          </w:p>
          <w:p w:rsidR="008E5292" w:rsidRPr="004C20D8" w:rsidRDefault="008E5292" w:rsidP="007E23F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обсуждение</w:t>
            </w:r>
          </w:p>
          <w:p w:rsidR="008E5292" w:rsidRPr="004C20D8" w:rsidRDefault="008E5292" w:rsidP="007E23F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анализ, презентации</w:t>
            </w:r>
          </w:p>
          <w:p w:rsidR="008E5292" w:rsidRPr="004C20D8" w:rsidRDefault="008E5292" w:rsidP="007E23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F0403" w:rsidRDefault="00BF0403" w:rsidP="007E23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Крутских Л.Л., педагог-психолог СОШ Верхняя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Матрёнка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F0403" w:rsidRDefault="00BF0403" w:rsidP="007E23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Свиридова А.Г., педагог-психолог СОШ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Хворостянка;</w:t>
            </w:r>
          </w:p>
          <w:p w:rsidR="008E5292" w:rsidRPr="004C20D8" w:rsidRDefault="008E5292" w:rsidP="007E23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Педагоги-психологи образовательных </w:t>
            </w:r>
            <w:r w:rsidRPr="004C2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учреждений</w:t>
            </w:r>
          </w:p>
          <w:p w:rsidR="008E5292" w:rsidRPr="004C20D8" w:rsidRDefault="008E5292" w:rsidP="007E23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92" w:rsidRPr="004C20D8" w:rsidTr="00935583">
        <w:trPr>
          <w:trHeight w:val="1339"/>
        </w:trPr>
        <w:tc>
          <w:tcPr>
            <w:tcW w:w="838" w:type="dxa"/>
            <w:gridSpan w:val="2"/>
          </w:tcPr>
          <w:p w:rsidR="008E5292" w:rsidRPr="004C20D8" w:rsidRDefault="008E5292" w:rsidP="00385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81" w:type="dxa"/>
          </w:tcPr>
          <w:p w:rsidR="001B5A7F" w:rsidRPr="004C20D8" w:rsidRDefault="001B5A7F" w:rsidP="001B5A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1D6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 w:rsidR="008E5292" w:rsidRPr="004C20D8" w:rsidRDefault="00BF0403" w:rsidP="008E5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«Использование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терапии в работе с детьми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3827" w:type="dxa"/>
          </w:tcPr>
          <w:p w:rsidR="00584081" w:rsidRPr="001D660A" w:rsidRDefault="001D660A" w:rsidP="00584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Цель: 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поделиться</w:t>
            </w:r>
            <w:r w:rsidRPr="001D660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опытом работы по проведению и организации занятий с элементами арт-терапии.</w:t>
            </w:r>
          </w:p>
          <w:p w:rsidR="00BF0403" w:rsidRPr="00584081" w:rsidRDefault="00584081" w:rsidP="0058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BF0403" w:rsidRPr="0058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«Техники </w:t>
            </w:r>
            <w:proofErr w:type="gramStart"/>
            <w:r w:rsidR="00BF0403" w:rsidRPr="00584081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="00BF0403" w:rsidRPr="0058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терапии».</w:t>
            </w:r>
          </w:p>
          <w:p w:rsidR="00BF0403" w:rsidRPr="00584081" w:rsidRDefault="00584081" w:rsidP="0058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BF0403" w:rsidRPr="005840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«Применение</w:t>
            </w:r>
          </w:p>
          <w:p w:rsidR="00BF0403" w:rsidRPr="008E5292" w:rsidRDefault="00BF0403" w:rsidP="0058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арт-терапии в работе с </w:t>
            </w:r>
            <w:proofErr w:type="gramStart"/>
            <w:r w:rsidRPr="008E5292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агрессивными</w:t>
            </w:r>
            <w:proofErr w:type="gramEnd"/>
          </w:p>
          <w:p w:rsidR="008E5292" w:rsidRDefault="00BF0403" w:rsidP="0058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92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и подростками»</w:t>
            </w:r>
          </w:p>
          <w:p w:rsidR="00584081" w:rsidRPr="00584081" w:rsidRDefault="00584081" w:rsidP="0058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58408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метода «</w:t>
            </w:r>
            <w:proofErr w:type="spellStart"/>
            <w:r w:rsidRPr="0058408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Коллажирование</w:t>
            </w:r>
            <w:proofErr w:type="spellEnd"/>
            <w:r w:rsidRPr="00584081">
              <w:rPr>
                <w:rFonts w:ascii="Times New Roman" w:eastAsia="Times New Roman" w:hAnsi="Times New Roman" w:cs="Times New Roman"/>
                <w:sz w:val="24"/>
                <w:szCs w:val="24"/>
              </w:rPr>
              <w:t>» в работе с подростками</w:t>
            </w:r>
          </w:p>
        </w:tc>
        <w:tc>
          <w:tcPr>
            <w:tcW w:w="1843" w:type="dxa"/>
            <w:gridSpan w:val="3"/>
          </w:tcPr>
          <w:p w:rsidR="008E5292" w:rsidRDefault="00B17AE4" w:rsidP="00850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E5292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  <w:p w:rsidR="00B17AE4" w:rsidRPr="004C20D8" w:rsidRDefault="00B17AE4" w:rsidP="00850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"Лицей №1" п. Добринка</w:t>
            </w:r>
          </w:p>
        </w:tc>
        <w:tc>
          <w:tcPr>
            <w:tcW w:w="1559" w:type="dxa"/>
          </w:tcPr>
          <w:p w:rsidR="008E5292" w:rsidRPr="004C20D8" w:rsidRDefault="00584081" w:rsidP="00DD16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2410" w:type="dxa"/>
            <w:gridSpan w:val="2"/>
          </w:tcPr>
          <w:p w:rsidR="00584081" w:rsidRPr="004C20D8" w:rsidRDefault="00584081" w:rsidP="005840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4C2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Грошева М.В., педагог-психолог МБОУ  СОШ с. Пушкино</w:t>
            </w:r>
          </w:p>
          <w:p w:rsidR="008E5292" w:rsidRDefault="00584081" w:rsidP="005840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C2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Титова Л.В., педагог-психолог МБОУ СОШ с. </w:t>
            </w:r>
            <w:proofErr w:type="spellStart"/>
            <w:r w:rsidRPr="004C2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Мазейка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584081" w:rsidRPr="004C20D8" w:rsidRDefault="00584081" w:rsidP="0058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Белобородова М.В.</w:t>
            </w: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 – психолог </w:t>
            </w:r>
          </w:p>
          <w:p w:rsidR="00584081" w:rsidRPr="004C20D8" w:rsidRDefault="00584081" w:rsidP="0058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им. И.М. Макаренкова» с. Ольговка</w:t>
            </w:r>
          </w:p>
        </w:tc>
      </w:tr>
      <w:tr w:rsidR="008E5292" w:rsidRPr="004C20D8" w:rsidTr="00A23A7A">
        <w:trPr>
          <w:trHeight w:val="1409"/>
        </w:trPr>
        <w:tc>
          <w:tcPr>
            <w:tcW w:w="838" w:type="dxa"/>
            <w:gridSpan w:val="2"/>
          </w:tcPr>
          <w:p w:rsidR="008E5292" w:rsidRPr="004C20D8" w:rsidRDefault="001B5A7F" w:rsidP="00385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1" w:type="dxa"/>
          </w:tcPr>
          <w:p w:rsidR="001D660A" w:rsidRDefault="00584081" w:rsidP="001D66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</w:t>
            </w:r>
            <w:r w:rsidR="001D6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6  2023</w:t>
            </w:r>
          </w:p>
          <w:p w:rsidR="001B5A7F" w:rsidRPr="001D660A" w:rsidRDefault="001D660A" w:rsidP="001D66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60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84081" w:rsidRPr="001D660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Психологические основы </w:t>
            </w:r>
            <w:proofErr w:type="spellStart"/>
            <w:r w:rsidR="00584081" w:rsidRPr="001D660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профориентационной</w:t>
            </w:r>
            <w:proofErr w:type="spellEnd"/>
            <w:r w:rsidR="00584081" w:rsidRPr="001D660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работы с учащимися</w:t>
            </w:r>
            <w:r w:rsidRPr="001D660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8E5292" w:rsidRDefault="001D660A" w:rsidP="001D660A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660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Цель:  </w:t>
            </w:r>
            <w:r w:rsidRPr="001D66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открыть перед учащимися многообразие мира профессий, помочь  оценить свои способности и сделать осознанный выбор дальнейшего жизненного пути.</w:t>
            </w:r>
          </w:p>
          <w:p w:rsidR="001D660A" w:rsidRDefault="001D660A" w:rsidP="001D660A">
            <w:pPr>
              <w:shd w:val="clear" w:color="auto" w:fill="FFFFFF"/>
              <w:spacing w:line="28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hyperlink r:id="rId6" w:history="1">
              <w:proofErr w:type="spellStart"/>
              <w:r w:rsidRPr="001D660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Профориентационная</w:t>
              </w:r>
              <w:proofErr w:type="spellEnd"/>
              <w:r w:rsidRPr="001D660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работа с учащимися </w:t>
              </w:r>
              <w:r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5-7</w:t>
              </w:r>
              <w:r w:rsidRPr="001D660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классов</w:t>
              </w:r>
            </w:hyperlink>
          </w:p>
          <w:p w:rsidR="001D660A" w:rsidRDefault="001D660A" w:rsidP="001D660A">
            <w:pPr>
              <w:shd w:val="clear" w:color="auto" w:fill="FFFFFF"/>
              <w:spacing w:line="28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7" w:history="1">
              <w:proofErr w:type="spellStart"/>
              <w:r w:rsidRPr="001D660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Профориентационная</w:t>
              </w:r>
              <w:proofErr w:type="spellEnd"/>
              <w:r w:rsidRPr="001D660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работа с учащимися </w:t>
              </w:r>
              <w:r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8-9</w:t>
              </w:r>
              <w:r w:rsidRPr="001D660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классов</w:t>
              </w:r>
            </w:hyperlink>
          </w:p>
          <w:p w:rsidR="001D660A" w:rsidRPr="001D660A" w:rsidRDefault="009C1F2C" w:rsidP="001D660A">
            <w:pPr>
              <w:shd w:val="clear" w:color="auto" w:fill="FFFFFF"/>
              <w:spacing w:line="28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1D660A" w:rsidRPr="001D660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Профориентационная</w:t>
              </w:r>
              <w:proofErr w:type="spellEnd"/>
              <w:r w:rsidR="001D660A" w:rsidRPr="001D660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работа с учащимися 10-11 классов</w:t>
              </w:r>
            </w:hyperlink>
          </w:p>
        </w:tc>
        <w:tc>
          <w:tcPr>
            <w:tcW w:w="1843" w:type="dxa"/>
            <w:gridSpan w:val="3"/>
          </w:tcPr>
          <w:p w:rsidR="008E5292" w:rsidRDefault="00B17AE4" w:rsidP="00A558C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B5A7F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  <w:p w:rsidR="00B17AE4" w:rsidRPr="004C20D8" w:rsidRDefault="00B17AE4" w:rsidP="00A558C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№2  п. Добринка</w:t>
            </w:r>
          </w:p>
        </w:tc>
        <w:tc>
          <w:tcPr>
            <w:tcW w:w="1559" w:type="dxa"/>
          </w:tcPr>
          <w:p w:rsidR="001D660A" w:rsidRPr="004C20D8" w:rsidRDefault="001D660A" w:rsidP="001D660A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Сообщения,</w:t>
            </w:r>
          </w:p>
          <w:p w:rsidR="001D660A" w:rsidRPr="004C20D8" w:rsidRDefault="001D660A" w:rsidP="001D660A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обсуждение</w:t>
            </w:r>
          </w:p>
          <w:p w:rsidR="001D660A" w:rsidRPr="004C20D8" w:rsidRDefault="001D660A" w:rsidP="001D660A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анализ, презентации</w:t>
            </w:r>
          </w:p>
          <w:p w:rsidR="008E5292" w:rsidRPr="004C20D8" w:rsidRDefault="008E5292" w:rsidP="00A13DA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17AE4" w:rsidRDefault="001D660A" w:rsidP="00877F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Крутских А.П.,</w:t>
            </w:r>
            <w:r w:rsidR="00B17AE4"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педагог-психолог</w:t>
            </w:r>
            <w:r w:rsidR="00B17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7AE4"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№2 п. Добринка</w:t>
            </w:r>
            <w:r w:rsidR="00B17AE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E5292" w:rsidRDefault="00B17AE4" w:rsidP="00877F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Улыбышева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  <w:r w:rsidR="001D660A"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660A"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№2 п. Добринка</w:t>
            </w:r>
          </w:p>
          <w:p w:rsidR="00B17AE4" w:rsidRPr="004C20D8" w:rsidRDefault="00B17AE4" w:rsidP="00877F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Л.В.,педагог</w:t>
            </w:r>
            <w:proofErr w:type="spellEnd"/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психолог  МБОУ лицей №1 п. Добринка</w:t>
            </w:r>
          </w:p>
        </w:tc>
      </w:tr>
      <w:tr w:rsidR="008E5292" w:rsidRPr="004C20D8" w:rsidTr="001C370F">
        <w:trPr>
          <w:trHeight w:val="532"/>
        </w:trPr>
        <w:tc>
          <w:tcPr>
            <w:tcW w:w="13858" w:type="dxa"/>
            <w:gridSpan w:val="10"/>
          </w:tcPr>
          <w:p w:rsidR="008E5292" w:rsidRPr="004C20D8" w:rsidRDefault="008E5292" w:rsidP="00C449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РМО с классными руководителями и  молодыми педагогами общеобразовательных учреждений</w:t>
            </w:r>
          </w:p>
        </w:tc>
      </w:tr>
      <w:tr w:rsidR="008E5292" w:rsidRPr="004C20D8" w:rsidTr="001C370F">
        <w:trPr>
          <w:trHeight w:val="1546"/>
        </w:trPr>
        <w:tc>
          <w:tcPr>
            <w:tcW w:w="838" w:type="dxa"/>
            <w:gridSpan w:val="2"/>
          </w:tcPr>
          <w:p w:rsidR="008E5292" w:rsidRPr="004C20D8" w:rsidRDefault="008E5292" w:rsidP="00385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81" w:type="dxa"/>
          </w:tcPr>
          <w:p w:rsidR="008E5292" w:rsidRPr="004C20D8" w:rsidRDefault="008E5292" w:rsidP="003F1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 w:rsidRPr="004C20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помощь классному руководителю».</w:t>
            </w: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8E5292" w:rsidRPr="004C20D8" w:rsidRDefault="008E5292" w:rsidP="00A86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4C20D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оказание  психологической поддержки  и помощи  классным руководителям  в условиях их взаимодействия с конкретным классным коллективом.</w:t>
            </w:r>
          </w:p>
        </w:tc>
        <w:tc>
          <w:tcPr>
            <w:tcW w:w="1559" w:type="dxa"/>
          </w:tcPr>
          <w:p w:rsidR="008E5292" w:rsidRPr="004C20D8" w:rsidRDefault="008E5292" w:rsidP="001467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8E5292" w:rsidRPr="004C20D8" w:rsidRDefault="008E5292" w:rsidP="00A868A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410" w:type="dxa"/>
            <w:gridSpan w:val="2"/>
          </w:tcPr>
          <w:p w:rsidR="008E5292" w:rsidRPr="004C20D8" w:rsidRDefault="008E5292" w:rsidP="000E7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Педагоги-психологи образовательных учреждений</w:t>
            </w:r>
          </w:p>
          <w:p w:rsidR="008E5292" w:rsidRPr="004C20D8" w:rsidRDefault="008E5292" w:rsidP="001C3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92" w:rsidRPr="004C20D8" w:rsidTr="003F12F7">
        <w:tc>
          <w:tcPr>
            <w:tcW w:w="838" w:type="dxa"/>
            <w:gridSpan w:val="2"/>
          </w:tcPr>
          <w:p w:rsidR="008E5292" w:rsidRPr="004C20D8" w:rsidRDefault="008E5292" w:rsidP="00385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1" w:type="dxa"/>
          </w:tcPr>
          <w:p w:rsidR="008E5292" w:rsidRPr="004C20D8" w:rsidRDefault="008E5292" w:rsidP="004C20D8">
            <w:pPr>
              <w:pStyle w:val="a3"/>
              <w:shd w:val="clear" w:color="auto" w:fill="FFFFFF"/>
              <w:spacing w:before="0" w:beforeAutospacing="0" w:after="0"/>
              <w:rPr>
                <w:color w:val="111115"/>
              </w:rPr>
            </w:pPr>
            <w:r w:rsidRPr="004C20D8">
              <w:rPr>
                <w:b/>
              </w:rPr>
              <w:t>Тема</w:t>
            </w:r>
            <w:r w:rsidRPr="004C20D8">
              <w:t>: «</w:t>
            </w:r>
            <w:r w:rsidRPr="004C20D8">
              <w:rPr>
                <w:iCs/>
                <w:color w:val="111115"/>
                <w:bdr w:val="none" w:sz="0" w:space="0" w:color="auto" w:frame="1"/>
              </w:rPr>
              <w:t>Создание благоприятного микроклимата в классном коллективе</w:t>
            </w:r>
            <w:r w:rsidRPr="004C20D8">
              <w:t>».</w:t>
            </w:r>
            <w:r w:rsidRPr="004C20D8">
              <w:rPr>
                <w:color w:val="000000"/>
                <w:shd w:val="clear" w:color="auto" w:fill="F5F5F5"/>
              </w:rPr>
              <w:t xml:space="preserve"> 1)Круглый стол </w:t>
            </w:r>
            <w:r w:rsidRPr="004C20D8">
              <w:rPr>
                <w:iCs/>
                <w:color w:val="111115"/>
                <w:bdr w:val="none" w:sz="0" w:space="0" w:color="auto" w:frame="1"/>
              </w:rPr>
              <w:t>«Создание благоприятного микроклимата в классном коллективе»</w:t>
            </w:r>
          </w:p>
        </w:tc>
        <w:tc>
          <w:tcPr>
            <w:tcW w:w="3969" w:type="dxa"/>
            <w:gridSpan w:val="2"/>
          </w:tcPr>
          <w:p w:rsidR="008E5292" w:rsidRPr="004C20D8" w:rsidRDefault="008E5292" w:rsidP="0076500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4C20D8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создание атмосферы психологической комфортности для каждого ребёнка</w:t>
            </w:r>
            <w:r w:rsidRPr="004C2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1559" w:type="dxa"/>
          </w:tcPr>
          <w:p w:rsidR="008E5292" w:rsidRPr="004C20D8" w:rsidRDefault="008E5292" w:rsidP="0076500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</w:tcPr>
          <w:p w:rsidR="008E5292" w:rsidRPr="004C20D8" w:rsidRDefault="008E5292" w:rsidP="0076500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Круглый стол </w:t>
            </w:r>
          </w:p>
        </w:tc>
        <w:tc>
          <w:tcPr>
            <w:tcW w:w="2410" w:type="dxa"/>
            <w:gridSpan w:val="2"/>
          </w:tcPr>
          <w:p w:rsidR="008E5292" w:rsidRPr="004C20D8" w:rsidRDefault="008E5292" w:rsidP="00A80F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Педагоги-психологи образовательных учреждений</w:t>
            </w:r>
          </w:p>
          <w:p w:rsidR="008E5292" w:rsidRPr="004C20D8" w:rsidRDefault="008E5292" w:rsidP="0064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92" w:rsidRPr="004C20D8" w:rsidTr="00001E7E">
        <w:tc>
          <w:tcPr>
            <w:tcW w:w="13858" w:type="dxa"/>
            <w:gridSpan w:val="10"/>
          </w:tcPr>
          <w:p w:rsidR="008E5292" w:rsidRPr="004C20D8" w:rsidRDefault="008E5292" w:rsidP="00157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СПТ</w:t>
            </w:r>
          </w:p>
        </w:tc>
      </w:tr>
      <w:tr w:rsidR="008E5292" w:rsidRPr="004C20D8" w:rsidTr="003F12F7">
        <w:tc>
          <w:tcPr>
            <w:tcW w:w="838" w:type="dxa"/>
            <w:gridSpan w:val="2"/>
          </w:tcPr>
          <w:p w:rsidR="008E5292" w:rsidRPr="004C20D8" w:rsidRDefault="008E5292" w:rsidP="00385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1" w:type="dxa"/>
          </w:tcPr>
          <w:p w:rsidR="008E5292" w:rsidRPr="004C20D8" w:rsidRDefault="008E5292" w:rsidP="00DC4D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3969" w:type="dxa"/>
            <w:gridSpan w:val="2"/>
          </w:tcPr>
          <w:p w:rsidR="008E5292" w:rsidRPr="004C20D8" w:rsidRDefault="008E5292" w:rsidP="000A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sz w:val="24"/>
                <w:szCs w:val="24"/>
              </w:rPr>
              <w:t xml:space="preserve">Цель: раннее выявление и организация психолого-педагогической работы, направленной на сохранение и укрепление физического и психического здоровья </w:t>
            </w:r>
            <w:proofErr w:type="gramStart"/>
            <w:r w:rsidRPr="004C20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C2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E5292" w:rsidRPr="004C20D8" w:rsidRDefault="008E5292" w:rsidP="0076500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701" w:type="dxa"/>
            <w:gridSpan w:val="2"/>
          </w:tcPr>
          <w:p w:rsidR="008E5292" w:rsidRPr="004C20D8" w:rsidRDefault="008E5292" w:rsidP="0076500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4C2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Тестирование</w:t>
            </w:r>
          </w:p>
        </w:tc>
        <w:tc>
          <w:tcPr>
            <w:tcW w:w="2410" w:type="dxa"/>
            <w:gridSpan w:val="2"/>
          </w:tcPr>
          <w:p w:rsidR="008E5292" w:rsidRPr="004C20D8" w:rsidRDefault="008E5292" w:rsidP="000A4A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Педагоги-психологи образовательных учреждений</w:t>
            </w:r>
          </w:p>
          <w:p w:rsidR="008E5292" w:rsidRPr="004C20D8" w:rsidRDefault="008E5292" w:rsidP="00A80F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292" w:rsidRPr="004C20D8" w:rsidTr="004723BD">
        <w:tc>
          <w:tcPr>
            <w:tcW w:w="13858" w:type="dxa"/>
            <w:gridSpan w:val="10"/>
          </w:tcPr>
          <w:p w:rsidR="008E5292" w:rsidRPr="004C20D8" w:rsidRDefault="008E5292" w:rsidP="000A4A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ШСП</w:t>
            </w:r>
          </w:p>
        </w:tc>
      </w:tr>
      <w:tr w:rsidR="008E5292" w:rsidRPr="004C20D8" w:rsidTr="003F12F7">
        <w:tc>
          <w:tcPr>
            <w:tcW w:w="838" w:type="dxa"/>
            <w:gridSpan w:val="2"/>
          </w:tcPr>
          <w:p w:rsidR="008E5292" w:rsidRPr="004C20D8" w:rsidRDefault="008E5292" w:rsidP="00385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1" w:type="dxa"/>
          </w:tcPr>
          <w:p w:rsidR="008E5292" w:rsidRPr="004C20D8" w:rsidRDefault="008E5292" w:rsidP="00DC4D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службы примирения</w:t>
            </w:r>
          </w:p>
        </w:tc>
        <w:tc>
          <w:tcPr>
            <w:tcW w:w="3969" w:type="dxa"/>
            <w:gridSpan w:val="2"/>
          </w:tcPr>
          <w:p w:rsidR="008E5292" w:rsidRPr="004C20D8" w:rsidRDefault="008E5292" w:rsidP="000A4A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20D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4C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среди участников образовательного процесса цивилизованных форм разрешения споров и конфликтов (восстановительная медиация,</w:t>
            </w:r>
            <w:proofErr w:type="gramEnd"/>
          </w:p>
          <w:p w:rsidR="008E5292" w:rsidRPr="004C20D8" w:rsidRDefault="008E5292" w:rsidP="000A4A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переговоры и другие способы)</w:t>
            </w:r>
          </w:p>
        </w:tc>
        <w:tc>
          <w:tcPr>
            <w:tcW w:w="1559" w:type="dxa"/>
          </w:tcPr>
          <w:p w:rsidR="008E5292" w:rsidRPr="004C20D8" w:rsidRDefault="008E5292" w:rsidP="0076500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8E5292" w:rsidRPr="004C20D8" w:rsidRDefault="008E5292" w:rsidP="000A4A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4C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программ восстановительного разрешения конфликтов </w:t>
            </w:r>
          </w:p>
        </w:tc>
        <w:tc>
          <w:tcPr>
            <w:tcW w:w="2410" w:type="dxa"/>
            <w:gridSpan w:val="2"/>
          </w:tcPr>
          <w:p w:rsidR="008E5292" w:rsidRPr="004C20D8" w:rsidRDefault="008E5292" w:rsidP="000A4A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Педагоги-психологи образовательных учреждений</w:t>
            </w:r>
          </w:p>
          <w:p w:rsidR="008E5292" w:rsidRPr="004C20D8" w:rsidRDefault="008E5292" w:rsidP="00A80F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292" w:rsidRPr="004C20D8" w:rsidTr="003D39C0">
        <w:tc>
          <w:tcPr>
            <w:tcW w:w="13858" w:type="dxa"/>
            <w:gridSpan w:val="10"/>
          </w:tcPr>
          <w:p w:rsidR="008E5292" w:rsidRPr="004C20D8" w:rsidRDefault="008E5292" w:rsidP="00C16E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Взаимосвязь в работе учителя-дефектолога, учителя-логопеда, социального педагога  и педагога-психолога</w:t>
            </w:r>
          </w:p>
        </w:tc>
      </w:tr>
      <w:tr w:rsidR="008E5292" w:rsidRPr="004C20D8" w:rsidTr="00C16ED8">
        <w:tc>
          <w:tcPr>
            <w:tcW w:w="675" w:type="dxa"/>
          </w:tcPr>
          <w:p w:rsidR="008E5292" w:rsidRPr="004C20D8" w:rsidRDefault="008E5292" w:rsidP="00385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8E5292" w:rsidRPr="004C20D8" w:rsidRDefault="008E5292" w:rsidP="00DC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и развивающая работа с детьми в соответствии с их индивидуальными программами. </w:t>
            </w:r>
          </w:p>
          <w:p w:rsidR="008E5292" w:rsidRPr="004C20D8" w:rsidRDefault="008E5292" w:rsidP="00DC4D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20D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педагогического коллектива и </w:t>
            </w:r>
            <w:r w:rsidRPr="004C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информационной готовности к коррекционной работе, оказание им помощи в организации полноценной речевой среды.</w:t>
            </w:r>
          </w:p>
        </w:tc>
        <w:tc>
          <w:tcPr>
            <w:tcW w:w="3969" w:type="dxa"/>
            <w:gridSpan w:val="2"/>
          </w:tcPr>
          <w:p w:rsidR="008E5292" w:rsidRPr="004C20D8" w:rsidRDefault="008E5292" w:rsidP="000A4A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взаимодействие в процессе коррекционно-развивающей образовательной деятельности, стимулирующей речевое, познавательное и личностное развитие ребёнка.</w:t>
            </w:r>
          </w:p>
        </w:tc>
        <w:tc>
          <w:tcPr>
            <w:tcW w:w="1559" w:type="dxa"/>
          </w:tcPr>
          <w:p w:rsidR="008E5292" w:rsidRPr="004C20D8" w:rsidRDefault="008E5292" w:rsidP="0076500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8E5292" w:rsidRPr="004C20D8" w:rsidRDefault="008E5292" w:rsidP="000A4A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ППК</w:t>
            </w:r>
          </w:p>
        </w:tc>
        <w:tc>
          <w:tcPr>
            <w:tcW w:w="2410" w:type="dxa"/>
            <w:gridSpan w:val="2"/>
          </w:tcPr>
          <w:p w:rsidR="008E5292" w:rsidRPr="004C20D8" w:rsidRDefault="008E5292" w:rsidP="00C16E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sz w:val="24"/>
                <w:szCs w:val="24"/>
              </w:rPr>
              <w:t>Учителя-дефектологи, учителя-логопеды, социальные педагоги  и педагоги-психологи</w:t>
            </w:r>
            <w:r w:rsidRPr="004C2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2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образовательных учреждений</w:t>
            </w:r>
          </w:p>
        </w:tc>
      </w:tr>
      <w:tr w:rsidR="008E5292" w:rsidRPr="004C20D8" w:rsidTr="002D1C65">
        <w:tc>
          <w:tcPr>
            <w:tcW w:w="13858" w:type="dxa"/>
            <w:gridSpan w:val="10"/>
          </w:tcPr>
          <w:p w:rsidR="008E5292" w:rsidRPr="004C20D8" w:rsidRDefault="008E5292" w:rsidP="00C1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конфликтных комиссий</w:t>
            </w:r>
          </w:p>
        </w:tc>
      </w:tr>
      <w:tr w:rsidR="008E5292" w:rsidRPr="004C20D8" w:rsidTr="00C16ED8">
        <w:tc>
          <w:tcPr>
            <w:tcW w:w="675" w:type="dxa"/>
          </w:tcPr>
          <w:p w:rsidR="008E5292" w:rsidRPr="004C20D8" w:rsidRDefault="008E5292" w:rsidP="00385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E5292" w:rsidRPr="009C1F2C" w:rsidRDefault="008E5292" w:rsidP="009C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2C">
              <w:rPr>
                <w:rFonts w:ascii="Times New Roman" w:hAnsi="Times New Roman" w:cs="Times New Roman"/>
                <w:sz w:val="24"/>
                <w:szCs w:val="24"/>
              </w:rPr>
              <w:t>Разрешение спорных вопросов, относящихся к образовательному процессу, </w:t>
            </w:r>
          </w:p>
          <w:p w:rsidR="008E5292" w:rsidRPr="009C1F2C" w:rsidRDefault="008E5292" w:rsidP="009C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2C">
              <w:rPr>
                <w:rFonts w:ascii="Times New Roman" w:hAnsi="Times New Roman" w:cs="Times New Roman"/>
                <w:sz w:val="24"/>
                <w:szCs w:val="24"/>
              </w:rPr>
              <w:t>оценке знаний обучающихся.</w:t>
            </w:r>
          </w:p>
        </w:tc>
        <w:tc>
          <w:tcPr>
            <w:tcW w:w="3969" w:type="dxa"/>
            <w:gridSpan w:val="2"/>
          </w:tcPr>
          <w:p w:rsidR="008E5292" w:rsidRPr="009C1F2C" w:rsidRDefault="008E5292" w:rsidP="009C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2C">
              <w:rPr>
                <w:rFonts w:ascii="Times New Roman" w:hAnsi="Times New Roman" w:cs="Times New Roman"/>
                <w:sz w:val="24"/>
                <w:szCs w:val="24"/>
              </w:rPr>
              <w:t>Цель:  разрешение конфликтных ситуаций, связанных с отношением учащихся к учебе;</w:t>
            </w:r>
          </w:p>
          <w:p w:rsidR="008E5292" w:rsidRPr="009C1F2C" w:rsidRDefault="008E5292" w:rsidP="009C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2C">
              <w:rPr>
                <w:rFonts w:ascii="Times New Roman" w:hAnsi="Times New Roman" w:cs="Times New Roman"/>
                <w:sz w:val="24"/>
                <w:szCs w:val="24"/>
              </w:rPr>
              <w:t>- рассмотрение вопросов об объективности выставления итоговых отметок за текущий год, объективности результатов итоговой и промежуточной аттестации;</w:t>
            </w:r>
          </w:p>
          <w:p w:rsidR="008E5292" w:rsidRPr="009C1F2C" w:rsidRDefault="008E5292" w:rsidP="009C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2C">
              <w:rPr>
                <w:rFonts w:ascii="Times New Roman" w:hAnsi="Times New Roman" w:cs="Times New Roman"/>
                <w:sz w:val="24"/>
                <w:szCs w:val="24"/>
              </w:rPr>
              <w:t xml:space="preserve">- разрешение споров, возникающих при комплектовании первых, пятых и десятых классов, при определении сменности и расписания занятий; при организации </w:t>
            </w:r>
            <w:proofErr w:type="gramStart"/>
            <w:r w:rsidRPr="009C1F2C">
              <w:rPr>
                <w:rFonts w:ascii="Times New Roman" w:hAnsi="Times New Roman" w:cs="Times New Roman"/>
                <w:sz w:val="24"/>
                <w:szCs w:val="24"/>
              </w:rPr>
              <w:t>обучения учащихся по</w:t>
            </w:r>
            <w:proofErr w:type="gramEnd"/>
            <w:r w:rsidRPr="009C1F2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индивидуальному плану.</w:t>
            </w:r>
          </w:p>
        </w:tc>
        <w:tc>
          <w:tcPr>
            <w:tcW w:w="1559" w:type="dxa"/>
          </w:tcPr>
          <w:p w:rsidR="008E5292" w:rsidRPr="004C20D8" w:rsidRDefault="008E5292" w:rsidP="0076500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Pr="004C20D8">
              <w:rPr>
                <w:rFonts w:ascii="Times New Roman" w:hAnsi="Times New Roman" w:cs="Times New Roman"/>
                <w:sz w:val="24"/>
                <w:szCs w:val="24"/>
              </w:rPr>
              <w:t xml:space="preserve"> по заявлению любого участника образовательного процесса.</w:t>
            </w:r>
          </w:p>
        </w:tc>
        <w:tc>
          <w:tcPr>
            <w:tcW w:w="1701" w:type="dxa"/>
            <w:gridSpan w:val="2"/>
          </w:tcPr>
          <w:p w:rsidR="008E5292" w:rsidRPr="004C20D8" w:rsidRDefault="008E5292" w:rsidP="00550C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Заседания </w:t>
            </w:r>
            <w:r w:rsidRPr="004C20D8">
              <w:rPr>
                <w:rFonts w:ascii="Times New Roman" w:hAnsi="Times New Roman" w:cs="Times New Roman"/>
                <w:sz w:val="24"/>
                <w:szCs w:val="24"/>
              </w:rPr>
              <w:t>конфликтных комисси</w:t>
            </w:r>
            <w:bookmarkStart w:id="0" w:name="_GoBack"/>
            <w:bookmarkEnd w:id="0"/>
            <w:r w:rsidRPr="004C20D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  <w:tc>
          <w:tcPr>
            <w:tcW w:w="2410" w:type="dxa"/>
            <w:gridSpan w:val="2"/>
          </w:tcPr>
          <w:p w:rsidR="008E5292" w:rsidRPr="004C20D8" w:rsidRDefault="008E5292" w:rsidP="00C1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sz w:val="24"/>
                <w:szCs w:val="24"/>
              </w:rPr>
              <w:t>Состав конфликтной комиссии</w:t>
            </w:r>
          </w:p>
        </w:tc>
      </w:tr>
      <w:tr w:rsidR="008E5292" w:rsidRPr="004C20D8" w:rsidTr="004C2878">
        <w:tc>
          <w:tcPr>
            <w:tcW w:w="13858" w:type="dxa"/>
            <w:gridSpan w:val="10"/>
          </w:tcPr>
          <w:p w:rsidR="008E5292" w:rsidRPr="004C20D8" w:rsidRDefault="008E5292" w:rsidP="00C449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Обмен опытом в сотрудничестве с территориальным отделением Центра «Семья»</w:t>
            </w:r>
          </w:p>
          <w:p w:rsidR="008E5292" w:rsidRPr="004C20D8" w:rsidRDefault="008E5292" w:rsidP="009C6CDB">
            <w:pPr>
              <w:pStyle w:val="TableParagraph"/>
              <w:tabs>
                <w:tab w:val="left" w:pos="1934"/>
                <w:tab w:val="left" w:pos="2263"/>
                <w:tab w:val="left" w:pos="2589"/>
                <w:tab w:val="left" w:pos="3722"/>
                <w:tab w:val="left" w:pos="4511"/>
                <w:tab w:val="left" w:pos="4604"/>
                <w:tab w:val="left" w:pos="6123"/>
              </w:tabs>
              <w:spacing w:line="240" w:lineRule="auto"/>
              <w:ind w:right="97"/>
              <w:jc w:val="both"/>
              <w:rPr>
                <w:sz w:val="24"/>
                <w:szCs w:val="24"/>
              </w:rPr>
            </w:pPr>
          </w:p>
        </w:tc>
      </w:tr>
      <w:tr w:rsidR="008E5292" w:rsidRPr="004C20D8" w:rsidTr="00C16ED8">
        <w:trPr>
          <w:trHeight w:val="995"/>
        </w:trPr>
        <w:tc>
          <w:tcPr>
            <w:tcW w:w="675" w:type="dxa"/>
          </w:tcPr>
          <w:p w:rsidR="008E5292" w:rsidRPr="004C20D8" w:rsidRDefault="008E5292" w:rsidP="0076500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8E5292" w:rsidRPr="004C20D8" w:rsidRDefault="008E5292" w:rsidP="009C6C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4C20D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направление </w:t>
            </w:r>
            <w:r w:rsidRPr="004C20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методических </w:t>
            </w:r>
            <w:r w:rsidRPr="004C20D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</w:t>
            </w:r>
            <w:r w:rsidRPr="004C20D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рекомендаций, буклетов для родителей </w:t>
            </w:r>
            <w:r w:rsidRPr="004C2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</w:t>
            </w:r>
            <w:r w:rsidRPr="004C20D8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3969" w:type="dxa"/>
            <w:gridSpan w:val="2"/>
          </w:tcPr>
          <w:p w:rsidR="008E5292" w:rsidRPr="004C20D8" w:rsidRDefault="008E5292" w:rsidP="009C6CDB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20D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4C2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информирование родителей с целью повышения их педагогической культуры.</w:t>
            </w:r>
          </w:p>
        </w:tc>
        <w:tc>
          <w:tcPr>
            <w:tcW w:w="1559" w:type="dxa"/>
          </w:tcPr>
          <w:p w:rsidR="008E5292" w:rsidRPr="004C20D8" w:rsidRDefault="008E5292" w:rsidP="00B5348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Территориальное отделение Центра «Семья»</w:t>
            </w:r>
          </w:p>
        </w:tc>
        <w:tc>
          <w:tcPr>
            <w:tcW w:w="1843" w:type="dxa"/>
            <w:gridSpan w:val="3"/>
          </w:tcPr>
          <w:p w:rsidR="008E5292" w:rsidRPr="004C20D8" w:rsidRDefault="008E5292" w:rsidP="00BF099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рекомендации, буклеты для родителей </w:t>
            </w:r>
            <w:r w:rsidRPr="004C20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</w:t>
            </w:r>
            <w:r w:rsidRPr="004C20D8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268" w:type="dxa"/>
          </w:tcPr>
          <w:p w:rsidR="008E5292" w:rsidRPr="004C20D8" w:rsidRDefault="008E5292" w:rsidP="008E6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Центра </w:t>
            </w:r>
          </w:p>
          <w:p w:rsidR="008E5292" w:rsidRPr="004C20D8" w:rsidRDefault="008E5292" w:rsidP="00403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92" w:rsidRPr="004C20D8" w:rsidTr="0091689E">
        <w:tc>
          <w:tcPr>
            <w:tcW w:w="13858" w:type="dxa"/>
            <w:gridSpan w:val="10"/>
          </w:tcPr>
          <w:p w:rsidR="008E5292" w:rsidRPr="004C20D8" w:rsidRDefault="008E5292" w:rsidP="00157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консультационных пунктов в ДОУ</w:t>
            </w:r>
          </w:p>
        </w:tc>
      </w:tr>
      <w:tr w:rsidR="008E5292" w:rsidRPr="004C20D8" w:rsidTr="00A86A43">
        <w:tc>
          <w:tcPr>
            <w:tcW w:w="838" w:type="dxa"/>
            <w:gridSpan w:val="2"/>
          </w:tcPr>
          <w:p w:rsidR="008E5292" w:rsidRPr="004C20D8" w:rsidRDefault="008E5292" w:rsidP="0076500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1" w:type="dxa"/>
          </w:tcPr>
          <w:p w:rsidR="008E5292" w:rsidRPr="004C20D8" w:rsidRDefault="008E5292" w:rsidP="004C20D8">
            <w:pPr>
              <w:pStyle w:val="a3"/>
              <w:shd w:val="clear" w:color="auto" w:fill="F5F5F5"/>
              <w:spacing w:before="0" w:beforeAutospacing="0" w:after="0" w:afterAutospacing="0" w:line="266" w:lineRule="atLeast"/>
              <w:rPr>
                <w:color w:val="000000"/>
              </w:rPr>
            </w:pPr>
            <w:r w:rsidRPr="004C20D8">
              <w:rPr>
                <w:color w:val="000000"/>
              </w:rPr>
              <w:t>- Психолого-педагогическая помощь семьям при адаптации детей;</w:t>
            </w:r>
          </w:p>
          <w:p w:rsidR="008E5292" w:rsidRPr="004C20D8" w:rsidRDefault="008E5292" w:rsidP="004C20D8">
            <w:pPr>
              <w:pStyle w:val="a3"/>
              <w:shd w:val="clear" w:color="auto" w:fill="F5F5F5"/>
              <w:spacing w:before="0" w:beforeAutospacing="0" w:after="0" w:afterAutospacing="0" w:line="266" w:lineRule="atLeast"/>
              <w:rPr>
                <w:color w:val="000000"/>
              </w:rPr>
            </w:pPr>
            <w:r w:rsidRPr="004C20D8">
              <w:rPr>
                <w:color w:val="000000"/>
              </w:rPr>
              <w:t xml:space="preserve">- консультативная помощь </w:t>
            </w:r>
            <w:r w:rsidRPr="004C20D8">
              <w:rPr>
                <w:color w:val="000000"/>
              </w:rPr>
              <w:lastRenderedPageBreak/>
              <w:t>родителям;</w:t>
            </w:r>
          </w:p>
          <w:p w:rsidR="008E5292" w:rsidRPr="004C20D8" w:rsidRDefault="008E5292" w:rsidP="004C20D8">
            <w:pPr>
              <w:pStyle w:val="a3"/>
              <w:shd w:val="clear" w:color="auto" w:fill="F5F5F5"/>
              <w:spacing w:before="0" w:beforeAutospacing="0" w:after="0" w:afterAutospacing="0" w:line="266" w:lineRule="atLeast"/>
              <w:rPr>
                <w:color w:val="000000"/>
              </w:rPr>
            </w:pPr>
            <w:r w:rsidRPr="004C20D8">
              <w:rPr>
                <w:color w:val="000000"/>
              </w:rPr>
              <w:t>- помощь семьям в вопросах социализации детей;</w:t>
            </w:r>
          </w:p>
          <w:p w:rsidR="008E5292" w:rsidRPr="004C20D8" w:rsidRDefault="008E5292" w:rsidP="004C20D8">
            <w:pPr>
              <w:pStyle w:val="a3"/>
              <w:shd w:val="clear" w:color="auto" w:fill="F5F5F5"/>
              <w:spacing w:before="0" w:beforeAutospacing="0" w:after="0" w:afterAutospacing="0" w:line="266" w:lineRule="atLeast"/>
              <w:rPr>
                <w:color w:val="000000"/>
              </w:rPr>
            </w:pPr>
            <w:r w:rsidRPr="004C20D8">
              <w:rPr>
                <w:color w:val="000000"/>
              </w:rPr>
              <w:t>- помощь родителям по подготовке детей к школе;</w:t>
            </w:r>
          </w:p>
          <w:p w:rsidR="008E5292" w:rsidRPr="004C20D8" w:rsidRDefault="008E5292" w:rsidP="004C20D8">
            <w:pPr>
              <w:pStyle w:val="a3"/>
              <w:shd w:val="clear" w:color="auto" w:fill="F5F5F5"/>
              <w:spacing w:before="0" w:beforeAutospacing="0" w:after="0" w:afterAutospacing="0" w:line="266" w:lineRule="atLeast"/>
              <w:rPr>
                <w:color w:val="000000"/>
              </w:rPr>
            </w:pPr>
            <w:r w:rsidRPr="004C20D8">
              <w:rPr>
                <w:color w:val="000000"/>
              </w:rPr>
              <w:t>- консультативная помощь родителям, воспитывающих детей с ограниченными возможностями здоровья.</w:t>
            </w:r>
          </w:p>
          <w:p w:rsidR="008E5292" w:rsidRPr="004C20D8" w:rsidRDefault="008E5292" w:rsidP="00002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E5292" w:rsidRPr="004C20D8" w:rsidRDefault="008E5292" w:rsidP="00A86A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– обеспечение доступности дошкольного образования;</w:t>
            </w:r>
          </w:p>
          <w:p w:rsidR="008E5292" w:rsidRPr="004C20D8" w:rsidRDefault="008E5292" w:rsidP="00A86A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выравнивание стартовых возможностей детей, не </w:t>
            </w:r>
            <w:r w:rsidRPr="004C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посещающих ДОУ, при поступлении </w:t>
            </w:r>
            <w:proofErr w:type="gramStart"/>
            <w:r w:rsidRPr="004C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E5292" w:rsidRPr="004C20D8" w:rsidRDefault="008E5292" w:rsidP="00A86A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школу;</w:t>
            </w:r>
          </w:p>
          <w:p w:rsidR="008E5292" w:rsidRPr="004C20D8" w:rsidRDefault="008E5292" w:rsidP="00A86A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обеспечение единства и преемственности семейного и дошкольного воспитания;</w:t>
            </w:r>
          </w:p>
          <w:p w:rsidR="008E5292" w:rsidRPr="004C20D8" w:rsidRDefault="008E5292" w:rsidP="00A86A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повышение педагогической компетентности родителей (законных представителей),</w:t>
            </w:r>
          </w:p>
          <w:p w:rsidR="008E5292" w:rsidRPr="004C20D8" w:rsidRDefault="008E5292" w:rsidP="00A86A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воспитывающих детей дошкольного возраста на дому, в т. ч. детей с </w:t>
            </w:r>
            <w:proofErr w:type="gramStart"/>
            <w:r w:rsidRPr="004C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proofErr w:type="gramEnd"/>
          </w:p>
          <w:p w:rsidR="008E5292" w:rsidRPr="004C20D8" w:rsidRDefault="008E5292" w:rsidP="00A86A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возможностями здоровья.</w:t>
            </w:r>
          </w:p>
          <w:p w:rsidR="008E5292" w:rsidRPr="004C20D8" w:rsidRDefault="008E5292" w:rsidP="0076500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5292" w:rsidRPr="004C20D8" w:rsidRDefault="008E5292" w:rsidP="00A86A4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Консультационные пункты района</w:t>
            </w:r>
          </w:p>
        </w:tc>
        <w:tc>
          <w:tcPr>
            <w:tcW w:w="1843" w:type="dxa"/>
            <w:gridSpan w:val="3"/>
          </w:tcPr>
          <w:p w:rsidR="008E5292" w:rsidRPr="004C20D8" w:rsidRDefault="008E5292" w:rsidP="00B5348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Консультации, буклеты, памятки. </w:t>
            </w:r>
            <w:r w:rsidRPr="004C20D8">
              <w:rPr>
                <w:rFonts w:ascii="Times New Roman" w:hAnsi="Times New Roman" w:cs="Times New Roman"/>
                <w:sz w:val="24"/>
                <w:szCs w:val="24"/>
              </w:rPr>
              <w:t>Индивидуальна</w:t>
            </w:r>
            <w:r w:rsidRPr="004C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работа по запросам.</w:t>
            </w:r>
          </w:p>
        </w:tc>
        <w:tc>
          <w:tcPr>
            <w:tcW w:w="2268" w:type="dxa"/>
          </w:tcPr>
          <w:p w:rsidR="008E5292" w:rsidRPr="004C20D8" w:rsidRDefault="008E5292" w:rsidP="00A86A4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КП</w:t>
            </w:r>
          </w:p>
        </w:tc>
      </w:tr>
    </w:tbl>
    <w:p w:rsidR="003F03BA" w:rsidRPr="004C20D8" w:rsidRDefault="00550CAE" w:rsidP="00550CAE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20D8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Руководитель МО  Белобородова М.В.</w:t>
      </w:r>
    </w:p>
    <w:p w:rsidR="00A23A7A" w:rsidRPr="004C20D8" w:rsidRDefault="00A23A7A" w:rsidP="00550CAE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3A7A" w:rsidRPr="004C20D8" w:rsidRDefault="00A23A7A" w:rsidP="00550CAE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3A7A" w:rsidRPr="004C20D8" w:rsidRDefault="00A23A7A" w:rsidP="00550CAE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3487" w:rsidRPr="004C20D8" w:rsidRDefault="00B53487" w:rsidP="00550CA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53487" w:rsidRPr="004C20D8" w:rsidSect="00ED76A8">
      <w:pgSz w:w="16838" w:h="11906" w:orient="landscape"/>
      <w:pgMar w:top="1135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CAB"/>
    <w:multiLevelType w:val="multilevel"/>
    <w:tmpl w:val="454E5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8482C"/>
    <w:multiLevelType w:val="multilevel"/>
    <w:tmpl w:val="F27C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04CC2"/>
    <w:multiLevelType w:val="multilevel"/>
    <w:tmpl w:val="F62E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67F2A"/>
    <w:multiLevelType w:val="hybridMultilevel"/>
    <w:tmpl w:val="D5B8856C"/>
    <w:lvl w:ilvl="0" w:tplc="EA649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27482"/>
    <w:multiLevelType w:val="hybridMultilevel"/>
    <w:tmpl w:val="5BCAC4EE"/>
    <w:lvl w:ilvl="0" w:tplc="C68EE8F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632C4"/>
    <w:multiLevelType w:val="multilevel"/>
    <w:tmpl w:val="7542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07B7D"/>
    <w:multiLevelType w:val="hybridMultilevel"/>
    <w:tmpl w:val="40685D74"/>
    <w:lvl w:ilvl="0" w:tplc="521EBBD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A7A39"/>
    <w:multiLevelType w:val="hybridMultilevel"/>
    <w:tmpl w:val="8FE026D0"/>
    <w:lvl w:ilvl="0" w:tplc="B1D856F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9E165F5"/>
    <w:multiLevelType w:val="hybridMultilevel"/>
    <w:tmpl w:val="C8E82660"/>
    <w:lvl w:ilvl="0" w:tplc="D284BC28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53D78"/>
    <w:multiLevelType w:val="hybridMultilevel"/>
    <w:tmpl w:val="6BC85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C0D1C"/>
    <w:multiLevelType w:val="hybridMultilevel"/>
    <w:tmpl w:val="96C0D1FA"/>
    <w:lvl w:ilvl="0" w:tplc="BA52846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E0F7F75"/>
    <w:multiLevelType w:val="hybridMultilevel"/>
    <w:tmpl w:val="B5E21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4620E"/>
    <w:multiLevelType w:val="hybridMultilevel"/>
    <w:tmpl w:val="BDF6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03431"/>
    <w:multiLevelType w:val="hybridMultilevel"/>
    <w:tmpl w:val="B08A3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0CED"/>
    <w:multiLevelType w:val="hybridMultilevel"/>
    <w:tmpl w:val="3B14FACE"/>
    <w:lvl w:ilvl="0" w:tplc="964C6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12AC2"/>
    <w:multiLevelType w:val="hybridMultilevel"/>
    <w:tmpl w:val="65341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F76C7"/>
    <w:multiLevelType w:val="multilevel"/>
    <w:tmpl w:val="09820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E644D1"/>
    <w:multiLevelType w:val="multilevel"/>
    <w:tmpl w:val="9586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765054"/>
    <w:multiLevelType w:val="hybridMultilevel"/>
    <w:tmpl w:val="90049090"/>
    <w:lvl w:ilvl="0" w:tplc="873EC75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C37CB"/>
    <w:multiLevelType w:val="multilevel"/>
    <w:tmpl w:val="41C8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5C1FFC"/>
    <w:multiLevelType w:val="multilevel"/>
    <w:tmpl w:val="7206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19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12"/>
  </w:num>
  <w:num w:numId="10">
    <w:abstractNumId w:val="8"/>
  </w:num>
  <w:num w:numId="11">
    <w:abstractNumId w:val="14"/>
  </w:num>
  <w:num w:numId="12">
    <w:abstractNumId w:val="15"/>
  </w:num>
  <w:num w:numId="13">
    <w:abstractNumId w:val="4"/>
  </w:num>
  <w:num w:numId="14">
    <w:abstractNumId w:val="17"/>
  </w:num>
  <w:num w:numId="15">
    <w:abstractNumId w:val="16"/>
  </w:num>
  <w:num w:numId="16">
    <w:abstractNumId w:val="9"/>
  </w:num>
  <w:num w:numId="17">
    <w:abstractNumId w:val="13"/>
  </w:num>
  <w:num w:numId="18">
    <w:abstractNumId w:val="10"/>
  </w:num>
  <w:num w:numId="19">
    <w:abstractNumId w:val="7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5007"/>
    <w:rsid w:val="00002270"/>
    <w:rsid w:val="00020F7C"/>
    <w:rsid w:val="000377DE"/>
    <w:rsid w:val="00073284"/>
    <w:rsid w:val="000A4A41"/>
    <w:rsid w:val="000A7C4A"/>
    <w:rsid w:val="000E71EB"/>
    <w:rsid w:val="00105C14"/>
    <w:rsid w:val="001467F4"/>
    <w:rsid w:val="001502FF"/>
    <w:rsid w:val="001575A0"/>
    <w:rsid w:val="00172F5D"/>
    <w:rsid w:val="001836A6"/>
    <w:rsid w:val="00190420"/>
    <w:rsid w:val="001B5A7F"/>
    <w:rsid w:val="001C370F"/>
    <w:rsid w:val="001D660A"/>
    <w:rsid w:val="00213D5E"/>
    <w:rsid w:val="00254312"/>
    <w:rsid w:val="0028643D"/>
    <w:rsid w:val="002C47F8"/>
    <w:rsid w:val="00324901"/>
    <w:rsid w:val="00380906"/>
    <w:rsid w:val="003850CC"/>
    <w:rsid w:val="003F03BA"/>
    <w:rsid w:val="003F12F7"/>
    <w:rsid w:val="00403D14"/>
    <w:rsid w:val="004B4E5A"/>
    <w:rsid w:val="004C20D8"/>
    <w:rsid w:val="004F2494"/>
    <w:rsid w:val="00501049"/>
    <w:rsid w:val="00513C30"/>
    <w:rsid w:val="00550CAE"/>
    <w:rsid w:val="00584081"/>
    <w:rsid w:val="005C6460"/>
    <w:rsid w:val="005F5E8F"/>
    <w:rsid w:val="005F73AC"/>
    <w:rsid w:val="006171A9"/>
    <w:rsid w:val="0062339C"/>
    <w:rsid w:val="00644F1D"/>
    <w:rsid w:val="006931B2"/>
    <w:rsid w:val="00716A9D"/>
    <w:rsid w:val="00732581"/>
    <w:rsid w:val="007518BC"/>
    <w:rsid w:val="00765007"/>
    <w:rsid w:val="00776ED1"/>
    <w:rsid w:val="007A3EA9"/>
    <w:rsid w:val="007E641A"/>
    <w:rsid w:val="00850DAF"/>
    <w:rsid w:val="00877F26"/>
    <w:rsid w:val="008864A1"/>
    <w:rsid w:val="008C4048"/>
    <w:rsid w:val="008E5292"/>
    <w:rsid w:val="008E6187"/>
    <w:rsid w:val="008E67F2"/>
    <w:rsid w:val="00935583"/>
    <w:rsid w:val="00935712"/>
    <w:rsid w:val="009A5D85"/>
    <w:rsid w:val="009C12B7"/>
    <w:rsid w:val="009C1F2C"/>
    <w:rsid w:val="009C370C"/>
    <w:rsid w:val="009C6CDB"/>
    <w:rsid w:val="009D7EB4"/>
    <w:rsid w:val="009E1678"/>
    <w:rsid w:val="009F6A1B"/>
    <w:rsid w:val="00A23A7A"/>
    <w:rsid w:val="00A558C4"/>
    <w:rsid w:val="00A80F0C"/>
    <w:rsid w:val="00A86A43"/>
    <w:rsid w:val="00B016E7"/>
    <w:rsid w:val="00B100FB"/>
    <w:rsid w:val="00B17AE4"/>
    <w:rsid w:val="00B24C40"/>
    <w:rsid w:val="00B3018D"/>
    <w:rsid w:val="00B53487"/>
    <w:rsid w:val="00B7324D"/>
    <w:rsid w:val="00BD68CF"/>
    <w:rsid w:val="00BE47DD"/>
    <w:rsid w:val="00BF0403"/>
    <w:rsid w:val="00BF099C"/>
    <w:rsid w:val="00BF7B56"/>
    <w:rsid w:val="00C16ED8"/>
    <w:rsid w:val="00C419AB"/>
    <w:rsid w:val="00C44950"/>
    <w:rsid w:val="00C90910"/>
    <w:rsid w:val="00CA0E40"/>
    <w:rsid w:val="00CB2CB6"/>
    <w:rsid w:val="00CC5948"/>
    <w:rsid w:val="00CD3A38"/>
    <w:rsid w:val="00CD54C6"/>
    <w:rsid w:val="00D17E8F"/>
    <w:rsid w:val="00D95C88"/>
    <w:rsid w:val="00DC4DD5"/>
    <w:rsid w:val="00E01521"/>
    <w:rsid w:val="00E53157"/>
    <w:rsid w:val="00E9055F"/>
    <w:rsid w:val="00ED76A8"/>
    <w:rsid w:val="00F254E8"/>
    <w:rsid w:val="00F82647"/>
    <w:rsid w:val="00F846D4"/>
    <w:rsid w:val="00FA0980"/>
    <w:rsid w:val="00FA6E4F"/>
    <w:rsid w:val="00FA73FE"/>
    <w:rsid w:val="00FC454C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1B"/>
  </w:style>
  <w:style w:type="paragraph" w:styleId="1">
    <w:name w:val="heading 1"/>
    <w:basedOn w:val="a"/>
    <w:next w:val="a"/>
    <w:link w:val="10"/>
    <w:uiPriority w:val="9"/>
    <w:qFormat/>
    <w:rsid w:val="001B5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0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765007"/>
  </w:style>
  <w:style w:type="character" w:customStyle="1" w:styleId="dg-libraryrate--number">
    <w:name w:val="dg-library__rate--number"/>
    <w:basedOn w:val="a0"/>
    <w:rsid w:val="00765007"/>
  </w:style>
  <w:style w:type="paragraph" w:styleId="a4">
    <w:name w:val="List Paragraph"/>
    <w:basedOn w:val="a"/>
    <w:uiPriority w:val="34"/>
    <w:qFormat/>
    <w:rsid w:val="00D17E8F"/>
    <w:pPr>
      <w:ind w:left="720"/>
      <w:contextualSpacing/>
    </w:pPr>
  </w:style>
  <w:style w:type="table" w:styleId="a5">
    <w:name w:val="Table Grid"/>
    <w:basedOn w:val="a1"/>
    <w:uiPriority w:val="59"/>
    <w:rsid w:val="00D95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BE47DD"/>
  </w:style>
  <w:style w:type="paragraph" w:customStyle="1" w:styleId="c5">
    <w:name w:val="c5"/>
    <w:basedOn w:val="a"/>
    <w:rsid w:val="00BF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F7B56"/>
  </w:style>
  <w:style w:type="paragraph" w:styleId="a6">
    <w:name w:val="Body Text"/>
    <w:basedOn w:val="a"/>
    <w:link w:val="a7"/>
    <w:uiPriority w:val="1"/>
    <w:qFormat/>
    <w:rsid w:val="009C6CDB"/>
    <w:pPr>
      <w:widowControl w:val="0"/>
      <w:autoSpaceDE w:val="0"/>
      <w:autoSpaceDN w:val="0"/>
      <w:spacing w:after="0" w:line="240" w:lineRule="auto"/>
      <w:ind w:left="69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9C6CD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C6CDB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9055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E9055F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E9055F"/>
  </w:style>
  <w:style w:type="character" w:customStyle="1" w:styleId="10">
    <w:name w:val="Заголовок 1 Знак"/>
    <w:basedOn w:val="a0"/>
    <w:link w:val="1"/>
    <w:uiPriority w:val="9"/>
    <w:rsid w:val="001B5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vneklassnaya-rabota/library/2012/09/18/proforientatsionnaya-rabota-s-uchashchimisya-10-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shkola/vneklassnaya-rabota/library/2012/09/18/proforientatsionnaya-rabota-s-uchashchimisya-10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vneklassnaya-rabota/library/2012/09/18/proforientatsionnaya-rabota-s-uchashchimisya-10-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8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dcterms:created xsi:type="dcterms:W3CDTF">2020-01-21T05:00:00Z</dcterms:created>
  <dcterms:modified xsi:type="dcterms:W3CDTF">2022-12-04T12:44:00Z</dcterms:modified>
</cp:coreProperties>
</file>