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028D" w14:textId="77777777" w:rsidR="00606E4C" w:rsidRPr="00BC7C5C" w:rsidRDefault="008E6680" w:rsidP="00BC7C5C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C5C">
        <w:rPr>
          <w:rFonts w:ascii="Times New Roman" w:hAnsi="Times New Roman" w:cs="Times New Roman"/>
          <w:b/>
          <w:sz w:val="24"/>
          <w:szCs w:val="24"/>
        </w:rPr>
        <w:t>О</w:t>
      </w:r>
      <w:r w:rsidR="00606E4C" w:rsidRPr="00BC7C5C">
        <w:rPr>
          <w:rFonts w:ascii="Times New Roman" w:hAnsi="Times New Roman" w:cs="Times New Roman"/>
          <w:b/>
          <w:sz w:val="24"/>
          <w:szCs w:val="24"/>
        </w:rPr>
        <w:t>тдел образования Добринского муниципального района Липецкой области</w:t>
      </w:r>
    </w:p>
    <w:p w14:paraId="414CBCDB" w14:textId="77777777" w:rsidR="008E6680" w:rsidRPr="00BC7C5C" w:rsidRDefault="008E6680" w:rsidP="00BC7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7C5C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14:paraId="37F5EB09" w14:textId="1A1FF1FB" w:rsidR="008A307B" w:rsidRPr="00BC7C5C" w:rsidRDefault="00F72A75" w:rsidP="00BC7C5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</w:t>
      </w:r>
      <w:r w:rsidR="00B25EE8" w:rsidRPr="00BC7C5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B25EE8" w:rsidRPr="00BC7C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F0536" w:rsidRPr="00BC7C5C">
        <w:rPr>
          <w:rFonts w:ascii="Times New Roman" w:hAnsi="Times New Roman" w:cs="Times New Roman"/>
          <w:color w:val="000000"/>
          <w:sz w:val="24"/>
          <w:szCs w:val="24"/>
        </w:rPr>
        <w:t>04.</w:t>
      </w:r>
      <w:r w:rsidR="00B25EE8" w:rsidRPr="00BC7C5C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93225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A307B" w:rsidRPr="00BC7C5C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70468B10" w14:textId="77777777" w:rsidR="008E6680" w:rsidRPr="00BC7C5C" w:rsidRDefault="006F0536" w:rsidP="00BC7C5C">
      <w:pPr>
        <w:pStyle w:val="a3"/>
        <w:spacing w:after="0" w:afterAutospacing="0" w:line="276" w:lineRule="auto"/>
        <w:jc w:val="center"/>
        <w:rPr>
          <w:color w:val="000000"/>
        </w:rPr>
      </w:pPr>
      <w:r w:rsidRPr="00BC7C5C">
        <w:rPr>
          <w:color w:val="000000"/>
        </w:rPr>
        <w:t>семинара для заместителей директоров по УВР</w:t>
      </w:r>
    </w:p>
    <w:p w14:paraId="5D51DA00" w14:textId="77777777" w:rsidR="008E6680" w:rsidRPr="00BC7C5C" w:rsidRDefault="008E6680" w:rsidP="00BC7C5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8250F23" w14:textId="77777777" w:rsidR="00314577" w:rsidRPr="00BC7C5C" w:rsidRDefault="008E6680" w:rsidP="00BC7C5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7C5C">
        <w:rPr>
          <w:rFonts w:ascii="Times New Roman" w:hAnsi="Times New Roman" w:cs="Times New Roman"/>
          <w:sz w:val="24"/>
          <w:szCs w:val="24"/>
        </w:rPr>
        <w:t>Председатель:</w:t>
      </w:r>
    </w:p>
    <w:p w14:paraId="30C28317" w14:textId="77777777" w:rsidR="00314577" w:rsidRPr="00BC7C5C" w:rsidRDefault="008E6680" w:rsidP="00BC7C5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7C5C">
        <w:rPr>
          <w:rFonts w:ascii="Times New Roman" w:hAnsi="Times New Roman" w:cs="Times New Roman"/>
          <w:sz w:val="24"/>
          <w:szCs w:val="24"/>
        </w:rPr>
        <w:t xml:space="preserve">Секретарь: </w:t>
      </w:r>
    </w:p>
    <w:p w14:paraId="312BC6DF" w14:textId="77777777" w:rsidR="00314577" w:rsidRPr="00BC7C5C" w:rsidRDefault="008E6680" w:rsidP="00BC7C5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7C5C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314577" w:rsidRPr="00BC7C5C">
        <w:rPr>
          <w:rFonts w:ascii="Times New Roman" w:hAnsi="Times New Roman" w:cs="Times New Roman"/>
          <w:sz w:val="24"/>
          <w:szCs w:val="24"/>
        </w:rPr>
        <w:t xml:space="preserve"> 1</w:t>
      </w:r>
      <w:r w:rsidR="00F72A75">
        <w:rPr>
          <w:rFonts w:ascii="Times New Roman" w:hAnsi="Times New Roman" w:cs="Times New Roman"/>
          <w:sz w:val="24"/>
          <w:szCs w:val="24"/>
        </w:rPr>
        <w:t>2</w:t>
      </w:r>
      <w:r w:rsidRPr="00BC7C5C"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77937B8" w14:textId="77777777" w:rsidR="00A13E4A" w:rsidRPr="00BC7C5C" w:rsidRDefault="00A13E4A" w:rsidP="00BC7C5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5B7E77" w14:textId="77777777" w:rsidR="00A13E4A" w:rsidRPr="00BC7C5C" w:rsidRDefault="00A13E4A" w:rsidP="00BC7C5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C5C">
        <w:rPr>
          <w:rFonts w:ascii="Times New Roman" w:hAnsi="Times New Roman" w:cs="Times New Roman"/>
          <w:b/>
          <w:sz w:val="24"/>
          <w:szCs w:val="24"/>
        </w:rPr>
        <w:t>Семинар «</w:t>
      </w:r>
      <w:r w:rsidR="00F72A75">
        <w:rPr>
          <w:rFonts w:ascii="Times New Roman" w:hAnsi="Times New Roman" w:cs="Times New Roman"/>
          <w:b/>
          <w:sz w:val="24"/>
          <w:szCs w:val="24"/>
        </w:rPr>
        <w:t>Функциональная грамотность – компетенция 21 века</w:t>
      </w:r>
      <w:r w:rsidRPr="00BC7C5C">
        <w:rPr>
          <w:rFonts w:ascii="Times New Roman" w:hAnsi="Times New Roman" w:cs="Times New Roman"/>
          <w:b/>
          <w:sz w:val="24"/>
          <w:szCs w:val="24"/>
        </w:rPr>
        <w:t>»</w:t>
      </w:r>
    </w:p>
    <w:p w14:paraId="510F4F01" w14:textId="77777777" w:rsidR="00A13E4A" w:rsidRPr="00BC7C5C" w:rsidRDefault="00A13E4A" w:rsidP="00BC7C5C">
      <w:pPr>
        <w:pStyle w:val="a5"/>
        <w:numPr>
          <w:ilvl w:val="0"/>
          <w:numId w:val="14"/>
        </w:numPr>
        <w:spacing w:after="0"/>
        <w:ind w:left="228" w:firstLine="1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7C5C">
        <w:rPr>
          <w:rFonts w:ascii="Times New Roman" w:hAnsi="Times New Roman" w:cs="Times New Roman"/>
          <w:sz w:val="24"/>
          <w:szCs w:val="24"/>
        </w:rPr>
        <w:t>Организационный блок.</w:t>
      </w:r>
    </w:p>
    <w:p w14:paraId="5356C6E9" w14:textId="77777777" w:rsidR="00A13E4A" w:rsidRPr="00BC7C5C" w:rsidRDefault="00F72A75" w:rsidP="00BC7C5C">
      <w:pPr>
        <w:pStyle w:val="a5"/>
        <w:numPr>
          <w:ilvl w:val="1"/>
          <w:numId w:val="16"/>
        </w:numPr>
        <w:spacing w:after="0"/>
        <w:ind w:firstLine="1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</w:t>
      </w:r>
      <w:r w:rsidR="00EB1F64">
        <w:rPr>
          <w:rFonts w:ascii="Times New Roman" w:hAnsi="Times New Roman" w:cs="Times New Roman"/>
          <w:sz w:val="24"/>
          <w:szCs w:val="24"/>
        </w:rPr>
        <w:t xml:space="preserve"> обучающихся на уроках и во внеурочное </w:t>
      </w:r>
      <w:r w:rsidR="00D97E6C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D97E6C" w:rsidRPr="00BC7C5C">
        <w:rPr>
          <w:rFonts w:ascii="Times New Roman" w:hAnsi="Times New Roman" w:cs="Times New Roman"/>
          <w:sz w:val="24"/>
          <w:szCs w:val="24"/>
        </w:rPr>
        <w:t>(</w:t>
      </w:r>
      <w:r w:rsidR="00EB1F64">
        <w:rPr>
          <w:rFonts w:ascii="Times New Roman" w:hAnsi="Times New Roman" w:cs="Times New Roman"/>
          <w:sz w:val="24"/>
          <w:szCs w:val="24"/>
        </w:rPr>
        <w:t>выступление заместителя директора по УВР</w:t>
      </w:r>
      <w:r w:rsidR="006F0536" w:rsidRPr="00BC7C5C">
        <w:rPr>
          <w:rFonts w:ascii="Times New Roman" w:hAnsi="Times New Roman" w:cs="Times New Roman"/>
          <w:sz w:val="24"/>
          <w:szCs w:val="24"/>
        </w:rPr>
        <w:t xml:space="preserve"> МБОУ</w:t>
      </w:r>
      <w:r w:rsidR="00EB1F64">
        <w:rPr>
          <w:rFonts w:ascii="Times New Roman" w:hAnsi="Times New Roman" w:cs="Times New Roman"/>
          <w:sz w:val="24"/>
          <w:szCs w:val="24"/>
        </w:rPr>
        <w:t xml:space="preserve"> СШ с. Талицкий Чамлык</w:t>
      </w:r>
      <w:r w:rsidR="006F0536" w:rsidRPr="00BC7C5C">
        <w:rPr>
          <w:rFonts w:ascii="Times New Roman" w:hAnsi="Times New Roman" w:cs="Times New Roman"/>
          <w:sz w:val="24"/>
          <w:szCs w:val="24"/>
        </w:rPr>
        <w:t>).</w:t>
      </w:r>
    </w:p>
    <w:p w14:paraId="4319AFF0" w14:textId="77777777" w:rsidR="00A13E4A" w:rsidRPr="00BC7C5C" w:rsidRDefault="00A13E4A" w:rsidP="00BC7C5C">
      <w:pPr>
        <w:pStyle w:val="a5"/>
        <w:numPr>
          <w:ilvl w:val="0"/>
          <w:numId w:val="14"/>
        </w:numPr>
        <w:spacing w:after="0"/>
        <w:ind w:left="228" w:firstLine="1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7C5C">
        <w:rPr>
          <w:rFonts w:ascii="Times New Roman" w:hAnsi="Times New Roman" w:cs="Times New Roman"/>
          <w:sz w:val="24"/>
          <w:szCs w:val="24"/>
        </w:rPr>
        <w:t xml:space="preserve">Практический блок. </w:t>
      </w:r>
    </w:p>
    <w:p w14:paraId="4B7F551E" w14:textId="77777777" w:rsidR="00A13E4A" w:rsidRDefault="00A13E4A" w:rsidP="00BC7C5C">
      <w:pPr>
        <w:pStyle w:val="a5"/>
        <w:numPr>
          <w:ilvl w:val="1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7C5C">
        <w:rPr>
          <w:rFonts w:ascii="Times New Roman" w:hAnsi="Times New Roman" w:cs="Times New Roman"/>
          <w:sz w:val="24"/>
          <w:szCs w:val="24"/>
        </w:rPr>
        <w:t xml:space="preserve"> Урок </w:t>
      </w:r>
      <w:r w:rsidR="00EB1F64">
        <w:rPr>
          <w:rFonts w:ascii="Times New Roman" w:hAnsi="Times New Roman" w:cs="Times New Roman"/>
          <w:sz w:val="24"/>
          <w:szCs w:val="24"/>
        </w:rPr>
        <w:t>математики</w:t>
      </w:r>
      <w:r w:rsidRPr="00BC7C5C">
        <w:rPr>
          <w:rFonts w:ascii="Times New Roman" w:hAnsi="Times New Roman" w:cs="Times New Roman"/>
          <w:sz w:val="24"/>
          <w:szCs w:val="24"/>
        </w:rPr>
        <w:t xml:space="preserve"> в</w:t>
      </w:r>
      <w:r w:rsidR="00EB1F64">
        <w:rPr>
          <w:rFonts w:ascii="Times New Roman" w:hAnsi="Times New Roman" w:cs="Times New Roman"/>
          <w:sz w:val="24"/>
          <w:szCs w:val="24"/>
        </w:rPr>
        <w:t>о2</w:t>
      </w:r>
      <w:r w:rsidRPr="00BC7C5C">
        <w:rPr>
          <w:rFonts w:ascii="Times New Roman" w:hAnsi="Times New Roman" w:cs="Times New Roman"/>
          <w:sz w:val="24"/>
          <w:szCs w:val="24"/>
        </w:rPr>
        <w:t xml:space="preserve"> классе по теме:«</w:t>
      </w:r>
      <w:r w:rsidR="00EB1F64">
        <w:rPr>
          <w:rFonts w:ascii="Times New Roman" w:hAnsi="Times New Roman" w:cs="Times New Roman"/>
          <w:sz w:val="24"/>
          <w:szCs w:val="24"/>
        </w:rPr>
        <w:t>Мир вычислений</w:t>
      </w:r>
      <w:r w:rsidRPr="00BC7C5C">
        <w:rPr>
          <w:rFonts w:ascii="Times New Roman" w:hAnsi="Times New Roman" w:cs="Times New Roman"/>
          <w:sz w:val="24"/>
          <w:szCs w:val="24"/>
        </w:rPr>
        <w:t>» (</w:t>
      </w:r>
      <w:r w:rsidR="00EB1F64">
        <w:rPr>
          <w:rFonts w:ascii="Times New Roman" w:hAnsi="Times New Roman" w:cs="Times New Roman"/>
          <w:sz w:val="24"/>
          <w:szCs w:val="24"/>
        </w:rPr>
        <w:t>Киньшина Е. И</w:t>
      </w:r>
      <w:r w:rsidRPr="00BC7C5C">
        <w:rPr>
          <w:rFonts w:ascii="Times New Roman" w:hAnsi="Times New Roman" w:cs="Times New Roman"/>
          <w:sz w:val="24"/>
          <w:szCs w:val="24"/>
        </w:rPr>
        <w:t xml:space="preserve">., учитель </w:t>
      </w:r>
      <w:r w:rsidR="00EB1F64">
        <w:rPr>
          <w:rFonts w:ascii="Times New Roman" w:hAnsi="Times New Roman" w:cs="Times New Roman"/>
          <w:sz w:val="24"/>
          <w:szCs w:val="24"/>
        </w:rPr>
        <w:t>начальных классов</w:t>
      </w:r>
      <w:r w:rsidRPr="00BC7C5C">
        <w:rPr>
          <w:rFonts w:ascii="Times New Roman" w:hAnsi="Times New Roman" w:cs="Times New Roman"/>
          <w:sz w:val="24"/>
          <w:szCs w:val="24"/>
        </w:rPr>
        <w:t>).</w:t>
      </w:r>
    </w:p>
    <w:p w14:paraId="6EF12BF3" w14:textId="77777777" w:rsidR="00594F9C" w:rsidRPr="00594F9C" w:rsidRDefault="00EB1F64" w:rsidP="00594F9C">
      <w:pPr>
        <w:pStyle w:val="a5"/>
        <w:numPr>
          <w:ilvl w:val="1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литературы </w:t>
      </w:r>
      <w:r w:rsidR="00594F9C">
        <w:rPr>
          <w:rFonts w:ascii="Times New Roman" w:hAnsi="Times New Roman" w:cs="Times New Roman"/>
          <w:sz w:val="24"/>
          <w:szCs w:val="24"/>
        </w:rPr>
        <w:t xml:space="preserve">в 9 классе по теме: </w:t>
      </w:r>
      <w:r w:rsidR="00D97E6C">
        <w:rPr>
          <w:rFonts w:ascii="Times New Roman" w:hAnsi="Times New Roman" w:cs="Times New Roman"/>
          <w:sz w:val="24"/>
          <w:szCs w:val="24"/>
        </w:rPr>
        <w:t>«Маленькая</w:t>
      </w:r>
      <w:r w:rsidR="00594F9C">
        <w:rPr>
          <w:rFonts w:ascii="Times New Roman" w:hAnsi="Times New Roman" w:cs="Times New Roman"/>
          <w:sz w:val="24"/>
          <w:szCs w:val="24"/>
        </w:rPr>
        <w:t xml:space="preserve"> трилогия» </w:t>
      </w:r>
      <w:r w:rsidR="00D97E6C">
        <w:rPr>
          <w:rFonts w:ascii="Times New Roman" w:hAnsi="Times New Roman" w:cs="Times New Roman"/>
          <w:sz w:val="24"/>
          <w:szCs w:val="24"/>
        </w:rPr>
        <w:t>(«</w:t>
      </w:r>
      <w:r w:rsidR="00594F9C">
        <w:rPr>
          <w:rFonts w:ascii="Times New Roman" w:hAnsi="Times New Roman" w:cs="Times New Roman"/>
          <w:sz w:val="24"/>
          <w:szCs w:val="24"/>
        </w:rPr>
        <w:t>Человек в футляре», «Крыжовник</w:t>
      </w:r>
      <w:r w:rsidR="00D97E6C">
        <w:rPr>
          <w:rFonts w:ascii="Times New Roman" w:hAnsi="Times New Roman" w:cs="Times New Roman"/>
          <w:sz w:val="24"/>
          <w:szCs w:val="24"/>
        </w:rPr>
        <w:t>», «О</w:t>
      </w:r>
      <w:r w:rsidR="00594F9C">
        <w:rPr>
          <w:rFonts w:ascii="Times New Roman" w:hAnsi="Times New Roman" w:cs="Times New Roman"/>
          <w:sz w:val="24"/>
          <w:szCs w:val="24"/>
        </w:rPr>
        <w:t xml:space="preserve"> любви»). (Чиркова Т. П., учитель русского языка и литературы).</w:t>
      </w:r>
    </w:p>
    <w:p w14:paraId="352FF121" w14:textId="77777777" w:rsidR="00A13E4A" w:rsidRPr="00BC7C5C" w:rsidRDefault="00A13E4A" w:rsidP="00BC7C5C">
      <w:pPr>
        <w:pStyle w:val="a5"/>
        <w:numPr>
          <w:ilvl w:val="1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7C5C">
        <w:rPr>
          <w:rFonts w:ascii="Times New Roman" w:hAnsi="Times New Roman" w:cs="Times New Roman"/>
          <w:sz w:val="24"/>
          <w:szCs w:val="24"/>
        </w:rPr>
        <w:t>Мастер-класс «</w:t>
      </w:r>
      <w:r w:rsidR="00594F9C">
        <w:rPr>
          <w:rFonts w:ascii="Times New Roman" w:hAnsi="Times New Roman" w:cs="Times New Roman"/>
          <w:sz w:val="24"/>
          <w:szCs w:val="24"/>
        </w:rPr>
        <w:t xml:space="preserve">Формирование функциональной грамотности на уроках </w:t>
      </w:r>
      <w:r w:rsidR="00816BB6">
        <w:rPr>
          <w:rFonts w:ascii="Times New Roman" w:hAnsi="Times New Roman" w:cs="Times New Roman"/>
          <w:sz w:val="24"/>
          <w:szCs w:val="24"/>
        </w:rPr>
        <w:t>технологии</w:t>
      </w:r>
      <w:r w:rsidRPr="00BC7C5C">
        <w:rPr>
          <w:rFonts w:ascii="Times New Roman" w:hAnsi="Times New Roman" w:cs="Times New Roman"/>
          <w:sz w:val="24"/>
          <w:szCs w:val="24"/>
        </w:rPr>
        <w:t xml:space="preserve">» </w:t>
      </w:r>
      <w:r w:rsidR="00A05285" w:rsidRPr="00BC7C5C">
        <w:rPr>
          <w:rFonts w:ascii="Times New Roman" w:hAnsi="Times New Roman" w:cs="Times New Roman"/>
          <w:sz w:val="24"/>
          <w:szCs w:val="24"/>
        </w:rPr>
        <w:t>(</w:t>
      </w:r>
      <w:r w:rsidR="00A05285">
        <w:rPr>
          <w:rFonts w:ascii="Times New Roman" w:hAnsi="Times New Roman" w:cs="Times New Roman"/>
          <w:sz w:val="24"/>
          <w:szCs w:val="24"/>
        </w:rPr>
        <w:t>Гнездилова</w:t>
      </w:r>
      <w:r w:rsidR="00816BB6">
        <w:rPr>
          <w:rFonts w:ascii="Times New Roman" w:hAnsi="Times New Roman" w:cs="Times New Roman"/>
          <w:sz w:val="24"/>
          <w:szCs w:val="24"/>
        </w:rPr>
        <w:t xml:space="preserve"> Г. А.</w:t>
      </w:r>
      <w:r w:rsidRPr="00BC7C5C">
        <w:rPr>
          <w:rFonts w:ascii="Times New Roman" w:hAnsi="Times New Roman" w:cs="Times New Roman"/>
          <w:sz w:val="24"/>
          <w:szCs w:val="24"/>
        </w:rPr>
        <w:t xml:space="preserve">, </w:t>
      </w:r>
      <w:r w:rsidR="00816BB6">
        <w:rPr>
          <w:rFonts w:ascii="Times New Roman" w:hAnsi="Times New Roman" w:cs="Times New Roman"/>
          <w:sz w:val="24"/>
          <w:szCs w:val="24"/>
        </w:rPr>
        <w:t>учитель технологии</w:t>
      </w:r>
      <w:r w:rsidRPr="00BC7C5C">
        <w:rPr>
          <w:rFonts w:ascii="Times New Roman" w:hAnsi="Times New Roman" w:cs="Times New Roman"/>
          <w:sz w:val="24"/>
          <w:szCs w:val="24"/>
        </w:rPr>
        <w:t>).</w:t>
      </w:r>
    </w:p>
    <w:p w14:paraId="0B424F8A" w14:textId="77777777" w:rsidR="00BA1D58" w:rsidRPr="00816BB6" w:rsidRDefault="00816BB6" w:rsidP="00816BB6">
      <w:pPr>
        <w:pStyle w:val="a5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мероприятий</w:t>
      </w:r>
      <w:r w:rsidRPr="00816B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F21EBA" w14:textId="77777777" w:rsidR="00816BB6" w:rsidRPr="00816BB6" w:rsidRDefault="00816BB6" w:rsidP="00816BB6">
      <w:pPr>
        <w:pStyle w:val="a5"/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9184E3" w14:textId="77777777" w:rsidR="00D27528" w:rsidRDefault="008E6680" w:rsidP="00D275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C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первому</w:t>
      </w:r>
      <w:r w:rsidR="00E04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C7C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вопросу</w:t>
      </w:r>
      <w:r w:rsidR="00E04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218CD" w:rsidRPr="00BC7C5C">
        <w:rPr>
          <w:rFonts w:ascii="Times New Roman" w:hAnsi="Times New Roman" w:cs="Times New Roman"/>
          <w:bCs/>
          <w:sz w:val="24"/>
          <w:szCs w:val="24"/>
        </w:rPr>
        <w:t xml:space="preserve">присутствующие </w:t>
      </w:r>
      <w:r w:rsidR="00F16E78" w:rsidRPr="00BC7C5C">
        <w:rPr>
          <w:rFonts w:ascii="Times New Roman" w:hAnsi="Times New Roman" w:cs="Times New Roman"/>
          <w:bCs/>
          <w:sz w:val="24"/>
          <w:szCs w:val="24"/>
        </w:rPr>
        <w:t xml:space="preserve">заслушали </w:t>
      </w:r>
      <w:r w:rsidR="00816BB6">
        <w:rPr>
          <w:rFonts w:ascii="Times New Roman" w:hAnsi="Times New Roman" w:cs="Times New Roman"/>
          <w:bCs/>
          <w:sz w:val="24"/>
          <w:szCs w:val="24"/>
        </w:rPr>
        <w:t xml:space="preserve">заместителя </w:t>
      </w:r>
      <w:r w:rsidR="00583337" w:rsidRPr="00BC7C5C">
        <w:rPr>
          <w:rFonts w:ascii="Times New Roman" w:hAnsi="Times New Roman" w:cs="Times New Roman"/>
          <w:bCs/>
          <w:sz w:val="24"/>
          <w:szCs w:val="24"/>
        </w:rPr>
        <w:t>директора</w:t>
      </w:r>
      <w:r w:rsidR="00816BB6">
        <w:rPr>
          <w:rFonts w:ascii="Times New Roman" w:hAnsi="Times New Roman" w:cs="Times New Roman"/>
          <w:bCs/>
          <w:sz w:val="24"/>
          <w:szCs w:val="24"/>
        </w:rPr>
        <w:t xml:space="preserve"> по УВР</w:t>
      </w:r>
      <w:r w:rsidR="00583337" w:rsidRPr="00BC7C5C">
        <w:rPr>
          <w:rFonts w:ascii="Times New Roman" w:hAnsi="Times New Roman" w:cs="Times New Roman"/>
          <w:bCs/>
          <w:sz w:val="24"/>
          <w:szCs w:val="24"/>
        </w:rPr>
        <w:t xml:space="preserve"> МБОУ </w:t>
      </w:r>
      <w:r w:rsidR="00816BB6">
        <w:rPr>
          <w:rFonts w:ascii="Times New Roman" w:hAnsi="Times New Roman" w:cs="Times New Roman"/>
          <w:bCs/>
          <w:sz w:val="24"/>
          <w:szCs w:val="24"/>
        </w:rPr>
        <w:t xml:space="preserve">СШ с. Талицкий Чамлык Шабалкину О. В., которая сказала о том, что функциональная грамотность в </w:t>
      </w:r>
      <w:r w:rsidR="00A05285">
        <w:rPr>
          <w:rFonts w:ascii="Times New Roman" w:hAnsi="Times New Roman" w:cs="Times New Roman"/>
          <w:bCs/>
          <w:sz w:val="24"/>
          <w:szCs w:val="24"/>
        </w:rPr>
        <w:t xml:space="preserve">сфере </w:t>
      </w:r>
      <w:r w:rsidR="00A05285">
        <w:rPr>
          <w:rFonts w:ascii="Times New Roman" w:hAnsi="Times New Roman" w:cs="Times New Roman"/>
          <w:sz w:val="24"/>
          <w:szCs w:val="24"/>
        </w:rPr>
        <w:t>образования</w:t>
      </w:r>
      <w:r w:rsidR="00816BB6">
        <w:rPr>
          <w:rFonts w:ascii="Times New Roman" w:hAnsi="Times New Roman" w:cs="Times New Roman"/>
          <w:sz w:val="24"/>
          <w:szCs w:val="24"/>
        </w:rPr>
        <w:t xml:space="preserve"> становится одной из главных тем для обсуждения </w:t>
      </w:r>
      <w:r w:rsidR="00D27528">
        <w:rPr>
          <w:rFonts w:ascii="Times New Roman" w:hAnsi="Times New Roman" w:cs="Times New Roman"/>
          <w:sz w:val="24"/>
          <w:szCs w:val="24"/>
        </w:rPr>
        <w:t xml:space="preserve">на всех уровнях: </w:t>
      </w:r>
      <w:r w:rsidR="00D27528" w:rsidRPr="00C72B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в школах, и в Министерстве просвещения, и в Совете по науке и образованию. </w:t>
      </w:r>
      <w:r w:rsidR="00D275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Это связано с тем, что </w:t>
      </w:r>
      <w:r w:rsidR="00D27528" w:rsidRPr="00C72B75">
        <w:rPr>
          <w:rFonts w:ascii="Times New Roman" w:eastAsia="Calibri" w:hAnsi="Times New Roman" w:cs="Times New Roman"/>
          <w:sz w:val="24"/>
          <w:szCs w:val="24"/>
        </w:rPr>
        <w:t>сегодня выпускник не готов к тем вызовам, которые ставит перед ним цифровая экономика и</w:t>
      </w:r>
      <w:r w:rsidR="00D27528">
        <w:rPr>
          <w:rFonts w:ascii="Times New Roman" w:eastAsia="Calibri" w:hAnsi="Times New Roman" w:cs="Times New Roman"/>
          <w:sz w:val="24"/>
          <w:szCs w:val="24"/>
        </w:rPr>
        <w:t xml:space="preserve">  она,</w:t>
      </w:r>
      <w:r w:rsidR="00D27528" w:rsidRPr="00C72B75">
        <w:rPr>
          <w:rFonts w:ascii="Times New Roman" w:eastAsia="Calibri" w:hAnsi="Times New Roman" w:cs="Times New Roman"/>
          <w:sz w:val="24"/>
          <w:szCs w:val="24"/>
        </w:rPr>
        <w:t xml:space="preserve"> в  свою очередь</w:t>
      </w:r>
      <w:r w:rsidR="00D27528">
        <w:rPr>
          <w:rFonts w:ascii="Times New Roman" w:eastAsia="Calibri" w:hAnsi="Times New Roman" w:cs="Times New Roman"/>
          <w:sz w:val="24"/>
          <w:szCs w:val="24"/>
        </w:rPr>
        <w:t>,</w:t>
      </w:r>
      <w:r w:rsidR="00D27528" w:rsidRPr="00C72B75">
        <w:rPr>
          <w:rFonts w:ascii="Times New Roman" w:eastAsia="Calibri" w:hAnsi="Times New Roman" w:cs="Times New Roman"/>
          <w:sz w:val="24"/>
          <w:szCs w:val="24"/>
        </w:rPr>
        <w:t xml:space="preserve"> приводит </w:t>
      </w:r>
      <w:r w:rsidR="00D27528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D27528" w:rsidRPr="00C72B75">
        <w:rPr>
          <w:rFonts w:ascii="Times New Roman" w:eastAsia="Calibri" w:hAnsi="Times New Roman" w:cs="Times New Roman"/>
          <w:sz w:val="24"/>
          <w:szCs w:val="24"/>
        </w:rPr>
        <w:t>колоссальным проблемам, к увеличению квалификационной ямы.</w:t>
      </w:r>
    </w:p>
    <w:p w14:paraId="71A3BE98" w14:textId="77777777" w:rsidR="00A05285" w:rsidRDefault="00583337" w:rsidP="00A05285">
      <w:pPr>
        <w:shd w:val="clear" w:color="auto" w:fill="FFFFFF"/>
        <w:spacing w:after="0" w:line="33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5C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A05285">
        <w:rPr>
          <w:rFonts w:ascii="Times New Roman" w:hAnsi="Times New Roman" w:cs="Times New Roman"/>
          <w:sz w:val="24"/>
          <w:szCs w:val="24"/>
        </w:rPr>
        <w:t>Ольга Вячеславовна</w:t>
      </w:r>
      <w:r w:rsidRPr="00BC7C5C">
        <w:rPr>
          <w:rFonts w:ascii="Times New Roman" w:hAnsi="Times New Roman" w:cs="Times New Roman"/>
          <w:sz w:val="24"/>
          <w:szCs w:val="24"/>
        </w:rPr>
        <w:t xml:space="preserve"> сказала о том, какая работа по данному направлению проводится в </w:t>
      </w:r>
      <w:r w:rsidR="00A05285">
        <w:rPr>
          <w:rFonts w:ascii="Times New Roman" w:hAnsi="Times New Roman" w:cs="Times New Roman"/>
          <w:sz w:val="24"/>
          <w:szCs w:val="24"/>
        </w:rPr>
        <w:t>школе.</w:t>
      </w:r>
      <w:r w:rsidR="00E044B5">
        <w:rPr>
          <w:rFonts w:ascii="Times New Roman" w:hAnsi="Times New Roman" w:cs="Times New Roman"/>
          <w:sz w:val="24"/>
          <w:szCs w:val="24"/>
        </w:rPr>
        <w:t xml:space="preserve"> </w:t>
      </w:r>
      <w:r w:rsidR="00A05285">
        <w:rPr>
          <w:rFonts w:ascii="Times New Roman" w:hAnsi="Times New Roman" w:cs="Times New Roman"/>
          <w:sz w:val="24"/>
          <w:szCs w:val="24"/>
        </w:rPr>
        <w:t>Ф</w:t>
      </w:r>
      <w:r w:rsidR="00A05285" w:rsidRPr="00A0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функциональной грамотности обучающихся на уроках происходит через использование Электронного банка заданий для оценки функциональной грамотности (электронные банки заданий на платформах https://fg.resh.edu.ru, </w:t>
      </w:r>
      <w:hyperlink r:id="rId5" w:history="1">
        <w:r w:rsidR="00A05285" w:rsidRPr="009D0DB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https://fipi.ru</w:t>
        </w:r>
      </w:hyperlink>
      <w:r w:rsidR="00A0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5285" w:rsidRPr="008A218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Институт стратегии развития образования российской академии образования: </w:t>
      </w:r>
      <w:hyperlink r:id="rId6" w:history="1">
        <w:r w:rsidR="00A05285" w:rsidRPr="008A218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http://skiv.instrao.ru/bank-zadaniy/</w:t>
        </w:r>
      </w:hyperlink>
      <w:r w:rsidR="00A05285" w:rsidRPr="008A218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31D3CE06" w14:textId="77777777" w:rsidR="00A05285" w:rsidRDefault="00A05285" w:rsidP="00DB3673">
      <w:pPr>
        <w:pStyle w:val="a4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Обучающиеся начальной школы и 5-6 классов активно работают на платформе Учи.ру.</w:t>
      </w:r>
    </w:p>
    <w:p w14:paraId="259378F3" w14:textId="77777777" w:rsidR="00DB3673" w:rsidRDefault="00DB3673" w:rsidP="00DB36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Учителя активно используют разные методы для формирования функциональной грамотности.</w:t>
      </w:r>
    </w:p>
    <w:p w14:paraId="2593C1AB" w14:textId="77777777" w:rsidR="00DB3673" w:rsidRDefault="00DB3673" w:rsidP="00DB3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673">
        <w:rPr>
          <w:rFonts w:ascii="Times New Roman" w:eastAsia="Calibri" w:hAnsi="Times New Roman" w:cs="Times New Roman"/>
          <w:iCs/>
          <w:sz w:val="24"/>
          <w:szCs w:val="24"/>
        </w:rPr>
        <w:t>Метод - эксперимент, использование игровых технологи</w:t>
      </w:r>
      <w:r>
        <w:rPr>
          <w:rFonts w:ascii="Times New Roman" w:eastAsia="Calibri" w:hAnsi="Times New Roman" w:cs="Times New Roman"/>
          <w:iCs/>
          <w:sz w:val="24"/>
          <w:szCs w:val="24"/>
        </w:rPr>
        <w:t>й</w:t>
      </w:r>
      <w:r w:rsidRPr="00DB3673">
        <w:rPr>
          <w:rFonts w:ascii="Times New Roman" w:eastAsia="Calibri" w:hAnsi="Times New Roman" w:cs="Times New Roman"/>
          <w:iCs/>
          <w:sz w:val="24"/>
          <w:szCs w:val="24"/>
        </w:rPr>
        <w:t>, проблемное обучение, работа с текстом. Очень часто используемый прием – это кластер, выделение смысловых единиц текста и графическое их оформление.</w:t>
      </w:r>
      <w:r w:rsidR="00E044B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DB3673">
        <w:rPr>
          <w:rFonts w:ascii="Times New Roman" w:eastAsia="Calibri" w:hAnsi="Times New Roman" w:cs="Times New Roman"/>
          <w:sz w:val="24"/>
          <w:szCs w:val="24"/>
        </w:rPr>
        <w:t>Эти методы формируют умение сворачивать и разворачивать полученные знания в зависимости от жизненной ситуации.</w:t>
      </w:r>
    </w:p>
    <w:p w14:paraId="30798A39" w14:textId="77777777" w:rsidR="00DB3673" w:rsidRPr="00DB3673" w:rsidRDefault="00DB3673" w:rsidP="00DB3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B88306" w14:textId="77777777" w:rsidR="00DB3673" w:rsidRPr="00DB3673" w:rsidRDefault="00DB3673" w:rsidP="00DB36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развитие функциональной грамотности ведётся по курсу «Индивидуальный проект по технологии» в 10 классе. Индивидуальный проект выступает как наиболее эффективная технология формирования функциональной грамотности обучающихся, тем более её результат (точнее сказать, результат целесообразной личностной и общественно-полезной деятельности), публичная демонстрация обучающимся своих достижений в самостоятельном освоении содержания и методов избранных областей знаний и/или видов деятельности, способность проектировать и достигать цели - актуальное требование к результатам освоения основной образовательной программы ФГОС ООО и ФГОС СОШ.</w:t>
      </w:r>
    </w:p>
    <w:p w14:paraId="5E87609C" w14:textId="77777777" w:rsidR="00DB3673" w:rsidRPr="00DB3673" w:rsidRDefault="00DB3673" w:rsidP="00DB3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921BF0" w14:textId="77777777" w:rsidR="00FF0671" w:rsidRDefault="00FF0671" w:rsidP="00FF067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84">
        <w:rPr>
          <w:rFonts w:ascii="Times New Roman" w:eastAsia="Calibri" w:hAnsi="Times New Roman" w:cs="Times New Roman"/>
          <w:sz w:val="24"/>
          <w:szCs w:val="24"/>
          <w:lang w:eastAsia="ru-RU"/>
        </w:rPr>
        <w:t>Для того, чтобы быть успешным в обучении, ребенок должен прежде всего уметь работать с информацией: находить её, отделять нужное от ненужного, проверять факты, анализировать, обобщать и – что очень важно – перекладывать на собственный опыт. Такой навык формируется на каждом из предметов, не только в рамках русского языка и литературного чтения. Осмысливать информацию и понимать, для чего она понадобится в будущем, важно в рамках каждого из школьных предметов: математики, окружающего мира и так далее.</w:t>
      </w:r>
    </w:p>
    <w:p w14:paraId="224682CE" w14:textId="77777777" w:rsidR="00FF0671" w:rsidRPr="00FF0671" w:rsidRDefault="00FF0671" w:rsidP="00FF06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функциональной грамотности также происходит и во внеурочной деятельности. Внеурочная деятельность обучающихся – одно из главных достоинств новых стандартов. Это имеет огромное значение, так как увеличивает возможности школы в расширении предоставляемых образовательных услуг, создаёт возможности для организации индивидуальной работы с учащимися. </w:t>
      </w:r>
    </w:p>
    <w:p w14:paraId="0614F0A8" w14:textId="77777777" w:rsidR="00FF0671" w:rsidRPr="00FF0671" w:rsidRDefault="00FF0671" w:rsidP="00FF06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71">
        <w:rPr>
          <w:rFonts w:ascii="Times New Roman" w:eastAsia="Calibri" w:hAnsi="Times New Roman" w:cs="Times New Roman"/>
          <w:sz w:val="24"/>
          <w:szCs w:val="24"/>
        </w:rPr>
        <w:t xml:space="preserve">На базе школы создан Центр образования цифрового и гуманитарного профилей «Точка роста». Это хорошее подспорье для развития навыков функциональной грамотности. </w:t>
      </w:r>
    </w:p>
    <w:p w14:paraId="6C610C02" w14:textId="77777777" w:rsidR="00FF0671" w:rsidRPr="00FF0671" w:rsidRDefault="00FF0671" w:rsidP="00FF06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школьники - «цифровые дети», хотят видеть другие современные форматы представления информации.</w:t>
      </w:r>
    </w:p>
    <w:p w14:paraId="6216A4A8" w14:textId="77777777" w:rsidR="00FF0671" w:rsidRPr="00FF0671" w:rsidRDefault="00FF0671" w:rsidP="00FF0671">
      <w:pPr>
        <w:tabs>
          <w:tab w:val="left" w:pos="2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671">
        <w:rPr>
          <w:rFonts w:ascii="Times New Roman" w:eastAsia="Calibri" w:hAnsi="Times New Roman" w:cs="Times New Roman"/>
          <w:sz w:val="24"/>
          <w:szCs w:val="24"/>
        </w:rPr>
        <w:tab/>
      </w:r>
      <w:r w:rsidRPr="00FF0671">
        <w:rPr>
          <w:rFonts w:ascii="Times New Roman" w:eastAsia="Calibri" w:hAnsi="Times New Roman" w:cs="Times New Roman"/>
          <w:sz w:val="24"/>
          <w:szCs w:val="24"/>
        </w:rPr>
        <w:tab/>
        <w:t>Учащиеся осваивают основную общеобразовательную программу по предметным областям «Технология», «Информатика», «Основы безопасности жизнедеятельности» на обновленном учебном оборудовании с применением новых методик обучения и воспитания.</w:t>
      </w:r>
    </w:p>
    <w:p w14:paraId="19B7ABA8" w14:textId="77777777" w:rsidR="00FF0671" w:rsidRPr="00FF0671" w:rsidRDefault="00FF0671" w:rsidP="00FF0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дополнительного образования: «Шахматы», «</w:t>
      </w:r>
      <w:r w:rsidRPr="00FF06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VR</w:t>
      </w:r>
      <w:r w:rsidRPr="00FF0671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-студия», «Робототехника».</w:t>
      </w:r>
    </w:p>
    <w:p w14:paraId="364111B7" w14:textId="77777777" w:rsidR="00FF0671" w:rsidRPr="00C72B75" w:rsidRDefault="00624FE5" w:rsidP="00FF0671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5C">
        <w:rPr>
          <w:rFonts w:ascii="Times New Roman" w:eastAsia="Times New Roman" w:hAnsi="Times New Roman" w:cs="Times New Roman"/>
          <w:sz w:val="24"/>
          <w:szCs w:val="24"/>
        </w:rPr>
        <w:t xml:space="preserve">В заключение </w:t>
      </w:r>
      <w:r w:rsidR="00FF0671">
        <w:rPr>
          <w:rFonts w:ascii="Times New Roman" w:eastAsia="Times New Roman" w:hAnsi="Times New Roman" w:cs="Times New Roman"/>
          <w:sz w:val="24"/>
          <w:szCs w:val="24"/>
        </w:rPr>
        <w:t>Ольга Вячеславовна</w:t>
      </w:r>
      <w:r w:rsidRPr="00BC7C5C">
        <w:rPr>
          <w:rFonts w:ascii="Times New Roman" w:eastAsia="Times New Roman" w:hAnsi="Times New Roman" w:cs="Times New Roman"/>
          <w:sz w:val="24"/>
          <w:szCs w:val="24"/>
        </w:rPr>
        <w:t xml:space="preserve"> сказала, что</w:t>
      </w:r>
      <w:r w:rsidR="00FF0671" w:rsidRPr="00C72B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необходимо в первую очередь не слепо включать в учебный процесс «задания в формате международных исследований», а последовательно претворять в жизнь множество системных изменений.</w:t>
      </w:r>
    </w:p>
    <w:p w14:paraId="79517078" w14:textId="77777777" w:rsidR="00FF0671" w:rsidRPr="00C72B75" w:rsidRDefault="00FF0671" w:rsidP="00FF0671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72B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того чтобы переформатировать традиционный урок в системно-деятельностный (а именно системно-деятельностный подход поможет учащимся развивать свою функциональную грамотность), современному учителю необходимо искать решения, пробовать разные форматы и экспериментировать. Главное, показать, что знания и навыки, которые школьники приобретают в процессе обучения, им необходимы и пригодятся в жизни.</w:t>
      </w:r>
    </w:p>
    <w:p w14:paraId="4454A760" w14:textId="77777777" w:rsidR="00583337" w:rsidRPr="00FF0671" w:rsidRDefault="00FF0671" w:rsidP="00BC7C5C">
      <w:pPr>
        <w:spacing w:after="0"/>
        <w:ind w:firstLine="282"/>
        <w:jc w:val="both"/>
        <w:rPr>
          <w:rFonts w:ascii="Times New Roman" w:hAnsi="Times New Roman" w:cs="Times New Roman"/>
          <w:sz w:val="24"/>
          <w:szCs w:val="24"/>
        </w:rPr>
      </w:pPr>
      <w:r w:rsidRPr="00FF0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школа – это частица жизни, где ученик готовится не только к будущему, но и воспитывается жизнью, он учится решать любые проблемы, учится превращать информацию в знания, а знания применять на практике. Школа должна помочь ребятам </w:t>
      </w:r>
      <w:r w:rsidRPr="00FF06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войти в мир реальных человеческих отношений и научить их жить в современном обществе.</w:t>
      </w:r>
    </w:p>
    <w:p w14:paraId="7EA5EA68" w14:textId="77777777" w:rsidR="00617C5A" w:rsidRDefault="008C5E71" w:rsidP="00BC7C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C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второму вопросу (практический блок) </w:t>
      </w:r>
      <w:r w:rsidRPr="00BC7C5C">
        <w:rPr>
          <w:rFonts w:ascii="Times New Roman" w:hAnsi="Times New Roman" w:cs="Times New Roman"/>
          <w:bCs/>
          <w:sz w:val="24"/>
          <w:szCs w:val="24"/>
        </w:rPr>
        <w:t xml:space="preserve">присутствующие посмотрели урок </w:t>
      </w:r>
      <w:r w:rsidR="00617C5A">
        <w:rPr>
          <w:rFonts w:ascii="Times New Roman" w:hAnsi="Times New Roman" w:cs="Times New Roman"/>
          <w:bCs/>
          <w:sz w:val="24"/>
          <w:szCs w:val="24"/>
        </w:rPr>
        <w:t xml:space="preserve">математики </w:t>
      </w:r>
      <w:r w:rsidR="00EC7EFF">
        <w:rPr>
          <w:rFonts w:ascii="Times New Roman" w:hAnsi="Times New Roman" w:cs="Times New Roman"/>
          <w:bCs/>
          <w:sz w:val="24"/>
          <w:szCs w:val="24"/>
        </w:rPr>
        <w:t>во 2 классе по теме «Мир вычислений»</w:t>
      </w:r>
      <w:r w:rsidR="00492AC4">
        <w:rPr>
          <w:rFonts w:ascii="Times New Roman" w:hAnsi="Times New Roman" w:cs="Times New Roman"/>
          <w:bCs/>
          <w:sz w:val="24"/>
          <w:szCs w:val="24"/>
        </w:rPr>
        <w:t xml:space="preserve">, учитель Киньшина Елена Ивановна. </w:t>
      </w:r>
      <w:r w:rsidR="00617C5A">
        <w:rPr>
          <w:rFonts w:ascii="Times New Roman" w:hAnsi="Times New Roman" w:cs="Times New Roman"/>
          <w:bCs/>
          <w:sz w:val="24"/>
          <w:szCs w:val="24"/>
        </w:rPr>
        <w:t>Урок построен в рамках требований ФГОС НОО</w:t>
      </w:r>
      <w:r w:rsidR="00492AC4">
        <w:rPr>
          <w:rFonts w:ascii="Times New Roman" w:hAnsi="Times New Roman" w:cs="Times New Roman"/>
          <w:bCs/>
          <w:sz w:val="24"/>
          <w:szCs w:val="24"/>
        </w:rPr>
        <w:t>, организован в рамках системно – деятельностного подхода. Занятие прошло в форме деловой игры</w:t>
      </w:r>
      <w:r w:rsidR="001E6217">
        <w:rPr>
          <w:rFonts w:ascii="Times New Roman" w:hAnsi="Times New Roman" w:cs="Times New Roman"/>
          <w:bCs/>
          <w:sz w:val="24"/>
          <w:szCs w:val="24"/>
        </w:rPr>
        <w:t xml:space="preserve">.  Обучающиеся знакомились с банковской системой работы. На уроке Елена Ивановна использовала </w:t>
      </w:r>
      <w:r w:rsidR="00111DA8">
        <w:rPr>
          <w:rFonts w:ascii="Times New Roman" w:hAnsi="Times New Roman" w:cs="Times New Roman"/>
          <w:bCs/>
          <w:sz w:val="24"/>
          <w:szCs w:val="24"/>
        </w:rPr>
        <w:t>следующие</w:t>
      </w:r>
      <w:r w:rsidR="001E6217">
        <w:rPr>
          <w:rFonts w:ascii="Times New Roman" w:hAnsi="Times New Roman" w:cs="Times New Roman"/>
          <w:bCs/>
          <w:sz w:val="24"/>
          <w:szCs w:val="24"/>
        </w:rPr>
        <w:t xml:space="preserve"> приёмы и методы работы: словесный, наглядный, частично- поисковый, практический.</w:t>
      </w:r>
    </w:p>
    <w:p w14:paraId="3E1EA47F" w14:textId="77777777" w:rsidR="001E6217" w:rsidRDefault="001E6217" w:rsidP="00BC7C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В </w:t>
      </w:r>
      <w:r w:rsidR="00111DA8">
        <w:rPr>
          <w:rFonts w:ascii="Times New Roman" w:hAnsi="Times New Roman" w:cs="Times New Roman"/>
          <w:bCs/>
          <w:sz w:val="24"/>
          <w:szCs w:val="24"/>
        </w:rPr>
        <w:t xml:space="preserve">ходе урокаучитель использовала различные формы работы с учащимися: фронтальная, коллективная, работа в парах, индивидуальная, с учётом дифференциации. </w:t>
      </w:r>
    </w:p>
    <w:p w14:paraId="38997AC6" w14:textId="77777777" w:rsidR="00111DA8" w:rsidRDefault="00111DA8" w:rsidP="00BC7C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На уроке, с целью активизации работы, были использованы самопроверка с доски, взаимопроверка выполненной работы в парах.  </w:t>
      </w:r>
    </w:p>
    <w:p w14:paraId="7307C136" w14:textId="77777777" w:rsidR="00111DA8" w:rsidRDefault="00111DA8" w:rsidP="00BC7C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В ходе работы ребята </w:t>
      </w:r>
      <w:r w:rsidR="00616EE7">
        <w:rPr>
          <w:rFonts w:ascii="Times New Roman" w:hAnsi="Times New Roman" w:cs="Times New Roman"/>
          <w:bCs/>
          <w:sz w:val="24"/>
          <w:szCs w:val="24"/>
        </w:rPr>
        <w:t>показали уровень усвоения материала, сформированность умений и навыков, были внимательны, излагали изученный материал последовательно, логично.</w:t>
      </w:r>
    </w:p>
    <w:p w14:paraId="0B8C392B" w14:textId="77777777" w:rsidR="001E241E" w:rsidRDefault="001E241E" w:rsidP="00A76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79E68A" w14:textId="77777777" w:rsidR="00624FE5" w:rsidRDefault="00624FE5" w:rsidP="00A76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C5C">
        <w:rPr>
          <w:rFonts w:ascii="Times New Roman" w:hAnsi="Times New Roman" w:cs="Times New Roman"/>
          <w:sz w:val="24"/>
          <w:szCs w:val="24"/>
        </w:rPr>
        <w:t xml:space="preserve">Также присутствующие посмотрели </w:t>
      </w:r>
      <w:r w:rsidR="00A76B13">
        <w:rPr>
          <w:rFonts w:ascii="Times New Roman" w:hAnsi="Times New Roman" w:cs="Times New Roman"/>
          <w:sz w:val="24"/>
          <w:szCs w:val="24"/>
        </w:rPr>
        <w:t>урок литературы в 9 классе, учительЧиркова Т. П</w:t>
      </w:r>
      <w:r w:rsidRPr="00BC7C5C">
        <w:rPr>
          <w:rFonts w:ascii="Times New Roman" w:hAnsi="Times New Roman" w:cs="Times New Roman"/>
          <w:sz w:val="24"/>
          <w:szCs w:val="24"/>
        </w:rPr>
        <w:t>.</w:t>
      </w:r>
    </w:p>
    <w:p w14:paraId="688DED49" w14:textId="77777777" w:rsidR="00A76B13" w:rsidRDefault="00A76B13" w:rsidP="00A76B13">
      <w:pPr>
        <w:spacing w:after="0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Тема урока:</w:t>
      </w:r>
      <w:r w:rsidRPr="00C50C51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 xml:space="preserve"> «Маленькая трилогия» («Человек в футляре», «Крыжовник», «О любви»). </w:t>
      </w:r>
      <w:r w:rsidRPr="00C50C51">
        <w:rPr>
          <w:rFonts w:ascii="Times New Roman" w:eastAsiaTheme="majorEastAsia" w:hAnsi="Times New Roman" w:cs="Times New Roman"/>
          <w:b/>
          <w:bCs/>
          <w:spacing w:val="-2"/>
          <w:sz w:val="24"/>
          <w:szCs w:val="24"/>
          <w:lang w:eastAsia="ar-SA"/>
        </w:rPr>
        <w:t xml:space="preserve">Истинные и ложные </w:t>
      </w:r>
      <w:r w:rsidRPr="00C50C51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ценности героев рассказов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».</w:t>
      </w:r>
    </w:p>
    <w:p w14:paraId="27D4E95B" w14:textId="77777777" w:rsidR="00A76B13" w:rsidRDefault="00A76B13" w:rsidP="00A76B13">
      <w:pPr>
        <w:spacing w:after="0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</w:p>
    <w:p w14:paraId="2E0907C0" w14:textId="77777777" w:rsidR="00A76B13" w:rsidRPr="00A76B13" w:rsidRDefault="00A76B13" w:rsidP="00A76B1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B13">
        <w:rPr>
          <w:rFonts w:ascii="Times New Roman" w:eastAsiaTheme="majorEastAsia" w:hAnsi="Times New Roman" w:cs="Times New Roman"/>
          <w:sz w:val="24"/>
          <w:szCs w:val="24"/>
          <w:lang w:eastAsia="ar-SA"/>
        </w:rPr>
        <w:t>Учителем была поставлена цель</w:t>
      </w:r>
      <w:r w:rsidRPr="00A76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76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аскрытие авторского замысла произведения через анализ образа главного героя.</w:t>
      </w:r>
    </w:p>
    <w:p w14:paraId="2B7B135D" w14:textId="77777777" w:rsidR="00F15CE0" w:rsidRPr="00C50C51" w:rsidRDefault="00F15CE0" w:rsidP="00F15CE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0C51">
        <w:rPr>
          <w:color w:val="000000"/>
        </w:rPr>
        <w:t>Время, отведенное на все этапы урока, было использовано рационально. Структурные элементы урока взаимосвязаны, все этапы на уроке соблюдены, осуществлялся логичный переход от одного этапа к другому.</w:t>
      </w:r>
    </w:p>
    <w:p w14:paraId="2BA29C9F" w14:textId="77777777" w:rsidR="00F15CE0" w:rsidRPr="00C50C51" w:rsidRDefault="00F15CE0" w:rsidP="00F15CE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185F3E54" w14:textId="77777777" w:rsidR="00F15CE0" w:rsidRPr="00C50C51" w:rsidRDefault="00F15CE0" w:rsidP="00F15CE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0C51">
        <w:rPr>
          <w:color w:val="000000"/>
        </w:rPr>
        <w:t>         Главный акцент делался на целостное восприятие учащимися темы, на повышение уровня культуры учащихся.</w:t>
      </w:r>
    </w:p>
    <w:p w14:paraId="18E6E9B2" w14:textId="77777777" w:rsidR="00F15CE0" w:rsidRPr="00C50C51" w:rsidRDefault="00F15CE0" w:rsidP="00F15CE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0C51">
        <w:rPr>
          <w:color w:val="000000"/>
        </w:rPr>
        <w:t>Для этого на уроке было использовано сочетание таких методов, как:</w:t>
      </w:r>
    </w:p>
    <w:p w14:paraId="6DA00896" w14:textId="77777777" w:rsidR="00F15CE0" w:rsidRPr="00C50C51" w:rsidRDefault="00F15CE0" w:rsidP="00F15CE0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0C51">
        <w:rPr>
          <w:color w:val="000000"/>
        </w:rPr>
        <w:t>коммуникативно-ориентированный;</w:t>
      </w:r>
    </w:p>
    <w:p w14:paraId="2F7641CD" w14:textId="77777777" w:rsidR="00F15CE0" w:rsidRPr="00C50C51" w:rsidRDefault="00F15CE0" w:rsidP="00F15CE0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0C51">
        <w:rPr>
          <w:color w:val="000000"/>
        </w:rPr>
        <w:t>учебная работа под руководством учителя;</w:t>
      </w:r>
    </w:p>
    <w:p w14:paraId="66C7311C" w14:textId="77777777" w:rsidR="00F15CE0" w:rsidRPr="00C50C51" w:rsidRDefault="00F15CE0" w:rsidP="00F15CE0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0C51">
        <w:rPr>
          <w:color w:val="000000"/>
        </w:rPr>
        <w:t xml:space="preserve">репродуктивный метод (активное восприятие и запоминание сообщаемой в рассказе учителя информации, </w:t>
      </w:r>
      <w:r w:rsidR="007D6F0B" w:rsidRPr="00C50C51">
        <w:rPr>
          <w:color w:val="000000"/>
        </w:rPr>
        <w:t>выразительное чтение)</w:t>
      </w:r>
      <w:r w:rsidRPr="00C50C51">
        <w:rPr>
          <w:color w:val="000000"/>
        </w:rPr>
        <w:t>;</w:t>
      </w:r>
    </w:p>
    <w:p w14:paraId="02B3DEA2" w14:textId="77777777" w:rsidR="00F15CE0" w:rsidRPr="00C50C51" w:rsidRDefault="00F15CE0" w:rsidP="00F15CE0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0C51">
        <w:rPr>
          <w:color w:val="000000"/>
        </w:rPr>
        <w:t>наглядно-иллюстративный метод (демонстрация слайдов);</w:t>
      </w:r>
    </w:p>
    <w:p w14:paraId="4970B010" w14:textId="77777777" w:rsidR="00F15CE0" w:rsidRPr="00C50C51" w:rsidRDefault="00F15CE0" w:rsidP="00F15CE0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0C51">
        <w:rPr>
          <w:color w:val="000000"/>
        </w:rPr>
        <w:t>словесный метод (рассказ, элементы беседы);</w:t>
      </w:r>
    </w:p>
    <w:p w14:paraId="031F2D09" w14:textId="77777777" w:rsidR="00F15CE0" w:rsidRPr="00C50C51" w:rsidRDefault="00F15CE0" w:rsidP="00F15CE0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0C51">
        <w:rPr>
          <w:color w:val="000000"/>
        </w:rPr>
        <w:t>методы стимулирования учения (создание ситуации эмоционального переживания, ситуации занимательности);</w:t>
      </w:r>
    </w:p>
    <w:p w14:paraId="5E0F66DE" w14:textId="77777777" w:rsidR="00F15CE0" w:rsidRPr="00C50C51" w:rsidRDefault="00F15CE0" w:rsidP="00F15CE0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0C51">
        <w:rPr>
          <w:color w:val="000000"/>
        </w:rPr>
        <w:t>логические методы (сравнение, анализ);</w:t>
      </w:r>
    </w:p>
    <w:p w14:paraId="0FEA4020" w14:textId="77777777" w:rsidR="00F15CE0" w:rsidRPr="00C50C51" w:rsidRDefault="00F15CE0" w:rsidP="00F15CE0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0C51">
        <w:rPr>
          <w:color w:val="000000"/>
        </w:rPr>
        <w:t>метод формирования познавательного интереса (художественность, яркость, эмоциональность речи учителя).</w:t>
      </w:r>
    </w:p>
    <w:p w14:paraId="28AABE34" w14:textId="77777777" w:rsidR="00F15CE0" w:rsidRPr="00C50C51" w:rsidRDefault="00F15CE0" w:rsidP="00F15C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0C51">
        <w:rPr>
          <w:rFonts w:ascii="Times New Roman" w:hAnsi="Times New Roman" w:cs="Times New Roman"/>
          <w:color w:val="000000"/>
          <w:sz w:val="24"/>
          <w:szCs w:val="24"/>
        </w:rPr>
        <w:t>       На уроке использовались различные формы работы: фронтальная, индивидуальная, самостоятельная работа, рефлексия, самооценка. Применялись разные виды речевой деятельности: говорение, чтение.</w:t>
      </w:r>
    </w:p>
    <w:p w14:paraId="394F9BAB" w14:textId="77777777" w:rsidR="00F15CE0" w:rsidRDefault="00F15CE0" w:rsidP="00F15CE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0C51">
        <w:rPr>
          <w:color w:val="000000"/>
        </w:rPr>
        <w:lastRenderedPageBreak/>
        <w:t> Работа проходила в сотрудничестве с учителем, который направлял учащихся на самостоятельную, познавательную и творческую активность. Содержание материала урока личностно ориентировано, доступно.</w:t>
      </w:r>
    </w:p>
    <w:p w14:paraId="3E13D39A" w14:textId="77777777" w:rsidR="00F15CE0" w:rsidRPr="00C50C51" w:rsidRDefault="00F15CE0" w:rsidP="00F15CE0">
      <w:pPr>
        <w:shd w:val="clear" w:color="auto" w:fill="FFFFFF"/>
        <w:spacing w:after="0" w:line="240" w:lineRule="auto"/>
        <w:ind w:firstLine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учащиеся много работали с текстами, используя разные виды чтения: функциональное чтение, смысловое, творческое. Они умеют выделять главное, анализировать, делать выводы, отстаивать свою точку зрения.</w:t>
      </w:r>
    </w:p>
    <w:p w14:paraId="19A984AD" w14:textId="77777777" w:rsidR="00F15CE0" w:rsidRPr="00C50C51" w:rsidRDefault="00F15CE0" w:rsidP="00F15CE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0C51">
        <w:rPr>
          <w:color w:val="000000"/>
        </w:rPr>
        <w:t xml:space="preserve">Применялся как устный, так и письменный вид работы учащихся, </w:t>
      </w:r>
      <w:r w:rsidR="007D6F0B" w:rsidRPr="00C50C51">
        <w:rPr>
          <w:color w:val="000000"/>
        </w:rPr>
        <w:t>чередование и</w:t>
      </w:r>
      <w:r w:rsidRPr="00C50C51">
        <w:rPr>
          <w:color w:val="000000"/>
        </w:rPr>
        <w:t xml:space="preserve"> смена видов деятельности обеспечивали поддержание работоспособности и активности учащихся на уроке, логичность, последовательность и доступность в изложении материала.</w:t>
      </w:r>
    </w:p>
    <w:p w14:paraId="1753B080" w14:textId="77777777" w:rsidR="00F15CE0" w:rsidRPr="00C50C51" w:rsidRDefault="00F15CE0" w:rsidP="00F15CE0">
      <w:pPr>
        <w:spacing w:after="0" w:line="240" w:lineRule="auto"/>
        <w:ind w:firstLine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видов деятельности и формы организации работы учащихся: фронтальная, групповая и индивидуальная, способствовали активизации познавательной деятельности учащихся, поддержанию их интереса к содержанию урока.</w:t>
      </w:r>
    </w:p>
    <w:p w14:paraId="00A6D534" w14:textId="77777777" w:rsidR="00F15CE0" w:rsidRPr="00C50C51" w:rsidRDefault="00F15CE0" w:rsidP="00F15CE0">
      <w:pPr>
        <w:spacing w:after="0" w:line="240" w:lineRule="auto"/>
        <w:ind w:firstLine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задания давались в деятельностной форме. Использование разнообразных заданий способствовало развитию мыслительной деятельности, которая необходима для дальнейшего обучения и повышения эффективности образовательного процесса.</w:t>
      </w:r>
    </w:p>
    <w:p w14:paraId="1B4DCFEF" w14:textId="77777777" w:rsidR="007D6F0B" w:rsidRDefault="007D6F0B" w:rsidP="007D6F0B">
      <w:pPr>
        <w:spacing w:after="0" w:line="240" w:lineRule="auto"/>
        <w:ind w:firstLine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все поставленные цели и задачи выполнены, у каждого ученика проверена степень их достижения в индивидуальном порядке – это зафиксировано в их индивидуальных маршрутных листах.</w:t>
      </w:r>
    </w:p>
    <w:p w14:paraId="132EC577" w14:textId="77777777" w:rsidR="00EC7EFF" w:rsidRDefault="00EC7EFF" w:rsidP="007D6F0B">
      <w:pPr>
        <w:spacing w:after="0" w:line="240" w:lineRule="auto"/>
        <w:ind w:firstLine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5A29B5" w14:textId="77777777" w:rsidR="007D6F0B" w:rsidRDefault="007D6F0B" w:rsidP="007D6F0B">
      <w:pPr>
        <w:spacing w:after="0" w:line="240" w:lineRule="auto"/>
        <w:ind w:firstLine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участники семинара </w:t>
      </w:r>
      <w:r w:rsidR="00380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посмотрели мастер- класс по технологии </w:t>
      </w:r>
      <w:r w:rsidR="003809E4" w:rsidRPr="001E2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«Формирование функциональной грамотности на уроках технологии»,</w:t>
      </w:r>
      <w:r w:rsidR="00380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Гнездилова Галина Алексеевна.</w:t>
      </w:r>
    </w:p>
    <w:p w14:paraId="11FEBAD1" w14:textId="77777777" w:rsidR="00FC67F6" w:rsidRDefault="003809E4" w:rsidP="007D6F0B">
      <w:pPr>
        <w:spacing w:after="0" w:line="240" w:lineRule="auto"/>
        <w:ind w:firstLine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мастер – класса</w:t>
      </w:r>
      <w:r w:rsid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 семинараувидели,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развивать разные виды функциональной грамотности</w:t>
      </w:r>
      <w:r w:rsid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 технологии. Галина Алексеевна подобрала задания для развития нескольких видов функциональной грамотности: читательской, математической, финансовой, креативного мышления. Обучающиеся получали не только теоретические знания, но и выполняли творческие задания.</w:t>
      </w:r>
      <w:r w:rsidR="001E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использовала различные приемы и методы работы с учащимися: групповая работа, поисковая деятельность</w:t>
      </w:r>
      <w:r w:rsidR="008E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проблемная ситуация, выполнять математические расчёты</w:t>
      </w:r>
      <w:r w:rsidR="00FC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451ACA4" w14:textId="77777777" w:rsidR="003809E4" w:rsidRDefault="00FC67F6" w:rsidP="00FC6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обучающимися стояла задача,</w:t>
      </w:r>
      <w:r w:rsidR="0048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выполнив </w:t>
      </w:r>
      <w:r w:rsidR="0030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задания,</w:t>
      </w:r>
      <w:r w:rsidR="0048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предложенные учителем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концу мастер- класса создать макет «функциональной грамотности»</w:t>
      </w:r>
      <w:r w:rsidR="0048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чем они успешно справились. </w:t>
      </w:r>
      <w:r w:rsidR="008E5321">
        <w:rPr>
          <w:rFonts w:ascii="PT Sans" w:hAnsi="PT Sans"/>
          <w:color w:val="333333"/>
          <w:sz w:val="27"/>
          <w:szCs w:val="27"/>
        </w:rPr>
        <w:br/>
      </w:r>
    </w:p>
    <w:p w14:paraId="7C59076C" w14:textId="77777777" w:rsidR="005E4EB5" w:rsidRDefault="005E4EB5" w:rsidP="00E5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C5C">
        <w:rPr>
          <w:rFonts w:ascii="Times New Roman" w:hAnsi="Times New Roman" w:cs="Times New Roman"/>
          <w:sz w:val="24"/>
          <w:szCs w:val="24"/>
        </w:rPr>
        <w:t xml:space="preserve">В заключение </w:t>
      </w:r>
      <w:r w:rsidR="00E5654B">
        <w:rPr>
          <w:rFonts w:ascii="Times New Roman" w:hAnsi="Times New Roman" w:cs="Times New Roman"/>
          <w:sz w:val="24"/>
          <w:szCs w:val="24"/>
        </w:rPr>
        <w:t>семина</w:t>
      </w:r>
      <w:r w:rsidR="00306ABC">
        <w:rPr>
          <w:rFonts w:ascii="Times New Roman" w:hAnsi="Times New Roman" w:cs="Times New Roman"/>
          <w:sz w:val="24"/>
          <w:szCs w:val="24"/>
        </w:rPr>
        <w:t>ра</w:t>
      </w:r>
      <w:r w:rsidR="00E5654B">
        <w:rPr>
          <w:rFonts w:ascii="Times New Roman" w:hAnsi="Times New Roman" w:cs="Times New Roman"/>
          <w:sz w:val="24"/>
          <w:szCs w:val="24"/>
        </w:rPr>
        <w:t xml:space="preserve"> уч</w:t>
      </w:r>
      <w:r w:rsidR="00306ABC">
        <w:rPr>
          <w:rFonts w:ascii="Times New Roman" w:hAnsi="Times New Roman" w:cs="Times New Roman"/>
          <w:sz w:val="24"/>
          <w:szCs w:val="24"/>
        </w:rPr>
        <w:t>а</w:t>
      </w:r>
      <w:r w:rsidR="00E5654B">
        <w:rPr>
          <w:rFonts w:ascii="Times New Roman" w:hAnsi="Times New Roman" w:cs="Times New Roman"/>
          <w:sz w:val="24"/>
          <w:szCs w:val="24"/>
        </w:rPr>
        <w:t>стник</w:t>
      </w:r>
      <w:r w:rsidR="00306ABC">
        <w:rPr>
          <w:rFonts w:ascii="Times New Roman" w:hAnsi="Times New Roman" w:cs="Times New Roman"/>
          <w:sz w:val="24"/>
          <w:szCs w:val="24"/>
        </w:rPr>
        <w:t xml:space="preserve">и посетили музейную экспозицию в арт- резиденции «Талицкие валенцы»традиционные ремесла жителей села Талицкий Чамлык. Экскурсовод Нестерова Татьяна Анатольевна </w:t>
      </w:r>
      <w:r w:rsidR="007F7E42">
        <w:rPr>
          <w:rFonts w:ascii="Times New Roman" w:hAnsi="Times New Roman" w:cs="Times New Roman"/>
          <w:sz w:val="24"/>
          <w:szCs w:val="24"/>
        </w:rPr>
        <w:t>рассказала о ремеслах села, об орудиях труда, которые использовали крестьяне, о быте жителей с. Талицкий Чамлык.</w:t>
      </w:r>
    </w:p>
    <w:p w14:paraId="7E7EBBC8" w14:textId="77777777" w:rsidR="007F7E42" w:rsidRPr="00BC7C5C" w:rsidRDefault="007F7E42" w:rsidP="00E5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Обучающиеся школы частые посетители музея, это способствует их интеллектуальному развитию.</w:t>
      </w:r>
    </w:p>
    <w:p w14:paraId="5EF6EA1B" w14:textId="77777777" w:rsidR="00D56143" w:rsidRPr="00BC7C5C" w:rsidRDefault="00EA48EB" w:rsidP="00BC7C5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C5C">
        <w:rPr>
          <w:rFonts w:ascii="Times New Roman" w:hAnsi="Times New Roman" w:cs="Times New Roman"/>
          <w:b/>
          <w:bCs/>
          <w:sz w:val="24"/>
          <w:szCs w:val="24"/>
        </w:rPr>
        <w:t>Реш</w:t>
      </w:r>
      <w:r w:rsidR="00693E77" w:rsidRPr="00BC7C5C">
        <w:rPr>
          <w:rFonts w:ascii="Times New Roman" w:hAnsi="Times New Roman" w:cs="Times New Roman"/>
          <w:b/>
          <w:bCs/>
          <w:sz w:val="24"/>
          <w:szCs w:val="24"/>
        </w:rPr>
        <w:t>или:</w:t>
      </w:r>
    </w:p>
    <w:p w14:paraId="417FF0CA" w14:textId="77777777" w:rsidR="003C3C33" w:rsidRPr="00BC7C5C" w:rsidRDefault="00F9286A" w:rsidP="00BC7C5C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66"/>
        <w:jc w:val="both"/>
      </w:pPr>
      <w:r w:rsidRPr="00BC7C5C">
        <w:t>Учителям</w:t>
      </w:r>
      <w:r w:rsidR="003C3C33" w:rsidRPr="00BC7C5C">
        <w:t xml:space="preserve">: </w:t>
      </w:r>
    </w:p>
    <w:p w14:paraId="64454D32" w14:textId="77777777" w:rsidR="00BC7C5C" w:rsidRDefault="007F7E42" w:rsidP="00BC7C5C">
      <w:pPr>
        <w:numPr>
          <w:ilvl w:val="0"/>
          <w:numId w:val="19"/>
        </w:numPr>
        <w:shd w:val="clear" w:color="auto" w:fill="FFFFFF"/>
        <w:spacing w:after="0"/>
        <w:ind w:left="0" w:firstLine="49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1.</w:t>
      </w:r>
      <w:r w:rsidR="00BC7C5C" w:rsidRPr="00BC7C5C">
        <w:rPr>
          <w:rFonts w:ascii="Times New Roman" w:hAnsi="Times New Roman" w:cs="Times New Roman"/>
          <w:color w:val="111111"/>
          <w:sz w:val="24"/>
          <w:szCs w:val="24"/>
        </w:rPr>
        <w:t>Пр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одолать системно использовать на уроке и во внеурочное время формы и методы обучения, способствующих формированию функциональной грамотности. </w:t>
      </w:r>
    </w:p>
    <w:p w14:paraId="51AF72DF" w14:textId="77777777" w:rsidR="00095F66" w:rsidRPr="00095F66" w:rsidRDefault="00095F66" w:rsidP="00095F66">
      <w:pPr>
        <w:pStyle w:val="a5"/>
        <w:numPr>
          <w:ilvl w:val="1"/>
          <w:numId w:val="16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Регулярно использовать Электронные банки заданий для оценки функциональной грамотности.</w:t>
      </w:r>
    </w:p>
    <w:p w14:paraId="52D6AA94" w14:textId="47743E2E" w:rsidR="00BC7C5C" w:rsidRPr="00095F66" w:rsidRDefault="00095F66" w:rsidP="00095F66">
      <w:pPr>
        <w:pStyle w:val="a5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95F66">
        <w:rPr>
          <w:rFonts w:ascii="Times New Roman" w:hAnsi="Times New Roman" w:cs="Times New Roman"/>
          <w:color w:val="111111"/>
          <w:sz w:val="24"/>
          <w:szCs w:val="24"/>
        </w:rPr>
        <w:t>Привлекать родителей</w:t>
      </w:r>
      <w:r w:rsidR="001D493B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095F66">
        <w:rPr>
          <w:rFonts w:ascii="Times New Roman" w:hAnsi="Times New Roman" w:cs="Times New Roman"/>
          <w:color w:val="111111"/>
          <w:sz w:val="24"/>
          <w:szCs w:val="24"/>
        </w:rPr>
        <w:t>к совместной деятельности по формированию функциональной грамотности.</w:t>
      </w:r>
    </w:p>
    <w:p w14:paraId="105ADA3E" w14:textId="77777777" w:rsidR="00BC7C5C" w:rsidRPr="00BC7C5C" w:rsidRDefault="00BC7C5C" w:rsidP="00BC7C5C">
      <w:pPr>
        <w:pStyle w:val="a5"/>
        <w:numPr>
          <w:ilvl w:val="1"/>
          <w:numId w:val="19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C7C5C">
        <w:rPr>
          <w:rFonts w:ascii="Times New Roman" w:hAnsi="Times New Roman" w:cs="Times New Roman"/>
          <w:color w:val="111111"/>
          <w:sz w:val="24"/>
          <w:szCs w:val="24"/>
        </w:rPr>
        <w:t xml:space="preserve">Плотно взаимодействовать с семьями учеников с ОВЗ. </w:t>
      </w:r>
    </w:p>
    <w:p w14:paraId="08733446" w14:textId="77777777" w:rsidR="00BC7C5C" w:rsidRPr="00BC7C5C" w:rsidRDefault="00BC7C5C" w:rsidP="00BC7C5C">
      <w:pPr>
        <w:pStyle w:val="a5"/>
        <w:numPr>
          <w:ilvl w:val="1"/>
          <w:numId w:val="19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C7C5C">
        <w:rPr>
          <w:rFonts w:ascii="Times New Roman" w:hAnsi="Times New Roman" w:cs="Times New Roman"/>
          <w:color w:val="111111"/>
          <w:sz w:val="24"/>
          <w:szCs w:val="24"/>
        </w:rPr>
        <w:t> Включать ребенка с ОВЗ в групповую деятельность.</w:t>
      </w:r>
    </w:p>
    <w:p w14:paraId="46A91A4D" w14:textId="77777777" w:rsidR="00BC7C5C" w:rsidRPr="00BC7C5C" w:rsidRDefault="00BC7C5C" w:rsidP="00BC7C5C">
      <w:pPr>
        <w:pStyle w:val="a5"/>
        <w:numPr>
          <w:ilvl w:val="1"/>
          <w:numId w:val="19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C7C5C">
        <w:rPr>
          <w:rFonts w:ascii="Times New Roman" w:hAnsi="Times New Roman" w:cs="Times New Roman"/>
          <w:color w:val="111111"/>
          <w:sz w:val="24"/>
          <w:szCs w:val="24"/>
        </w:rPr>
        <w:lastRenderedPageBreak/>
        <w:t>Создавать благоприятный эмоционально-положительный фон. Для этой цели можно использовать различные упражнения. Например, «Скажите добрые слова друг другу»: Ребята мы с Вами составляем «Азбуку хороших слов». Для этого вспомните добрые, хорошие слова на букву «А» (аккуратный, аппетитный, ароматный, ангельский, авторитетный, активный и др.) и т. д.;</w:t>
      </w:r>
    </w:p>
    <w:p w14:paraId="6062D0A4" w14:textId="77777777" w:rsidR="00BC7C5C" w:rsidRPr="00BC7C5C" w:rsidRDefault="00BC7C5C" w:rsidP="00BC7C5C">
      <w:pPr>
        <w:pStyle w:val="a5"/>
        <w:numPr>
          <w:ilvl w:val="1"/>
          <w:numId w:val="19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C7C5C">
        <w:rPr>
          <w:rFonts w:ascii="Times New Roman" w:hAnsi="Times New Roman" w:cs="Times New Roman"/>
          <w:color w:val="111111"/>
          <w:sz w:val="24"/>
          <w:szCs w:val="24"/>
        </w:rPr>
        <w:t xml:space="preserve">Создавать необходимые условия для лиц с ОВЗ. </w:t>
      </w:r>
    </w:p>
    <w:p w14:paraId="49EB0728" w14:textId="77777777" w:rsidR="00BC7C5C" w:rsidRPr="00BC7C5C" w:rsidRDefault="00BC7C5C" w:rsidP="00BC7C5C">
      <w:pPr>
        <w:pStyle w:val="a5"/>
        <w:numPr>
          <w:ilvl w:val="1"/>
          <w:numId w:val="19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C7C5C">
        <w:rPr>
          <w:rFonts w:ascii="Times New Roman" w:hAnsi="Times New Roman" w:cs="Times New Roman"/>
          <w:color w:val="111111"/>
          <w:sz w:val="24"/>
          <w:szCs w:val="24"/>
        </w:rPr>
        <w:t xml:space="preserve">Проводите классные часы, направленные на снижение стереотипов и предубеждений в адрес учеников с ОВЗ и в целом на повышение культуры общения учащихся. </w:t>
      </w:r>
    </w:p>
    <w:p w14:paraId="587E72BB" w14:textId="77777777" w:rsidR="00BC7C5C" w:rsidRPr="00BC7C5C" w:rsidRDefault="00BC7C5C" w:rsidP="00BC7C5C">
      <w:pPr>
        <w:pStyle w:val="a5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44AAD" w14:textId="77777777" w:rsidR="009F6858" w:rsidRPr="00BC7C5C" w:rsidRDefault="00314577" w:rsidP="00BC7C5C">
      <w:pPr>
        <w:pStyle w:val="a5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 единогласно</w:t>
      </w:r>
      <w:r w:rsidR="00BC7C5C" w:rsidRPr="00BC7C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B1810C" w14:textId="77777777" w:rsidR="00314577" w:rsidRPr="00BC7C5C" w:rsidRDefault="00314577" w:rsidP="00BC7C5C">
      <w:pPr>
        <w:pStyle w:val="a5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09E06" w14:textId="77777777" w:rsidR="00314577" w:rsidRPr="00BC7C5C" w:rsidRDefault="00314577" w:rsidP="00BC7C5C">
      <w:pPr>
        <w:pStyle w:val="a5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8E6680" w:rsidRPr="00BC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</w:t>
      </w:r>
    </w:p>
    <w:p w14:paraId="0BAB1EFB" w14:textId="77777777" w:rsidR="00314577" w:rsidRPr="00BC7C5C" w:rsidRDefault="00314577" w:rsidP="00BC7C5C">
      <w:pPr>
        <w:pStyle w:val="a5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02BA5" w14:textId="77777777" w:rsidR="008E04D2" w:rsidRPr="00BC7C5C" w:rsidRDefault="00314577" w:rsidP="00BC7C5C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BC7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="008E6680" w:rsidRPr="00BC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</w:t>
      </w:r>
    </w:p>
    <w:sectPr w:rsidR="008E04D2" w:rsidRPr="00BC7C5C" w:rsidSect="008E668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T Sans">
    <w:altName w:val="Arial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583"/>
    <w:multiLevelType w:val="multilevel"/>
    <w:tmpl w:val="B88ECAAE"/>
    <w:lvl w:ilvl="0">
      <w:start w:val="4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  <w:color w:val="000000"/>
      </w:rPr>
    </w:lvl>
  </w:abstractNum>
  <w:abstractNum w:abstractNumId="1" w15:restartNumberingAfterBreak="0">
    <w:nsid w:val="0A7E2DC8"/>
    <w:multiLevelType w:val="multilevel"/>
    <w:tmpl w:val="D26E5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19229A"/>
    <w:multiLevelType w:val="multilevel"/>
    <w:tmpl w:val="422E4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4A5E15"/>
    <w:multiLevelType w:val="multilevel"/>
    <w:tmpl w:val="11A8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365B5"/>
    <w:multiLevelType w:val="hybridMultilevel"/>
    <w:tmpl w:val="B07C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12661"/>
    <w:multiLevelType w:val="multilevel"/>
    <w:tmpl w:val="1E0C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C0C15"/>
    <w:multiLevelType w:val="multilevel"/>
    <w:tmpl w:val="50A2E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C65735"/>
    <w:multiLevelType w:val="multilevel"/>
    <w:tmpl w:val="559CB36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8" w:hanging="1800"/>
      </w:pPr>
      <w:rPr>
        <w:rFonts w:hint="default"/>
      </w:rPr>
    </w:lvl>
  </w:abstractNum>
  <w:abstractNum w:abstractNumId="8" w15:restartNumberingAfterBreak="0">
    <w:nsid w:val="3B5F58DC"/>
    <w:multiLevelType w:val="multilevel"/>
    <w:tmpl w:val="7A9045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7628F7"/>
    <w:multiLevelType w:val="hybridMultilevel"/>
    <w:tmpl w:val="6598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031B2"/>
    <w:multiLevelType w:val="multilevel"/>
    <w:tmpl w:val="6E32F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790006"/>
    <w:multiLevelType w:val="hybridMultilevel"/>
    <w:tmpl w:val="5AAA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E04DE"/>
    <w:multiLevelType w:val="hybridMultilevel"/>
    <w:tmpl w:val="1FF0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824BD"/>
    <w:multiLevelType w:val="hybridMultilevel"/>
    <w:tmpl w:val="796C9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BD6296"/>
    <w:multiLevelType w:val="hybridMultilevel"/>
    <w:tmpl w:val="5D249DB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C42E6F"/>
    <w:multiLevelType w:val="hybridMultilevel"/>
    <w:tmpl w:val="25B045DA"/>
    <w:lvl w:ilvl="0" w:tplc="5FCEEAD6">
      <w:start w:val="1"/>
      <w:numFmt w:val="bullet"/>
      <w:lvlText w:val=""/>
      <w:lvlJc w:val="left"/>
      <w:pPr>
        <w:tabs>
          <w:tab w:val="num" w:pos="357"/>
        </w:tabs>
        <w:ind w:left="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46054"/>
    <w:multiLevelType w:val="multilevel"/>
    <w:tmpl w:val="2708C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AA6C97"/>
    <w:multiLevelType w:val="multilevel"/>
    <w:tmpl w:val="66680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A750BB"/>
    <w:multiLevelType w:val="multilevel"/>
    <w:tmpl w:val="A00C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8D6683"/>
    <w:multiLevelType w:val="hybridMultilevel"/>
    <w:tmpl w:val="15A8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36EFA"/>
    <w:multiLevelType w:val="hybridMultilevel"/>
    <w:tmpl w:val="B4F81CFC"/>
    <w:lvl w:ilvl="0" w:tplc="AEFC94D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72AF06D8"/>
    <w:multiLevelType w:val="multilevel"/>
    <w:tmpl w:val="677A21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7A8F04C9"/>
    <w:multiLevelType w:val="multilevel"/>
    <w:tmpl w:val="643C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4D644F"/>
    <w:multiLevelType w:val="multilevel"/>
    <w:tmpl w:val="CBBC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3807528">
    <w:abstractNumId w:val="5"/>
  </w:num>
  <w:num w:numId="2" w16cid:durableId="1278175726">
    <w:abstractNumId w:val="17"/>
  </w:num>
  <w:num w:numId="3" w16cid:durableId="13464085">
    <w:abstractNumId w:val="18"/>
  </w:num>
  <w:num w:numId="4" w16cid:durableId="2010324127">
    <w:abstractNumId w:val="11"/>
  </w:num>
  <w:num w:numId="5" w16cid:durableId="55515273">
    <w:abstractNumId w:val="13"/>
  </w:num>
  <w:num w:numId="6" w16cid:durableId="511844332">
    <w:abstractNumId w:val="16"/>
  </w:num>
  <w:num w:numId="7" w16cid:durableId="946354134">
    <w:abstractNumId w:val="6"/>
  </w:num>
  <w:num w:numId="8" w16cid:durableId="1497260349">
    <w:abstractNumId w:val="19"/>
  </w:num>
  <w:num w:numId="9" w16cid:durableId="1229533487">
    <w:abstractNumId w:val="12"/>
  </w:num>
  <w:num w:numId="10" w16cid:durableId="731847746">
    <w:abstractNumId w:val="22"/>
  </w:num>
  <w:num w:numId="11" w16cid:durableId="813137673">
    <w:abstractNumId w:val="23"/>
  </w:num>
  <w:num w:numId="12" w16cid:durableId="593634430">
    <w:abstractNumId w:val="0"/>
  </w:num>
  <w:num w:numId="13" w16cid:durableId="1781677935">
    <w:abstractNumId w:val="15"/>
  </w:num>
  <w:num w:numId="14" w16cid:durableId="1474373338">
    <w:abstractNumId w:val="20"/>
  </w:num>
  <w:num w:numId="15" w16cid:durableId="351735183">
    <w:abstractNumId w:val="7"/>
  </w:num>
  <w:num w:numId="16" w16cid:durableId="1104955334">
    <w:abstractNumId w:val="2"/>
  </w:num>
  <w:num w:numId="17" w16cid:durableId="420570081">
    <w:abstractNumId w:val="8"/>
  </w:num>
  <w:num w:numId="18" w16cid:durableId="790132454">
    <w:abstractNumId w:val="14"/>
  </w:num>
  <w:num w:numId="19" w16cid:durableId="1203517870">
    <w:abstractNumId w:val="1"/>
  </w:num>
  <w:num w:numId="20" w16cid:durableId="1471944676">
    <w:abstractNumId w:val="4"/>
  </w:num>
  <w:num w:numId="21" w16cid:durableId="808479732">
    <w:abstractNumId w:val="9"/>
  </w:num>
  <w:num w:numId="22" w16cid:durableId="1989476849">
    <w:abstractNumId w:val="21"/>
  </w:num>
  <w:num w:numId="23" w16cid:durableId="237786644">
    <w:abstractNumId w:val="10"/>
  </w:num>
  <w:num w:numId="24" w16cid:durableId="1214852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E6A"/>
    <w:rsid w:val="00012B8E"/>
    <w:rsid w:val="00040C7A"/>
    <w:rsid w:val="00095F66"/>
    <w:rsid w:val="000A18C3"/>
    <w:rsid w:val="000F563A"/>
    <w:rsid w:val="00111DA8"/>
    <w:rsid w:val="00160FDF"/>
    <w:rsid w:val="00180A13"/>
    <w:rsid w:val="001A35C6"/>
    <w:rsid w:val="001D493B"/>
    <w:rsid w:val="001D4B91"/>
    <w:rsid w:val="001E241E"/>
    <w:rsid w:val="001E6217"/>
    <w:rsid w:val="00203AC5"/>
    <w:rsid w:val="00210DD2"/>
    <w:rsid w:val="00243F5B"/>
    <w:rsid w:val="00254B34"/>
    <w:rsid w:val="002754F7"/>
    <w:rsid w:val="002A1DC1"/>
    <w:rsid w:val="00306ABC"/>
    <w:rsid w:val="00314577"/>
    <w:rsid w:val="00356C75"/>
    <w:rsid w:val="003809E4"/>
    <w:rsid w:val="003A49DE"/>
    <w:rsid w:val="003C3C33"/>
    <w:rsid w:val="003D216D"/>
    <w:rsid w:val="003E68E0"/>
    <w:rsid w:val="004060B7"/>
    <w:rsid w:val="00425210"/>
    <w:rsid w:val="00440B8E"/>
    <w:rsid w:val="00455247"/>
    <w:rsid w:val="0048039E"/>
    <w:rsid w:val="00492AC4"/>
    <w:rsid w:val="0049752F"/>
    <w:rsid w:val="004D3ECF"/>
    <w:rsid w:val="004F19A8"/>
    <w:rsid w:val="00541907"/>
    <w:rsid w:val="00547C69"/>
    <w:rsid w:val="005657E3"/>
    <w:rsid w:val="00583337"/>
    <w:rsid w:val="00594F9C"/>
    <w:rsid w:val="005A7B5D"/>
    <w:rsid w:val="005E4EB5"/>
    <w:rsid w:val="005F2FBE"/>
    <w:rsid w:val="00606E4C"/>
    <w:rsid w:val="00616EE7"/>
    <w:rsid w:val="00617C5A"/>
    <w:rsid w:val="006218CD"/>
    <w:rsid w:val="00624FE5"/>
    <w:rsid w:val="00693E77"/>
    <w:rsid w:val="006A1F29"/>
    <w:rsid w:val="006B0068"/>
    <w:rsid w:val="006F0536"/>
    <w:rsid w:val="00764DE2"/>
    <w:rsid w:val="007D6F0B"/>
    <w:rsid w:val="007F7E42"/>
    <w:rsid w:val="00816BB6"/>
    <w:rsid w:val="00831E6A"/>
    <w:rsid w:val="00863AC4"/>
    <w:rsid w:val="008A307B"/>
    <w:rsid w:val="008B4064"/>
    <w:rsid w:val="008C2D23"/>
    <w:rsid w:val="008C5E71"/>
    <w:rsid w:val="008E04D2"/>
    <w:rsid w:val="008E511D"/>
    <w:rsid w:val="008E5321"/>
    <w:rsid w:val="008E6680"/>
    <w:rsid w:val="009160BD"/>
    <w:rsid w:val="00932255"/>
    <w:rsid w:val="009473A9"/>
    <w:rsid w:val="009F6858"/>
    <w:rsid w:val="009F7A94"/>
    <w:rsid w:val="00A05285"/>
    <w:rsid w:val="00A05E99"/>
    <w:rsid w:val="00A13E4A"/>
    <w:rsid w:val="00A76B13"/>
    <w:rsid w:val="00A7796A"/>
    <w:rsid w:val="00A83E46"/>
    <w:rsid w:val="00AB269E"/>
    <w:rsid w:val="00AC7649"/>
    <w:rsid w:val="00AF4DD0"/>
    <w:rsid w:val="00B1064A"/>
    <w:rsid w:val="00B25EE8"/>
    <w:rsid w:val="00B67651"/>
    <w:rsid w:val="00B91810"/>
    <w:rsid w:val="00BA1D58"/>
    <w:rsid w:val="00BC7C5C"/>
    <w:rsid w:val="00BE4652"/>
    <w:rsid w:val="00BE7EA9"/>
    <w:rsid w:val="00C0120C"/>
    <w:rsid w:val="00C06F99"/>
    <w:rsid w:val="00C864DC"/>
    <w:rsid w:val="00C87C52"/>
    <w:rsid w:val="00C94CA5"/>
    <w:rsid w:val="00D27528"/>
    <w:rsid w:val="00D50B54"/>
    <w:rsid w:val="00D56143"/>
    <w:rsid w:val="00D73978"/>
    <w:rsid w:val="00D97E6C"/>
    <w:rsid w:val="00DA4FF0"/>
    <w:rsid w:val="00DB3673"/>
    <w:rsid w:val="00DF0E87"/>
    <w:rsid w:val="00E044B5"/>
    <w:rsid w:val="00E15692"/>
    <w:rsid w:val="00E5654B"/>
    <w:rsid w:val="00E71DCD"/>
    <w:rsid w:val="00EA48EB"/>
    <w:rsid w:val="00EB1F64"/>
    <w:rsid w:val="00EB25E4"/>
    <w:rsid w:val="00EB6360"/>
    <w:rsid w:val="00EC666B"/>
    <w:rsid w:val="00EC7EFF"/>
    <w:rsid w:val="00F15CE0"/>
    <w:rsid w:val="00F16E78"/>
    <w:rsid w:val="00F66A6B"/>
    <w:rsid w:val="00F72A75"/>
    <w:rsid w:val="00F9286A"/>
    <w:rsid w:val="00FA67F5"/>
    <w:rsid w:val="00FC67F6"/>
    <w:rsid w:val="00FF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6EA4"/>
  <w15:docId w15:val="{4B7B5AA7-6078-40BB-A101-6E7DA875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04D2"/>
  </w:style>
  <w:style w:type="paragraph" w:styleId="a4">
    <w:name w:val="No Spacing"/>
    <w:uiPriority w:val="1"/>
    <w:qFormat/>
    <w:rsid w:val="00A05E99"/>
    <w:pPr>
      <w:spacing w:after="0" w:line="240" w:lineRule="auto"/>
    </w:pPr>
  </w:style>
  <w:style w:type="paragraph" w:styleId="a5">
    <w:name w:val="List Paragraph"/>
    <w:basedOn w:val="a"/>
    <w:uiPriority w:val="1"/>
    <w:qFormat/>
    <w:rsid w:val="004060B7"/>
    <w:pPr>
      <w:ind w:left="720"/>
      <w:contextualSpacing/>
    </w:pPr>
  </w:style>
  <w:style w:type="character" w:styleId="a6">
    <w:name w:val="Strong"/>
    <w:basedOn w:val="a0"/>
    <w:qFormat/>
    <w:rsid w:val="00AF4DD0"/>
    <w:rPr>
      <w:b/>
      <w:bCs/>
    </w:rPr>
  </w:style>
  <w:style w:type="character" w:styleId="a7">
    <w:name w:val="Hyperlink"/>
    <w:basedOn w:val="a0"/>
    <w:uiPriority w:val="99"/>
    <w:unhideWhenUsed/>
    <w:rsid w:val="008E6680"/>
    <w:rPr>
      <w:color w:val="0000FF"/>
      <w:u w:val="single"/>
    </w:rPr>
  </w:style>
  <w:style w:type="character" w:customStyle="1" w:styleId="c6">
    <w:name w:val="c6"/>
    <w:basedOn w:val="a0"/>
    <w:rsid w:val="00356C75"/>
  </w:style>
  <w:style w:type="paragraph" w:customStyle="1" w:styleId="TableParagraph">
    <w:name w:val="Table Paragraph"/>
    <w:basedOn w:val="a"/>
    <w:uiPriority w:val="1"/>
    <w:qFormat/>
    <w:rsid w:val="006218CD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05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/" TargetMode="External"/><Relationship Id="rId5" Type="http://schemas.openxmlformats.org/officeDocument/2006/relationships/hyperlink" Target="https://fi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1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Петровна</dc:creator>
  <cp:keywords/>
  <dc:description/>
  <cp:lastModifiedBy>1 1</cp:lastModifiedBy>
  <cp:revision>38</cp:revision>
  <cp:lastPrinted>2022-12-15T11:42:00Z</cp:lastPrinted>
  <dcterms:created xsi:type="dcterms:W3CDTF">2020-11-27T06:30:00Z</dcterms:created>
  <dcterms:modified xsi:type="dcterms:W3CDTF">2023-05-30T06:32:00Z</dcterms:modified>
</cp:coreProperties>
</file>