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8B" w:rsidRDefault="004B72FC" w:rsidP="004B72FC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Как подать заявление.</w:t>
      </w:r>
    </w:p>
    <w:p w:rsidR="0003328B" w:rsidRDefault="0003328B" w:rsidP="00C4075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626A49" w:rsidRDefault="0003328B" w:rsidP="00C4075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0757" w:rsidRPr="0003328B">
        <w:rPr>
          <w:sz w:val="28"/>
          <w:szCs w:val="28"/>
        </w:rPr>
        <w:t xml:space="preserve">Подать заявление </w:t>
      </w:r>
      <w:r>
        <w:rPr>
          <w:sz w:val="28"/>
          <w:szCs w:val="28"/>
        </w:rPr>
        <w:t xml:space="preserve">о преступлении, административном правонарушении и происшествии в ОМВД гражданин </w:t>
      </w:r>
      <w:proofErr w:type="gramStart"/>
      <w:r>
        <w:rPr>
          <w:sz w:val="28"/>
          <w:szCs w:val="28"/>
        </w:rPr>
        <w:t xml:space="preserve">может </w:t>
      </w:r>
      <w:r w:rsidR="00C40757" w:rsidRPr="0003328B">
        <w:rPr>
          <w:sz w:val="28"/>
          <w:szCs w:val="28"/>
        </w:rPr>
        <w:t xml:space="preserve"> в</w:t>
      </w:r>
      <w:proofErr w:type="gramEnd"/>
      <w:r w:rsidR="00C40757" w:rsidRPr="0003328B">
        <w:rPr>
          <w:sz w:val="28"/>
          <w:szCs w:val="28"/>
        </w:rPr>
        <w:t xml:space="preserve"> письменном виде, по почте, по телеграфу, по информационным системам общего пользования, факсимильным или иным видам связи   либо по телефону дежурной части (02 или 2-14-50) в устной форме. </w:t>
      </w:r>
    </w:p>
    <w:p w:rsidR="0003328B" w:rsidRDefault="00626A49" w:rsidP="00C4075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3328B">
        <w:rPr>
          <w:sz w:val="28"/>
          <w:szCs w:val="28"/>
        </w:rPr>
        <w:t xml:space="preserve">Однако, анонимные сообщения о преступлениях и </w:t>
      </w:r>
      <w:proofErr w:type="gramStart"/>
      <w:r w:rsidRPr="0003328B">
        <w:rPr>
          <w:sz w:val="28"/>
          <w:szCs w:val="28"/>
        </w:rPr>
        <w:t>правонарушениях  в</w:t>
      </w:r>
      <w:proofErr w:type="gramEnd"/>
      <w:r w:rsidRPr="0003328B">
        <w:rPr>
          <w:sz w:val="28"/>
          <w:szCs w:val="28"/>
        </w:rPr>
        <w:t xml:space="preserve"> ОМВД не регистрируются и не рассматриваются</w:t>
      </w:r>
      <w:r>
        <w:rPr>
          <w:rFonts w:ascii="Times New Roman CYR" w:hAnsi="Times New Roman CYR" w:cs="Times New Roman CYR"/>
          <w:sz w:val="28"/>
          <w:szCs w:val="28"/>
        </w:rPr>
        <w:t>. Поэтому, чтобы заявление (сообщение) было зарегистрировано и рассмотрено, обратившийся в ОМВД гражданин должен назвать свои данные: фамилию, имя, отчество, год рождения и место жительства и после этого изложить суть обращения.</w:t>
      </w:r>
    </w:p>
    <w:p w:rsidR="0003328B" w:rsidRDefault="0003328B" w:rsidP="00C4075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0757" w:rsidRPr="0003328B">
        <w:rPr>
          <w:sz w:val="28"/>
          <w:szCs w:val="28"/>
        </w:rPr>
        <w:t xml:space="preserve">Вне </w:t>
      </w:r>
      <w:proofErr w:type="gramStart"/>
      <w:r w:rsidR="00C40757" w:rsidRPr="0003328B">
        <w:rPr>
          <w:sz w:val="28"/>
          <w:szCs w:val="28"/>
        </w:rPr>
        <w:t>пределов  здания</w:t>
      </w:r>
      <w:proofErr w:type="gramEnd"/>
      <w:r w:rsidR="00C40757" w:rsidRPr="0003328B">
        <w:rPr>
          <w:sz w:val="28"/>
          <w:szCs w:val="28"/>
        </w:rPr>
        <w:t xml:space="preserve"> ОМВД, заявления (сообщения) о преступлении, об административном правонарушении и о происшествии принимаются любым уполномоченным сотрудником органов внутренних дел. </w:t>
      </w:r>
      <w:r w:rsidR="00626A49">
        <w:rPr>
          <w:sz w:val="28"/>
          <w:szCs w:val="28"/>
        </w:rPr>
        <w:t xml:space="preserve">Граждане </w:t>
      </w:r>
      <w:proofErr w:type="gramStart"/>
      <w:r w:rsidR="00626A49">
        <w:rPr>
          <w:sz w:val="28"/>
          <w:szCs w:val="28"/>
        </w:rPr>
        <w:t xml:space="preserve">могут </w:t>
      </w:r>
      <w:r w:rsidR="00C40757" w:rsidRPr="0003328B">
        <w:rPr>
          <w:sz w:val="28"/>
          <w:szCs w:val="28"/>
        </w:rPr>
        <w:t xml:space="preserve"> обратиться</w:t>
      </w:r>
      <w:proofErr w:type="gramEnd"/>
      <w:r w:rsidR="00C40757" w:rsidRPr="0003328B">
        <w:rPr>
          <w:sz w:val="28"/>
          <w:szCs w:val="28"/>
        </w:rPr>
        <w:t xml:space="preserve"> напрямую к своему участковому</w:t>
      </w:r>
      <w:r w:rsidR="00626A49">
        <w:rPr>
          <w:sz w:val="28"/>
          <w:szCs w:val="28"/>
        </w:rPr>
        <w:t>,</w:t>
      </w:r>
      <w:r w:rsidR="00C40757" w:rsidRPr="0003328B">
        <w:rPr>
          <w:sz w:val="28"/>
          <w:szCs w:val="28"/>
        </w:rPr>
        <w:t xml:space="preserve"> </w:t>
      </w:r>
      <w:r w:rsidR="00626A49">
        <w:rPr>
          <w:sz w:val="28"/>
          <w:szCs w:val="28"/>
        </w:rPr>
        <w:t>их</w:t>
      </w:r>
      <w:r w:rsidR="00C40757" w:rsidRPr="0003328B">
        <w:rPr>
          <w:sz w:val="28"/>
          <w:szCs w:val="28"/>
        </w:rPr>
        <w:t xml:space="preserve"> заявление будет зарегистрировано и по нему принято соответствующее решение.  </w:t>
      </w:r>
    </w:p>
    <w:p w:rsidR="00C40757" w:rsidRDefault="0003328B" w:rsidP="00C40757">
      <w:pPr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0757" w:rsidRPr="0003328B">
        <w:rPr>
          <w:sz w:val="28"/>
          <w:szCs w:val="28"/>
        </w:rPr>
        <w:t xml:space="preserve"> Кроме того, в ОМВД </w:t>
      </w:r>
      <w:proofErr w:type="gramStart"/>
      <w:r w:rsidR="00C40757" w:rsidRPr="0003328B">
        <w:rPr>
          <w:sz w:val="28"/>
          <w:szCs w:val="28"/>
        </w:rPr>
        <w:t>функционирует  «</w:t>
      </w:r>
      <w:proofErr w:type="gramEnd"/>
      <w:r w:rsidR="00C40757" w:rsidRPr="0003328B">
        <w:rPr>
          <w:sz w:val="28"/>
          <w:szCs w:val="28"/>
        </w:rPr>
        <w:t xml:space="preserve">телефон доверия», его номер 2-37-28, куда </w:t>
      </w:r>
      <w:r>
        <w:rPr>
          <w:sz w:val="28"/>
          <w:szCs w:val="28"/>
        </w:rPr>
        <w:t xml:space="preserve">граждане </w:t>
      </w:r>
      <w:r w:rsidR="00C40757" w:rsidRPr="0003328B">
        <w:rPr>
          <w:sz w:val="28"/>
          <w:szCs w:val="28"/>
        </w:rPr>
        <w:t>также мо</w:t>
      </w:r>
      <w:r>
        <w:rPr>
          <w:sz w:val="28"/>
          <w:szCs w:val="28"/>
        </w:rPr>
        <w:t xml:space="preserve">гут </w:t>
      </w:r>
      <w:r w:rsidR="00C40757" w:rsidRPr="0003328B">
        <w:rPr>
          <w:sz w:val="28"/>
          <w:szCs w:val="28"/>
        </w:rPr>
        <w:t xml:space="preserve">сообщить о преступлениях и правонарушениях. </w:t>
      </w:r>
    </w:p>
    <w:p w:rsidR="004E5853" w:rsidRDefault="004E5853" w:rsidP="00C40757">
      <w:pPr>
        <w:autoSpaceDE w:val="0"/>
        <w:autoSpaceDN w:val="0"/>
        <w:adjustRightInd w:val="0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582B" w:rsidRPr="00085585" w:rsidRDefault="0003328B" w:rsidP="00CE4C66">
      <w:pPr>
        <w:ind w:firstLine="567"/>
        <w:jc w:val="both"/>
        <w:rPr>
          <w:sz w:val="52"/>
          <w:szCs w:val="52"/>
        </w:rPr>
      </w:pPr>
      <w:r>
        <w:rPr>
          <w:sz w:val="44"/>
          <w:szCs w:val="44"/>
        </w:rPr>
        <w:t xml:space="preserve"> </w:t>
      </w:r>
    </w:p>
    <w:p w:rsidR="00EF5E51" w:rsidRPr="00085585" w:rsidRDefault="00EF5E51">
      <w:pPr>
        <w:ind w:firstLine="567"/>
        <w:jc w:val="both"/>
        <w:rPr>
          <w:sz w:val="52"/>
          <w:szCs w:val="52"/>
        </w:rPr>
      </w:pPr>
    </w:p>
    <w:sectPr w:rsidR="00EF5E51" w:rsidRPr="0008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AEB"/>
    <w:multiLevelType w:val="hybridMultilevel"/>
    <w:tmpl w:val="038097CA"/>
    <w:lvl w:ilvl="0" w:tplc="8798483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E9"/>
    <w:rsid w:val="0003328B"/>
    <w:rsid w:val="0007758F"/>
    <w:rsid w:val="000814E9"/>
    <w:rsid w:val="000847A6"/>
    <w:rsid w:val="00085585"/>
    <w:rsid w:val="001644D2"/>
    <w:rsid w:val="001956AF"/>
    <w:rsid w:val="001B1478"/>
    <w:rsid w:val="00204218"/>
    <w:rsid w:val="0023264D"/>
    <w:rsid w:val="002758A6"/>
    <w:rsid w:val="00293D1B"/>
    <w:rsid w:val="002B59A3"/>
    <w:rsid w:val="003D0274"/>
    <w:rsid w:val="00407388"/>
    <w:rsid w:val="00436AD7"/>
    <w:rsid w:val="00441A27"/>
    <w:rsid w:val="0048666C"/>
    <w:rsid w:val="004905C7"/>
    <w:rsid w:val="004B72FC"/>
    <w:rsid w:val="004E5853"/>
    <w:rsid w:val="00587FD4"/>
    <w:rsid w:val="005B73F9"/>
    <w:rsid w:val="005C688B"/>
    <w:rsid w:val="00612070"/>
    <w:rsid w:val="00613D73"/>
    <w:rsid w:val="00626A49"/>
    <w:rsid w:val="006664BB"/>
    <w:rsid w:val="006A5D78"/>
    <w:rsid w:val="006B360C"/>
    <w:rsid w:val="006C0026"/>
    <w:rsid w:val="006E0995"/>
    <w:rsid w:val="006F17A7"/>
    <w:rsid w:val="00713BC2"/>
    <w:rsid w:val="00714434"/>
    <w:rsid w:val="00717D62"/>
    <w:rsid w:val="007321C5"/>
    <w:rsid w:val="00772AA8"/>
    <w:rsid w:val="007924ED"/>
    <w:rsid w:val="007A0045"/>
    <w:rsid w:val="007C5E95"/>
    <w:rsid w:val="008400EC"/>
    <w:rsid w:val="00862A78"/>
    <w:rsid w:val="00875EA4"/>
    <w:rsid w:val="008D754F"/>
    <w:rsid w:val="00956094"/>
    <w:rsid w:val="0096028F"/>
    <w:rsid w:val="00990E77"/>
    <w:rsid w:val="009D3C79"/>
    <w:rsid w:val="009D67DF"/>
    <w:rsid w:val="00A16D74"/>
    <w:rsid w:val="00A82CA0"/>
    <w:rsid w:val="00B44D1B"/>
    <w:rsid w:val="00B46D3B"/>
    <w:rsid w:val="00BA2264"/>
    <w:rsid w:val="00BC33AA"/>
    <w:rsid w:val="00BD41E4"/>
    <w:rsid w:val="00BD79E3"/>
    <w:rsid w:val="00C40757"/>
    <w:rsid w:val="00C85B98"/>
    <w:rsid w:val="00C90EFE"/>
    <w:rsid w:val="00C9459C"/>
    <w:rsid w:val="00CA6436"/>
    <w:rsid w:val="00CE4C66"/>
    <w:rsid w:val="00D019BF"/>
    <w:rsid w:val="00D044E8"/>
    <w:rsid w:val="00D16FAD"/>
    <w:rsid w:val="00D926E3"/>
    <w:rsid w:val="00DC7ECE"/>
    <w:rsid w:val="00E01666"/>
    <w:rsid w:val="00E10B43"/>
    <w:rsid w:val="00E257AB"/>
    <w:rsid w:val="00E5463F"/>
    <w:rsid w:val="00E5582B"/>
    <w:rsid w:val="00EE76C6"/>
    <w:rsid w:val="00EF5E51"/>
    <w:rsid w:val="00EF6F8A"/>
    <w:rsid w:val="00F54F23"/>
    <w:rsid w:val="00F6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ABB4-C279-4D7D-996E-C1B5702F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nhideWhenUsed/>
    <w:rsid w:val="00CE4C66"/>
    <w:pPr>
      <w:ind w:right="5111"/>
      <w:jc w:val="both"/>
    </w:pPr>
    <w:rPr>
      <w:sz w:val="22"/>
      <w:szCs w:val="20"/>
    </w:rPr>
  </w:style>
  <w:style w:type="character" w:customStyle="1" w:styleId="a4">
    <w:name w:val="Основной текст Знак"/>
    <w:link w:val="a3"/>
    <w:rsid w:val="00CE4C6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УГИБДД УМВД России</vt:lpstr>
    </vt:vector>
  </TitlesOfParts>
  <Company>ОМВД России по Добринскому району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УГИБДД УМВД России</dc:title>
  <dc:subject/>
  <dc:creator>ДПС</dc:creator>
  <cp:keywords/>
  <cp:lastModifiedBy>adm</cp:lastModifiedBy>
  <cp:revision>2</cp:revision>
  <cp:lastPrinted>2016-11-29T08:04:00Z</cp:lastPrinted>
  <dcterms:created xsi:type="dcterms:W3CDTF">2018-02-08T13:20:00Z</dcterms:created>
  <dcterms:modified xsi:type="dcterms:W3CDTF">2018-02-08T13:20:00Z</dcterms:modified>
</cp:coreProperties>
</file>