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3D" w:rsidRPr="00352E3D" w:rsidRDefault="00FA44E1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3D" w:rsidRPr="00352E3D">
        <w:rPr>
          <w:rFonts w:ascii="Times New Roman" w:hAnsi="Times New Roman" w:cs="Times New Roman"/>
          <w:sz w:val="28"/>
          <w:szCs w:val="28"/>
        </w:rPr>
        <w:t xml:space="preserve">Даже, если школьник провалил экзамен, он всегда может его пересдать; подготовиться лучше. И что вы его примите в любое </w:t>
      </w:r>
      <w:proofErr w:type="gramStart"/>
      <w:r w:rsidR="00352E3D" w:rsidRPr="00352E3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52E3D" w:rsidRPr="00352E3D">
        <w:rPr>
          <w:rFonts w:ascii="Times New Roman" w:hAnsi="Times New Roman" w:cs="Times New Roman"/>
          <w:sz w:val="28"/>
          <w:szCs w:val="28"/>
        </w:rPr>
        <w:t>, несмотря на итоговые баллы.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Pr="00352E3D" w:rsidRDefault="008C08B4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 правил</w:t>
      </w:r>
      <w:r w:rsidR="00352E3D" w:rsidRPr="00352E3D">
        <w:rPr>
          <w:rFonts w:ascii="Times New Roman" w:hAnsi="Times New Roman" w:cs="Times New Roman"/>
          <w:b/>
          <w:sz w:val="28"/>
          <w:szCs w:val="28"/>
        </w:rPr>
        <w:t>о – обращайтесь за помощью к специалистам.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Репетиторы, курсы, дополнительная литература – это та информационная поддержка, которую может оказать родитель.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А для психологического комфорта вы можете обратиться к школьному психологу.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Как может помочь школьный психолог?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Обращение к школьному психологу поможет школьнику проработать свои страхи, научиться справляться с тревогой, оценить свои возможности объективно и выработать индивидуальную стратегию по созданию позитивного эмоционального настроя на экзамене.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И самая главная помощь – это 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352E3D">
        <w:rPr>
          <w:rFonts w:ascii="Times New Roman" w:hAnsi="Times New Roman" w:cs="Times New Roman"/>
          <w:sz w:val="28"/>
          <w:szCs w:val="28"/>
        </w:rPr>
        <w:t xml:space="preserve"> эмоциональной саморегуляции подростка.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E3D">
        <w:rPr>
          <w:rFonts w:ascii="Times New Roman" w:hAnsi="Times New Roman" w:cs="Times New Roman"/>
          <w:i/>
          <w:sz w:val="28"/>
          <w:szCs w:val="28"/>
        </w:rPr>
        <w:lastRenderedPageBreak/>
        <w:t>Вы можете обратиться за консультацией школьного психолога в следующие дни: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8B4" w:rsidRDefault="008C08B4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8B4" w:rsidRDefault="008C08B4" w:rsidP="008C08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352E3D" w:rsidRPr="008C08B4" w:rsidRDefault="008C08B4" w:rsidP="008C08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C08B4">
        <w:rPr>
          <w:rFonts w:ascii="Times New Roman" w:hAnsi="Times New Roman" w:cs="Times New Roman"/>
          <w:i/>
          <w:sz w:val="32"/>
          <w:szCs w:val="28"/>
        </w:rPr>
        <w:t>Памятка для родителей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8C08B4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34925</wp:posOffset>
            </wp:positionV>
            <wp:extent cx="2955925" cy="3097530"/>
            <wp:effectExtent l="19050" t="0" r="0" b="0"/>
            <wp:wrapNone/>
            <wp:docPr id="1" name="Рисунок 0" descr="Devochka-za-partoy_2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-za-partoy_273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8B4" w:rsidRPr="008C08B4" w:rsidRDefault="008C08B4" w:rsidP="008C08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C08B4">
        <w:rPr>
          <w:rFonts w:ascii="Times New Roman" w:hAnsi="Times New Roman" w:cs="Times New Roman"/>
          <w:b/>
          <w:sz w:val="40"/>
          <w:szCs w:val="28"/>
        </w:rPr>
        <w:t xml:space="preserve">5 правил «Как помочь школьнику «пережить» </w:t>
      </w:r>
      <w:r w:rsidR="00FA44E1">
        <w:rPr>
          <w:rFonts w:ascii="Times New Roman" w:hAnsi="Times New Roman" w:cs="Times New Roman"/>
          <w:b/>
          <w:sz w:val="40"/>
          <w:szCs w:val="28"/>
        </w:rPr>
        <w:t>экзамен</w:t>
      </w:r>
      <w:r w:rsidRPr="008C08B4">
        <w:rPr>
          <w:rFonts w:ascii="Times New Roman" w:hAnsi="Times New Roman" w:cs="Times New Roman"/>
          <w:b/>
          <w:sz w:val="40"/>
          <w:szCs w:val="28"/>
        </w:rPr>
        <w:t>?»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7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Экзамены – это часть нашей жизни. Мы сдаём их не только в конце школьного обучения и в студенческие годы, но и при приёме на работу, при повышении квалификации, а в условиях современного мира и при поступлении в школу.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Экзамены являются 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с</w:t>
      </w:r>
      <w:r w:rsidR="008C08B4">
        <w:rPr>
          <w:rFonts w:ascii="Times New Roman" w:hAnsi="Times New Roman" w:cs="Times New Roman"/>
          <w:sz w:val="28"/>
          <w:szCs w:val="28"/>
        </w:rPr>
        <w:t>трессогенным</w:t>
      </w:r>
      <w:proofErr w:type="spellEnd"/>
      <w:r w:rsidR="008C08B4">
        <w:rPr>
          <w:rFonts w:ascii="Times New Roman" w:hAnsi="Times New Roman" w:cs="Times New Roman"/>
          <w:sz w:val="28"/>
          <w:szCs w:val="28"/>
        </w:rPr>
        <w:t xml:space="preserve"> фактором, </w:t>
      </w:r>
      <w:r w:rsidRPr="00352E3D">
        <w:rPr>
          <w:rFonts w:ascii="Times New Roman" w:hAnsi="Times New Roman" w:cs="Times New Roman"/>
          <w:sz w:val="28"/>
          <w:szCs w:val="28"/>
        </w:rPr>
        <w:t>который влияет на функциональное состояние физиологических систем организма и психики ребенка.  По исследования, более 60% старших школьников имеют повышенную тревожность.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Задача взрослых</w:t>
      </w:r>
      <w:r w:rsidRPr="00352E3D">
        <w:rPr>
          <w:rFonts w:ascii="Times New Roman" w:hAnsi="Times New Roman" w:cs="Times New Roman"/>
          <w:sz w:val="28"/>
          <w:szCs w:val="28"/>
        </w:rPr>
        <w:t xml:space="preserve"> – помочь выработать конструктивное отношение к экзаменам, научить воспринимать экзамен не как испытание, а как возможность проявить  себя, стать внимательным и организованным.</w:t>
      </w:r>
    </w:p>
    <w:p w:rsidR="00B95FD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52E3D">
        <w:rPr>
          <w:rFonts w:ascii="Times New Roman" w:hAnsi="Times New Roman" w:cs="Times New Roman"/>
          <w:b/>
          <w:sz w:val="32"/>
          <w:szCs w:val="28"/>
        </w:rPr>
        <w:t>5</w:t>
      </w:r>
      <w:r w:rsidR="00B95FDD" w:rsidRPr="00352E3D">
        <w:rPr>
          <w:rFonts w:ascii="Times New Roman" w:hAnsi="Times New Roman" w:cs="Times New Roman"/>
          <w:b/>
          <w:sz w:val="32"/>
          <w:szCs w:val="28"/>
        </w:rPr>
        <w:t xml:space="preserve"> правил «Как помочь школьнику «пережить» </w:t>
      </w:r>
      <w:r w:rsidR="00FA44E1">
        <w:rPr>
          <w:rFonts w:ascii="Times New Roman" w:hAnsi="Times New Roman" w:cs="Times New Roman"/>
          <w:b/>
          <w:sz w:val="32"/>
          <w:szCs w:val="28"/>
        </w:rPr>
        <w:t>экзамен</w:t>
      </w:r>
      <w:r w:rsidR="00B95FDD" w:rsidRPr="00352E3D">
        <w:rPr>
          <w:rFonts w:ascii="Times New Roman" w:hAnsi="Times New Roman" w:cs="Times New Roman"/>
          <w:b/>
          <w:sz w:val="32"/>
          <w:szCs w:val="28"/>
        </w:rPr>
        <w:t>?»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95FDD" w:rsidRPr="00352E3D" w:rsidRDefault="00B95FD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Первое правило – правильное пространство.</w:t>
      </w:r>
    </w:p>
    <w:p w:rsidR="00B95FD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Режим учебы и отдыха должен быть нормирован, напоминайте подростку о необходимости чередования видов деятельности (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учеба-отдых-прогулки-подготовка</w:t>
      </w:r>
      <w:proofErr w:type="spellEnd"/>
      <w:r w:rsidRPr="00352E3D">
        <w:rPr>
          <w:rFonts w:ascii="Times New Roman" w:hAnsi="Times New Roman" w:cs="Times New Roman"/>
          <w:sz w:val="28"/>
          <w:szCs w:val="28"/>
        </w:rPr>
        <w:t>) и позаботьтесь об организации пространства (рабочий стол, свет, проветриваемое помещение, отсутствие посторонних шумов). Питание также является важным пунктом, особенно продукты с высоким содержанием  белков, витаминов и минералов: творог, орехи, сухофрукты, рыба, мясо и т.д.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Второе правило – поддержка родителей.</w:t>
      </w:r>
    </w:p>
    <w:p w:rsidR="00C92792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Разделяйте с ребенком его переживания и войдите в его положение – он справляется со стрессом. Ваша поддержка и ободряющие слова «Я верю в тебя!», «У тебя всё получится» необходимы подростку. 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Третье правило – не пугать.</w:t>
      </w: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lastRenderedPageBreak/>
        <w:t>Старайтесь не давить и не запугивать. Экзамен – это стресс не только для школьника, но и для родителя. Не перекладывайте на ребенка ваши тревоги</w:t>
      </w:r>
      <w:proofErr w:type="gramStart"/>
      <w:r w:rsidRPr="00352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E3D">
        <w:rPr>
          <w:rFonts w:ascii="Times New Roman" w:hAnsi="Times New Roman" w:cs="Times New Roman"/>
          <w:sz w:val="28"/>
          <w:szCs w:val="28"/>
        </w:rPr>
        <w:t>ему и так тяжело справляться самому.</w:t>
      </w:r>
    </w:p>
    <w:p w:rsidR="00C92792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Не напоминайте ему о сложностях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 xml:space="preserve">Четвертое правило </w:t>
      </w:r>
      <w:r w:rsidR="00352E3D" w:rsidRPr="00352E3D">
        <w:rPr>
          <w:rFonts w:ascii="Times New Roman" w:hAnsi="Times New Roman" w:cs="Times New Roman"/>
          <w:b/>
          <w:sz w:val="28"/>
          <w:szCs w:val="28"/>
        </w:rPr>
        <w:t>–</w:t>
      </w:r>
      <w:r w:rsidRPr="0035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E3D" w:rsidRPr="00352E3D">
        <w:rPr>
          <w:rFonts w:ascii="Times New Roman" w:hAnsi="Times New Roman" w:cs="Times New Roman"/>
          <w:b/>
          <w:sz w:val="28"/>
          <w:szCs w:val="28"/>
        </w:rPr>
        <w:t>низкий балл – это не конец.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Если спросить школьника чего ты больше всего боишься, он ответит: «Что я  не сдам экзамен, и родители будут ругать». Школьникам со всех сторон транслируется, что высокий балл по экзаменам – это пропуск в мир успеха, карьеры и благополучия. И экзамен выступает в качестве ПЕРЕХОДНОГО пункта, на котором решается судьба ребенка.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Вы в силах объяснить подростку, что это далеко не так и, что успех в жизни зависит далеко не от экзаменов и красного диплома.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5C88" w:rsidRPr="00352E3D" w:rsidSect="00F75C8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C88"/>
    <w:rsid w:val="00352E3D"/>
    <w:rsid w:val="00374397"/>
    <w:rsid w:val="008C08B4"/>
    <w:rsid w:val="00B23C9E"/>
    <w:rsid w:val="00B95FDD"/>
    <w:rsid w:val="00C92792"/>
    <w:rsid w:val="00F75C88"/>
    <w:rsid w:val="00FA44E1"/>
    <w:rsid w:val="00FD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-</cp:lastModifiedBy>
  <cp:revision>5</cp:revision>
  <dcterms:created xsi:type="dcterms:W3CDTF">2020-01-15T00:09:00Z</dcterms:created>
  <dcterms:modified xsi:type="dcterms:W3CDTF">2020-01-29T17:42:00Z</dcterms:modified>
</cp:coreProperties>
</file>