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435" w14:textId="276BE52A" w:rsidR="0084447A" w:rsidRDefault="0084447A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  <w:t xml:space="preserve">                                                           УТВЕРЖДАЮ:</w:t>
      </w:r>
    </w:p>
    <w:p w14:paraId="714347EF" w14:textId="746956DC" w:rsidR="0084447A" w:rsidRDefault="0084447A" w:rsidP="00CA7934">
      <w:pPr>
        <w:pStyle w:val="a4"/>
        <w:ind w:left="-142"/>
        <w:jc w:val="center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Cs/>
          <w:color w:val="0D0D0D" w:themeColor="text1" w:themeTint="F2"/>
          <w:sz w:val="28"/>
          <w:szCs w:val="28"/>
        </w:rPr>
        <w:t xml:space="preserve">                                                                </w:t>
      </w:r>
      <w:r w:rsidRPr="0084447A">
        <w:rPr>
          <w:rFonts w:ascii="Times New Roman" w:hAnsi="Times New Roman"/>
          <w:iCs/>
          <w:color w:val="0D0D0D" w:themeColor="text1" w:themeTint="F2"/>
          <w:sz w:val="28"/>
          <w:szCs w:val="28"/>
        </w:rPr>
        <w:t>Начальник отдела образования</w:t>
      </w:r>
    </w:p>
    <w:p w14:paraId="083618E8" w14:textId="5E20B337" w:rsidR="0084447A" w:rsidRDefault="0084447A" w:rsidP="00CA7934">
      <w:pPr>
        <w:pStyle w:val="a4"/>
        <w:ind w:left="-142"/>
        <w:jc w:val="center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Cs/>
          <w:color w:val="0D0D0D" w:themeColor="text1" w:themeTint="F2"/>
          <w:sz w:val="28"/>
          <w:szCs w:val="28"/>
        </w:rPr>
        <w:t xml:space="preserve">                                                                администрации Добринского</w:t>
      </w:r>
    </w:p>
    <w:p w14:paraId="27881EAC" w14:textId="3179E4ED" w:rsidR="0084447A" w:rsidRDefault="0084447A" w:rsidP="00CA7934">
      <w:pPr>
        <w:pStyle w:val="a4"/>
        <w:ind w:left="-142"/>
        <w:jc w:val="center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Cs/>
          <w:color w:val="0D0D0D" w:themeColor="text1" w:themeTint="F2"/>
          <w:sz w:val="28"/>
          <w:szCs w:val="28"/>
        </w:rPr>
        <w:t xml:space="preserve">                                                      муниципального района</w:t>
      </w:r>
    </w:p>
    <w:p w14:paraId="2C502B0B" w14:textId="3E8CBC2E" w:rsidR="0084447A" w:rsidRPr="0084447A" w:rsidRDefault="0084447A" w:rsidP="00CA7934">
      <w:pPr>
        <w:pStyle w:val="a4"/>
        <w:ind w:left="-142"/>
        <w:jc w:val="center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Cs/>
          <w:color w:val="0D0D0D" w:themeColor="text1" w:themeTint="F2"/>
          <w:sz w:val="28"/>
          <w:szCs w:val="28"/>
        </w:rPr>
        <w:t xml:space="preserve">                                                              ___________________</w:t>
      </w:r>
      <w:proofErr w:type="spellStart"/>
      <w:r>
        <w:rPr>
          <w:rFonts w:ascii="Times New Roman" w:hAnsi="Times New Roman"/>
          <w:iCs/>
          <w:color w:val="0D0D0D" w:themeColor="text1" w:themeTint="F2"/>
          <w:sz w:val="28"/>
          <w:szCs w:val="28"/>
        </w:rPr>
        <w:t>И.М.Немцева</w:t>
      </w:r>
      <w:proofErr w:type="spellEnd"/>
    </w:p>
    <w:p w14:paraId="2CFB99D3" w14:textId="77777777" w:rsidR="0084447A" w:rsidRDefault="0084447A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36"/>
          <w:szCs w:val="36"/>
        </w:rPr>
      </w:pPr>
    </w:p>
    <w:p w14:paraId="49922F3C" w14:textId="77777777" w:rsidR="0084447A" w:rsidRDefault="0084447A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36"/>
          <w:szCs w:val="36"/>
        </w:rPr>
      </w:pPr>
    </w:p>
    <w:p w14:paraId="70CEA884" w14:textId="77777777" w:rsidR="0084447A" w:rsidRDefault="0084447A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36"/>
          <w:szCs w:val="36"/>
        </w:rPr>
      </w:pPr>
    </w:p>
    <w:p w14:paraId="47642C6B" w14:textId="082AE638" w:rsidR="00CA7934" w:rsidRPr="00EC2EE4" w:rsidRDefault="00CA7934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36"/>
          <w:szCs w:val="36"/>
        </w:rPr>
      </w:pPr>
      <w:r w:rsidRPr="00EC2EE4">
        <w:rPr>
          <w:rFonts w:ascii="Times New Roman" w:hAnsi="Times New Roman"/>
          <w:b/>
          <w:bCs/>
          <w:iCs/>
          <w:color w:val="0D0D0D" w:themeColor="text1" w:themeTint="F2"/>
          <w:sz w:val="36"/>
          <w:szCs w:val="36"/>
        </w:rPr>
        <w:t>Дорожная карта</w:t>
      </w:r>
    </w:p>
    <w:p w14:paraId="13354ABA" w14:textId="029D5104" w:rsidR="00CA7934" w:rsidRPr="00EC2EE4" w:rsidRDefault="00CA7934" w:rsidP="00CA793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C2EE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«</w:t>
      </w:r>
      <w:r w:rsidRP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Профилактика безопасности детского дорожно-транспортного травматизма </w:t>
      </w:r>
      <w:r w:rsid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образовательных организаций Добринского муниципального района</w:t>
      </w:r>
      <w:r w:rsidRP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на 20</w:t>
      </w:r>
      <w:r w:rsid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  <w:r w:rsidRP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-20</w:t>
      </w:r>
      <w:r w:rsidR="00A56AD7" w:rsidRP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EC2E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учебный год</w:t>
      </w:r>
      <w:r w:rsidRPr="00EC2EE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»</w:t>
      </w:r>
    </w:p>
    <w:p w14:paraId="7E806AB4" w14:textId="77777777" w:rsidR="00CA7934" w:rsidRPr="00EC2EE4" w:rsidRDefault="00CA7934" w:rsidP="00CA7934">
      <w:pPr>
        <w:pStyle w:val="a4"/>
        <w:ind w:left="-142"/>
        <w:jc w:val="center"/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</w:pPr>
    </w:p>
    <w:p w14:paraId="1F8A70E1" w14:textId="77777777" w:rsidR="00CA7934" w:rsidRPr="00EC2EE4" w:rsidRDefault="00CA7934" w:rsidP="00CA793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2EE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            Цель: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педагогической профилактики</w:t>
      </w:r>
      <w:r w:rsidR="00A56AD7"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детского дорожно-транспортного травматизма посредством научно-методического обоснования и систематизации деятельности образовательных учреждений района, а также консолидация деятельности всех субъектов, ответственных за безопасность детей на дорогах.</w:t>
      </w:r>
    </w:p>
    <w:p w14:paraId="1D193A63" w14:textId="77777777" w:rsidR="00CA7934" w:rsidRPr="00EC2EE4" w:rsidRDefault="00CA7934" w:rsidP="00CA7934">
      <w:pPr>
        <w:pStyle w:val="a4"/>
        <w:ind w:left="0"/>
        <w:rPr>
          <w:rFonts w:ascii="Times New Roman" w:hAnsi="Times New Roman"/>
          <w:b/>
          <w:bCs/>
          <w:iCs/>
          <w:color w:val="0D0D0D" w:themeColor="text1" w:themeTint="F2"/>
          <w:sz w:val="28"/>
          <w:szCs w:val="28"/>
        </w:rPr>
      </w:pPr>
    </w:p>
    <w:p w14:paraId="6BE1A8DA" w14:textId="77777777" w:rsidR="00CA7934" w:rsidRPr="00EC2EE4" w:rsidRDefault="00CA7934" w:rsidP="00CA7934">
      <w:pPr>
        <w:pStyle w:val="a4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EC2EE4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Задачи:</w:t>
      </w:r>
    </w:p>
    <w:p w14:paraId="4B179893" w14:textId="77777777" w:rsidR="00CA7934" w:rsidRPr="00EC2EE4" w:rsidRDefault="00CA7934" w:rsidP="00CA793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Разработать и внедрить единую педагогическую систему профилактической работы по</w:t>
      </w:r>
      <w:r w:rsidR="00A56AD7"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безопасности дорожного движения, объединяющую деятельность преподавателей дошкольных, школьных образовательных учреждений, учреждений дополнительного образования, родителей, сотрудников средств массовой информации, и сотрудников ГИБДД;</w:t>
      </w:r>
    </w:p>
    <w:p w14:paraId="63451019" w14:textId="77777777" w:rsidR="00CA7934" w:rsidRPr="00EC2EE4" w:rsidRDefault="00CA7934" w:rsidP="00CA7934">
      <w:pPr>
        <w:tabs>
          <w:tab w:val="left" w:pos="3261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-Разработать и апробировать содержание и методы обучения детей безопасному поведению на</w:t>
      </w:r>
      <w:r w:rsidR="00A56AD7"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дорогах с учетом их возрастных особенностей;</w:t>
      </w:r>
    </w:p>
    <w:p w14:paraId="6B8780F8" w14:textId="77777777" w:rsidR="00CA7934" w:rsidRPr="00EC2EE4" w:rsidRDefault="00CA7934" w:rsidP="00CA793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Сформулировать методические рекомендации по подготовке и переподготовке педагогов в</w:t>
      </w:r>
      <w:r w:rsidR="00A56AD7"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области педагогической профилактики детского дорожно-транспортного травматизма;</w:t>
      </w:r>
    </w:p>
    <w:p w14:paraId="486BADE4" w14:textId="77777777" w:rsidR="00CA7934" w:rsidRPr="00EC2EE4" w:rsidRDefault="00CA7934" w:rsidP="00CA7934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Совершенствование системы мер по предупреждению детского дорожно-транспортного травматизма;</w:t>
      </w:r>
    </w:p>
    <w:p w14:paraId="65FAF126" w14:textId="77777777" w:rsidR="00CA7934" w:rsidRPr="00EC2EE4" w:rsidRDefault="00CA7934" w:rsidP="00CA7934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- Создание системы профилактики, позволяющей сформировать стереотип законопослушного</w:t>
      </w:r>
      <w:r w:rsidR="00A56AD7" w:rsidRPr="00E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поведения гражданина и негативного отношения к правонарушениям в сфере дорожного движения;</w:t>
      </w:r>
    </w:p>
    <w:p w14:paraId="6702192B" w14:textId="77777777" w:rsidR="00CA7934" w:rsidRPr="00EC2EE4" w:rsidRDefault="00CA7934" w:rsidP="00CA7934">
      <w:pPr>
        <w:pStyle w:val="a4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14:paraId="568C62B5" w14:textId="318B41D3" w:rsidR="00CA7934" w:rsidRDefault="00CA7934" w:rsidP="00CA7934">
      <w:pPr>
        <w:pStyle w:val="a4"/>
        <w:ind w:left="0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C2EE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Формы работы: беседы, лекции, предметные недели, встречи с</w:t>
      </w:r>
      <w:r w:rsidR="00A56AD7" w:rsidRPr="00EC2EE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Pr="00EC2EE4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работниками ГИБДД, конкурсы, беседы, ролевые игры.</w:t>
      </w:r>
    </w:p>
    <w:p w14:paraId="4668F845" w14:textId="440946E2" w:rsidR="00BB70CB" w:rsidRDefault="00BB70CB" w:rsidP="00CA7934">
      <w:pPr>
        <w:pStyle w:val="a4"/>
        <w:ind w:left="0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14:paraId="32F12172" w14:textId="77777777" w:rsidR="00BB70CB" w:rsidRPr="00EC2EE4" w:rsidRDefault="00BB70CB" w:rsidP="00CA7934">
      <w:pPr>
        <w:pStyle w:val="a4"/>
        <w:ind w:left="0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561"/>
        <w:gridCol w:w="6811"/>
        <w:gridCol w:w="3118"/>
      </w:tblGrid>
      <w:tr w:rsidR="00CA7934" w:rsidRPr="00EC2EE4" w14:paraId="6457C61A" w14:textId="77777777" w:rsidTr="00951D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CA8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D03F" w14:textId="77777777" w:rsidR="00CA7934" w:rsidRPr="00EC2EE4" w:rsidRDefault="00CA7934" w:rsidP="00951DB8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3FD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</w:tr>
      <w:tr w:rsidR="00CA7934" w:rsidRPr="00EC2EE4" w14:paraId="7F7FDE6A" w14:textId="77777777" w:rsidTr="00951DB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B85" w14:textId="728F42F8" w:rsidR="00CA7934" w:rsidRPr="00EC2EE4" w:rsidRDefault="00EC2EE4" w:rsidP="00951DB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97C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Коллективно-творческие дела, в которых задействованы практически все ученики и учителя образовательных учреждений района</w:t>
            </w:r>
          </w:p>
        </w:tc>
      </w:tr>
      <w:tr w:rsidR="00CA7934" w:rsidRPr="00EC2EE4" w14:paraId="36DB6137" w14:textId="77777777" w:rsidTr="0095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693" w14:textId="77777777" w:rsidR="00CA7934" w:rsidRPr="00EC2EE4" w:rsidRDefault="00CA7934" w:rsidP="00951DB8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F29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 Инспектирования в школе, по вопросам наличия тематических планов, программ и образовательного процесса по обучению детей навыкам безопасного поведения на улицах и дорогах в рамках изучения предметов «Окружающий мир», «ОБЖ», «Технология»; наличия «уголка безопасности»; совместного ведения наблюдательного дела, обследования территории, прилегающей к школе. (сентябрь)</w:t>
            </w:r>
          </w:p>
          <w:p w14:paraId="450F081A" w14:textId="00223995" w:rsidR="00CA7934" w:rsidRPr="00EC2EE4" w:rsidRDefault="00CA7934" w:rsidP="00951DB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C2EE4">
              <w:rPr>
                <w:bCs/>
                <w:iCs/>
                <w:color w:val="0D0D0D" w:themeColor="text1" w:themeTint="F2"/>
                <w:sz w:val="28"/>
                <w:szCs w:val="28"/>
              </w:rPr>
              <w:t xml:space="preserve">- </w:t>
            </w:r>
            <w:r w:rsidR="00BE2D04">
              <w:rPr>
                <w:bCs/>
                <w:iCs/>
                <w:color w:val="0D0D0D" w:themeColor="text1" w:themeTint="F2"/>
                <w:sz w:val="28"/>
                <w:szCs w:val="28"/>
              </w:rPr>
              <w:t>Формирование базы данных</w:t>
            </w:r>
            <w:r w:rsidRPr="00EC2EE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C2EE4">
              <w:rPr>
                <w:b/>
                <w:color w:val="0D0D0D" w:themeColor="text1" w:themeTint="F2"/>
                <w:sz w:val="28"/>
                <w:szCs w:val="28"/>
              </w:rPr>
              <w:t>отрядов ЮИД</w:t>
            </w:r>
            <w:r w:rsidR="00A56AD7" w:rsidRPr="00EC2EE4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EC2EE4">
              <w:rPr>
                <w:color w:val="0D0D0D" w:themeColor="text1" w:themeTint="F2"/>
                <w:sz w:val="28"/>
                <w:szCs w:val="28"/>
              </w:rPr>
              <w:t>по школам района и организация их работы в школе. (сентябрь)</w:t>
            </w:r>
          </w:p>
          <w:p w14:paraId="6CB6AFF9" w14:textId="77777777" w:rsidR="00CA7934" w:rsidRPr="00EC2EE4" w:rsidRDefault="00CA7934" w:rsidP="00951DB8">
            <w:pPr>
              <w:pStyle w:val="a4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Размещение на сайтах школы планов и отчетов о работе по профилактике ДДТТ (каждый квартал)</w:t>
            </w:r>
          </w:p>
          <w:p w14:paraId="3789DE31" w14:textId="77777777" w:rsidR="00CA7934" w:rsidRPr="00EC2EE4" w:rsidRDefault="00CA7934" w:rsidP="00951DB8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 Проведение в сопровождении взрослых патрулирований и рейдов членами </w:t>
            </w:r>
            <w:r w:rsidRPr="00EC2EE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отрядов ЮИД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 прилегающей к школе территории в целях предотвращения нарушений ПДД со стороны детей и подростков</w:t>
            </w:r>
            <w:proofErr w:type="gramStart"/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(</w:t>
            </w:r>
            <w:proofErr w:type="gramEnd"/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5A8" w14:textId="7B71111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Зам.</w:t>
            </w:r>
            <w:r w:rsidR="00A56AD7"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дир</w:t>
            </w:r>
            <w:r w:rsid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екторов</w:t>
            </w: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по ВР</w:t>
            </w:r>
            <w:r w:rsid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,</w:t>
            </w:r>
          </w:p>
          <w:p w14:paraId="74349F49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Представители ГИБДД, МВД.</w:t>
            </w:r>
          </w:p>
          <w:p w14:paraId="21CFAAE2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A7934" w:rsidRPr="00EC2EE4" w14:paraId="7A38B82D" w14:textId="77777777" w:rsidTr="00951DB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4EE7" w14:textId="77777777" w:rsidR="00CA7934" w:rsidRPr="00EC2EE4" w:rsidRDefault="00CA7934" w:rsidP="00951DB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Районные мероприятия</w:t>
            </w:r>
          </w:p>
        </w:tc>
      </w:tr>
      <w:tr w:rsidR="00CA7934" w:rsidRPr="00EC2EE4" w14:paraId="79C8F0CB" w14:textId="77777777" w:rsidTr="00BB70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264" w14:textId="50B9C812" w:rsidR="00CA7934" w:rsidRPr="00EC2EE4" w:rsidRDefault="00BB70CB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5D0" w14:textId="097C72A9" w:rsidR="00CA7934" w:rsidRPr="00EC2EE4" w:rsidRDefault="00CA7934" w:rsidP="00BB70CB">
            <w:pPr>
              <w:pStyle w:val="a4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-Разработка </w:t>
            </w:r>
            <w:r w:rsidR="00BB70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 образовательных организациях 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схем маршрут</w:t>
            </w:r>
            <w:r w:rsidR="00BB70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ов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безопасного движения учащихся </w:t>
            </w:r>
            <w:r w:rsidR="001E1F5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«дом-школа-дом» (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сентябрь)</w:t>
            </w:r>
            <w:r w:rsidR="00BB70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745AC189" w14:textId="5A6EF1EA" w:rsidR="00CA7934" w:rsidRPr="00EC2EE4" w:rsidRDefault="00CA7934" w:rsidP="00951DB8">
            <w:pPr>
              <w:pStyle w:val="a4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-Проведение практических занятий со школьниками по безопасности дорожного движения с привлечением инспекторов ГИБДД</w:t>
            </w:r>
            <w:r w:rsidR="00A56AD7"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</w:t>
            </w:r>
            <w:r w:rsidR="00BE2D0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течении учебного года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</w:t>
            </w:r>
            <w:r w:rsidR="00BB70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58BF8EB8" w14:textId="2A348F1C" w:rsidR="00CA7934" w:rsidRPr="00EC2EE4" w:rsidRDefault="00CA7934" w:rsidP="00951DB8">
            <w:pPr>
              <w:pStyle w:val="a4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Проведение различных профилактических мероприятий во внеурочное время: конкурсов, викторин, КВН, тематических утренников, театрализованных представлений, соревнований</w:t>
            </w:r>
            <w:r w:rsidRPr="00BE2D04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, и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др.</w:t>
            </w:r>
            <w:r w:rsidR="00A56AD7"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(апрель)</w:t>
            </w:r>
            <w:r w:rsidR="00BB70C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14:paraId="47D2FCB0" w14:textId="77777777" w:rsidR="00CA7934" w:rsidRPr="00EC2EE4" w:rsidRDefault="00CA7934" w:rsidP="00951DB8">
            <w:pPr>
              <w:jc w:val="center"/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149" w14:textId="618059A3" w:rsidR="00EC2EE4" w:rsidRPr="00EC2EE4" w:rsidRDefault="00EC2EE4" w:rsidP="00F32B2F">
            <w:pPr>
              <w:pStyle w:val="a4"/>
              <w:ind w:left="-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Зам. директоров по ВР,</w:t>
            </w:r>
            <w:r w:rsidR="0041268E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классные </w:t>
            </w:r>
            <w:r w:rsid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р</w:t>
            </w:r>
            <w:r w:rsidR="0041268E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уководители,</w:t>
            </w:r>
            <w:r w:rsid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F32B2F" w:rsidRP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методист МБУ ДО ДЮЦ «Ритм»</w:t>
            </w:r>
          </w:p>
          <w:p w14:paraId="790CC405" w14:textId="4CBDFB9E" w:rsidR="00CA7934" w:rsidRPr="00EC2EE4" w:rsidRDefault="0041268E" w:rsidP="00F32B2F">
            <w:pPr>
              <w:pStyle w:val="a4"/>
              <w:ind w:left="-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r w:rsidR="00EC2EE4"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редставители ГИБДД, МВД.</w:t>
            </w:r>
          </w:p>
        </w:tc>
      </w:tr>
      <w:tr w:rsidR="00CA7934" w:rsidRPr="00EC2EE4" w14:paraId="73AB0C93" w14:textId="77777777" w:rsidTr="00951DB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B0D" w14:textId="77777777" w:rsidR="00CA7934" w:rsidRPr="00EC2EE4" w:rsidRDefault="00CA7934" w:rsidP="00951DB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CA7934" w:rsidRPr="00EC2EE4" w14:paraId="00F7018E" w14:textId="77777777" w:rsidTr="00951D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EDA" w14:textId="013D3CD8" w:rsidR="00CA7934" w:rsidRPr="00EC2EE4" w:rsidRDefault="00BB70CB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6F4" w14:textId="4E4D8639" w:rsidR="00CA7934" w:rsidRPr="007B25C5" w:rsidRDefault="00CA7934" w:rsidP="00CA7934">
            <w:pPr>
              <w:numPr>
                <w:ilvl w:val="0"/>
                <w:numId w:val="2"/>
              </w:num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color w:val="0D0D0D" w:themeColor="text1" w:themeTint="F2"/>
                <w:sz w:val="28"/>
                <w:szCs w:val="28"/>
              </w:rPr>
              <w:t xml:space="preserve">Конкурс </w:t>
            </w:r>
            <w:r w:rsidR="00BE2D04" w:rsidRPr="007B25C5">
              <w:rPr>
                <w:color w:val="0D0D0D" w:themeColor="text1" w:themeTint="F2"/>
                <w:sz w:val="28"/>
                <w:szCs w:val="28"/>
              </w:rPr>
              <w:t xml:space="preserve">школьных газет «Наш ЮИД» </w:t>
            </w:r>
            <w:r w:rsidRPr="007B25C5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(1полугодие)</w:t>
            </w:r>
          </w:p>
          <w:p w14:paraId="2A245C9A" w14:textId="27CE5262" w:rsidR="00CA7934" w:rsidRPr="007B25C5" w:rsidRDefault="00CA7934" w:rsidP="00CA7934">
            <w:pPr>
              <w:numPr>
                <w:ilvl w:val="0"/>
                <w:numId w:val="2"/>
              </w:num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color w:val="0D0D0D" w:themeColor="text1" w:themeTint="F2"/>
                <w:sz w:val="28"/>
                <w:szCs w:val="28"/>
              </w:rPr>
              <w:t>Районны</w:t>
            </w:r>
            <w:r w:rsidR="00EC4988" w:rsidRPr="007B25C5">
              <w:rPr>
                <w:color w:val="0D0D0D" w:themeColor="text1" w:themeTint="F2"/>
                <w:sz w:val="28"/>
                <w:szCs w:val="28"/>
              </w:rPr>
              <w:t>е</w:t>
            </w:r>
            <w:r w:rsidRPr="007B25C5">
              <w:rPr>
                <w:color w:val="0D0D0D" w:themeColor="text1" w:themeTint="F2"/>
                <w:sz w:val="28"/>
                <w:szCs w:val="28"/>
              </w:rPr>
              <w:t xml:space="preserve"> этап</w:t>
            </w:r>
            <w:r w:rsidR="00EC4988" w:rsidRPr="007B25C5">
              <w:rPr>
                <w:color w:val="0D0D0D" w:themeColor="text1" w:themeTint="F2"/>
                <w:sz w:val="28"/>
                <w:szCs w:val="28"/>
              </w:rPr>
              <w:t>ы областных конкурсов (сентябрь-октябрь):</w:t>
            </w:r>
          </w:p>
          <w:p w14:paraId="517DA715" w14:textId="477F1B74" w:rsidR="00EC4988" w:rsidRPr="007B25C5" w:rsidRDefault="00EC4988" w:rsidP="00EC4988">
            <w:pPr>
              <w:ind w:left="720"/>
              <w:rPr>
                <w:b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b/>
                <w:iCs/>
                <w:color w:val="0D0D0D" w:themeColor="text1" w:themeTint="F2"/>
                <w:sz w:val="28"/>
                <w:szCs w:val="28"/>
              </w:rPr>
              <w:t>«Знание – жизнь»;</w:t>
            </w:r>
          </w:p>
          <w:p w14:paraId="724D0954" w14:textId="10B6ABA4" w:rsidR="00EC4988" w:rsidRPr="007B25C5" w:rsidRDefault="00EC4988" w:rsidP="00EC4988">
            <w:pPr>
              <w:ind w:left="720"/>
              <w:rPr>
                <w:b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b/>
                <w:iCs/>
                <w:color w:val="0D0D0D" w:themeColor="text1" w:themeTint="F2"/>
                <w:sz w:val="28"/>
                <w:szCs w:val="28"/>
              </w:rPr>
              <w:t>«Зеленый огонек»;</w:t>
            </w:r>
          </w:p>
          <w:p w14:paraId="4AE36C0C" w14:textId="0451883B" w:rsidR="00EC4988" w:rsidRPr="007B25C5" w:rsidRDefault="00EC4988" w:rsidP="00EC4988">
            <w:pPr>
              <w:ind w:left="720"/>
              <w:rPr>
                <w:b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b/>
                <w:iCs/>
                <w:color w:val="0D0D0D" w:themeColor="text1" w:themeTint="F2"/>
                <w:sz w:val="28"/>
                <w:szCs w:val="28"/>
              </w:rPr>
              <w:t>«Родительский патруль».</w:t>
            </w:r>
          </w:p>
          <w:p w14:paraId="5001513E" w14:textId="46E3F77B" w:rsidR="00CA7934" w:rsidRPr="007B25C5" w:rsidRDefault="00CA7934" w:rsidP="00CA7934">
            <w:pPr>
              <w:numPr>
                <w:ilvl w:val="0"/>
                <w:numId w:val="2"/>
              </w:num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color w:val="0D0D0D" w:themeColor="text1" w:themeTint="F2"/>
                <w:sz w:val="28"/>
                <w:szCs w:val="28"/>
              </w:rPr>
              <w:t xml:space="preserve">Районный этап Всероссийского </w:t>
            </w:r>
            <w:r w:rsidR="00A56AD7" w:rsidRPr="007B25C5">
              <w:rPr>
                <w:color w:val="0D0D0D" w:themeColor="text1" w:themeTint="F2"/>
                <w:sz w:val="28"/>
                <w:szCs w:val="28"/>
              </w:rPr>
              <w:t>конкурса «</w:t>
            </w:r>
            <w:r w:rsidRPr="007B25C5">
              <w:rPr>
                <w:b/>
                <w:color w:val="0D0D0D" w:themeColor="text1" w:themeTint="F2"/>
                <w:sz w:val="28"/>
                <w:szCs w:val="28"/>
              </w:rPr>
              <w:t>Безопасное колесо»</w:t>
            </w:r>
            <w:r w:rsidRPr="007B25C5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r w:rsidR="00BE2D04" w:rsidRPr="007B25C5">
              <w:rPr>
                <w:color w:val="0D0D0D" w:themeColor="text1" w:themeTint="F2"/>
                <w:sz w:val="28"/>
                <w:szCs w:val="28"/>
              </w:rPr>
              <w:t>январь</w:t>
            </w:r>
            <w:r w:rsidRPr="007B25C5">
              <w:rPr>
                <w:color w:val="0D0D0D" w:themeColor="text1" w:themeTint="F2"/>
                <w:sz w:val="28"/>
                <w:szCs w:val="28"/>
              </w:rPr>
              <w:t>)</w:t>
            </w:r>
          </w:p>
          <w:p w14:paraId="3299FE6E" w14:textId="10F37D71" w:rsidR="00EC4988" w:rsidRPr="007B25C5" w:rsidRDefault="00EC4988" w:rsidP="00CA7934">
            <w:pPr>
              <w:numPr>
                <w:ilvl w:val="0"/>
                <w:numId w:val="2"/>
              </w:num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bCs/>
                <w:iCs/>
                <w:color w:val="0D0D0D" w:themeColor="text1" w:themeTint="F2"/>
                <w:sz w:val="28"/>
                <w:szCs w:val="28"/>
              </w:rPr>
              <w:t>Районная олимпиада «Дорожная азбука» (январь)</w:t>
            </w:r>
          </w:p>
          <w:p w14:paraId="5D96946F" w14:textId="7D72826F" w:rsidR="00CA7934" w:rsidRPr="007B25C5" w:rsidRDefault="00CA7934" w:rsidP="00CA7934">
            <w:pPr>
              <w:numPr>
                <w:ilvl w:val="0"/>
                <w:numId w:val="2"/>
              </w:num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7B25C5">
              <w:rPr>
                <w:color w:val="0D0D0D" w:themeColor="text1" w:themeTint="F2"/>
                <w:sz w:val="28"/>
                <w:szCs w:val="28"/>
              </w:rPr>
              <w:t xml:space="preserve">Районный </w:t>
            </w:r>
            <w:r w:rsidR="00A56AD7" w:rsidRPr="007B25C5">
              <w:rPr>
                <w:color w:val="0D0D0D" w:themeColor="text1" w:themeTint="F2"/>
                <w:sz w:val="28"/>
                <w:szCs w:val="28"/>
              </w:rPr>
              <w:t>этап Всероссийского</w:t>
            </w:r>
            <w:r w:rsidRPr="007B25C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56AD7" w:rsidRPr="007B25C5">
              <w:rPr>
                <w:color w:val="0D0D0D" w:themeColor="text1" w:themeTint="F2"/>
                <w:sz w:val="28"/>
                <w:szCs w:val="28"/>
              </w:rPr>
              <w:t>конкурса «</w:t>
            </w:r>
            <w:r w:rsidRPr="007B25C5">
              <w:rPr>
                <w:b/>
                <w:color w:val="0D0D0D" w:themeColor="text1" w:themeTint="F2"/>
                <w:sz w:val="28"/>
                <w:szCs w:val="28"/>
              </w:rPr>
              <w:t>ЮИД-</w:t>
            </w:r>
            <w:r w:rsidR="00A56AD7" w:rsidRPr="007B25C5">
              <w:rPr>
                <w:b/>
                <w:color w:val="0D0D0D" w:themeColor="text1" w:themeTint="F2"/>
                <w:sz w:val="28"/>
                <w:szCs w:val="28"/>
              </w:rPr>
              <w:t>20</w:t>
            </w:r>
            <w:r w:rsidR="001E1F59" w:rsidRPr="007B25C5">
              <w:rPr>
                <w:b/>
                <w:color w:val="0D0D0D" w:themeColor="text1" w:themeTint="F2"/>
                <w:sz w:val="28"/>
                <w:szCs w:val="28"/>
              </w:rPr>
              <w:t>22</w:t>
            </w:r>
            <w:r w:rsidR="00A56AD7" w:rsidRPr="007B25C5">
              <w:rPr>
                <w:b/>
                <w:color w:val="0D0D0D" w:themeColor="text1" w:themeTint="F2"/>
                <w:sz w:val="28"/>
                <w:szCs w:val="28"/>
              </w:rPr>
              <w:t>»</w:t>
            </w:r>
            <w:r w:rsidR="00A56AD7" w:rsidRPr="007B25C5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r w:rsidR="00BE2D04" w:rsidRPr="007B25C5">
              <w:rPr>
                <w:color w:val="0D0D0D" w:themeColor="text1" w:themeTint="F2"/>
                <w:sz w:val="28"/>
                <w:szCs w:val="28"/>
              </w:rPr>
              <w:t>ноябрь</w:t>
            </w:r>
            <w:r w:rsidRPr="007B25C5">
              <w:rPr>
                <w:color w:val="0D0D0D" w:themeColor="text1" w:themeTint="F2"/>
                <w:sz w:val="28"/>
                <w:szCs w:val="28"/>
              </w:rPr>
              <w:t>)</w:t>
            </w:r>
          </w:p>
          <w:p w14:paraId="74C94927" w14:textId="77777777" w:rsidR="00CA7934" w:rsidRPr="00EC2EE4" w:rsidRDefault="00CA7934" w:rsidP="00951DB8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2DF" w14:textId="77777777" w:rsidR="00F32B2F" w:rsidRPr="00F32B2F" w:rsidRDefault="00F32B2F" w:rsidP="00F32B2F">
            <w:pPr>
              <w:pStyle w:val="a4"/>
              <w:spacing w:after="0" w:line="240" w:lineRule="auto"/>
              <w:ind w:left="-110" w:firstLine="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Зам. директоров по ВР, классные руководители, методист МБУ ДО ДЮЦ «Ритм»</w:t>
            </w:r>
          </w:p>
          <w:p w14:paraId="03E4F0D0" w14:textId="701BB990" w:rsidR="00BB70CB" w:rsidRPr="00EC2EE4" w:rsidRDefault="00F32B2F" w:rsidP="00F32B2F">
            <w:pPr>
              <w:pStyle w:val="a4"/>
              <w:ind w:left="-110" w:firstLine="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представители ГИБДД, МВД</w:t>
            </w:r>
          </w:p>
        </w:tc>
      </w:tr>
      <w:tr w:rsidR="00CA7934" w:rsidRPr="00EC2EE4" w14:paraId="5EDD4968" w14:textId="77777777" w:rsidTr="00951DB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5B96" w14:textId="77777777" w:rsidR="00CA7934" w:rsidRPr="00EC2EE4" w:rsidRDefault="00CA7934" w:rsidP="00951DB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Районные акции</w:t>
            </w:r>
          </w:p>
        </w:tc>
      </w:tr>
      <w:tr w:rsidR="00CA7934" w:rsidRPr="00EC2EE4" w14:paraId="0681A593" w14:textId="77777777" w:rsidTr="00F32B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89E" w14:textId="1F0323BD" w:rsidR="00CA7934" w:rsidRPr="00EC2EE4" w:rsidRDefault="00BB70CB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1C3F" w14:textId="77777777" w:rsidR="00CA7934" w:rsidRPr="00EC2EE4" w:rsidRDefault="00CA7934" w:rsidP="00951DB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C2EE4">
              <w:rPr>
                <w:color w:val="0D0D0D" w:themeColor="text1" w:themeTint="F2"/>
                <w:sz w:val="28"/>
                <w:szCs w:val="28"/>
              </w:rPr>
              <w:t>-Всероссийская акция</w:t>
            </w:r>
            <w:r w:rsidRPr="00EC2EE4">
              <w:rPr>
                <w:b/>
                <w:color w:val="0D0D0D" w:themeColor="text1" w:themeTint="F2"/>
                <w:sz w:val="28"/>
                <w:szCs w:val="28"/>
              </w:rPr>
              <w:t xml:space="preserve"> «Внимание, дети!»</w:t>
            </w:r>
          </w:p>
          <w:p w14:paraId="20C9753B" w14:textId="77777777" w:rsidR="00CA7934" w:rsidRPr="00EC2EE4" w:rsidRDefault="00CA7934" w:rsidP="00951DB8">
            <w:pPr>
              <w:pStyle w:val="rtejustify"/>
              <w:shd w:val="clear" w:color="auto" w:fill="FFFFFF"/>
              <w:spacing w:before="0" w:beforeAutospacing="0" w:after="187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C2EE4">
              <w:rPr>
                <w:color w:val="0D0D0D" w:themeColor="text1" w:themeTint="F2"/>
                <w:sz w:val="28"/>
                <w:szCs w:val="28"/>
              </w:rPr>
              <w:t>(Основной целью Акции является: повышение уровня культуры поведения на дорогах.)</w:t>
            </w:r>
          </w:p>
          <w:p w14:paraId="6BA311D4" w14:textId="06D7AA9A" w:rsidR="00CA7934" w:rsidRPr="0041268E" w:rsidRDefault="00CA7934" w:rsidP="00CA79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Акция по пропаганде ПДД </w:t>
            </w:r>
          </w:p>
          <w:p w14:paraId="4C0BCDA2" w14:textId="77777777" w:rsidR="007B25C5" w:rsidRPr="007B25C5" w:rsidRDefault="00CA7934" w:rsidP="007B25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Социальная акция по профилактике дорожной безопасности детей в ОО </w:t>
            </w:r>
            <w:r w:rsidR="007B25C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беседы</w:t>
            </w:r>
            <w:r w:rsidR="007B25C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)</w:t>
            </w:r>
            <w:r w:rsidRPr="00EC2EE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14:paraId="13451F0B" w14:textId="35468667" w:rsidR="00CA7934" w:rsidRPr="00EC2EE4" w:rsidRDefault="0041268E" w:rsidP="007B25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Районная акция «Дорога глазами детей» (</w:t>
            </w:r>
            <w:r w:rsidR="007B25C5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сентябрь-октябрь)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A35" w14:textId="77777777" w:rsidR="00F32B2F" w:rsidRPr="00F32B2F" w:rsidRDefault="00F32B2F" w:rsidP="00F32B2F">
            <w:pPr>
              <w:pStyle w:val="a4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Зам. директоров по ВР, классные руководители, методист МБУ ДО ДЮЦ «Ритм»</w:t>
            </w:r>
          </w:p>
          <w:p w14:paraId="5C460D86" w14:textId="30C3A873" w:rsidR="00CA7934" w:rsidRPr="00EC2EE4" w:rsidRDefault="00F32B2F" w:rsidP="00F32B2F">
            <w:pPr>
              <w:pStyle w:val="a4"/>
              <w:ind w:left="-11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F32B2F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представители ГИБДД, МВД</w:t>
            </w:r>
          </w:p>
        </w:tc>
      </w:tr>
      <w:tr w:rsidR="00CA7934" w:rsidRPr="00EC2EE4" w14:paraId="0C628425" w14:textId="77777777" w:rsidTr="00951DB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AE5A" w14:textId="77777777" w:rsidR="00CA7934" w:rsidRPr="00EC2EE4" w:rsidRDefault="00CA7934" w:rsidP="00951DB8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EC2EE4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Районные семинары, конференции</w:t>
            </w:r>
          </w:p>
        </w:tc>
      </w:tr>
      <w:tr w:rsidR="00CA7934" w:rsidRPr="00EC2EE4" w14:paraId="552D6650" w14:textId="77777777" w:rsidTr="00951D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43ED" w14:textId="2A76AF52" w:rsidR="00CA7934" w:rsidRPr="00EC2EE4" w:rsidRDefault="00BB70CB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5B0" w14:textId="2B297203" w:rsidR="00CA7934" w:rsidRPr="00EC2EE4" w:rsidRDefault="00CA7934" w:rsidP="00951DB8">
            <w:pPr>
              <w:rPr>
                <w:bCs/>
                <w:iCs/>
                <w:color w:val="0D0D0D" w:themeColor="text1" w:themeTint="F2"/>
                <w:sz w:val="28"/>
                <w:szCs w:val="28"/>
              </w:rPr>
            </w:pPr>
            <w:r w:rsidRPr="00EC2EE4">
              <w:rPr>
                <w:color w:val="0D0D0D" w:themeColor="text1" w:themeTint="F2"/>
                <w:sz w:val="28"/>
                <w:szCs w:val="28"/>
              </w:rPr>
              <w:t xml:space="preserve">    Семинар-совещание </w:t>
            </w:r>
            <w:proofErr w:type="gramStart"/>
            <w:r w:rsidRPr="00EC2EE4">
              <w:rPr>
                <w:color w:val="0D0D0D" w:themeColor="text1" w:themeTint="F2"/>
                <w:sz w:val="28"/>
                <w:szCs w:val="28"/>
              </w:rPr>
              <w:t>заместителей  директоров</w:t>
            </w:r>
            <w:proofErr w:type="gramEnd"/>
            <w:r w:rsidRPr="00EC2EE4">
              <w:rPr>
                <w:color w:val="0D0D0D" w:themeColor="text1" w:themeTint="F2"/>
                <w:sz w:val="28"/>
                <w:szCs w:val="28"/>
              </w:rPr>
              <w:t xml:space="preserve"> по ВР по вопросам реализации  </w:t>
            </w:r>
            <w:r w:rsidR="001E1F59" w:rsidRPr="001E1F59">
              <w:rPr>
                <w:color w:val="0D0D0D" w:themeColor="text1" w:themeTint="F2"/>
                <w:sz w:val="28"/>
                <w:szCs w:val="28"/>
              </w:rPr>
              <w:t>Распоряжени</w:t>
            </w:r>
            <w:r w:rsidR="001E1F59">
              <w:rPr>
                <w:color w:val="0D0D0D" w:themeColor="text1" w:themeTint="F2"/>
                <w:sz w:val="28"/>
                <w:szCs w:val="28"/>
              </w:rPr>
              <w:t>я</w:t>
            </w:r>
            <w:r w:rsidR="001E1F59" w:rsidRPr="001E1F59">
              <w:rPr>
                <w:color w:val="0D0D0D" w:themeColor="text1" w:themeTint="F2"/>
                <w:sz w:val="28"/>
                <w:szCs w:val="28"/>
              </w:rPr>
              <w:t xml:space="preserve"> Правительства Российской Федерации от 8 января 2018 года № 1-р «Об утверждении Стратегии безопасности дорожного движения в Российской Федерации на 2018 – 2024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906" w14:textId="57E83E1C" w:rsidR="00BB70CB" w:rsidRDefault="00BB70CB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Отдел образования,</w:t>
            </w:r>
          </w:p>
          <w:p w14:paraId="616CEB90" w14:textId="255A99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EC2EE4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Зам. дир. по ВР, представители ГИБДД</w:t>
            </w:r>
          </w:p>
          <w:p w14:paraId="2A95F038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A7934" w:rsidRPr="00EC2EE4" w14:paraId="1DB12AB2" w14:textId="77777777" w:rsidTr="00BB70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053" w14:textId="263099DC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5442" w14:textId="77777777" w:rsidR="00CA7934" w:rsidRPr="00EC2EE4" w:rsidRDefault="00CA7934" w:rsidP="00951DB8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53B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</w:p>
          <w:p w14:paraId="7F27D652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</w:pPr>
          </w:p>
          <w:p w14:paraId="36560957" w14:textId="77777777" w:rsidR="00CA7934" w:rsidRPr="00EC2EE4" w:rsidRDefault="00CA7934" w:rsidP="00951DB8">
            <w:pPr>
              <w:pStyle w:val="a4"/>
              <w:ind w:left="0"/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14:paraId="30BFAB35" w14:textId="77777777" w:rsidR="00CA7934" w:rsidRPr="00EC2EE4" w:rsidRDefault="00CA7934" w:rsidP="00CA7934">
      <w:pPr>
        <w:pStyle w:val="a4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sectPr w:rsidR="00CA7934" w:rsidRPr="00EC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52EC"/>
    <w:multiLevelType w:val="hybridMultilevel"/>
    <w:tmpl w:val="DDC67348"/>
    <w:lvl w:ilvl="0" w:tplc="30C664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18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3D56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D34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E7FE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4EA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554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BD84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C296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3AB"/>
    <w:multiLevelType w:val="hybridMultilevel"/>
    <w:tmpl w:val="B196351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18F"/>
    <w:multiLevelType w:val="hybridMultilevel"/>
    <w:tmpl w:val="17487A8C"/>
    <w:lvl w:ilvl="0" w:tplc="E06657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F21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C1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6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25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0B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EE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0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27070">
    <w:abstractNumId w:val="2"/>
  </w:num>
  <w:num w:numId="2" w16cid:durableId="1386642032">
    <w:abstractNumId w:val="0"/>
  </w:num>
  <w:num w:numId="3" w16cid:durableId="14401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34"/>
    <w:rsid w:val="001E1F59"/>
    <w:rsid w:val="0041268E"/>
    <w:rsid w:val="007B25C5"/>
    <w:rsid w:val="007B7DF0"/>
    <w:rsid w:val="0084447A"/>
    <w:rsid w:val="00A56AD7"/>
    <w:rsid w:val="00AF6169"/>
    <w:rsid w:val="00BB70CB"/>
    <w:rsid w:val="00BE2D04"/>
    <w:rsid w:val="00CA7934"/>
    <w:rsid w:val="00DB75E1"/>
    <w:rsid w:val="00EC2EE4"/>
    <w:rsid w:val="00EC4988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958"/>
  <w15:docId w15:val="{8996EFC4-962C-431F-B79D-D8261F1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934"/>
  </w:style>
  <w:style w:type="character" w:styleId="a3">
    <w:name w:val="Hyperlink"/>
    <w:basedOn w:val="a0"/>
    <w:uiPriority w:val="99"/>
    <w:semiHidden/>
    <w:unhideWhenUsed/>
    <w:rsid w:val="00CA7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9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A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justify">
    <w:name w:val="rtejustify"/>
    <w:basedOn w:val="a"/>
    <w:rsid w:val="00CA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2</cp:lastModifiedBy>
  <cp:revision>8</cp:revision>
  <dcterms:created xsi:type="dcterms:W3CDTF">2019-03-21T11:09:00Z</dcterms:created>
  <dcterms:modified xsi:type="dcterms:W3CDTF">2022-12-21T10:22:00Z</dcterms:modified>
</cp:coreProperties>
</file>