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4C95" w14:textId="223CE99D" w:rsidR="005E5F1B" w:rsidRDefault="00E963DF">
      <w:r w:rsidRPr="00E963DF">
        <w:t>50 педагогических работников образовательных учреждений района в период с 12 по 24 апреля 2021 года прошли курсы повышения квалификации по финансовой грамотности</w:t>
      </w:r>
      <w:r w:rsidR="005D79AE">
        <w:rPr>
          <w:noProof/>
        </w:rPr>
        <w:drawing>
          <wp:inline distT="0" distB="0" distL="0" distR="0" wp14:anchorId="4DE0DD62" wp14:editId="77236107">
            <wp:extent cx="59436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864D" w14:textId="77777777" w:rsidR="005D79AE" w:rsidRDefault="005D79AE"/>
    <w:p w14:paraId="6A1DF54C" w14:textId="77777777" w:rsidR="005D79AE" w:rsidRDefault="005D79AE"/>
    <w:p w14:paraId="4ABEC124" w14:textId="77777777" w:rsidR="005D79AE" w:rsidRDefault="005D79AE"/>
    <w:p w14:paraId="4546DABD" w14:textId="130463A3" w:rsidR="005D79AE" w:rsidRDefault="005D79AE">
      <w:r>
        <w:rPr>
          <w:noProof/>
        </w:rPr>
        <w:lastRenderedPageBreak/>
        <w:drawing>
          <wp:inline distT="0" distB="0" distL="0" distR="0" wp14:anchorId="0420FBE2" wp14:editId="7DECDCAA">
            <wp:extent cx="5943600" cy="445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F2AB9" w14:textId="38EA2EAF" w:rsidR="005D79AE" w:rsidRDefault="005D79AE">
      <w:r>
        <w:rPr>
          <w:noProof/>
        </w:rPr>
        <w:drawing>
          <wp:inline distT="0" distB="0" distL="0" distR="0" wp14:anchorId="486A5065" wp14:editId="32CE8C54">
            <wp:extent cx="5943600" cy="445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AE"/>
    <w:rsid w:val="005D79AE"/>
    <w:rsid w:val="005E5F1B"/>
    <w:rsid w:val="00E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3588"/>
  <w15:chartTrackingRefBased/>
  <w15:docId w15:val="{76AE19CF-A0A6-4FA2-897E-85F46DCC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Лагутин</dc:creator>
  <cp:keywords/>
  <dc:description/>
  <cp:lastModifiedBy>Денис Лагутин</cp:lastModifiedBy>
  <cp:revision>4</cp:revision>
  <dcterms:created xsi:type="dcterms:W3CDTF">2021-05-12T17:55:00Z</dcterms:created>
  <dcterms:modified xsi:type="dcterms:W3CDTF">2021-05-12T18:07:00Z</dcterms:modified>
</cp:coreProperties>
</file>