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3B1D" w14:textId="7C9447BF" w:rsidR="007B1D50" w:rsidRDefault="003F3729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729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14:paraId="41D68786" w14:textId="77777777" w:rsidR="007F737D" w:rsidRDefault="007F737D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9FE2A" w14:textId="1D24A9FA" w:rsidR="00EA0074" w:rsidRPr="0033055C" w:rsidRDefault="003F3729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80F21">
        <w:rPr>
          <w:rFonts w:ascii="Times New Roman" w:hAnsi="Times New Roman" w:cs="Times New Roman"/>
          <w:sz w:val="28"/>
          <w:szCs w:val="28"/>
        </w:rPr>
        <w:t xml:space="preserve">речь пойдет о </w:t>
      </w:r>
      <w:r w:rsidR="0033055C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880F21">
        <w:rPr>
          <w:rFonts w:ascii="Times New Roman" w:hAnsi="Times New Roman" w:cs="Times New Roman"/>
          <w:sz w:val="28"/>
          <w:szCs w:val="28"/>
        </w:rPr>
        <w:t xml:space="preserve">процедуре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055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EC3E7F" w:rsidRPr="0033055C">
        <w:rPr>
          <w:rFonts w:ascii="Times New Roman" w:hAnsi="Times New Roman" w:cs="Times New Roman"/>
          <w:sz w:val="28"/>
          <w:szCs w:val="28"/>
        </w:rPr>
        <w:t>для</w:t>
      </w:r>
      <w:r w:rsidRPr="0033055C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C3E7F" w:rsidRPr="0033055C">
        <w:rPr>
          <w:rFonts w:ascii="Times New Roman" w:hAnsi="Times New Roman" w:cs="Times New Roman"/>
          <w:sz w:val="28"/>
          <w:szCs w:val="28"/>
        </w:rPr>
        <w:t>ов</w:t>
      </w:r>
      <w:r w:rsidRPr="0033055C">
        <w:rPr>
          <w:rFonts w:ascii="Times New Roman" w:hAnsi="Times New Roman" w:cs="Times New Roman"/>
          <w:sz w:val="28"/>
          <w:szCs w:val="28"/>
        </w:rPr>
        <w:t xml:space="preserve"> в 20</w:t>
      </w:r>
      <w:r w:rsidR="00EF526D" w:rsidRPr="0033055C">
        <w:rPr>
          <w:rFonts w:ascii="Times New Roman" w:hAnsi="Times New Roman" w:cs="Times New Roman"/>
          <w:sz w:val="28"/>
          <w:szCs w:val="28"/>
        </w:rPr>
        <w:t>2</w:t>
      </w:r>
      <w:r w:rsidR="00137054">
        <w:rPr>
          <w:rFonts w:ascii="Times New Roman" w:hAnsi="Times New Roman" w:cs="Times New Roman"/>
          <w:sz w:val="28"/>
          <w:szCs w:val="28"/>
        </w:rPr>
        <w:t>3</w:t>
      </w:r>
      <w:r w:rsidRPr="0033055C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A0074" w:rsidRPr="00330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60570" w14:textId="417CCE14" w:rsidR="0033055C" w:rsidRPr="0033055C" w:rsidRDefault="0033055C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55C">
        <w:rPr>
          <w:rFonts w:ascii="Times New Roman" w:hAnsi="Times New Roman" w:cs="Times New Roman"/>
          <w:sz w:val="28"/>
          <w:szCs w:val="28"/>
        </w:rPr>
        <w:t xml:space="preserve">        С </w:t>
      </w:r>
      <w:r w:rsidR="00D3166C">
        <w:rPr>
          <w:rFonts w:ascii="Times New Roman" w:hAnsi="Times New Roman" w:cs="Times New Roman"/>
          <w:sz w:val="28"/>
          <w:szCs w:val="28"/>
        </w:rPr>
        <w:t>прошлого</w:t>
      </w:r>
      <w:r w:rsidRPr="003305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054">
        <w:rPr>
          <w:rFonts w:ascii="Times New Roman" w:hAnsi="Times New Roman" w:cs="Times New Roman"/>
          <w:sz w:val="28"/>
          <w:szCs w:val="28"/>
        </w:rPr>
        <w:t xml:space="preserve">экзамены </w:t>
      </w:r>
      <w:r>
        <w:rPr>
          <w:rFonts w:ascii="Times New Roman" w:hAnsi="Times New Roman" w:cs="Times New Roman"/>
          <w:sz w:val="28"/>
          <w:szCs w:val="28"/>
        </w:rPr>
        <w:t>проводятся на основе нового федерального государственного образовательного стандарта среднего общего образования. В структуре контрольных измерительных материалов по всем предметам</w:t>
      </w:r>
      <w:r w:rsidR="003D5D84">
        <w:rPr>
          <w:rFonts w:ascii="Times New Roman" w:hAnsi="Times New Roman" w:cs="Times New Roman"/>
          <w:sz w:val="28"/>
          <w:szCs w:val="28"/>
        </w:rPr>
        <w:t xml:space="preserve"> частично изменены и</w:t>
      </w:r>
      <w:r>
        <w:rPr>
          <w:rFonts w:ascii="Times New Roman" w:hAnsi="Times New Roman" w:cs="Times New Roman"/>
          <w:sz w:val="28"/>
          <w:szCs w:val="28"/>
        </w:rPr>
        <w:t xml:space="preserve"> включены новые задания, которые позволят применить полученные знания.</w:t>
      </w:r>
    </w:p>
    <w:p w14:paraId="1D7BB5B8" w14:textId="56C9C341" w:rsidR="00D3166C" w:rsidRPr="00E35949" w:rsidRDefault="00EA0074" w:rsidP="00D3166C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75291">
        <w:rPr>
          <w:sz w:val="32"/>
          <w:szCs w:val="32"/>
        </w:rPr>
        <w:t xml:space="preserve">     </w:t>
      </w:r>
      <w:r w:rsidR="00D3166C">
        <w:rPr>
          <w:sz w:val="28"/>
          <w:szCs w:val="28"/>
        </w:rPr>
        <w:t xml:space="preserve"> </w:t>
      </w:r>
      <w:r w:rsidR="00D3166C" w:rsidRPr="00B86201">
        <w:rPr>
          <w:rFonts w:ascii="Times New Roman" w:hAnsi="Times New Roman" w:cs="Times New Roman"/>
          <w:sz w:val="28"/>
          <w:szCs w:val="28"/>
        </w:rPr>
        <w:t>В нашем районе</w:t>
      </w:r>
      <w:r w:rsidR="00D3166C">
        <w:rPr>
          <w:rFonts w:ascii="Times New Roman" w:hAnsi="Times New Roman" w:cs="Times New Roman"/>
          <w:sz w:val="28"/>
          <w:szCs w:val="28"/>
        </w:rPr>
        <w:t xml:space="preserve"> в этом году 88 выпускников 11-х классов. П</w:t>
      </w:r>
      <w:r w:rsidR="00D3166C" w:rsidRPr="00B86201">
        <w:rPr>
          <w:rFonts w:ascii="Times New Roman" w:hAnsi="Times New Roman" w:cs="Times New Roman"/>
          <w:sz w:val="28"/>
          <w:szCs w:val="28"/>
        </w:rPr>
        <w:t>о и</w:t>
      </w:r>
      <w:r w:rsidR="00D3166C" w:rsidRPr="00B8620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тогово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D3166C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сочинени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D3166C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получили «зачет» 85 человек, трое будут повторно писать его 1 февраля</w:t>
      </w:r>
      <w:r w:rsidR="00D3166C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8C2CE92" w14:textId="756F3E5E" w:rsidR="00742747" w:rsidRDefault="00D3166C" w:rsidP="0074274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EB3">
        <w:rPr>
          <w:sz w:val="28"/>
          <w:szCs w:val="28"/>
        </w:rPr>
        <w:t xml:space="preserve">До 1 февраля </w:t>
      </w:r>
      <w:r w:rsidR="00742747">
        <w:rPr>
          <w:sz w:val="28"/>
          <w:szCs w:val="28"/>
        </w:rPr>
        <w:t xml:space="preserve">выпускники 11 классов </w:t>
      </w:r>
      <w:r>
        <w:rPr>
          <w:sz w:val="28"/>
          <w:szCs w:val="28"/>
        </w:rPr>
        <w:t xml:space="preserve">должны </w:t>
      </w:r>
      <w:r w:rsidR="00742747">
        <w:rPr>
          <w:sz w:val="28"/>
          <w:szCs w:val="28"/>
        </w:rPr>
        <w:t>напи</w:t>
      </w:r>
      <w:r>
        <w:rPr>
          <w:sz w:val="28"/>
          <w:szCs w:val="28"/>
        </w:rPr>
        <w:t>сать</w:t>
      </w:r>
      <w:r w:rsidR="00742747">
        <w:rPr>
          <w:sz w:val="28"/>
          <w:szCs w:val="28"/>
        </w:rPr>
        <w:t xml:space="preserve"> заявления, в которых укажут экзамены обязательные и по выбору. Напоминаю, после 1 февраля поправки в базу данных на одиннадцатиклассников не принимаются.  Поэтому </w:t>
      </w:r>
      <w:r>
        <w:rPr>
          <w:sz w:val="28"/>
          <w:szCs w:val="28"/>
        </w:rPr>
        <w:t>обдуманно примите решение</w:t>
      </w:r>
      <w:r w:rsidR="00742747">
        <w:rPr>
          <w:sz w:val="28"/>
          <w:szCs w:val="28"/>
        </w:rPr>
        <w:t xml:space="preserve">, какие экзамены необходимо сдать вашему ребенку для поступления в </w:t>
      </w:r>
      <w:r>
        <w:rPr>
          <w:sz w:val="28"/>
          <w:szCs w:val="28"/>
        </w:rPr>
        <w:t>желаемое</w:t>
      </w:r>
      <w:r w:rsidR="00742747">
        <w:rPr>
          <w:sz w:val="28"/>
          <w:szCs w:val="28"/>
        </w:rPr>
        <w:t xml:space="preserve"> учебное заведение. </w:t>
      </w:r>
    </w:p>
    <w:p w14:paraId="73BC615F" w14:textId="25D993A5" w:rsidR="00E35949" w:rsidRPr="00E35949" w:rsidRDefault="00E35949" w:rsidP="00E35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Основной период г</w:t>
      </w:r>
      <w:r w:rsidR="00692D29">
        <w:rPr>
          <w:rFonts w:ascii="Times New Roman" w:hAnsi="Times New Roman" w:cs="Times New Roman"/>
          <w:sz w:val="28"/>
          <w:szCs w:val="28"/>
        </w:rPr>
        <w:t>осударственной итоговой аттестации</w:t>
      </w:r>
      <w:r w:rsidRPr="00E3594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</w:t>
      </w:r>
      <w:r w:rsidR="00AD17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35949">
        <w:rPr>
          <w:rFonts w:ascii="Times New Roman" w:hAnsi="Times New Roman" w:cs="Times New Roman"/>
          <w:sz w:val="28"/>
          <w:szCs w:val="28"/>
        </w:rPr>
        <w:t>прой</w:t>
      </w:r>
      <w:r w:rsidR="00692D29">
        <w:rPr>
          <w:rFonts w:ascii="Times New Roman" w:hAnsi="Times New Roman" w:cs="Times New Roman"/>
          <w:sz w:val="28"/>
          <w:szCs w:val="28"/>
        </w:rPr>
        <w:t>дет с 26</w:t>
      </w:r>
      <w:r w:rsidRPr="00E35949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D3166C">
        <w:rPr>
          <w:rFonts w:ascii="Times New Roman" w:hAnsi="Times New Roman" w:cs="Times New Roman"/>
          <w:sz w:val="28"/>
          <w:szCs w:val="28"/>
        </w:rPr>
        <w:t>1</w:t>
      </w:r>
      <w:r w:rsidRPr="00E35949">
        <w:rPr>
          <w:rFonts w:ascii="Times New Roman" w:hAnsi="Times New Roman" w:cs="Times New Roman"/>
          <w:sz w:val="28"/>
          <w:szCs w:val="28"/>
        </w:rPr>
        <w:t xml:space="preserve"> июля.</w:t>
      </w:r>
    </w:p>
    <w:p w14:paraId="1CF078E4" w14:textId="79504E5D" w:rsidR="00E35949" w:rsidRPr="00E35949" w:rsidRDefault="00E35949" w:rsidP="00E359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Для получения аттестата о среднем общем образовании выпускникам нужно будет сдать 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обязательные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экзамен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по двум предметам: русскому языку и математике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(базового уровня или профильного уровня)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35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14:paraId="505A9493" w14:textId="7FE98A6F" w:rsidR="00E35949" w:rsidRPr="00E35949" w:rsidRDefault="00E35949" w:rsidP="00E3594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Выпускникам, которые собираются по</w:t>
      </w:r>
      <w:r w:rsidR="00AD17AB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лучать высшее образование</w:t>
      </w:r>
      <w:r w:rsidR="00F8679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нужно сдавать 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ЕГЭ</w:t>
      </w:r>
      <w:r w:rsidR="00F8679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по выбору предметов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8679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необходимых для поступления</w:t>
      </w:r>
      <w:r w:rsidR="00AD17AB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9E447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ВУЗ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8421F3" w14:textId="102FD127" w:rsidR="00E35949" w:rsidRPr="00E35949" w:rsidRDefault="00E35949" w:rsidP="00E3594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Для участников ЕГЭ, которые не смогут сдать экзамены в основные сроки по болезни или иной уважительной причине, буд</w:t>
      </w:r>
      <w:r w:rsidR="001F6CF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т предусмотрен</w:t>
      </w:r>
      <w:r w:rsidR="001F6CF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ы резервные дни для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ЕГЭ </w:t>
      </w:r>
      <w:r w:rsidR="00467AC3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6CF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2634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F6CF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июня по </w:t>
      </w:r>
      <w:r w:rsidR="000001FB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июля. </w:t>
      </w:r>
    </w:p>
    <w:p w14:paraId="74F404E0" w14:textId="69B6A57A" w:rsidR="00312634" w:rsidRPr="00312634" w:rsidRDefault="007979B8" w:rsidP="0031263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634">
        <w:rPr>
          <w:rFonts w:ascii="Times New Roman" w:hAnsi="Times New Roman" w:cs="Times New Roman"/>
          <w:sz w:val="28"/>
          <w:szCs w:val="28"/>
        </w:rPr>
        <w:t xml:space="preserve">  </w:t>
      </w:r>
      <w:r w:rsidR="00E35949" w:rsidRPr="00312634">
        <w:rPr>
          <w:rFonts w:ascii="Times New Roman" w:hAnsi="Times New Roman" w:cs="Times New Roman"/>
          <w:noProof/>
          <w:sz w:val="28"/>
          <w:szCs w:val="28"/>
        </w:rPr>
        <w:t>В Добринском районе будет организован один пункт проведения экзаменов</w:t>
      </w:r>
      <w:r w:rsidR="00C30B5F" w:rsidRPr="00312634">
        <w:rPr>
          <w:rFonts w:ascii="Times New Roman" w:hAnsi="Times New Roman" w:cs="Times New Roman"/>
          <w:noProof/>
          <w:sz w:val="28"/>
          <w:szCs w:val="28"/>
        </w:rPr>
        <w:t xml:space="preserve"> (сокра</w:t>
      </w:r>
      <w:r w:rsidR="00467AC3" w:rsidRPr="00312634">
        <w:rPr>
          <w:rFonts w:ascii="Times New Roman" w:hAnsi="Times New Roman" w:cs="Times New Roman"/>
          <w:noProof/>
          <w:sz w:val="28"/>
          <w:szCs w:val="28"/>
        </w:rPr>
        <w:t>щ</w:t>
      </w:r>
      <w:r w:rsidR="00C30B5F" w:rsidRPr="00312634">
        <w:rPr>
          <w:rFonts w:ascii="Times New Roman" w:hAnsi="Times New Roman" w:cs="Times New Roman"/>
          <w:noProof/>
          <w:sz w:val="28"/>
          <w:szCs w:val="28"/>
        </w:rPr>
        <w:t>енно ППЭ)</w:t>
      </w:r>
      <w:r w:rsidR="00E35949" w:rsidRPr="00312634">
        <w:rPr>
          <w:rFonts w:ascii="Times New Roman" w:hAnsi="Times New Roman" w:cs="Times New Roman"/>
          <w:noProof/>
          <w:sz w:val="28"/>
          <w:szCs w:val="28"/>
        </w:rPr>
        <w:t xml:space="preserve"> на базе гимназии с. Ольговка. </w:t>
      </w:r>
      <w:r w:rsidR="003D5D84" w:rsidRPr="00312634">
        <w:rPr>
          <w:rFonts w:ascii="Times New Roman" w:hAnsi="Times New Roman" w:cs="Times New Roman"/>
          <w:noProof/>
          <w:sz w:val="28"/>
          <w:szCs w:val="28"/>
        </w:rPr>
        <w:t>Все ЕГЭ, кроме информатики и устной части иностранного языка, будут проходить в стенах этого образовательного учреждения.</w:t>
      </w:r>
      <w:r w:rsidR="00C30B5F" w:rsidRPr="003126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5949" w:rsidRPr="00312634">
        <w:rPr>
          <w:rFonts w:ascii="Times New Roman" w:hAnsi="Times New Roman" w:cs="Times New Roman"/>
          <w:noProof/>
          <w:sz w:val="28"/>
          <w:szCs w:val="28"/>
        </w:rPr>
        <w:t>Все аудитории и штаб в ППЭ оснащены  кулерами, одноразовой посудой для организации питьевого режима.</w:t>
      </w:r>
    </w:p>
    <w:p w14:paraId="443A16B3" w14:textId="77777777" w:rsidR="00312634" w:rsidRDefault="00312634" w:rsidP="0031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949">
        <w:rPr>
          <w:rFonts w:ascii="Times New Roman" w:hAnsi="Times New Roman" w:cs="Times New Roman"/>
          <w:sz w:val="28"/>
          <w:szCs w:val="28"/>
        </w:rPr>
        <w:t>При проведении экзаменов также будут применены все рекомендованные Роспотребнадзором меры 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0207A" w14:textId="03859B49" w:rsidR="00A45655" w:rsidRPr="00312634" w:rsidRDefault="00312634" w:rsidP="0031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67">
        <w:rPr>
          <w:sz w:val="28"/>
          <w:szCs w:val="28"/>
        </w:rPr>
        <w:t xml:space="preserve">      </w:t>
      </w:r>
      <w:r w:rsidR="00AC36C7" w:rsidRPr="00312634">
        <w:rPr>
          <w:rFonts w:ascii="Times New Roman" w:hAnsi="Times New Roman" w:cs="Times New Roman"/>
          <w:sz w:val="28"/>
          <w:szCs w:val="28"/>
        </w:rPr>
        <w:t>На сегодня все аудитории и штаб ППЭ оборудованы видеокамерами, которые работают в режиме онлайн. За экзаменом в аудиториях будут следить общественные и онлайн-наблюдатели, которые сразу же делают метки о нарушениях.</w:t>
      </w:r>
    </w:p>
    <w:p w14:paraId="2CCAB439" w14:textId="2A418999" w:rsidR="00BD5045" w:rsidRDefault="00E86F52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На экзамены д</w:t>
      </w:r>
      <w:r w:rsidR="00A45655">
        <w:rPr>
          <w:sz w:val="28"/>
          <w:szCs w:val="28"/>
        </w:rPr>
        <w:t>ети берут с собой паспорт</w:t>
      </w:r>
      <w:r w:rsidR="00312634">
        <w:rPr>
          <w:sz w:val="28"/>
          <w:szCs w:val="28"/>
        </w:rPr>
        <w:t xml:space="preserve"> без обложки</w:t>
      </w:r>
      <w:r>
        <w:rPr>
          <w:sz w:val="28"/>
          <w:szCs w:val="28"/>
        </w:rPr>
        <w:t>,</w:t>
      </w:r>
      <w:r w:rsidR="00A45655">
        <w:rPr>
          <w:sz w:val="28"/>
          <w:szCs w:val="28"/>
        </w:rPr>
        <w:t xml:space="preserve"> гелевую</w:t>
      </w:r>
      <w:r w:rsidR="00E22DBA">
        <w:rPr>
          <w:sz w:val="28"/>
          <w:szCs w:val="28"/>
        </w:rPr>
        <w:t xml:space="preserve"> или капиллярную</w:t>
      </w:r>
      <w:r w:rsidR="00A45655">
        <w:rPr>
          <w:sz w:val="28"/>
          <w:szCs w:val="28"/>
        </w:rPr>
        <w:t xml:space="preserve"> ручку </w:t>
      </w:r>
      <w:r>
        <w:rPr>
          <w:sz w:val="28"/>
          <w:szCs w:val="28"/>
        </w:rPr>
        <w:t xml:space="preserve">с чернилами </w:t>
      </w:r>
      <w:r w:rsidR="00A45655">
        <w:rPr>
          <w:sz w:val="28"/>
          <w:szCs w:val="28"/>
        </w:rPr>
        <w:t xml:space="preserve">чёрного цвета. </w:t>
      </w:r>
      <w:r w:rsidR="00A45655" w:rsidRPr="007A1692">
        <w:rPr>
          <w:sz w:val="28"/>
          <w:szCs w:val="28"/>
        </w:rPr>
        <w:t xml:space="preserve">Доставка детей в </w:t>
      </w:r>
      <w:r w:rsidR="00467AC3">
        <w:rPr>
          <w:sz w:val="28"/>
          <w:szCs w:val="28"/>
        </w:rPr>
        <w:t>пункт</w:t>
      </w:r>
      <w:r w:rsidR="00A45655" w:rsidRPr="007A1692">
        <w:rPr>
          <w:sz w:val="28"/>
          <w:szCs w:val="28"/>
        </w:rPr>
        <w:t xml:space="preserve"> </w:t>
      </w:r>
      <w:r w:rsidR="00AC36C7">
        <w:rPr>
          <w:sz w:val="28"/>
          <w:szCs w:val="28"/>
        </w:rPr>
        <w:t xml:space="preserve">осуществляется </w:t>
      </w:r>
      <w:r w:rsidR="00A45655" w:rsidRPr="007A1692">
        <w:rPr>
          <w:sz w:val="28"/>
          <w:szCs w:val="28"/>
        </w:rPr>
        <w:t xml:space="preserve">к 9-00 часам. </w:t>
      </w:r>
      <w:r w:rsidR="00BD5045" w:rsidRPr="00EC7ABB">
        <w:rPr>
          <w:bCs/>
          <w:sz w:val="28"/>
          <w:szCs w:val="28"/>
        </w:rPr>
        <w:t xml:space="preserve">Как правило, в ППЭ выпускников </w:t>
      </w:r>
      <w:r w:rsidR="00BD5045" w:rsidRPr="00EC7ABB">
        <w:rPr>
          <w:bCs/>
          <w:sz w:val="28"/>
          <w:szCs w:val="28"/>
        </w:rPr>
        <w:lastRenderedPageBreak/>
        <w:t>сопровождают уполномоченные представители от образовательного учреждения, в котором они обучаются.</w:t>
      </w:r>
      <w:r w:rsidR="00C30B5F">
        <w:rPr>
          <w:bCs/>
          <w:sz w:val="28"/>
          <w:szCs w:val="28"/>
        </w:rPr>
        <w:t xml:space="preserve"> Все проходят проверку через металлодетекторы.</w:t>
      </w:r>
    </w:p>
    <w:p w14:paraId="7770C89E" w14:textId="0DDF0311" w:rsidR="00BD5045" w:rsidRPr="00EC7ABB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EC7ABB">
        <w:rPr>
          <w:bCs/>
          <w:iCs/>
          <w:sz w:val="28"/>
          <w:szCs w:val="28"/>
        </w:rPr>
        <w:t>В аудитории участник занимает место в соответствии с компьютерным распределением.</w:t>
      </w:r>
      <w:r>
        <w:rPr>
          <w:bCs/>
          <w:i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>Рассадка в аудитории выпускников</w:t>
      </w:r>
      <w:r>
        <w:rPr>
          <w:bCs/>
          <w:sz w:val="28"/>
          <w:szCs w:val="28"/>
        </w:rPr>
        <w:t xml:space="preserve"> осуществляется автоматически (</w:t>
      </w:r>
      <w:r w:rsidRPr="00EC7ABB">
        <w:rPr>
          <w:bCs/>
          <w:sz w:val="28"/>
          <w:szCs w:val="28"/>
        </w:rPr>
        <w:t>по 15 человек в кажд</w:t>
      </w:r>
      <w:r w:rsidR="00312634">
        <w:rPr>
          <w:bCs/>
          <w:sz w:val="28"/>
          <w:szCs w:val="28"/>
        </w:rPr>
        <w:t>ой</w:t>
      </w:r>
      <w:r w:rsidRPr="00EC7ABB">
        <w:rPr>
          <w:bCs/>
          <w:sz w:val="28"/>
          <w:szCs w:val="28"/>
        </w:rPr>
        <w:t xml:space="preserve"> аудитори</w:t>
      </w:r>
      <w:r w:rsidR="00312634">
        <w:rPr>
          <w:bCs/>
          <w:sz w:val="28"/>
          <w:szCs w:val="28"/>
        </w:rPr>
        <w:t>и</w:t>
      </w:r>
      <w:r w:rsidRPr="00EC7ABB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 xml:space="preserve">В аудиториях, где проводится экзамен, </w:t>
      </w:r>
      <w:r w:rsidR="00312634">
        <w:rPr>
          <w:bCs/>
          <w:sz w:val="28"/>
          <w:szCs w:val="28"/>
        </w:rPr>
        <w:t>находятся</w:t>
      </w:r>
      <w:r w:rsidRPr="00EC7ABB">
        <w:rPr>
          <w:bCs/>
          <w:sz w:val="28"/>
          <w:szCs w:val="28"/>
        </w:rPr>
        <w:t xml:space="preserve"> два организатора, которые не являются специалистами по профилю </w:t>
      </w:r>
      <w:r w:rsidR="00467AC3">
        <w:rPr>
          <w:bCs/>
          <w:sz w:val="28"/>
          <w:szCs w:val="28"/>
        </w:rPr>
        <w:t>сдаваемого</w:t>
      </w:r>
      <w:r w:rsidRPr="00EC7ABB">
        <w:rPr>
          <w:bCs/>
          <w:sz w:val="28"/>
          <w:szCs w:val="28"/>
        </w:rPr>
        <w:t xml:space="preserve"> предмета. </w:t>
      </w:r>
    </w:p>
    <w:p w14:paraId="64D73F71" w14:textId="766E283A" w:rsidR="00E86F52" w:rsidRPr="00CA3ACA" w:rsidRDefault="00BD5045" w:rsidP="00E86F5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86F52">
        <w:rPr>
          <w:sz w:val="28"/>
          <w:szCs w:val="28"/>
        </w:rPr>
        <w:t xml:space="preserve">  Экзамены начинаются в 10-00 часов. Ва</w:t>
      </w:r>
      <w:r w:rsidR="00E86F52" w:rsidRPr="00CA3ACA">
        <w:rPr>
          <w:sz w:val="28"/>
          <w:szCs w:val="28"/>
        </w:rPr>
        <w:t>рианты КИМов</w:t>
      </w:r>
      <w:r w:rsidR="00E86F52">
        <w:rPr>
          <w:sz w:val="28"/>
          <w:szCs w:val="28"/>
        </w:rPr>
        <w:t xml:space="preserve"> </w:t>
      </w:r>
      <w:r w:rsidR="00E86F52" w:rsidRPr="00CA3ACA">
        <w:rPr>
          <w:sz w:val="28"/>
          <w:szCs w:val="28"/>
        </w:rPr>
        <w:t xml:space="preserve">будут </w:t>
      </w:r>
      <w:r w:rsidR="00E86F52">
        <w:rPr>
          <w:sz w:val="28"/>
          <w:szCs w:val="28"/>
        </w:rPr>
        <w:t>рас</w:t>
      </w:r>
      <w:r w:rsidR="00E86F52" w:rsidRPr="00CA3ACA">
        <w:rPr>
          <w:sz w:val="28"/>
          <w:szCs w:val="28"/>
        </w:rPr>
        <w:t>печат</w:t>
      </w:r>
      <w:r w:rsidR="00E86F52">
        <w:rPr>
          <w:sz w:val="28"/>
          <w:szCs w:val="28"/>
        </w:rPr>
        <w:t>ыват</w:t>
      </w:r>
      <w:r w:rsidR="00E86F52" w:rsidRPr="00CA3ACA">
        <w:rPr>
          <w:sz w:val="28"/>
          <w:szCs w:val="28"/>
        </w:rPr>
        <w:t>ь непосредственно в месте проведения экзамена, то есть сразу в экзаменационной аудитории</w:t>
      </w:r>
      <w:r w:rsidR="00E86F52">
        <w:rPr>
          <w:sz w:val="28"/>
          <w:szCs w:val="28"/>
        </w:rPr>
        <w:t>,</w:t>
      </w:r>
      <w:r w:rsidR="00E86F52" w:rsidRPr="00CA3ACA">
        <w:rPr>
          <w:sz w:val="28"/>
          <w:szCs w:val="28"/>
        </w:rPr>
        <w:t xml:space="preserve"> бланки с ответами также будут сканироваться на месте, </w:t>
      </w:r>
      <w:r w:rsidR="00E86F52">
        <w:rPr>
          <w:sz w:val="28"/>
          <w:szCs w:val="28"/>
        </w:rPr>
        <w:t>в штабе ППЭ.</w:t>
      </w:r>
    </w:p>
    <w:p w14:paraId="3CCD5467" w14:textId="0189902A" w:rsidR="00BD5045" w:rsidRPr="00EC7ABB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6F52">
        <w:rPr>
          <w:bCs/>
          <w:sz w:val="28"/>
          <w:szCs w:val="28"/>
        </w:rPr>
        <w:t xml:space="preserve">       </w:t>
      </w:r>
      <w:r w:rsidRPr="00EC7ABB">
        <w:rPr>
          <w:bCs/>
          <w:sz w:val="28"/>
          <w:szCs w:val="28"/>
        </w:rPr>
        <w:t>Всё, что не входит в перечень разрешённых материалов и устройств, иметь и использовать на экзамене запрещено, в том числе:</w:t>
      </w:r>
    </w:p>
    <w:p w14:paraId="2C2BC8C3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 xml:space="preserve"> мобильные телефоны или иные средства связи;</w:t>
      </w:r>
    </w:p>
    <w:p w14:paraId="26C1B669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>любые электронно-вычислительные устройства;</w:t>
      </w:r>
    </w:p>
    <w:p w14:paraId="707F9E40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 xml:space="preserve">справочные материалы и устройства («шпаргалки» в любом виде). </w:t>
      </w:r>
    </w:p>
    <w:p w14:paraId="6AE701B9" w14:textId="4E3B393C" w:rsidR="00BD5045" w:rsidRDefault="00BD5045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4BC7">
        <w:rPr>
          <w:sz w:val="28"/>
          <w:szCs w:val="28"/>
        </w:rPr>
        <w:t>Во время экзамена участники ГИА не</w:t>
      </w:r>
      <w:r>
        <w:rPr>
          <w:sz w:val="28"/>
          <w:szCs w:val="28"/>
        </w:rPr>
        <w:t xml:space="preserve"> имеют права общаться друг с </w:t>
      </w:r>
      <w:r w:rsidRPr="004C4BC7">
        <w:rPr>
          <w:sz w:val="28"/>
          <w:szCs w:val="28"/>
        </w:rPr>
        <w:t>д</w:t>
      </w:r>
      <w:r>
        <w:rPr>
          <w:sz w:val="28"/>
          <w:szCs w:val="28"/>
        </w:rPr>
        <w:t xml:space="preserve">ругом, свободно перемещаться по аудитории и ППЭ. Выходить во время экзамена из аудитории участник ГИА может с </w:t>
      </w:r>
      <w:r w:rsidRPr="004C4BC7">
        <w:rPr>
          <w:sz w:val="28"/>
          <w:szCs w:val="28"/>
        </w:rPr>
        <w:t>разрешения организатора</w:t>
      </w:r>
      <w:r w:rsidR="00D85F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перемещаться по </w:t>
      </w:r>
      <w:r w:rsidRPr="004C4BC7">
        <w:rPr>
          <w:sz w:val="28"/>
          <w:szCs w:val="28"/>
        </w:rPr>
        <w:t>ППЭ</w:t>
      </w:r>
      <w:r w:rsidR="00D85F2C">
        <w:rPr>
          <w:sz w:val="28"/>
          <w:szCs w:val="28"/>
        </w:rPr>
        <w:t xml:space="preserve"> - </w:t>
      </w:r>
      <w:r w:rsidRPr="004C4B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сопровождении одного из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организаторов. При выходе из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 xml:space="preserve">аудитории обучающиеся оставляют </w:t>
      </w:r>
      <w:r>
        <w:rPr>
          <w:sz w:val="28"/>
          <w:szCs w:val="28"/>
        </w:rPr>
        <w:t xml:space="preserve">экзаменационные материалы </w:t>
      </w:r>
      <w:r w:rsidRPr="004C4BC7">
        <w:rPr>
          <w:sz w:val="28"/>
          <w:szCs w:val="28"/>
        </w:rPr>
        <w:t>и черновики на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рабочем столе,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4C4BC7">
        <w:rPr>
          <w:sz w:val="28"/>
          <w:szCs w:val="28"/>
          <w:lang w:eastAsia="en-US"/>
        </w:rPr>
        <w:t xml:space="preserve">организатор проверяет комплектность оставленных </w:t>
      </w:r>
      <w:r>
        <w:rPr>
          <w:sz w:val="28"/>
          <w:szCs w:val="28"/>
        </w:rPr>
        <w:t>экзаменационных материалов</w:t>
      </w:r>
      <w:r w:rsidRPr="004C4BC7">
        <w:rPr>
          <w:sz w:val="28"/>
          <w:szCs w:val="28"/>
        </w:rPr>
        <w:t xml:space="preserve">. </w:t>
      </w:r>
      <w:r w:rsidR="00170DD4">
        <w:rPr>
          <w:sz w:val="28"/>
          <w:szCs w:val="28"/>
        </w:rPr>
        <w:t xml:space="preserve"> </w:t>
      </w:r>
    </w:p>
    <w:p w14:paraId="25FEEBD6" w14:textId="23A601AC" w:rsidR="00170DD4" w:rsidRDefault="002E2CB9" w:rsidP="000E2F81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Теперь организаторы в аудиториях фиксируют </w:t>
      </w:r>
      <w:r w:rsidR="0069597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выход</w:t>
      </w:r>
      <w:r w:rsidR="0069597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695970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участника экзамена из аудитории</w:t>
      </w:r>
      <w:r w:rsidR="00467AC3">
        <w:rPr>
          <w:sz w:val="28"/>
          <w:szCs w:val="28"/>
        </w:rPr>
        <w:t>и и</w:t>
      </w:r>
      <w:r>
        <w:rPr>
          <w:sz w:val="28"/>
          <w:szCs w:val="28"/>
        </w:rPr>
        <w:t xml:space="preserve"> продолжительность </w:t>
      </w:r>
      <w:r w:rsidR="00467AC3">
        <w:rPr>
          <w:sz w:val="28"/>
          <w:szCs w:val="28"/>
        </w:rPr>
        <w:t>отсутствия</w:t>
      </w:r>
      <w:r>
        <w:rPr>
          <w:sz w:val="28"/>
          <w:szCs w:val="28"/>
        </w:rPr>
        <w:t>.</w:t>
      </w:r>
      <w:r w:rsidR="00170DD4">
        <w:rPr>
          <w:sz w:val="28"/>
          <w:szCs w:val="28"/>
        </w:rPr>
        <w:t xml:space="preserve"> В последнее время это анализируется Рособрнадзором,</w:t>
      </w:r>
      <w:r w:rsidR="00170DD4" w:rsidRPr="00170DD4">
        <w:rPr>
          <w:sz w:val="28"/>
          <w:szCs w:val="28"/>
        </w:rPr>
        <w:t xml:space="preserve"> </w:t>
      </w:r>
      <w:r w:rsidR="00170DD4">
        <w:rPr>
          <w:sz w:val="28"/>
          <w:szCs w:val="28"/>
        </w:rPr>
        <w:t>перепроверяют работы выпускников, часто выходящих из аудитории, пересматривают видеозапись ЕГЭ. За ребенком устанавливается особый контроль при сдаче последующих экзаменов.</w:t>
      </w:r>
      <w:r w:rsidR="000E2F81" w:rsidRPr="000E2F81">
        <w:rPr>
          <w:sz w:val="28"/>
          <w:szCs w:val="28"/>
        </w:rPr>
        <w:t xml:space="preserve"> </w:t>
      </w:r>
      <w:r w:rsidR="000E2F81">
        <w:rPr>
          <w:sz w:val="28"/>
          <w:szCs w:val="28"/>
        </w:rPr>
        <w:t>В июле 2022 года</w:t>
      </w:r>
      <w:r w:rsidR="000E2F81">
        <w:rPr>
          <w:sz w:val="28"/>
          <w:szCs w:val="28"/>
        </w:rPr>
        <w:t xml:space="preserve">, по инициативе Рособрнадзора, выборочно были проанализированы ведомости, фиксирующие выход выпускников из аудитории во время экзаменов. Так как в нашем ППЭ были выявлены два факта долгого и неоднократного отсутствия двух выпускников, комиссия Рособрнадзора, просмотрев видеозапись этих ЕГЭ и убедившись в списывании по шпаргалкам, составила два протокола о нарушении Порядка проведения ЕГЭ, которые были направлены в судебные участки и комиссии по делам несовершеннолетних. На сегодня все материалы рассмотрены, на нарушителей наложены административные наказания в виде штрафов: аннулированы результаты ЕГЭ выпускницы СОШ №2 п.Добринка по обществознанию и выпускницы гимназии по биологии; оштрафованы три </w:t>
      </w:r>
      <w:r w:rsidR="000E2F81">
        <w:rPr>
          <w:sz w:val="28"/>
          <w:szCs w:val="28"/>
        </w:rPr>
        <w:lastRenderedPageBreak/>
        <w:t>организатора, которые присутствовали в этих аудиториях, от 20 тыс. руб до 40 тыс. руб.</w:t>
      </w:r>
    </w:p>
    <w:p w14:paraId="3989C4CC" w14:textId="6B486F37" w:rsidR="00BD5045" w:rsidRPr="004C4BC7" w:rsidRDefault="00BD5045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E0F">
        <w:rPr>
          <w:sz w:val="28"/>
          <w:szCs w:val="28"/>
        </w:rPr>
        <w:t>Если участник ГИА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сотрудниками ППЭ составляется акт о досрочном завершении экзамена по объективным причинам.</w:t>
      </w:r>
      <w:r>
        <w:rPr>
          <w:sz w:val="28"/>
          <w:szCs w:val="28"/>
        </w:rPr>
        <w:t xml:space="preserve"> </w:t>
      </w:r>
      <w:r w:rsidRPr="00670E0F">
        <w:rPr>
          <w:sz w:val="28"/>
          <w:szCs w:val="28"/>
        </w:rPr>
        <w:t xml:space="preserve">Если экзамен прерван по уважительной причине (состояние здоровья), то в этот же день участник ЕГЭ обязан обратиться в медицинское учреждение и предоставить справку о полученной медицинской помощи. Такому участнику по решению </w:t>
      </w:r>
      <w:r w:rsidR="00C30B5F">
        <w:rPr>
          <w:sz w:val="28"/>
          <w:szCs w:val="28"/>
        </w:rPr>
        <w:t>государственной экзаменационной комиссии</w:t>
      </w:r>
      <w:r w:rsidRPr="00670E0F">
        <w:rPr>
          <w:sz w:val="28"/>
          <w:szCs w:val="28"/>
        </w:rPr>
        <w:t xml:space="preserve"> </w:t>
      </w:r>
      <w:r w:rsidR="00C30B5F">
        <w:rPr>
          <w:sz w:val="28"/>
          <w:szCs w:val="28"/>
        </w:rPr>
        <w:t xml:space="preserve">(сокращенно ГЭК) </w:t>
      </w:r>
      <w:r w:rsidRPr="00670E0F">
        <w:rPr>
          <w:sz w:val="28"/>
          <w:szCs w:val="28"/>
        </w:rPr>
        <w:t>предоставляется право повторной сдачи экзамена в резервные дни.</w:t>
      </w:r>
    </w:p>
    <w:p w14:paraId="754F8A4B" w14:textId="4529EF98" w:rsidR="00BD5045" w:rsidRDefault="00BD5045" w:rsidP="004F4CE4">
      <w:pPr>
        <w:tabs>
          <w:tab w:val="left" w:pos="4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A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установлении факта наличия у участников ГИА средств связи и </w:t>
      </w:r>
      <w:r w:rsidRPr="00EC7ABB">
        <w:rPr>
          <w:rFonts w:ascii="Times New Roman" w:hAnsi="Times New Roman" w:cs="Times New Roman"/>
          <w:sz w:val="28"/>
          <w:szCs w:val="28"/>
        </w:rPr>
        <w:t>электронно-вычисл</w:t>
      </w:r>
      <w:r>
        <w:rPr>
          <w:rFonts w:ascii="Times New Roman" w:hAnsi="Times New Roman" w:cs="Times New Roman"/>
          <w:sz w:val="28"/>
          <w:szCs w:val="28"/>
        </w:rPr>
        <w:t xml:space="preserve">ительной техники, фото, аудио и </w:t>
      </w:r>
      <w:r w:rsidRPr="00EC7ABB">
        <w:rPr>
          <w:rFonts w:ascii="Times New Roman" w:hAnsi="Times New Roman" w:cs="Times New Roman"/>
          <w:sz w:val="28"/>
          <w:szCs w:val="28"/>
        </w:rPr>
        <w:t>видеоаппаратуры, справочных м</w:t>
      </w:r>
      <w:r>
        <w:rPr>
          <w:rFonts w:ascii="Times New Roman" w:hAnsi="Times New Roman" w:cs="Times New Roman"/>
          <w:sz w:val="28"/>
          <w:szCs w:val="28"/>
        </w:rPr>
        <w:t xml:space="preserve">атериалов, письменных заметок и иных средств хранения и </w:t>
      </w:r>
      <w:r w:rsidRPr="00EC7ABB">
        <w:rPr>
          <w:rFonts w:ascii="Times New Roman" w:hAnsi="Times New Roman" w:cs="Times New Roman"/>
          <w:sz w:val="28"/>
          <w:szCs w:val="28"/>
        </w:rPr>
        <w:t>передачи информации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время проведения ГИА или иного нарушения ими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ГИА, такой участник удаляется с </w:t>
      </w:r>
      <w:r w:rsidRPr="00EC7ABB">
        <w:rPr>
          <w:rFonts w:ascii="Times New Roman" w:hAnsi="Times New Roman" w:cs="Times New Roman"/>
          <w:sz w:val="28"/>
          <w:szCs w:val="28"/>
        </w:rPr>
        <w:t>экзамена.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Для этого организаторы или общественные наблюдатели приглашают уполномоченных представителей ГЭК, которые составляют акт об</w:t>
      </w:r>
      <w:r>
        <w:rPr>
          <w:rFonts w:ascii="Times New Roman" w:hAnsi="Times New Roman" w:cs="Times New Roman"/>
          <w:sz w:val="28"/>
          <w:szCs w:val="28"/>
        </w:rPr>
        <w:t xml:space="preserve"> удалении с </w:t>
      </w:r>
      <w:r w:rsidRPr="00EC7ABB">
        <w:rPr>
          <w:rFonts w:ascii="Times New Roman" w:hAnsi="Times New Roman" w:cs="Times New Roman"/>
          <w:sz w:val="28"/>
          <w:szCs w:val="28"/>
        </w:rPr>
        <w:t>экзамена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удаляют лиц, нарушивших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нный порядок проведения ГИА, из </w:t>
      </w:r>
      <w:r w:rsidRPr="00EC7ABB">
        <w:rPr>
          <w:rFonts w:ascii="Times New Roman" w:hAnsi="Times New Roman" w:cs="Times New Roman"/>
          <w:sz w:val="28"/>
          <w:szCs w:val="28"/>
        </w:rPr>
        <w:t>ППЭ.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7AB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ABB">
        <w:rPr>
          <w:rFonts w:ascii="Times New Roman" w:hAnsi="Times New Roman" w:cs="Times New Roman"/>
          <w:sz w:val="28"/>
          <w:szCs w:val="28"/>
        </w:rPr>
        <w:t xml:space="preserve"> участника экзамена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аннулируются</w:t>
      </w:r>
      <w:r w:rsidR="00170DD4">
        <w:rPr>
          <w:rFonts w:ascii="Times New Roman" w:hAnsi="Times New Roman" w:cs="Times New Roman"/>
          <w:sz w:val="28"/>
          <w:szCs w:val="28"/>
        </w:rPr>
        <w:t>, пересдать можно будет только на следующий год.</w:t>
      </w:r>
      <w:r w:rsidRPr="00EC7A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94454" w14:textId="256E5902" w:rsidR="00843A80" w:rsidRPr="00EC7ABB" w:rsidRDefault="00843A80" w:rsidP="004F4C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7ABB">
        <w:rPr>
          <w:rFonts w:ascii="Times New Roman" w:eastAsia="Calibri" w:hAnsi="Times New Roman" w:cs="Times New Roman"/>
          <w:sz w:val="28"/>
          <w:szCs w:val="28"/>
        </w:rPr>
        <w:t xml:space="preserve">Обработка экзаменационных работ и их проверка осуществляется на региональном уровне и занимает не более десяти календарных дней. </w:t>
      </w:r>
    </w:p>
    <w:p w14:paraId="523EFF57" w14:textId="0824A0CE" w:rsidR="00843A80" w:rsidRPr="00EC7ABB" w:rsidRDefault="00843A80" w:rsidP="004F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ABB">
        <w:rPr>
          <w:rFonts w:ascii="Times New Roman" w:hAnsi="Times New Roman" w:cs="Times New Roman"/>
          <w:sz w:val="28"/>
          <w:szCs w:val="28"/>
        </w:rPr>
        <w:t>После у</w:t>
      </w:r>
      <w:r>
        <w:rPr>
          <w:rFonts w:ascii="Times New Roman" w:hAnsi="Times New Roman" w:cs="Times New Roman"/>
          <w:sz w:val="28"/>
          <w:szCs w:val="28"/>
        </w:rPr>
        <w:t xml:space="preserve">тверждения ГЭК результаты экзаменов в </w:t>
      </w:r>
      <w:r w:rsidRPr="00EC7ABB">
        <w:rPr>
          <w:rFonts w:ascii="Times New Roman" w:hAnsi="Times New Roman" w:cs="Times New Roman"/>
          <w:sz w:val="28"/>
          <w:szCs w:val="28"/>
        </w:rPr>
        <w:t>течение одного рабочего дня передаются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EC7ABB">
        <w:rPr>
          <w:rFonts w:ascii="Times New Roman" w:hAnsi="Times New Roman" w:cs="Times New Roman"/>
          <w:sz w:val="28"/>
          <w:szCs w:val="28"/>
        </w:rPr>
        <w:t>. Ознакомление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полученными ими результатами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учебному предмету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дня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передачи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70DD4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Pr="00EC7ABB">
        <w:rPr>
          <w:rFonts w:ascii="Times New Roman" w:hAnsi="Times New Roman" w:cs="Times New Roman"/>
          <w:sz w:val="28"/>
          <w:szCs w:val="28"/>
        </w:rPr>
        <w:t xml:space="preserve">. Указанный день считается официальным днем объявления результатов. </w:t>
      </w:r>
    </w:p>
    <w:p w14:paraId="55D6889E" w14:textId="4696959F" w:rsidR="00BD5045" w:rsidRPr="00EC7ABB" w:rsidRDefault="00843A80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045" w:rsidRPr="00EC7ABB">
        <w:rPr>
          <w:sz w:val="28"/>
          <w:szCs w:val="28"/>
        </w:rPr>
        <w:t>Участник ГИА</w:t>
      </w:r>
      <w:r w:rsidR="00BD5045">
        <w:rPr>
          <w:sz w:val="28"/>
          <w:szCs w:val="28"/>
        </w:rPr>
        <w:t xml:space="preserve"> имеет право подать апелляцию в письменной форме о </w:t>
      </w:r>
      <w:r w:rsidR="00BD5045" w:rsidRPr="00EC7ABB">
        <w:rPr>
          <w:sz w:val="28"/>
          <w:szCs w:val="28"/>
        </w:rPr>
        <w:t>нарушении установленного п</w:t>
      </w:r>
      <w:r w:rsidR="00BD5045">
        <w:rPr>
          <w:sz w:val="28"/>
          <w:szCs w:val="28"/>
        </w:rPr>
        <w:t xml:space="preserve">орядка проведения ГИА и (или) о несогласии с </w:t>
      </w:r>
      <w:r w:rsidR="00BD5045" w:rsidRPr="00EC7ABB">
        <w:rPr>
          <w:sz w:val="28"/>
          <w:szCs w:val="28"/>
        </w:rPr>
        <w:t>выставленными баллами.</w:t>
      </w:r>
    </w:p>
    <w:p w14:paraId="2243F156" w14:textId="5391CE7F" w:rsidR="00BD5045" w:rsidRPr="00EC7ABB" w:rsidRDefault="00BD5045" w:rsidP="004F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Апелляцию о </w:t>
      </w:r>
      <w:r w:rsidRPr="00EC7ABB">
        <w:rPr>
          <w:rFonts w:ascii="Times New Roman" w:hAnsi="Times New Roman" w:cs="Times New Roman"/>
          <w:sz w:val="28"/>
          <w:szCs w:val="28"/>
        </w:rPr>
        <w:t>нарушении установленного порядка проведения экзамена участник ГИА подает в</w:t>
      </w:r>
      <w:r>
        <w:rPr>
          <w:rFonts w:ascii="Times New Roman" w:hAnsi="Times New Roman" w:cs="Times New Roman"/>
          <w:sz w:val="28"/>
          <w:szCs w:val="28"/>
        </w:rPr>
        <w:t xml:space="preserve"> день проведения экзамена по </w:t>
      </w:r>
      <w:r w:rsidRPr="00EC7ABB">
        <w:rPr>
          <w:rFonts w:ascii="Times New Roman" w:hAnsi="Times New Roman" w:cs="Times New Roman"/>
          <w:sz w:val="28"/>
          <w:szCs w:val="28"/>
        </w:rPr>
        <w:t>соответствующему предмету уполномоченному представителю ГЭК,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покидая </w:t>
      </w:r>
      <w:r>
        <w:rPr>
          <w:rFonts w:ascii="Times New Roman" w:hAnsi="Times New Roman" w:cs="Times New Roman"/>
          <w:sz w:val="28"/>
          <w:szCs w:val="28"/>
        </w:rPr>
        <w:t>пункта проведения экзамена</w:t>
      </w:r>
      <w:r w:rsidRPr="00EC7A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E4537" w14:textId="77777777" w:rsidR="00BD5045" w:rsidRDefault="00BD5045" w:rsidP="004F4C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Апелляция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несогласии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выставленными баллами подается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предмету непосредственно в конфликтную комиссию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или в образовательное учреждение, где они были допущены к </w:t>
      </w:r>
      <w:r w:rsidRPr="00EC7ABB">
        <w:rPr>
          <w:rFonts w:ascii="Times New Roman" w:hAnsi="Times New Roman" w:cs="Times New Roman"/>
          <w:sz w:val="28"/>
          <w:szCs w:val="28"/>
        </w:rPr>
        <w:t xml:space="preserve">ГИА.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EC7ABB">
        <w:rPr>
          <w:rFonts w:ascii="Times New Roman" w:hAnsi="Times New Roman" w:cs="Times New Roman"/>
          <w:sz w:val="28"/>
          <w:szCs w:val="28"/>
        </w:rPr>
        <w:t>принявший апелляцию, незамедлительно передает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конфликтную комиссию.</w:t>
      </w:r>
    </w:p>
    <w:p w14:paraId="240201B5" w14:textId="77777777" w:rsidR="00BD5045" w:rsidRPr="00EC7ABB" w:rsidRDefault="00BD5045" w:rsidP="004F4C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EC7ABB">
        <w:rPr>
          <w:rFonts w:ascii="Times New Roman" w:hAnsi="Times New Roman" w:cs="Times New Roman"/>
          <w:sz w:val="28"/>
          <w:szCs w:val="28"/>
        </w:rPr>
        <w:t>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 информируются о времени и </w:t>
      </w:r>
      <w:r w:rsidRPr="00EC7ABB">
        <w:rPr>
          <w:rFonts w:ascii="Times New Roman" w:hAnsi="Times New Roman" w:cs="Times New Roman"/>
          <w:sz w:val="28"/>
          <w:szCs w:val="28"/>
        </w:rPr>
        <w:t xml:space="preserve">месте рассмотрения апелляций. </w:t>
      </w:r>
      <w:r w:rsidRPr="00EC7ABB">
        <w:rPr>
          <w:rFonts w:ascii="Times New Roman" w:hAnsi="Times New Roman" w:cs="Times New Roman"/>
          <w:bCs/>
          <w:sz w:val="28"/>
          <w:szCs w:val="28"/>
        </w:rPr>
        <w:t>Решение конфликтной комиссии является окончательным и пересмотру не подлежит.</w:t>
      </w:r>
    </w:p>
    <w:p w14:paraId="0E0B4415" w14:textId="77777777" w:rsidR="007979B8" w:rsidRPr="00EC7ABB" w:rsidRDefault="004F4CE4" w:rsidP="007979B8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9B8" w:rsidRPr="00EC7ABB">
        <w:rPr>
          <w:bCs/>
          <w:sz w:val="28"/>
          <w:szCs w:val="28"/>
        </w:rPr>
        <w:t>Выпускникам, прошедшим государственную итоговую аттестацию, выдается аттестат о</w:t>
      </w:r>
      <w:r w:rsidR="007979B8">
        <w:rPr>
          <w:bCs/>
          <w:sz w:val="28"/>
          <w:szCs w:val="28"/>
        </w:rPr>
        <w:t xml:space="preserve"> среднем</w:t>
      </w:r>
      <w:r w:rsidR="007979B8" w:rsidRPr="00EC7ABB">
        <w:rPr>
          <w:bCs/>
          <w:sz w:val="28"/>
          <w:szCs w:val="28"/>
        </w:rPr>
        <w:t xml:space="preserve"> общем образовании. Аттестат выдается общеобразовательным учреждением.</w:t>
      </w:r>
    </w:p>
    <w:p w14:paraId="613F9AE4" w14:textId="13523A57" w:rsidR="007979B8" w:rsidRPr="007E37BA" w:rsidRDefault="007979B8" w:rsidP="00797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7BA">
        <w:rPr>
          <w:rFonts w:ascii="Times New Roman" w:hAnsi="Times New Roman" w:cs="Times New Roman"/>
          <w:sz w:val="28"/>
          <w:szCs w:val="28"/>
        </w:rPr>
        <w:t>Чтобы получить аттестат</w:t>
      </w:r>
      <w:r>
        <w:rPr>
          <w:rFonts w:ascii="Times New Roman" w:hAnsi="Times New Roman" w:cs="Times New Roman"/>
          <w:sz w:val="28"/>
          <w:szCs w:val="28"/>
        </w:rPr>
        <w:t xml:space="preserve"> о среднем общем образовании</w:t>
      </w:r>
      <w:r w:rsidRPr="007E37BA">
        <w:rPr>
          <w:rFonts w:ascii="Times New Roman" w:hAnsi="Times New Roman" w:cs="Times New Roman"/>
          <w:sz w:val="28"/>
          <w:szCs w:val="28"/>
        </w:rPr>
        <w:t xml:space="preserve">, надо сдать русский язык на 24 балла, </w:t>
      </w:r>
      <w:r>
        <w:rPr>
          <w:rFonts w:ascii="Times New Roman" w:hAnsi="Times New Roman" w:cs="Times New Roman"/>
          <w:sz w:val="28"/>
          <w:szCs w:val="28"/>
        </w:rPr>
        <w:t>по профильной математике получить не менее 27 баллов,</w:t>
      </w:r>
      <w:r w:rsidR="009E4475">
        <w:rPr>
          <w:rFonts w:ascii="Times New Roman" w:hAnsi="Times New Roman" w:cs="Times New Roman"/>
          <w:sz w:val="28"/>
          <w:szCs w:val="28"/>
        </w:rPr>
        <w:t xml:space="preserve"> а</w:t>
      </w:r>
      <w:r w:rsidRPr="007E37BA">
        <w:rPr>
          <w:rFonts w:ascii="Times New Roman" w:hAnsi="Times New Roman" w:cs="Times New Roman"/>
          <w:sz w:val="28"/>
          <w:szCs w:val="28"/>
        </w:rPr>
        <w:t xml:space="preserve"> по базовой математике получить хотя бы "три".  Русский язык большинство выпускников сдают довольно успешно, а вот с математикой бывают проблемы, даже несмотря на то, что на экзамене выпускникам выдают справочные материалы. </w:t>
      </w:r>
    </w:p>
    <w:p w14:paraId="6025FEAF" w14:textId="4619549F" w:rsidR="007979B8" w:rsidRPr="00783161" w:rsidRDefault="007979B8" w:rsidP="007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3161">
        <w:rPr>
          <w:rFonts w:ascii="Times New Roman" w:hAnsi="Times New Roman" w:cs="Times New Roman"/>
          <w:sz w:val="28"/>
          <w:szCs w:val="28"/>
        </w:rPr>
        <w:t xml:space="preserve">Не преодолев минимального порога баллов по одному обязательному </w:t>
      </w:r>
      <w:r w:rsidR="00467AC3">
        <w:rPr>
          <w:rFonts w:ascii="Times New Roman" w:hAnsi="Times New Roman" w:cs="Times New Roman"/>
          <w:sz w:val="28"/>
          <w:szCs w:val="28"/>
        </w:rPr>
        <w:t>экзамену</w:t>
      </w:r>
      <w:r w:rsidRPr="00783161">
        <w:rPr>
          <w:rFonts w:ascii="Times New Roman" w:hAnsi="Times New Roman" w:cs="Times New Roman"/>
          <w:sz w:val="28"/>
          <w:szCs w:val="28"/>
        </w:rPr>
        <w:t>, выпускник вправе его пересдать в текущем году в предусмотренные расписанием дополнительные дни. Если выпускник не набирает минимального порога баллов по двум обязательным предметам, он может сдать ГИА в сентябре. Предмет по выбору можно будет пересдать</w:t>
      </w:r>
      <w:r w:rsidR="009E4475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783161">
        <w:rPr>
          <w:rFonts w:ascii="Times New Roman" w:hAnsi="Times New Roman" w:cs="Times New Roman"/>
          <w:sz w:val="28"/>
          <w:szCs w:val="28"/>
        </w:rPr>
        <w:t xml:space="preserve"> в следующем году. </w:t>
      </w:r>
    </w:p>
    <w:p w14:paraId="2CA861F5" w14:textId="2DDE7FF1" w:rsidR="007979B8" w:rsidRDefault="007979B8" w:rsidP="007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1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16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2F81">
        <w:rPr>
          <w:rFonts w:ascii="Times New Roman" w:hAnsi="Times New Roman" w:cs="Times New Roman"/>
          <w:sz w:val="28"/>
          <w:szCs w:val="28"/>
        </w:rPr>
        <w:t>3</w:t>
      </w:r>
      <w:r w:rsidRPr="00783161">
        <w:rPr>
          <w:rFonts w:ascii="Times New Roman" w:hAnsi="Times New Roman" w:cs="Times New Roman"/>
          <w:sz w:val="28"/>
          <w:szCs w:val="28"/>
        </w:rPr>
        <w:t xml:space="preserve"> году минимальные баллы ЕГЭ, необходимые для поступления в ВУЗ, </w:t>
      </w:r>
      <w:r w:rsidR="00C30B5F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783161">
        <w:rPr>
          <w:rFonts w:ascii="Times New Roman" w:hAnsi="Times New Roman" w:cs="Times New Roman"/>
          <w:sz w:val="28"/>
          <w:szCs w:val="28"/>
        </w:rPr>
        <w:t>остаются прежними.</w:t>
      </w:r>
    </w:p>
    <w:p w14:paraId="52C2BA70" w14:textId="4F3EDD43" w:rsidR="007979B8" w:rsidRDefault="007979B8" w:rsidP="007979B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Аттестат о среднем общем образовании с отличием выдаются выпускникам 11 классов, успешно прошедшим ГИА (без учёта результатов, полученных при прохождении повторной ГИА) и набравшим не менее 70 баллов на ЕГЭ по русскому языку и математике профильного уровня или 5 баллов на ЕГЭ по математике базового уровня.</w:t>
      </w:r>
    </w:p>
    <w:p w14:paraId="2BD484A5" w14:textId="3585931D" w:rsidR="00783161" w:rsidRDefault="004F4CE4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475">
        <w:rPr>
          <w:rFonts w:ascii="Times New Roman" w:hAnsi="Times New Roman" w:cs="Times New Roman"/>
          <w:sz w:val="28"/>
          <w:szCs w:val="28"/>
        </w:rPr>
        <w:t xml:space="preserve">    </w:t>
      </w:r>
      <w:r w:rsidR="00783161">
        <w:rPr>
          <w:rFonts w:ascii="Times New Roman" w:hAnsi="Times New Roman" w:cs="Times New Roman"/>
          <w:sz w:val="28"/>
          <w:szCs w:val="28"/>
        </w:rPr>
        <w:t xml:space="preserve">Вам, родителям, необходимо </w:t>
      </w:r>
      <w:r w:rsidR="00783161" w:rsidRPr="00EC7ABB">
        <w:rPr>
          <w:rFonts w:ascii="Times New Roman" w:hAnsi="Times New Roman" w:cs="Times New Roman"/>
          <w:sz w:val="28"/>
          <w:szCs w:val="28"/>
        </w:rPr>
        <w:t>в течение учебного года следить за подготовкой ребенка к экзаменам и интересоваться его уровнем знаний</w:t>
      </w:r>
      <w:r w:rsidR="00783161">
        <w:rPr>
          <w:rFonts w:ascii="Times New Roman" w:hAnsi="Times New Roman" w:cs="Times New Roman"/>
          <w:sz w:val="28"/>
          <w:szCs w:val="28"/>
        </w:rPr>
        <w:t xml:space="preserve">. </w:t>
      </w:r>
      <w:r w:rsidR="00783161" w:rsidRPr="00EC7ABB">
        <w:rPr>
          <w:rFonts w:ascii="Times New Roman" w:hAnsi="Times New Roman" w:cs="Times New Roman"/>
          <w:sz w:val="28"/>
          <w:szCs w:val="28"/>
        </w:rPr>
        <w:t>Действенную помощь в подготовк</w:t>
      </w:r>
      <w:r w:rsidR="00783161">
        <w:rPr>
          <w:rFonts w:ascii="Times New Roman" w:hAnsi="Times New Roman" w:cs="Times New Roman"/>
          <w:sz w:val="28"/>
          <w:szCs w:val="28"/>
        </w:rPr>
        <w:t>е</w:t>
      </w:r>
      <w:r w:rsidR="00783161" w:rsidRPr="00EC7ABB">
        <w:rPr>
          <w:rFonts w:ascii="Times New Roman" w:hAnsi="Times New Roman" w:cs="Times New Roman"/>
          <w:sz w:val="28"/>
          <w:szCs w:val="28"/>
        </w:rPr>
        <w:t xml:space="preserve"> к ГИА вам может оказать использование  банка заданий Федерального института педагогических измерений (ФИПИ). Найти данный ресурс легко, набрав аббревиатуру «ФИПИ» в поисковике. В вашем распоряжении окажутся нормативные документы, демоверсии, спецификации, кодификаторы, а самое главное - открытый банк заданий </w:t>
      </w:r>
      <w:r w:rsidR="00783161">
        <w:rPr>
          <w:rFonts w:ascii="Times New Roman" w:hAnsi="Times New Roman" w:cs="Times New Roman"/>
          <w:sz w:val="28"/>
          <w:szCs w:val="28"/>
        </w:rPr>
        <w:t>Е</w:t>
      </w:r>
      <w:r w:rsidR="00783161" w:rsidRPr="00EC7ABB">
        <w:rPr>
          <w:rFonts w:ascii="Times New Roman" w:hAnsi="Times New Roman" w:cs="Times New Roman"/>
          <w:sz w:val="28"/>
          <w:szCs w:val="28"/>
        </w:rPr>
        <w:t>ГЭ.</w:t>
      </w:r>
    </w:p>
    <w:p w14:paraId="54BC8ECE" w14:textId="3D340453" w:rsidR="00B833E9" w:rsidRDefault="00190A3F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BAF">
        <w:rPr>
          <w:rFonts w:ascii="Times New Roman" w:hAnsi="Times New Roman" w:cs="Times New Roman"/>
          <w:sz w:val="28"/>
          <w:szCs w:val="28"/>
        </w:rPr>
        <w:t>З</w:t>
      </w:r>
      <w:r w:rsidR="00783161">
        <w:rPr>
          <w:rFonts w:ascii="Times New Roman" w:hAnsi="Times New Roman" w:cs="Times New Roman"/>
          <w:sz w:val="28"/>
          <w:szCs w:val="28"/>
        </w:rPr>
        <w:t>аканчивая, я хочу подчеркнуть, что успешность ребенка при сдаче экзаменов заключается в контрол</w:t>
      </w:r>
      <w:r w:rsidR="007D74FC">
        <w:rPr>
          <w:rFonts w:ascii="Times New Roman" w:hAnsi="Times New Roman" w:cs="Times New Roman"/>
          <w:sz w:val="28"/>
          <w:szCs w:val="28"/>
        </w:rPr>
        <w:t>е</w:t>
      </w:r>
      <w:r w:rsidR="00783161">
        <w:rPr>
          <w:rFonts w:ascii="Times New Roman" w:hAnsi="Times New Roman" w:cs="Times New Roman"/>
          <w:sz w:val="28"/>
          <w:szCs w:val="28"/>
        </w:rPr>
        <w:t xml:space="preserve"> с ваш</w:t>
      </w:r>
      <w:r w:rsidR="007F737D">
        <w:rPr>
          <w:rFonts w:ascii="Times New Roman" w:hAnsi="Times New Roman" w:cs="Times New Roman"/>
          <w:sz w:val="28"/>
          <w:szCs w:val="28"/>
        </w:rPr>
        <w:t>ей стороны</w:t>
      </w:r>
      <w:r w:rsidR="00783161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7D74FC">
        <w:rPr>
          <w:rFonts w:ascii="Times New Roman" w:hAnsi="Times New Roman" w:cs="Times New Roman"/>
          <w:sz w:val="28"/>
          <w:szCs w:val="28"/>
        </w:rPr>
        <w:t>ой поддержке</w:t>
      </w:r>
      <w:r w:rsidR="00783161">
        <w:rPr>
          <w:rFonts w:ascii="Times New Roman" w:hAnsi="Times New Roman" w:cs="Times New Roman"/>
          <w:sz w:val="28"/>
          <w:szCs w:val="28"/>
        </w:rPr>
        <w:t xml:space="preserve">. Вы должны развивать у своего ребенка стремление к знаниям, </w:t>
      </w:r>
      <w:r w:rsidR="00783161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</w:t>
      </w:r>
      <w:r w:rsidR="007F737D">
        <w:rPr>
          <w:rFonts w:ascii="Times New Roman" w:hAnsi="Times New Roman" w:cs="Times New Roman"/>
          <w:sz w:val="28"/>
          <w:szCs w:val="28"/>
        </w:rPr>
        <w:t>в нем самостоятельность, контролировать подготовку к урокам и экзаменам. И только тогда вас и ваших детей ждет успех на экзаменах.</w:t>
      </w:r>
    </w:p>
    <w:p w14:paraId="6BA1F188" w14:textId="77CA0D69" w:rsidR="00AE0482" w:rsidRDefault="00E51BAF" w:rsidP="00742747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</w:t>
      </w:r>
    </w:p>
    <w:p w14:paraId="121222EF" w14:textId="77777777" w:rsidR="00AE0482" w:rsidRPr="00EA0074" w:rsidRDefault="00AE0482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0482" w:rsidRPr="00EA0074" w:rsidSect="007F73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75E"/>
    <w:multiLevelType w:val="hybridMultilevel"/>
    <w:tmpl w:val="D64CD036"/>
    <w:lvl w:ilvl="0" w:tplc="223A8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B0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C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B5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AC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60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EB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8B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446F"/>
    <w:multiLevelType w:val="hybridMultilevel"/>
    <w:tmpl w:val="43C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224567">
    <w:abstractNumId w:val="1"/>
  </w:num>
  <w:num w:numId="2" w16cid:durableId="19035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29"/>
    <w:rsid w:val="000001FB"/>
    <w:rsid w:val="00024EBB"/>
    <w:rsid w:val="00082538"/>
    <w:rsid w:val="0008423A"/>
    <w:rsid w:val="000A0C59"/>
    <w:rsid w:val="000E2F81"/>
    <w:rsid w:val="00137054"/>
    <w:rsid w:val="001379CE"/>
    <w:rsid w:val="00170DD4"/>
    <w:rsid w:val="00190A3F"/>
    <w:rsid w:val="001953A9"/>
    <w:rsid w:val="001C7B99"/>
    <w:rsid w:val="001D27CB"/>
    <w:rsid w:val="001F6CF1"/>
    <w:rsid w:val="002152D6"/>
    <w:rsid w:val="00220EDF"/>
    <w:rsid w:val="002A7165"/>
    <w:rsid w:val="002E2CB9"/>
    <w:rsid w:val="00312634"/>
    <w:rsid w:val="0033055C"/>
    <w:rsid w:val="0034371B"/>
    <w:rsid w:val="0035206F"/>
    <w:rsid w:val="0037203E"/>
    <w:rsid w:val="003920A6"/>
    <w:rsid w:val="003D5D84"/>
    <w:rsid w:val="003F3729"/>
    <w:rsid w:val="00432CA1"/>
    <w:rsid w:val="00467AC3"/>
    <w:rsid w:val="00483883"/>
    <w:rsid w:val="004A1845"/>
    <w:rsid w:val="004F4CE4"/>
    <w:rsid w:val="0054604C"/>
    <w:rsid w:val="005F29F1"/>
    <w:rsid w:val="00651AD5"/>
    <w:rsid w:val="00692D29"/>
    <w:rsid w:val="00695970"/>
    <w:rsid w:val="00742747"/>
    <w:rsid w:val="00750EB8"/>
    <w:rsid w:val="00783161"/>
    <w:rsid w:val="007979B8"/>
    <w:rsid w:val="007B1D50"/>
    <w:rsid w:val="007D74FC"/>
    <w:rsid w:val="007F737D"/>
    <w:rsid w:val="00810EB3"/>
    <w:rsid w:val="00830ACE"/>
    <w:rsid w:val="00843A80"/>
    <w:rsid w:val="00875291"/>
    <w:rsid w:val="00880F21"/>
    <w:rsid w:val="009623CA"/>
    <w:rsid w:val="00970192"/>
    <w:rsid w:val="009E4475"/>
    <w:rsid w:val="009F6413"/>
    <w:rsid w:val="00A06962"/>
    <w:rsid w:val="00A454EC"/>
    <w:rsid w:val="00A45655"/>
    <w:rsid w:val="00A5248F"/>
    <w:rsid w:val="00AC36C7"/>
    <w:rsid w:val="00AD17AB"/>
    <w:rsid w:val="00AE0482"/>
    <w:rsid w:val="00B833E9"/>
    <w:rsid w:val="00B86201"/>
    <w:rsid w:val="00B95723"/>
    <w:rsid w:val="00BA4AEF"/>
    <w:rsid w:val="00BA59D3"/>
    <w:rsid w:val="00BC1C14"/>
    <w:rsid w:val="00BC40FE"/>
    <w:rsid w:val="00BD5045"/>
    <w:rsid w:val="00C03A6D"/>
    <w:rsid w:val="00C30B5F"/>
    <w:rsid w:val="00C64E74"/>
    <w:rsid w:val="00C75196"/>
    <w:rsid w:val="00C83E4A"/>
    <w:rsid w:val="00CA3ACA"/>
    <w:rsid w:val="00CC455F"/>
    <w:rsid w:val="00CD679E"/>
    <w:rsid w:val="00D15D86"/>
    <w:rsid w:val="00D3166C"/>
    <w:rsid w:val="00D70607"/>
    <w:rsid w:val="00D766A5"/>
    <w:rsid w:val="00D85F2C"/>
    <w:rsid w:val="00DB2D46"/>
    <w:rsid w:val="00DB5B67"/>
    <w:rsid w:val="00DD178B"/>
    <w:rsid w:val="00DD54DF"/>
    <w:rsid w:val="00E21DF1"/>
    <w:rsid w:val="00E22DBA"/>
    <w:rsid w:val="00E35949"/>
    <w:rsid w:val="00E51BAF"/>
    <w:rsid w:val="00E57465"/>
    <w:rsid w:val="00E86F52"/>
    <w:rsid w:val="00EA0074"/>
    <w:rsid w:val="00EC3E7F"/>
    <w:rsid w:val="00EF098D"/>
    <w:rsid w:val="00EF526D"/>
    <w:rsid w:val="00F55F94"/>
    <w:rsid w:val="00F8679A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A90"/>
  <w15:docId w15:val="{17B4CEAA-A1EB-44D8-92B4-8BE27E4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27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27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20A6"/>
    <w:pPr>
      <w:ind w:left="720"/>
      <w:contextualSpacing/>
    </w:pPr>
  </w:style>
  <w:style w:type="paragraph" w:styleId="a6">
    <w:name w:val="Normal (Web)"/>
    <w:basedOn w:val="a"/>
    <w:uiPriority w:val="99"/>
    <w:rsid w:val="00BD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A8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35949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E3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basedOn w:val="a"/>
    <w:next w:val="a6"/>
    <w:unhideWhenUsed/>
    <w:rsid w:val="000E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34</cp:revision>
  <cp:lastPrinted>2023-01-19T12:17:00Z</cp:lastPrinted>
  <dcterms:created xsi:type="dcterms:W3CDTF">2017-12-20T08:17:00Z</dcterms:created>
  <dcterms:modified xsi:type="dcterms:W3CDTF">2023-01-19T12:18:00Z</dcterms:modified>
</cp:coreProperties>
</file>