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03" w:rsidRDefault="00BC7003" w:rsidP="00BC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6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Структура урока ОТКРЫТИЯ НОВЫХ ЗНАНИЙ                                                         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9900F8" w:rsidRPr="00233C16" w:rsidRDefault="00BC7003" w:rsidP="00233C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0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D045D" w:rsidRPr="00BC7003">
        <w:rPr>
          <w:rFonts w:ascii="Times New Roman" w:hAnsi="Times New Roman" w:cs="Times New Roman"/>
          <w:bCs/>
          <w:sz w:val="24"/>
          <w:szCs w:val="24"/>
        </w:rPr>
        <w:t>по материалам</w:t>
      </w:r>
      <w:r w:rsidR="002D045D" w:rsidRPr="00BC7003">
        <w:rPr>
          <w:rFonts w:ascii="Times New Roman" w:hAnsi="Times New Roman" w:cs="Times New Roman"/>
          <w:sz w:val="24"/>
          <w:szCs w:val="24"/>
        </w:rPr>
        <w:t xml:space="preserve"> «Школа 2000…»</w:t>
      </w:r>
      <w:r w:rsidRPr="00BC7003">
        <w:rPr>
          <w:rFonts w:ascii="Times New Roman" w:hAnsi="Times New Roman" w:cs="Times New Roman"/>
          <w:sz w:val="24"/>
          <w:szCs w:val="24"/>
        </w:rPr>
        <w:t>,</w:t>
      </w:r>
      <w:r w:rsidR="002D045D" w:rsidRPr="00BC7003">
        <w:rPr>
          <w:rFonts w:ascii="Times New Roman" w:hAnsi="Times New Roman" w:cs="Times New Roman"/>
          <w:sz w:val="24"/>
          <w:szCs w:val="24"/>
        </w:rPr>
        <w:t>составители:</w:t>
      </w:r>
      <w:proofErr w:type="gramEnd"/>
      <w:r w:rsidR="002D045D" w:rsidRPr="00BC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5D" w:rsidRPr="00BC7003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2D045D" w:rsidRPr="00BC7003">
        <w:rPr>
          <w:rFonts w:ascii="Times New Roman" w:hAnsi="Times New Roman" w:cs="Times New Roman"/>
          <w:sz w:val="24"/>
          <w:szCs w:val="24"/>
        </w:rPr>
        <w:t>Селькина</w:t>
      </w:r>
      <w:proofErr w:type="spellEnd"/>
      <w:r w:rsidR="002D045D" w:rsidRPr="00BC7003">
        <w:rPr>
          <w:rFonts w:ascii="Times New Roman" w:hAnsi="Times New Roman" w:cs="Times New Roman"/>
          <w:sz w:val="24"/>
          <w:szCs w:val="24"/>
        </w:rPr>
        <w:t>, М.А.Худякова)</w:t>
      </w:r>
      <w:proofErr w:type="gramEnd"/>
    </w:p>
    <w:tbl>
      <w:tblPr>
        <w:tblStyle w:val="a6"/>
        <w:tblW w:w="10065" w:type="dxa"/>
        <w:tblInd w:w="-318" w:type="dxa"/>
        <w:tblLook w:val="04A0"/>
      </w:tblPr>
      <w:tblGrid>
        <w:gridCol w:w="2553"/>
        <w:gridCol w:w="910"/>
        <w:gridCol w:w="6602"/>
      </w:tblGrid>
      <w:tr w:rsidR="009900F8" w:rsidTr="00C64C16"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Default="009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Pr="00C64C16" w:rsidRDefault="009900F8" w:rsidP="00C6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9900F8" w:rsidRDefault="009900F8" w:rsidP="009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цели  этапа  урока</w:t>
            </w:r>
          </w:p>
        </w:tc>
      </w:tr>
      <w:tr w:rsidR="009900F8" w:rsidTr="00233C16"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Pr="009900F8" w:rsidRDefault="009900F8" w:rsidP="009900F8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  <w:p w:rsidR="009900F8" w:rsidRPr="009900F8" w:rsidRDefault="009900F8" w:rsidP="009900F8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Мотивация учебной </w:t>
            </w: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vAlign w:val="center"/>
            <w:hideMark/>
          </w:tcPr>
          <w:p w:rsidR="009900F8" w:rsidRPr="00C64C16" w:rsidRDefault="009900F8" w:rsidP="00233C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4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1-2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vAlign w:val="center"/>
          </w:tcPr>
          <w:p w:rsidR="009900F8" w:rsidRDefault="009900F8" w:rsidP="009900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003">
              <w:rPr>
                <w:rFonts w:ascii="Times New Roman" w:hAnsi="Times New Roman" w:cs="Times New Roman"/>
                <w:sz w:val="24"/>
                <w:szCs w:val="24"/>
              </w:rPr>
              <w:t>ключение в учебную деятельность на личностно значимом уровне.</w:t>
            </w:r>
          </w:p>
        </w:tc>
      </w:tr>
      <w:tr w:rsidR="009900F8" w:rsidTr="00233C16">
        <w:tc>
          <w:tcPr>
            <w:tcW w:w="2553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Default="009900F8" w:rsidP="0099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II.</w:t>
            </w:r>
          </w:p>
          <w:p w:rsidR="009900F8" w:rsidRDefault="009900F8" w:rsidP="009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Актуализация знаний</w:t>
            </w:r>
          </w:p>
        </w:tc>
        <w:tc>
          <w:tcPr>
            <w:tcW w:w="910" w:type="dxa"/>
            <w:vMerge w:val="restart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Pr="00C64C16" w:rsidRDefault="009900F8" w:rsidP="00233C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4C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4-5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</w:tcPr>
          <w:p w:rsidR="009900F8" w:rsidRPr="009900F8" w:rsidRDefault="009900F8" w:rsidP="009900F8">
            <w:pPr>
              <w:tabs>
                <w:tab w:val="left" w:pos="0"/>
              </w:tabs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потребности к построению нового способа действия;</w:t>
            </w:r>
          </w:p>
        </w:tc>
      </w:tr>
      <w:tr w:rsidR="009900F8" w:rsidTr="00233C16">
        <w:tc>
          <w:tcPr>
            <w:tcW w:w="2553" w:type="dxa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Default="009900F8" w:rsidP="00990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Pr="00C64C16" w:rsidRDefault="009900F8" w:rsidP="00233C16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</w:tcPr>
          <w:p w:rsidR="009900F8" w:rsidRDefault="009900F8" w:rsidP="009900F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ктуализация </w:t>
            </w:r>
            <w:r w:rsidRPr="009900F8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и способов деятельности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900F8" w:rsidTr="00233C16">
        <w:tc>
          <w:tcPr>
            <w:tcW w:w="2553" w:type="dxa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Default="009900F8" w:rsidP="00990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Pr="00C64C16" w:rsidRDefault="009900F8" w:rsidP="00233C16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000000" w:themeColor="text1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</w:tcPr>
          <w:p w:rsidR="009900F8" w:rsidRDefault="009900F8" w:rsidP="009900F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и способов деятельности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233C16" w:rsidTr="00233C16">
        <w:trPr>
          <w:trHeight w:val="1776"/>
        </w:trPr>
        <w:tc>
          <w:tcPr>
            <w:tcW w:w="2553" w:type="dxa"/>
            <w:vMerge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233C16" w:rsidRDefault="00233C16" w:rsidP="00990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233C16" w:rsidRPr="00C64C16" w:rsidRDefault="00233C16" w:rsidP="00233C16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000000" w:themeColor="text1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233C16" w:rsidRPr="00F967B8" w:rsidRDefault="00233C16" w:rsidP="00F967B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Фиксация индивидуальных затруднений в выполнении </w:t>
            </w:r>
            <w:proofErr w:type="gramStart"/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пробного учебного действия или его обосновании:</w:t>
            </w:r>
          </w:p>
          <w:p w:rsidR="00233C16" w:rsidRPr="00F967B8" w:rsidRDefault="00233C16" w:rsidP="00233C1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Что я делал, какие знания  применял?</w:t>
            </w:r>
          </w:p>
          <w:p w:rsidR="00233C16" w:rsidRPr="00F967B8" w:rsidRDefault="00233C16" w:rsidP="00233C1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Где возникло затруднение? (</w:t>
            </w:r>
            <w:r w:rsidRPr="00F967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место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33C16" w:rsidRPr="00F967B8" w:rsidRDefault="00233C16" w:rsidP="00F967B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-  Почему оно возникло? (</w:t>
            </w:r>
            <w:r w:rsidRPr="00F967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причина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900F8" w:rsidTr="00233C16"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F967B8" w:rsidRDefault="00F967B8" w:rsidP="00F967B8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F967B8" w:rsidRPr="00BC7003" w:rsidRDefault="00F967B8" w:rsidP="00F967B8">
            <w:pPr>
              <w:tabs>
                <w:tab w:val="left" w:pos="0"/>
              </w:tabs>
              <w:spacing w:before="40" w:after="4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Построение проекта выхода из затруднения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00F8" w:rsidRPr="00BC7003" w:rsidRDefault="009900F8" w:rsidP="00F967B8">
            <w:pPr>
              <w:tabs>
                <w:tab w:val="left" w:pos="0"/>
              </w:tabs>
              <w:spacing w:before="40" w:after="4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0F8" w:rsidRDefault="009900F8" w:rsidP="0099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  <w:vAlign w:val="center"/>
            <w:hideMark/>
          </w:tcPr>
          <w:p w:rsidR="009900F8" w:rsidRPr="00233C16" w:rsidRDefault="00C64C16" w:rsidP="00233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33C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3-4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4" w:space="0" w:color="000000" w:themeColor="text1"/>
              <w:right w:val="single" w:sz="24" w:space="0" w:color="C0504D" w:themeColor="accent2"/>
            </w:tcBorders>
          </w:tcPr>
          <w:p w:rsidR="00F967B8" w:rsidRPr="00F967B8" w:rsidRDefault="00F967B8" w:rsidP="00F967B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цели учебной деятельности, выбор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 и средств ее реализации:</w:t>
            </w:r>
          </w:p>
          <w:p w:rsidR="009900F8" w:rsidRPr="00F967B8" w:rsidRDefault="00F967B8" w:rsidP="00F967B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Какое знание получу, чему учусь? (</w:t>
            </w:r>
            <w:r w:rsidRPr="00F967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 урока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F967B8" w:rsidRPr="00F967B8" w:rsidRDefault="00F967B8" w:rsidP="00F967B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-  Как и с помощью чего получу знания? (</w:t>
            </w:r>
            <w:r w:rsidRPr="00F967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выбор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67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способа и средств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F967B8" w:rsidRPr="00F967B8" w:rsidRDefault="00F967B8" w:rsidP="00F967B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967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F967B8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проверю правильность полученного результата</w:t>
            </w:r>
            <w:r w:rsidRPr="00F967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</w:tc>
      </w:tr>
      <w:tr w:rsidR="009900F8" w:rsidTr="00233C16"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Default="009900F8" w:rsidP="009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900F8" w:rsidRPr="00F967B8" w:rsidRDefault="00F967B8" w:rsidP="00F967B8">
            <w:pPr>
              <w:tabs>
                <w:tab w:val="left" w:pos="0"/>
              </w:tabs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Приобретение новых знаний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9900F8" w:rsidRPr="00233C16" w:rsidRDefault="009900F8" w:rsidP="0023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67B8" w:rsidRPr="00233C16" w:rsidRDefault="00F967B8" w:rsidP="0023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5-8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9900F8" w:rsidRDefault="00F967B8" w:rsidP="00233C1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иксация нового знания.</w:t>
            </w:r>
          </w:p>
        </w:tc>
      </w:tr>
      <w:tr w:rsidR="00C64C16" w:rsidTr="00233C16">
        <w:trPr>
          <w:trHeight w:val="1122"/>
        </w:trPr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64C16" w:rsidRDefault="00C64C16" w:rsidP="009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64C16" w:rsidRPr="00C64C16" w:rsidRDefault="00C64C16" w:rsidP="00C64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 с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мментированием во внешней речи  </w:t>
            </w: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64C16" w:rsidRPr="00233C16" w:rsidRDefault="00C64C16" w:rsidP="00233C16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4-5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C64C16" w:rsidRDefault="00C64C16" w:rsidP="00233C1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нового знания в типовых заданиях.</w:t>
            </w:r>
          </w:p>
        </w:tc>
      </w:tr>
      <w:tr w:rsidR="00C64C16" w:rsidTr="00233C16">
        <w:trPr>
          <w:trHeight w:val="944"/>
        </w:trPr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64C16" w:rsidRDefault="00C64C16" w:rsidP="009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64C16" w:rsidRPr="00233C16" w:rsidRDefault="00C64C16" w:rsidP="00233C16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64C16" w:rsidRPr="00233C16" w:rsidRDefault="00C64C16" w:rsidP="00233C16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3-5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</w:tcPr>
          <w:p w:rsidR="00C64C16" w:rsidRDefault="00233C16" w:rsidP="00233C1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64C16"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амопроверка умения применять новое знание в типовых условиях.</w:t>
            </w:r>
          </w:p>
        </w:tc>
      </w:tr>
      <w:tr w:rsidR="00C64C16" w:rsidTr="00233C16">
        <w:trPr>
          <w:trHeight w:val="365"/>
        </w:trPr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233C16" w:rsidRDefault="00233C16" w:rsidP="0023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64C16" w:rsidRPr="00BC7003" w:rsidRDefault="00C64C16" w:rsidP="00233C16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 систему знаний и повторение</w:t>
            </w:r>
          </w:p>
          <w:p w:rsidR="00C64C16" w:rsidRPr="00BC7003" w:rsidRDefault="00C64C16" w:rsidP="00C64C16">
            <w:pPr>
              <w:tabs>
                <w:tab w:val="left" w:pos="0"/>
              </w:tabs>
              <w:spacing w:before="40" w:after="4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64C16" w:rsidRPr="00C64C16" w:rsidRDefault="00C64C16" w:rsidP="009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64C16" w:rsidRPr="00233C16" w:rsidRDefault="00C64C16" w:rsidP="00233C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5-8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C64C16" w:rsidRDefault="00233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64C16"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 нового знания в систему знаний, повторение и закрепление ранее изученного при выполнении заданий практико-ориен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тированного, познавательного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деятельност-ного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C16"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</w:t>
            </w:r>
            <w:r w:rsidR="00C64C16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  <w:p w:rsidR="00C64C16" w:rsidRDefault="00C64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раницы применимости нового знания; </w:t>
            </w:r>
          </w:p>
          <w:p w:rsidR="00C64C16" w:rsidRDefault="00C64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адания, в которых новое знание связывается с ранее </w:t>
            </w:r>
            <w:proofErr w:type="gramStart"/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изученными</w:t>
            </w:r>
            <w:proofErr w:type="gramEnd"/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4C16" w:rsidRDefault="00C64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адания на повторение;</w:t>
            </w:r>
          </w:p>
          <w:p w:rsidR="00C64C16" w:rsidRPr="00C64C16" w:rsidRDefault="00C64C16" w:rsidP="00C64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адания на пропедевтику изучения последующих тем.</w:t>
            </w:r>
          </w:p>
        </w:tc>
      </w:tr>
      <w:tr w:rsidR="00C64C16" w:rsidTr="00233C16">
        <w:trPr>
          <w:trHeight w:val="1323"/>
        </w:trPr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233C16" w:rsidRDefault="00233C16" w:rsidP="0023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64C16" w:rsidRPr="00BC7003" w:rsidRDefault="00C64C16" w:rsidP="00233C16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 на уроке</w:t>
            </w:r>
          </w:p>
          <w:p w:rsidR="00C64C16" w:rsidRPr="00C64C16" w:rsidRDefault="00C64C16" w:rsidP="0023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C64C16" w:rsidRPr="00233C16" w:rsidRDefault="00C64C16" w:rsidP="00233C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2-3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right w:val="single" w:sz="24" w:space="0" w:color="C0504D" w:themeColor="accent2"/>
            </w:tcBorders>
          </w:tcPr>
          <w:p w:rsidR="00C64C16" w:rsidRDefault="00233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64C16"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оотнесение цели урока и его результатов, самооценка работы на уроке, осознание метода построения нового знания</w:t>
            </w:r>
            <w:r w:rsidR="00C64C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4C16" w:rsidRDefault="00C64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иксация нового содержания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4C16" w:rsidRDefault="00C64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233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C64C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атруднение, цель, результат, как достигнут результат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4C16" w:rsidRPr="00BC7003" w:rsidRDefault="00C64C16" w:rsidP="00233C16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233C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C7003">
              <w:rPr>
                <w:rFonts w:ascii="Times New Roman" w:hAnsi="Times New Roman" w:cs="Times New Roman"/>
                <w:bCs/>
                <w:sz w:val="24"/>
                <w:szCs w:val="24"/>
              </w:rPr>
              <w:t>амооценка деятельности на уроке</w:t>
            </w:r>
          </w:p>
        </w:tc>
      </w:tr>
      <w:tr w:rsidR="00C64C16" w:rsidTr="00233C16">
        <w:trPr>
          <w:trHeight w:val="440"/>
        </w:trPr>
        <w:tc>
          <w:tcPr>
            <w:tcW w:w="2553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vAlign w:val="center"/>
            <w:hideMark/>
          </w:tcPr>
          <w:p w:rsidR="00233C16" w:rsidRDefault="00233C16" w:rsidP="00233C16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Х.</w:t>
            </w:r>
          </w:p>
          <w:p w:rsidR="00C64C16" w:rsidRPr="00C64C16" w:rsidRDefault="00C64C16" w:rsidP="00233C16">
            <w:pPr>
              <w:tabs>
                <w:tab w:val="left" w:pos="0"/>
              </w:tabs>
              <w:spacing w:before="40" w:after="4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</w:t>
            </w:r>
            <w:r w:rsidR="0023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10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hideMark/>
          </w:tcPr>
          <w:p w:rsidR="00C64C16" w:rsidRPr="00233C16" w:rsidRDefault="00233C16" w:rsidP="00233C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3-4 мин</w:t>
            </w:r>
          </w:p>
        </w:tc>
        <w:tc>
          <w:tcPr>
            <w:tcW w:w="660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C64C16" w:rsidRPr="00BC7003" w:rsidRDefault="00C64C16" w:rsidP="009900F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00F8" w:rsidRDefault="009900F8" w:rsidP="009900F8">
      <w:pPr>
        <w:ind w:firstLine="708"/>
        <w:jc w:val="both"/>
        <w:rPr>
          <w:sz w:val="28"/>
          <w:szCs w:val="28"/>
        </w:rPr>
      </w:pPr>
    </w:p>
    <w:p w:rsidR="009900F8" w:rsidRDefault="009900F8" w:rsidP="00990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0F8" w:rsidRDefault="009900F8" w:rsidP="009900F8">
      <w:pPr>
        <w:rPr>
          <w:sz w:val="24"/>
          <w:szCs w:val="24"/>
        </w:rPr>
      </w:pPr>
    </w:p>
    <w:p w:rsidR="009900F8" w:rsidRDefault="009900F8" w:rsidP="009900F8"/>
    <w:p w:rsidR="009900F8" w:rsidRDefault="009900F8" w:rsidP="009900F8">
      <w:pPr>
        <w:jc w:val="both"/>
        <w:rPr>
          <w:b/>
          <w:bCs/>
        </w:rPr>
      </w:pPr>
    </w:p>
    <w:p w:rsidR="002D045D" w:rsidRPr="00BC7003" w:rsidRDefault="002D045D" w:rsidP="00BC7003">
      <w:pPr>
        <w:tabs>
          <w:tab w:val="left" w:pos="0"/>
        </w:tabs>
        <w:spacing w:before="40" w:after="40" w:line="21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045D" w:rsidRPr="00BC7003" w:rsidRDefault="00C64C16" w:rsidP="00BC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4204" w:rsidRPr="00BC7003" w:rsidRDefault="00324204" w:rsidP="00BC70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204" w:rsidRPr="00BC7003" w:rsidSect="00C64C16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16" w:rsidRDefault="00C64C16" w:rsidP="00C64C16">
      <w:pPr>
        <w:pStyle w:val="a5"/>
        <w:spacing w:after="0" w:line="240" w:lineRule="auto"/>
      </w:pPr>
      <w:r>
        <w:separator/>
      </w:r>
    </w:p>
  </w:endnote>
  <w:endnote w:type="continuationSeparator" w:id="1">
    <w:p w:rsidR="00C64C16" w:rsidRDefault="00C64C16" w:rsidP="00C64C16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869"/>
      <w:docPartObj>
        <w:docPartGallery w:val="Page Numbers (Bottom of Page)"/>
        <w:docPartUnique/>
      </w:docPartObj>
    </w:sdtPr>
    <w:sdtContent>
      <w:p w:rsidR="00C64C16" w:rsidRDefault="00C64C16">
        <w:pPr>
          <w:pStyle w:val="a9"/>
          <w:jc w:val="right"/>
        </w:pPr>
        <w:fldSimple w:instr=" PAGE   \* MERGEFORMAT ">
          <w:r w:rsidR="00233C16">
            <w:rPr>
              <w:noProof/>
            </w:rPr>
            <w:t>2</w:t>
          </w:r>
        </w:fldSimple>
      </w:p>
    </w:sdtContent>
  </w:sdt>
  <w:p w:rsidR="00C64C16" w:rsidRDefault="00C64C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16" w:rsidRDefault="00C64C16" w:rsidP="00C64C16">
      <w:pPr>
        <w:pStyle w:val="a5"/>
        <w:spacing w:after="0" w:line="240" w:lineRule="auto"/>
      </w:pPr>
      <w:r>
        <w:separator/>
      </w:r>
    </w:p>
  </w:footnote>
  <w:footnote w:type="continuationSeparator" w:id="1">
    <w:p w:rsidR="00C64C16" w:rsidRDefault="00C64C16" w:rsidP="00C64C16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128"/>
    <w:multiLevelType w:val="hybridMultilevel"/>
    <w:tmpl w:val="980C866E"/>
    <w:lvl w:ilvl="0" w:tplc="3B2EAE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705D1"/>
    <w:multiLevelType w:val="hybridMultilevel"/>
    <w:tmpl w:val="C1C07C1C"/>
    <w:lvl w:ilvl="0" w:tplc="3B2EAE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550BE"/>
    <w:multiLevelType w:val="hybridMultilevel"/>
    <w:tmpl w:val="80FE068A"/>
    <w:lvl w:ilvl="0" w:tplc="EEF0F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96F27"/>
    <w:multiLevelType w:val="hybridMultilevel"/>
    <w:tmpl w:val="7A02436E"/>
    <w:lvl w:ilvl="0" w:tplc="41C0D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52C0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4A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02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A5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2C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3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64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25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23457"/>
    <w:multiLevelType w:val="hybridMultilevel"/>
    <w:tmpl w:val="AFB06950"/>
    <w:lvl w:ilvl="0" w:tplc="3B2EAE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45D"/>
    <w:rsid w:val="00233C16"/>
    <w:rsid w:val="002D045D"/>
    <w:rsid w:val="00324204"/>
    <w:rsid w:val="0067206C"/>
    <w:rsid w:val="009900F8"/>
    <w:rsid w:val="00BC7003"/>
    <w:rsid w:val="00C64C16"/>
    <w:rsid w:val="00F9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00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900F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900F8"/>
    <w:pPr>
      <w:ind w:left="720"/>
      <w:contextualSpacing/>
    </w:pPr>
  </w:style>
  <w:style w:type="table" w:styleId="a6">
    <w:name w:val="Table Grid"/>
    <w:basedOn w:val="a1"/>
    <w:uiPriority w:val="59"/>
    <w:rsid w:val="00990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C16"/>
  </w:style>
  <w:style w:type="paragraph" w:styleId="a9">
    <w:name w:val="footer"/>
    <w:basedOn w:val="a"/>
    <w:link w:val="aa"/>
    <w:uiPriority w:val="99"/>
    <w:unhideWhenUsed/>
    <w:rsid w:val="00C6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4</cp:revision>
  <dcterms:created xsi:type="dcterms:W3CDTF">2019-12-12T07:43:00Z</dcterms:created>
  <dcterms:modified xsi:type="dcterms:W3CDTF">2019-12-12T08:27:00Z</dcterms:modified>
</cp:coreProperties>
</file>