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C2460" w14:textId="11F4DE4A" w:rsidR="00A154E6" w:rsidRPr="00A154E6" w:rsidRDefault="00A06DDF" w:rsidP="00274744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44">
        <w:rPr>
          <w:rFonts w:ascii="Times New Roman" w:hAnsi="Times New Roman" w:cs="Times New Roman"/>
        </w:rPr>
        <w:t>3 декабря 2018 года на базе МБОУ лицей №1 п. Добринка прошло методическое объединение педагого</w:t>
      </w:r>
      <w:proofErr w:type="gramStart"/>
      <w:r w:rsidRPr="00274744">
        <w:rPr>
          <w:rFonts w:ascii="Times New Roman" w:hAnsi="Times New Roman" w:cs="Times New Roman"/>
        </w:rPr>
        <w:t>в-</w:t>
      </w:r>
      <w:proofErr w:type="gramEnd"/>
      <w:r w:rsidRPr="00274744">
        <w:rPr>
          <w:rFonts w:ascii="Times New Roman" w:hAnsi="Times New Roman" w:cs="Times New Roman"/>
        </w:rPr>
        <w:t xml:space="preserve"> психологов и социальных педагогов</w:t>
      </w:r>
      <w:r w:rsidR="00A154E6" w:rsidRPr="00274744">
        <w:rPr>
          <w:rFonts w:ascii="Times New Roman" w:hAnsi="Times New Roman" w:cs="Times New Roman"/>
        </w:rPr>
        <w:t xml:space="preserve"> на тему «</w:t>
      </w:r>
      <w:r w:rsidR="00A154E6" w:rsidRPr="00A1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Психолого-педагогическое сопровождение учащихся « группы риска».</w:t>
      </w:r>
      <w:r w:rsidR="00A154E6" w:rsidRPr="0027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семинаре присутствовали педагоги – психологи и социальные педагоги  образовательных учреждений района. Открыла семинар методист Шабалкина О. В., ознакомив присутствующих с программой семинара и раскрыв актуальность проблемы данной темы. В практической части семинара присутствующие приняли участие в мастер-классе, который подг</w:t>
      </w:r>
      <w:r w:rsidR="00A1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отовила педагог-психолог МБОУ гимназия с. </w:t>
      </w:r>
      <w:proofErr w:type="spellStart"/>
      <w:r w:rsidR="00A1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Ольговка</w:t>
      </w:r>
      <w:proofErr w:type="spellEnd"/>
      <w:r w:rsidR="00A154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Белобородова М. В.</w:t>
      </w:r>
      <w:bookmarkStart w:id="0" w:name="_GoBack"/>
      <w:bookmarkEnd w:id="0"/>
    </w:p>
    <w:p w14:paraId="5641396B" w14:textId="7A006BC9" w:rsidR="00E84EA7" w:rsidRDefault="00774932">
      <w:r w:rsidRPr="0027474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43E4E7" wp14:editId="7D33F2FB">
            <wp:simplePos x="0" y="0"/>
            <wp:positionH relativeFrom="column">
              <wp:posOffset>-299720</wp:posOffset>
            </wp:positionH>
            <wp:positionV relativeFrom="paragraph">
              <wp:posOffset>12065</wp:posOffset>
            </wp:positionV>
            <wp:extent cx="3404235" cy="2524125"/>
            <wp:effectExtent l="0" t="0" r="5715" b="9525"/>
            <wp:wrapTight wrapText="bothSides">
              <wp:wrapPolygon edited="0">
                <wp:start x="0" y="0"/>
                <wp:lineTo x="0" y="21518"/>
                <wp:lineTo x="21515" y="21518"/>
                <wp:lineTo x="215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23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74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DFA71CE" wp14:editId="62AB07FA">
            <wp:simplePos x="0" y="0"/>
            <wp:positionH relativeFrom="margin">
              <wp:posOffset>3176905</wp:posOffset>
            </wp:positionH>
            <wp:positionV relativeFrom="paragraph">
              <wp:posOffset>11430</wp:posOffset>
            </wp:positionV>
            <wp:extent cx="2742565" cy="2526030"/>
            <wp:effectExtent l="0" t="0" r="635" b="7620"/>
            <wp:wrapTight wrapText="bothSides">
              <wp:wrapPolygon edited="0">
                <wp:start x="0" y="0"/>
                <wp:lineTo x="0" y="21502"/>
                <wp:lineTo x="21455" y="21502"/>
                <wp:lineTo x="214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69434" w14:textId="4D5CD679" w:rsidR="00A154E6" w:rsidRDefault="00A154E6"/>
    <w:p w14:paraId="59D22FD9" w14:textId="2FA89971" w:rsidR="00274744" w:rsidRDefault="00274744">
      <w:r>
        <w:rPr>
          <w:noProof/>
          <w:lang w:eastAsia="ru-RU"/>
        </w:rPr>
        <w:drawing>
          <wp:inline distT="0" distB="0" distL="0" distR="0" wp14:anchorId="2CDB26B9" wp14:editId="3654A2A6">
            <wp:extent cx="5092405" cy="3775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321" cy="377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895A2" w14:textId="0D816BF4" w:rsidR="00274744" w:rsidRDefault="00274744"/>
    <w:p w14:paraId="39172C1C" w14:textId="4903F80D" w:rsidR="00274744" w:rsidRDefault="00274744"/>
    <w:p w14:paraId="384FE84F" w14:textId="77777777" w:rsidR="00274744" w:rsidRDefault="00274744"/>
    <w:p w14:paraId="4EB7C2D1" w14:textId="57F7A22D" w:rsidR="00597628" w:rsidRPr="00597628" w:rsidRDefault="00A06DDF" w:rsidP="00597628">
      <w:pPr>
        <w:spacing w:after="200" w:line="276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28">
        <w:rPr>
          <w:rFonts w:ascii="Times New Roman" w:hAnsi="Times New Roman" w:cs="Times New Roman"/>
        </w:rPr>
        <w:t>В теоретической части семинара перед присутствующими выступил</w:t>
      </w:r>
      <w:r w:rsidR="00597628" w:rsidRPr="00597628">
        <w:rPr>
          <w:rFonts w:ascii="Times New Roman" w:hAnsi="Times New Roman" w:cs="Times New Roman"/>
        </w:rPr>
        <w:t xml:space="preserve">и педагог психолог МБОУ СШ с. </w:t>
      </w:r>
      <w:proofErr w:type="spellStart"/>
      <w:r w:rsidR="00597628" w:rsidRPr="00597628">
        <w:rPr>
          <w:rFonts w:ascii="Times New Roman" w:hAnsi="Times New Roman" w:cs="Times New Roman"/>
        </w:rPr>
        <w:t>Талицкий</w:t>
      </w:r>
      <w:proofErr w:type="spellEnd"/>
      <w:r w:rsidR="00597628" w:rsidRPr="00597628">
        <w:rPr>
          <w:rFonts w:ascii="Times New Roman" w:hAnsi="Times New Roman" w:cs="Times New Roman"/>
        </w:rPr>
        <w:t xml:space="preserve"> Чамлык Травина Г. Н. с вопросом «</w:t>
      </w:r>
      <w:r w:rsidR="00597628" w:rsidRPr="00597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Диагностический инструментарий психолога в работе с детьми «группы риска»</w:t>
      </w:r>
      <w:r w:rsidR="0059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 </w:t>
      </w:r>
      <w:proofErr w:type="gramStart"/>
      <w:r w:rsidR="0059762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="0059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 МБОУ СОШ №2 п. Добринка </w:t>
      </w:r>
      <w:proofErr w:type="spellStart"/>
      <w:r w:rsidR="0059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Крутских</w:t>
      </w:r>
      <w:proofErr w:type="spellEnd"/>
      <w:r w:rsidR="0059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П., которая рассказала как проводить профилактику </w:t>
      </w:r>
      <w:r w:rsidR="00597628" w:rsidRPr="00A1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пограничных психических расстройств учащихся детского и подросткового возраста.</w:t>
      </w:r>
    </w:p>
    <w:p w14:paraId="7C34041C" w14:textId="29460DBA" w:rsidR="00A154E6" w:rsidRPr="00A154E6" w:rsidRDefault="00597628" w:rsidP="005976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628">
        <w:rPr>
          <w:rFonts w:ascii="Times New Roman" w:hAnsi="Times New Roman" w:cs="Times New Roman"/>
        </w:rPr>
        <w:t xml:space="preserve"> </w:t>
      </w:r>
      <w:r w:rsidR="00A06DDF" w:rsidRPr="00597628">
        <w:rPr>
          <w:rFonts w:ascii="Times New Roman" w:hAnsi="Times New Roman" w:cs="Times New Roman"/>
        </w:rPr>
        <w:t xml:space="preserve"> </w:t>
      </w:r>
    </w:p>
    <w:p w14:paraId="5DC13C0A" w14:textId="5B1983C4" w:rsidR="00A154E6" w:rsidRDefault="00597628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3A0CC430" wp14:editId="643F71CD">
            <wp:extent cx="4334326" cy="3213100"/>
            <wp:effectExtent l="0" t="0" r="952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037" cy="321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E73BE" w14:textId="12A11E6F" w:rsidR="00597628" w:rsidRPr="00597628" w:rsidRDefault="00597628" w:rsidP="00597628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9BFBBF5" wp14:editId="7BB9F317">
            <wp:simplePos x="0" y="0"/>
            <wp:positionH relativeFrom="column">
              <wp:posOffset>1377315</wp:posOffset>
            </wp:positionH>
            <wp:positionV relativeFrom="paragraph">
              <wp:posOffset>6985</wp:posOffset>
            </wp:positionV>
            <wp:extent cx="4064000" cy="3012703"/>
            <wp:effectExtent l="0" t="0" r="0" b="0"/>
            <wp:wrapTight wrapText="bothSides">
              <wp:wrapPolygon edited="0">
                <wp:start x="0" y="0"/>
                <wp:lineTo x="0" y="21445"/>
                <wp:lineTo x="21465" y="21445"/>
                <wp:lineTo x="2146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12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87D33" w14:textId="64203F59" w:rsidR="00597628" w:rsidRPr="00597628" w:rsidRDefault="00597628" w:rsidP="00597628"/>
    <w:p w14:paraId="7F333114" w14:textId="7A64C75C" w:rsidR="00597628" w:rsidRPr="00597628" w:rsidRDefault="00597628" w:rsidP="00597628"/>
    <w:p w14:paraId="09DEE111" w14:textId="2113E0BB" w:rsidR="00597628" w:rsidRDefault="00597628" w:rsidP="00597628">
      <w:pPr>
        <w:rPr>
          <w:noProof/>
        </w:rPr>
      </w:pPr>
    </w:p>
    <w:p w14:paraId="5FD770CF" w14:textId="670FAC7C" w:rsidR="00597628" w:rsidRPr="00597628" w:rsidRDefault="00597628" w:rsidP="00597628">
      <w:pPr>
        <w:tabs>
          <w:tab w:val="left" w:pos="2970"/>
        </w:tabs>
      </w:pPr>
      <w:r>
        <w:tab/>
      </w:r>
    </w:p>
    <w:sectPr w:rsidR="00597628" w:rsidRPr="0059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818CC"/>
    <w:multiLevelType w:val="hybridMultilevel"/>
    <w:tmpl w:val="35F8CF0A"/>
    <w:lvl w:ilvl="0" w:tplc="4D10CBC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54"/>
    <w:rsid w:val="00274744"/>
    <w:rsid w:val="00442554"/>
    <w:rsid w:val="00597628"/>
    <w:rsid w:val="00774932"/>
    <w:rsid w:val="00A06DDF"/>
    <w:rsid w:val="00A154E6"/>
    <w:rsid w:val="00E8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29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Petrov</dc:creator>
  <cp:keywords/>
  <dc:description/>
  <cp:lastModifiedBy>Шабалкина</cp:lastModifiedBy>
  <cp:revision>5</cp:revision>
  <dcterms:created xsi:type="dcterms:W3CDTF">2018-12-04T18:12:00Z</dcterms:created>
  <dcterms:modified xsi:type="dcterms:W3CDTF">2018-12-06T07:11:00Z</dcterms:modified>
</cp:coreProperties>
</file>