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3EF" w:rsidRPr="00DC073F" w:rsidRDefault="002433EF" w:rsidP="00DC073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bookmarkStart w:id="0" w:name="_GoBack"/>
      <w:r w:rsidRPr="00DC073F">
        <w:rPr>
          <w:sz w:val="28"/>
          <w:szCs w:val="28"/>
        </w:rPr>
        <w:t>«</w:t>
      </w:r>
      <w:r w:rsidRPr="00DC073F">
        <w:rPr>
          <w:rStyle w:val="a4"/>
          <w:sz w:val="28"/>
          <w:szCs w:val="28"/>
        </w:rPr>
        <w:t>Дополнительное об</w:t>
      </w:r>
      <w:r w:rsidR="002D45F5" w:rsidRPr="00DC073F">
        <w:rPr>
          <w:rStyle w:val="a4"/>
          <w:sz w:val="28"/>
          <w:szCs w:val="28"/>
        </w:rPr>
        <w:t>разование в школе: возможность,</w:t>
      </w:r>
      <w:r w:rsidRPr="00DC073F">
        <w:rPr>
          <w:rStyle w:val="a4"/>
          <w:sz w:val="28"/>
          <w:szCs w:val="28"/>
        </w:rPr>
        <w:t xml:space="preserve"> проблемы и пути их решения</w:t>
      </w:r>
      <w:r w:rsidRPr="00DC073F">
        <w:rPr>
          <w:b/>
          <w:sz w:val="28"/>
          <w:szCs w:val="28"/>
        </w:rPr>
        <w:t>»</w:t>
      </w:r>
    </w:p>
    <w:bookmarkEnd w:id="0"/>
    <w:p w:rsidR="002433EF" w:rsidRPr="009A11A1" w:rsidRDefault="002433EF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2D45F5" w:rsidRPr="00602026" w:rsidRDefault="002D45F5" w:rsidP="002D45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Сегодня диплом об образовании не дает гарантий и представлений о характере тех требований, которые будут предъявлены молодым людям в профессиональной жизни, если он не дополнен талантом творческого мышления и общения.</w:t>
      </w:r>
    </w:p>
    <w:p w:rsidR="00AC140F" w:rsidRPr="00602026" w:rsidRDefault="00AC140F" w:rsidP="002D45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026">
        <w:rPr>
          <w:sz w:val="28"/>
          <w:szCs w:val="28"/>
        </w:rPr>
        <w:t xml:space="preserve">Основной приоритет </w:t>
      </w:r>
      <w:r w:rsidR="00782B4A" w:rsidRPr="00602026">
        <w:rPr>
          <w:sz w:val="28"/>
          <w:szCs w:val="28"/>
        </w:rPr>
        <w:t xml:space="preserve">государственной политики </w:t>
      </w:r>
      <w:r w:rsidRPr="00602026">
        <w:rPr>
          <w:sz w:val="28"/>
          <w:szCs w:val="28"/>
        </w:rPr>
        <w:t>заключается в</w:t>
      </w:r>
      <w:r w:rsidR="00782B4A" w:rsidRPr="00602026">
        <w:rPr>
          <w:sz w:val="28"/>
          <w:szCs w:val="28"/>
        </w:rPr>
        <w:t xml:space="preserve"> иде</w:t>
      </w:r>
      <w:r w:rsidRPr="00602026">
        <w:rPr>
          <w:sz w:val="28"/>
          <w:szCs w:val="28"/>
        </w:rPr>
        <w:t>и</w:t>
      </w:r>
      <w:r w:rsidR="00782B4A" w:rsidRPr="00602026">
        <w:rPr>
          <w:sz w:val="28"/>
          <w:szCs w:val="28"/>
        </w:rPr>
        <w:t xml:space="preserve"> непрерывного образования, смысл</w:t>
      </w:r>
      <w:r w:rsidRPr="00602026">
        <w:rPr>
          <w:sz w:val="28"/>
          <w:szCs w:val="28"/>
        </w:rPr>
        <w:t>ом</w:t>
      </w:r>
      <w:r w:rsidR="00782B4A" w:rsidRPr="00602026">
        <w:rPr>
          <w:sz w:val="28"/>
          <w:szCs w:val="28"/>
        </w:rPr>
        <w:t xml:space="preserve"> которой </w:t>
      </w:r>
      <w:r w:rsidRPr="00602026">
        <w:rPr>
          <w:sz w:val="28"/>
          <w:szCs w:val="28"/>
        </w:rPr>
        <w:t>становится</w:t>
      </w:r>
      <w:r w:rsidR="00782B4A" w:rsidRPr="00602026">
        <w:rPr>
          <w:sz w:val="28"/>
          <w:szCs w:val="28"/>
        </w:rPr>
        <w:t xml:space="preserve"> обеспечении каждому человеку постоянного творческого развития на протяжении всей жизни, обновления знаний и совершенствования навыков.</w:t>
      </w:r>
    </w:p>
    <w:p w:rsidR="00782B4A" w:rsidRPr="00602026" w:rsidRDefault="00AC140F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>Сегодня как в школьном, так и в дополнительном образовании</w:t>
      </w:r>
      <w:r w:rsidR="00782B4A" w:rsidRPr="00602026">
        <w:rPr>
          <w:sz w:val="28"/>
          <w:szCs w:val="28"/>
        </w:rPr>
        <w:t xml:space="preserve"> </w:t>
      </w:r>
      <w:r w:rsidRPr="00602026">
        <w:rPr>
          <w:sz w:val="28"/>
          <w:szCs w:val="28"/>
        </w:rPr>
        <w:t>г</w:t>
      </w:r>
      <w:r w:rsidR="00782B4A" w:rsidRPr="00602026">
        <w:rPr>
          <w:sz w:val="28"/>
          <w:szCs w:val="28"/>
        </w:rPr>
        <w:t xml:space="preserve">лавное - дать возможность всем </w:t>
      </w:r>
      <w:r w:rsidRPr="00602026">
        <w:rPr>
          <w:sz w:val="28"/>
          <w:szCs w:val="28"/>
        </w:rPr>
        <w:t>детям</w:t>
      </w:r>
      <w:r w:rsidR="00782B4A" w:rsidRPr="00602026">
        <w:rPr>
          <w:sz w:val="28"/>
          <w:szCs w:val="28"/>
        </w:rPr>
        <w:t xml:space="preserve"> проявить свои способности, талант</w:t>
      </w:r>
      <w:r w:rsidRPr="00602026">
        <w:rPr>
          <w:sz w:val="28"/>
          <w:szCs w:val="28"/>
        </w:rPr>
        <w:t>ы и творческий потенциал. Образовательная миссия непрерывного образования – это возможность каждого ребенка</w:t>
      </w:r>
      <w:r w:rsidR="00782B4A" w:rsidRPr="00602026">
        <w:rPr>
          <w:sz w:val="28"/>
          <w:szCs w:val="28"/>
        </w:rPr>
        <w:t xml:space="preserve"> реализовать личные планы, научить</w:t>
      </w:r>
      <w:r w:rsidRPr="00602026">
        <w:rPr>
          <w:sz w:val="28"/>
          <w:szCs w:val="28"/>
        </w:rPr>
        <w:t>ся быть гибким, адаптивным</w:t>
      </w:r>
      <w:r w:rsidR="00782B4A" w:rsidRPr="00602026">
        <w:rPr>
          <w:sz w:val="28"/>
          <w:szCs w:val="28"/>
        </w:rPr>
        <w:t xml:space="preserve"> к изменениям в профессиональной деятельности, непрерывно развиваться</w:t>
      </w:r>
      <w:r w:rsidRPr="00602026">
        <w:rPr>
          <w:sz w:val="28"/>
          <w:szCs w:val="28"/>
        </w:rPr>
        <w:t xml:space="preserve"> и </w:t>
      </w:r>
      <w:proofErr w:type="spellStart"/>
      <w:r w:rsidRPr="00602026">
        <w:rPr>
          <w:sz w:val="28"/>
          <w:szCs w:val="28"/>
        </w:rPr>
        <w:t>саморазвиваться</w:t>
      </w:r>
      <w:proofErr w:type="spellEnd"/>
      <w:r w:rsidR="00782B4A" w:rsidRPr="00602026">
        <w:rPr>
          <w:sz w:val="28"/>
          <w:szCs w:val="28"/>
        </w:rPr>
        <w:t>.</w:t>
      </w:r>
    </w:p>
    <w:p w:rsidR="00AC140F" w:rsidRPr="00602026" w:rsidRDefault="00AC140F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 xml:space="preserve">Естественно все данные </w:t>
      </w:r>
      <w:r w:rsidR="00782B4A" w:rsidRPr="00602026">
        <w:rPr>
          <w:sz w:val="28"/>
          <w:szCs w:val="28"/>
        </w:rPr>
        <w:t xml:space="preserve">реформы затрагивают систему дополнительного образования детей, </w:t>
      </w:r>
      <w:r w:rsidRPr="00602026">
        <w:rPr>
          <w:sz w:val="28"/>
          <w:szCs w:val="28"/>
        </w:rPr>
        <w:t>вследствие</w:t>
      </w:r>
      <w:r w:rsidR="00782B4A" w:rsidRPr="00602026">
        <w:rPr>
          <w:sz w:val="28"/>
          <w:szCs w:val="28"/>
        </w:rPr>
        <w:t xml:space="preserve"> </w:t>
      </w:r>
      <w:r w:rsidRPr="00602026">
        <w:rPr>
          <w:sz w:val="28"/>
          <w:szCs w:val="28"/>
        </w:rPr>
        <w:t xml:space="preserve">чего </w:t>
      </w:r>
      <w:r w:rsidR="00782B4A" w:rsidRPr="00602026">
        <w:rPr>
          <w:sz w:val="28"/>
          <w:szCs w:val="28"/>
        </w:rPr>
        <w:t>актуализирует</w:t>
      </w:r>
      <w:r w:rsidRPr="00602026">
        <w:rPr>
          <w:sz w:val="28"/>
          <w:szCs w:val="28"/>
        </w:rPr>
        <w:t>ся</w:t>
      </w:r>
      <w:r w:rsidR="00782B4A" w:rsidRPr="00602026">
        <w:rPr>
          <w:sz w:val="28"/>
          <w:szCs w:val="28"/>
        </w:rPr>
        <w:t xml:space="preserve"> роль</w:t>
      </w:r>
      <w:r w:rsidRPr="00602026">
        <w:rPr>
          <w:sz w:val="28"/>
          <w:szCs w:val="28"/>
        </w:rPr>
        <w:t xml:space="preserve"> дополнительного образования</w:t>
      </w:r>
      <w:r w:rsidR="00782B4A" w:rsidRPr="00602026">
        <w:rPr>
          <w:sz w:val="28"/>
          <w:szCs w:val="28"/>
        </w:rPr>
        <w:t xml:space="preserve"> на современном этапе</w:t>
      </w:r>
      <w:r w:rsidRPr="00602026">
        <w:rPr>
          <w:sz w:val="28"/>
          <w:szCs w:val="28"/>
        </w:rPr>
        <w:t>.</w:t>
      </w:r>
    </w:p>
    <w:p w:rsidR="00782B4A" w:rsidRPr="00602026" w:rsidRDefault="00406576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>П</w:t>
      </w:r>
      <w:r w:rsidR="00782B4A" w:rsidRPr="00602026">
        <w:rPr>
          <w:sz w:val="28"/>
          <w:szCs w:val="28"/>
        </w:rPr>
        <w:t>редпосылкой успешной жизнедеятельности в таких условиях является комплекс самообразовательных возможностей, основы которого как раз и заклад</w:t>
      </w:r>
      <w:r w:rsidR="00C027D7" w:rsidRPr="00602026">
        <w:rPr>
          <w:sz w:val="28"/>
          <w:szCs w:val="28"/>
        </w:rPr>
        <w:t>ываются в системе дополнительного</w:t>
      </w:r>
      <w:r w:rsidR="00782B4A" w:rsidRPr="00602026">
        <w:rPr>
          <w:sz w:val="28"/>
          <w:szCs w:val="28"/>
        </w:rPr>
        <w:t xml:space="preserve"> образования, как обучение и воспитание в сотрудничестве, </w:t>
      </w:r>
      <w:proofErr w:type="spellStart"/>
      <w:r w:rsidR="00782B4A" w:rsidRPr="00602026">
        <w:rPr>
          <w:sz w:val="28"/>
          <w:szCs w:val="28"/>
        </w:rPr>
        <w:t>разноуровневое</w:t>
      </w:r>
      <w:proofErr w:type="spellEnd"/>
      <w:r w:rsidR="00782B4A" w:rsidRPr="00602026">
        <w:rPr>
          <w:sz w:val="28"/>
          <w:szCs w:val="28"/>
        </w:rPr>
        <w:t xml:space="preserve"> и разновозрастное обучение; проектная деятельность, учебные телекоммуникационные проекты, дистанционное образование и все остальное многообразие, постоянно рождающееся в повседневной практике.</w:t>
      </w:r>
    </w:p>
    <w:p w:rsidR="00782B4A" w:rsidRPr="00602026" w:rsidRDefault="00406576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>Давайте рассмотрим</w:t>
      </w:r>
      <w:r w:rsidR="00782B4A" w:rsidRPr="00602026">
        <w:rPr>
          <w:sz w:val="28"/>
          <w:szCs w:val="28"/>
        </w:rPr>
        <w:t xml:space="preserve"> проблемы дополни</w:t>
      </w:r>
      <w:r w:rsidR="003F60C5" w:rsidRPr="00602026">
        <w:rPr>
          <w:sz w:val="28"/>
          <w:szCs w:val="28"/>
        </w:rPr>
        <w:t>тельного образования и возможные пути</w:t>
      </w:r>
      <w:r w:rsidR="00782B4A" w:rsidRPr="00602026">
        <w:rPr>
          <w:sz w:val="28"/>
          <w:szCs w:val="28"/>
        </w:rPr>
        <w:t xml:space="preserve"> их решения:</w:t>
      </w:r>
    </w:p>
    <w:p w:rsidR="00782B4A" w:rsidRPr="00602026" w:rsidRDefault="00782B4A" w:rsidP="003D15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02026">
        <w:rPr>
          <w:i/>
          <w:iCs/>
          <w:sz w:val="28"/>
          <w:szCs w:val="28"/>
        </w:rPr>
        <w:t>Кадровые.</w:t>
      </w:r>
    </w:p>
    <w:p w:rsidR="00C027D7" w:rsidRPr="00602026" w:rsidRDefault="00782B4A" w:rsidP="00C02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 xml:space="preserve">В педагогических коллективах учреждений дополнительного образовании, не секрет, высокий процент людей </w:t>
      </w:r>
      <w:proofErr w:type="spellStart"/>
      <w:r w:rsidRPr="00602026">
        <w:rPr>
          <w:sz w:val="28"/>
          <w:szCs w:val="28"/>
        </w:rPr>
        <w:t>предпенсионного</w:t>
      </w:r>
      <w:proofErr w:type="spellEnd"/>
      <w:r w:rsidRPr="00602026">
        <w:rPr>
          <w:sz w:val="28"/>
          <w:szCs w:val="28"/>
        </w:rPr>
        <w:t xml:space="preserve"> и пенсионного возраста, что в определенной мере, затрудняет</w:t>
      </w:r>
      <w:r w:rsidR="00406576" w:rsidRPr="00602026">
        <w:rPr>
          <w:sz w:val="28"/>
          <w:szCs w:val="28"/>
        </w:rPr>
        <w:t xml:space="preserve"> </w:t>
      </w:r>
      <w:r w:rsidRPr="00602026">
        <w:rPr>
          <w:sz w:val="28"/>
          <w:szCs w:val="28"/>
        </w:rPr>
        <w:t>переход на новый уровень обучения и воспитания. Система подготовки</w:t>
      </w:r>
      <w:r w:rsidR="00406576" w:rsidRPr="00602026">
        <w:rPr>
          <w:sz w:val="28"/>
          <w:szCs w:val="28"/>
        </w:rPr>
        <w:t xml:space="preserve"> дополнительного образования</w:t>
      </w:r>
      <w:r w:rsidRPr="00602026">
        <w:rPr>
          <w:sz w:val="28"/>
          <w:szCs w:val="28"/>
        </w:rPr>
        <w:t xml:space="preserve"> нуждается в модернизации: требуется обновление </w:t>
      </w:r>
      <w:r w:rsidR="00406576" w:rsidRPr="00602026">
        <w:rPr>
          <w:sz w:val="28"/>
          <w:szCs w:val="28"/>
        </w:rPr>
        <w:t xml:space="preserve">дополнительных общеобразовательных </w:t>
      </w:r>
      <w:r w:rsidRPr="00602026">
        <w:rPr>
          <w:sz w:val="28"/>
          <w:szCs w:val="28"/>
        </w:rPr>
        <w:t>программ с учетом направлен</w:t>
      </w:r>
      <w:r w:rsidR="00406576" w:rsidRPr="00602026">
        <w:rPr>
          <w:sz w:val="28"/>
          <w:szCs w:val="28"/>
        </w:rPr>
        <w:t xml:space="preserve">ности </w:t>
      </w:r>
      <w:r w:rsidRPr="00602026">
        <w:rPr>
          <w:sz w:val="28"/>
          <w:szCs w:val="28"/>
        </w:rPr>
        <w:t>деятельности, индивидуальной работы с одаренными де</w:t>
      </w:r>
      <w:r w:rsidR="00406576" w:rsidRPr="00602026">
        <w:rPr>
          <w:sz w:val="28"/>
          <w:szCs w:val="28"/>
        </w:rPr>
        <w:t>тьми.</w:t>
      </w:r>
      <w:r w:rsidR="00C027D7" w:rsidRPr="00602026">
        <w:rPr>
          <w:sz w:val="28"/>
          <w:szCs w:val="28"/>
        </w:rPr>
        <w:t xml:space="preserve"> </w:t>
      </w:r>
    </w:p>
    <w:p w:rsidR="00782B4A" w:rsidRPr="00602026" w:rsidRDefault="00782B4A" w:rsidP="00C027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026">
        <w:rPr>
          <w:i/>
          <w:iCs/>
          <w:sz w:val="28"/>
          <w:szCs w:val="28"/>
        </w:rPr>
        <w:t>Образовательные</w:t>
      </w:r>
      <w:r w:rsidRPr="00602026">
        <w:rPr>
          <w:sz w:val="28"/>
          <w:szCs w:val="28"/>
        </w:rPr>
        <w:t>.</w:t>
      </w:r>
    </w:p>
    <w:p w:rsidR="00782B4A" w:rsidRPr="00602026" w:rsidRDefault="00782B4A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>Отсутствие учебно</w:t>
      </w:r>
      <w:r w:rsidR="00406576" w:rsidRPr="00602026">
        <w:rPr>
          <w:sz w:val="28"/>
          <w:szCs w:val="28"/>
        </w:rPr>
        <w:t>- методической</w:t>
      </w:r>
      <w:r w:rsidRPr="00602026">
        <w:rPr>
          <w:sz w:val="28"/>
          <w:szCs w:val="28"/>
        </w:rPr>
        <w:t xml:space="preserve"> литературы </w:t>
      </w:r>
      <w:r w:rsidR="00406576" w:rsidRPr="00602026">
        <w:rPr>
          <w:sz w:val="28"/>
          <w:szCs w:val="28"/>
        </w:rPr>
        <w:t xml:space="preserve">по различным областям творчества </w:t>
      </w:r>
      <w:r w:rsidRPr="00602026">
        <w:rPr>
          <w:sz w:val="28"/>
          <w:szCs w:val="28"/>
        </w:rPr>
        <w:t xml:space="preserve">затрудняет работу </w:t>
      </w:r>
      <w:r w:rsidR="00406576" w:rsidRPr="00602026">
        <w:rPr>
          <w:sz w:val="28"/>
          <w:szCs w:val="28"/>
        </w:rPr>
        <w:t>педагогов дополнительного образования. Педагогу</w:t>
      </w:r>
      <w:r w:rsidRPr="00602026">
        <w:rPr>
          <w:sz w:val="28"/>
          <w:szCs w:val="28"/>
        </w:rPr>
        <w:t xml:space="preserve"> самому приходится ориентироваться среди новых изданий, так как во многих из них отсутствуют грамотные методические разъяснения.</w:t>
      </w:r>
    </w:p>
    <w:p w:rsidR="00782B4A" w:rsidRPr="00602026" w:rsidRDefault="00782B4A" w:rsidP="003D15F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026">
        <w:rPr>
          <w:sz w:val="28"/>
          <w:szCs w:val="28"/>
        </w:rPr>
        <w:t xml:space="preserve">Отсутствие единых образовательных </w:t>
      </w:r>
      <w:r w:rsidR="00406576" w:rsidRPr="00602026">
        <w:rPr>
          <w:sz w:val="28"/>
          <w:szCs w:val="28"/>
        </w:rPr>
        <w:t>платформ в дополнительном образовании</w:t>
      </w:r>
      <w:r w:rsidRPr="00602026">
        <w:rPr>
          <w:sz w:val="28"/>
          <w:szCs w:val="28"/>
        </w:rPr>
        <w:t xml:space="preserve"> не </w:t>
      </w:r>
      <w:r w:rsidR="00406576" w:rsidRPr="00602026">
        <w:rPr>
          <w:sz w:val="28"/>
          <w:szCs w:val="28"/>
        </w:rPr>
        <w:t>способствует улучшению ситуации. Сегодня дополнительное образование</w:t>
      </w:r>
      <w:r w:rsidRPr="00602026">
        <w:rPr>
          <w:sz w:val="28"/>
          <w:szCs w:val="28"/>
        </w:rPr>
        <w:t xml:space="preserve"> ориентируется на реальный социальный заказ общества, это </w:t>
      </w:r>
      <w:r w:rsidRPr="00602026">
        <w:rPr>
          <w:sz w:val="28"/>
          <w:szCs w:val="28"/>
        </w:rPr>
        <w:lastRenderedPageBreak/>
        <w:t xml:space="preserve">замечательно, но утверждение </w:t>
      </w:r>
      <w:r w:rsidR="00406576" w:rsidRPr="00602026">
        <w:rPr>
          <w:sz w:val="28"/>
          <w:szCs w:val="28"/>
        </w:rPr>
        <w:t xml:space="preserve">единых </w:t>
      </w:r>
      <w:r w:rsidRPr="00602026">
        <w:rPr>
          <w:sz w:val="28"/>
          <w:szCs w:val="28"/>
        </w:rPr>
        <w:t xml:space="preserve">стандартов </w:t>
      </w:r>
      <w:r w:rsidR="00406576" w:rsidRPr="00602026">
        <w:rPr>
          <w:sz w:val="28"/>
          <w:szCs w:val="28"/>
        </w:rPr>
        <w:t xml:space="preserve">и образовательных платформ во всех направленностях дополнительного образования </w:t>
      </w:r>
      <w:r w:rsidRPr="00602026">
        <w:rPr>
          <w:sz w:val="28"/>
          <w:szCs w:val="28"/>
        </w:rPr>
        <w:t>необходимо производить с учетом профессионального педагогического с</w:t>
      </w:r>
      <w:r w:rsidR="00440C09" w:rsidRPr="00602026">
        <w:rPr>
          <w:sz w:val="28"/>
          <w:szCs w:val="28"/>
        </w:rPr>
        <w:t>ообщества посредством создания единых</w:t>
      </w:r>
      <w:r w:rsidRPr="00602026">
        <w:rPr>
          <w:sz w:val="28"/>
          <w:szCs w:val="28"/>
        </w:rPr>
        <w:t xml:space="preserve"> методических центров, а также создание </w:t>
      </w:r>
      <w:proofErr w:type="spellStart"/>
      <w:r w:rsidRPr="00602026">
        <w:rPr>
          <w:sz w:val="28"/>
          <w:szCs w:val="28"/>
        </w:rPr>
        <w:t>стажировочных</w:t>
      </w:r>
      <w:proofErr w:type="spellEnd"/>
      <w:r w:rsidRPr="00602026">
        <w:rPr>
          <w:sz w:val="28"/>
          <w:szCs w:val="28"/>
        </w:rPr>
        <w:t xml:space="preserve"> площадок</w:t>
      </w:r>
      <w:r w:rsidR="00440C09" w:rsidRPr="00602026">
        <w:rPr>
          <w:sz w:val="28"/>
          <w:szCs w:val="28"/>
        </w:rPr>
        <w:t xml:space="preserve"> по дополнительному образованию</w:t>
      </w:r>
      <w:r w:rsidRPr="00602026">
        <w:rPr>
          <w:sz w:val="28"/>
          <w:szCs w:val="28"/>
        </w:rPr>
        <w:t>.</w:t>
      </w:r>
    </w:p>
    <w:p w:rsidR="00F46F23" w:rsidRPr="00602026" w:rsidRDefault="002433EF" w:rsidP="003D1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2026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задачей в сфере дополнительного образования можно поставить и работу с одаренными детьми, в этом направлении необходим пересмотр уже имеющихся подходов и стандартов.</w:t>
      </w:r>
    </w:p>
    <w:p w:rsidR="009B282D" w:rsidRPr="00602026" w:rsidRDefault="00440C09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sz w:val="28"/>
          <w:szCs w:val="28"/>
        </w:rPr>
      </w:pPr>
      <w:r w:rsidRPr="00602026">
        <w:rPr>
          <w:sz w:val="28"/>
          <w:szCs w:val="28"/>
        </w:rPr>
        <w:t xml:space="preserve">Какие же пути решения вышеуказанных проблем. 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В нашей школе дополнительное образование реализуется руководителями детских объединений по интересам, которые обязательно руководствуются дополнительными общеразвивающими программами. Охват обучающихся дополн</w:t>
      </w:r>
      <w:r w:rsidR="002A2311" w:rsidRPr="00602026">
        <w:rPr>
          <w:color w:val="000000"/>
          <w:sz w:val="28"/>
          <w:szCs w:val="28"/>
        </w:rPr>
        <w:t>ительным образованием в 2021</w:t>
      </w:r>
      <w:r w:rsidRPr="00602026">
        <w:rPr>
          <w:color w:val="000000"/>
          <w:sz w:val="28"/>
          <w:szCs w:val="28"/>
        </w:rPr>
        <w:t>-</w:t>
      </w:r>
      <w:r w:rsidR="002A2311" w:rsidRPr="00602026">
        <w:rPr>
          <w:color w:val="000000"/>
          <w:sz w:val="28"/>
          <w:szCs w:val="28"/>
        </w:rPr>
        <w:t>2022</w:t>
      </w:r>
      <w:r w:rsidRPr="00602026">
        <w:rPr>
          <w:color w:val="000000"/>
          <w:sz w:val="28"/>
          <w:szCs w:val="28"/>
        </w:rPr>
        <w:t xml:space="preserve"> учебном году составляе</w:t>
      </w:r>
      <w:r w:rsidR="00BD4FDF" w:rsidRPr="00602026">
        <w:rPr>
          <w:color w:val="000000"/>
          <w:sz w:val="28"/>
          <w:szCs w:val="28"/>
        </w:rPr>
        <w:t>т  79% (88</w:t>
      </w:r>
      <w:r w:rsidRPr="00602026">
        <w:rPr>
          <w:color w:val="000000"/>
          <w:sz w:val="28"/>
          <w:szCs w:val="28"/>
        </w:rPr>
        <w:t xml:space="preserve"> человек).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 xml:space="preserve">В МБОУ СОШ </w:t>
      </w:r>
      <w:proofErr w:type="spellStart"/>
      <w:proofErr w:type="gramStart"/>
      <w:r w:rsidRPr="00602026">
        <w:rPr>
          <w:color w:val="000000"/>
          <w:sz w:val="28"/>
          <w:szCs w:val="28"/>
        </w:rPr>
        <w:t>с.Мазейка</w:t>
      </w:r>
      <w:proofErr w:type="spellEnd"/>
      <w:r w:rsidRPr="00602026">
        <w:rPr>
          <w:color w:val="000000"/>
          <w:sz w:val="28"/>
          <w:szCs w:val="28"/>
        </w:rPr>
        <w:t xml:space="preserve">  функционируют</w:t>
      </w:r>
      <w:proofErr w:type="gramEnd"/>
      <w:r w:rsidR="009B282D" w:rsidRPr="00602026">
        <w:rPr>
          <w:color w:val="000000"/>
          <w:sz w:val="28"/>
          <w:szCs w:val="28"/>
        </w:rPr>
        <w:t xml:space="preserve"> 5 кружков </w:t>
      </w:r>
      <w:proofErr w:type="spellStart"/>
      <w:r w:rsidR="009B282D" w:rsidRPr="00602026">
        <w:rPr>
          <w:color w:val="000000"/>
          <w:sz w:val="28"/>
          <w:szCs w:val="28"/>
        </w:rPr>
        <w:t>допобразования</w:t>
      </w:r>
      <w:proofErr w:type="spellEnd"/>
      <w:r w:rsidRPr="00602026">
        <w:rPr>
          <w:color w:val="000000"/>
          <w:sz w:val="28"/>
          <w:szCs w:val="28"/>
        </w:rPr>
        <w:t xml:space="preserve"> , в которых работают 5 педаг</w:t>
      </w:r>
      <w:r w:rsidR="009B282D" w:rsidRPr="00602026">
        <w:rPr>
          <w:color w:val="000000"/>
          <w:sz w:val="28"/>
          <w:szCs w:val="28"/>
        </w:rPr>
        <w:t>огов</w:t>
      </w:r>
      <w:r w:rsidRPr="00602026">
        <w:rPr>
          <w:color w:val="000000"/>
          <w:sz w:val="28"/>
          <w:szCs w:val="28"/>
        </w:rPr>
        <w:t xml:space="preserve">. Все </w:t>
      </w:r>
      <w:r w:rsidR="009B282D" w:rsidRPr="00602026">
        <w:rPr>
          <w:color w:val="000000"/>
          <w:sz w:val="28"/>
          <w:szCs w:val="28"/>
        </w:rPr>
        <w:t>они</w:t>
      </w:r>
      <w:r w:rsidRPr="00602026">
        <w:rPr>
          <w:color w:val="000000"/>
          <w:sz w:val="28"/>
          <w:szCs w:val="28"/>
        </w:rPr>
        <w:t xml:space="preserve"> постоянно повышают уровень своей квалификации. </w:t>
      </w:r>
      <w:r w:rsidR="009B282D" w:rsidRPr="00602026">
        <w:rPr>
          <w:color w:val="000000"/>
          <w:sz w:val="28"/>
          <w:szCs w:val="28"/>
        </w:rPr>
        <w:t xml:space="preserve">В МБОУ СОШ </w:t>
      </w:r>
      <w:proofErr w:type="spellStart"/>
      <w:r w:rsidR="009B282D" w:rsidRPr="00602026">
        <w:rPr>
          <w:color w:val="000000"/>
          <w:sz w:val="28"/>
          <w:szCs w:val="28"/>
        </w:rPr>
        <w:t>с.Мазейка</w:t>
      </w:r>
      <w:proofErr w:type="spellEnd"/>
      <w:r w:rsidR="009B282D" w:rsidRPr="00602026">
        <w:rPr>
          <w:color w:val="000000"/>
          <w:sz w:val="28"/>
          <w:szCs w:val="28"/>
        </w:rPr>
        <w:t xml:space="preserve"> реализуются 5</w:t>
      </w:r>
      <w:r w:rsidRPr="00602026">
        <w:rPr>
          <w:color w:val="000000"/>
          <w:sz w:val="28"/>
          <w:szCs w:val="28"/>
        </w:rPr>
        <w:t xml:space="preserve"> программ дополнительного образования следующих направленностей:</w:t>
      </w:r>
    </w:p>
    <w:p w:rsidR="00B82557" w:rsidRPr="00602026" w:rsidRDefault="009B282D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-</w:t>
      </w:r>
      <w:proofErr w:type="spellStart"/>
      <w:r w:rsidRPr="00602026">
        <w:rPr>
          <w:color w:val="000000"/>
          <w:sz w:val="28"/>
          <w:szCs w:val="28"/>
        </w:rPr>
        <w:t>общеинтеллектуальное</w:t>
      </w:r>
      <w:proofErr w:type="spellEnd"/>
      <w:r w:rsidR="00B82557" w:rsidRPr="00602026">
        <w:rPr>
          <w:color w:val="000000"/>
          <w:sz w:val="28"/>
          <w:szCs w:val="28"/>
        </w:rPr>
        <w:t>;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-туристско-краеведческая;</w:t>
      </w:r>
    </w:p>
    <w:p w:rsidR="00B82557" w:rsidRPr="00602026" w:rsidRDefault="009B282D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- социальное</w:t>
      </w:r>
      <w:r w:rsidR="00B82557" w:rsidRPr="00602026">
        <w:rPr>
          <w:color w:val="000000"/>
          <w:sz w:val="28"/>
          <w:szCs w:val="28"/>
        </w:rPr>
        <w:t>;</w:t>
      </w:r>
    </w:p>
    <w:p w:rsidR="00B82557" w:rsidRPr="00602026" w:rsidRDefault="009B282D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- спортивно-оздоровительное</w:t>
      </w:r>
      <w:r w:rsidR="00B82557" w:rsidRPr="00602026">
        <w:rPr>
          <w:color w:val="000000"/>
          <w:sz w:val="28"/>
          <w:szCs w:val="28"/>
        </w:rPr>
        <w:t>.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Одна из сторон развития сближения основного и дополнительного образова</w:t>
      </w:r>
      <w:r w:rsidR="009B282D" w:rsidRPr="00602026">
        <w:rPr>
          <w:color w:val="000000"/>
          <w:sz w:val="28"/>
          <w:szCs w:val="28"/>
        </w:rPr>
        <w:t>ния является сотрудничество школы</w:t>
      </w:r>
      <w:r w:rsidRPr="00602026">
        <w:rPr>
          <w:color w:val="000000"/>
          <w:sz w:val="28"/>
          <w:szCs w:val="28"/>
        </w:rPr>
        <w:t xml:space="preserve"> с образовательными учреждениями района</w:t>
      </w:r>
      <w:r w:rsidR="009B282D" w:rsidRPr="00602026">
        <w:rPr>
          <w:color w:val="000000"/>
          <w:sz w:val="28"/>
          <w:szCs w:val="28"/>
        </w:rPr>
        <w:t xml:space="preserve"> ДЮЦ «Ритм», ДООЦ</w:t>
      </w:r>
      <w:r w:rsidRPr="00602026">
        <w:rPr>
          <w:color w:val="000000"/>
          <w:sz w:val="28"/>
          <w:szCs w:val="28"/>
        </w:rPr>
        <w:t xml:space="preserve">. Это прекрасная возможность включения школьников в художественную, экологическую, краеведческую, исследовательскую и другую деятельность. Основными показателями эффективности и результативности работы педагогов </w:t>
      </w:r>
      <w:r w:rsidR="009B282D" w:rsidRPr="00602026">
        <w:rPr>
          <w:color w:val="000000"/>
          <w:sz w:val="28"/>
          <w:szCs w:val="28"/>
        </w:rPr>
        <w:t>дополнительного образован</w:t>
      </w:r>
      <w:r w:rsidR="002A2311" w:rsidRPr="00602026">
        <w:rPr>
          <w:color w:val="000000"/>
          <w:sz w:val="28"/>
          <w:szCs w:val="28"/>
        </w:rPr>
        <w:t xml:space="preserve">ия МБОУ СОШ </w:t>
      </w:r>
      <w:proofErr w:type="spellStart"/>
      <w:r w:rsidR="002A2311" w:rsidRPr="00602026">
        <w:rPr>
          <w:color w:val="000000"/>
          <w:sz w:val="28"/>
          <w:szCs w:val="28"/>
        </w:rPr>
        <w:t>с.Мазейка</w:t>
      </w:r>
      <w:proofErr w:type="spellEnd"/>
      <w:r w:rsidR="002A2311" w:rsidRPr="00602026">
        <w:rPr>
          <w:color w:val="000000"/>
          <w:sz w:val="28"/>
          <w:szCs w:val="28"/>
        </w:rPr>
        <w:t xml:space="preserve"> в 2020-2021</w:t>
      </w:r>
      <w:r w:rsidRPr="0060202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02026">
        <w:rPr>
          <w:color w:val="000000"/>
          <w:sz w:val="28"/>
          <w:szCs w:val="28"/>
        </w:rPr>
        <w:t>уч.году</w:t>
      </w:r>
      <w:proofErr w:type="spellEnd"/>
      <w:proofErr w:type="gramEnd"/>
      <w:r w:rsidRPr="00602026">
        <w:rPr>
          <w:color w:val="000000"/>
          <w:sz w:val="28"/>
          <w:szCs w:val="28"/>
        </w:rPr>
        <w:t xml:space="preserve"> являются: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- участие и победы обучающихся в районных, областных, всероссийских конкурсах, таких как «Дорога глазами детей »</w:t>
      </w:r>
      <w:r w:rsidR="002A2311" w:rsidRPr="00602026">
        <w:rPr>
          <w:color w:val="000000"/>
          <w:sz w:val="28"/>
          <w:szCs w:val="28"/>
        </w:rPr>
        <w:t xml:space="preserve"> (</w:t>
      </w:r>
      <w:proofErr w:type="spellStart"/>
      <w:r w:rsidR="002A2311" w:rsidRPr="00602026">
        <w:rPr>
          <w:color w:val="000000"/>
          <w:sz w:val="28"/>
          <w:szCs w:val="28"/>
        </w:rPr>
        <w:t>Найденышева</w:t>
      </w:r>
      <w:proofErr w:type="spellEnd"/>
      <w:r w:rsidR="002A2311" w:rsidRPr="00602026">
        <w:rPr>
          <w:color w:val="000000"/>
          <w:sz w:val="28"/>
          <w:szCs w:val="28"/>
        </w:rPr>
        <w:t xml:space="preserve"> Н.В.)</w:t>
      </w:r>
      <w:r w:rsidRPr="00602026">
        <w:rPr>
          <w:color w:val="000000"/>
          <w:sz w:val="28"/>
          <w:szCs w:val="28"/>
        </w:rPr>
        <w:t>, « Безопасное колесо», « Доро</w:t>
      </w:r>
      <w:r w:rsidR="002A2311" w:rsidRPr="00602026">
        <w:rPr>
          <w:color w:val="000000"/>
          <w:sz w:val="28"/>
          <w:szCs w:val="28"/>
        </w:rPr>
        <w:t>жная азбука» (Лебеденко И.Ю.</w:t>
      </w:r>
      <w:r w:rsidRPr="00602026">
        <w:rPr>
          <w:color w:val="000000"/>
          <w:sz w:val="28"/>
          <w:szCs w:val="28"/>
        </w:rPr>
        <w:t>) «Смотр детского творчества по противопожарной безопасн</w:t>
      </w:r>
      <w:r w:rsidR="002A2311" w:rsidRPr="00602026">
        <w:rPr>
          <w:color w:val="000000"/>
          <w:sz w:val="28"/>
          <w:szCs w:val="28"/>
        </w:rPr>
        <w:t>ости» (</w:t>
      </w:r>
      <w:proofErr w:type="spellStart"/>
      <w:r w:rsidR="002A2311" w:rsidRPr="00602026">
        <w:rPr>
          <w:color w:val="000000"/>
          <w:sz w:val="28"/>
          <w:szCs w:val="28"/>
        </w:rPr>
        <w:t>Найденышева</w:t>
      </w:r>
      <w:proofErr w:type="spellEnd"/>
      <w:r w:rsidR="002A2311" w:rsidRPr="00602026">
        <w:rPr>
          <w:color w:val="000000"/>
          <w:sz w:val="28"/>
          <w:szCs w:val="28"/>
        </w:rPr>
        <w:t xml:space="preserve"> Н.В.</w:t>
      </w:r>
      <w:r w:rsidRPr="00602026">
        <w:rPr>
          <w:color w:val="000000"/>
          <w:sz w:val="28"/>
          <w:szCs w:val="28"/>
        </w:rPr>
        <w:t>.), «</w:t>
      </w:r>
      <w:r w:rsidR="002A2311" w:rsidRPr="00602026">
        <w:rPr>
          <w:color w:val="000000"/>
          <w:sz w:val="28"/>
          <w:szCs w:val="28"/>
        </w:rPr>
        <w:t>Охрана труда глазами детей» (</w:t>
      </w:r>
      <w:proofErr w:type="spellStart"/>
      <w:r w:rsidR="002A2311" w:rsidRPr="00602026">
        <w:rPr>
          <w:color w:val="000000"/>
          <w:sz w:val="28"/>
          <w:szCs w:val="28"/>
        </w:rPr>
        <w:t>Найденышева</w:t>
      </w:r>
      <w:proofErr w:type="spellEnd"/>
      <w:r w:rsidR="002A2311" w:rsidRPr="00602026">
        <w:rPr>
          <w:color w:val="000000"/>
          <w:sz w:val="28"/>
          <w:szCs w:val="28"/>
        </w:rPr>
        <w:t xml:space="preserve"> Н.В.</w:t>
      </w:r>
      <w:r w:rsidRPr="00602026">
        <w:rPr>
          <w:color w:val="000000"/>
          <w:sz w:val="28"/>
          <w:szCs w:val="28"/>
        </w:rPr>
        <w:t>); всего за учебный год было организовано 39 мероприятий конкурсного характера и лучшие работы были отправлены для участия в региональных, Всероссийских этапах конкурсов.</w:t>
      </w:r>
    </w:p>
    <w:p w:rsidR="00B82557" w:rsidRPr="00602026" w:rsidRDefault="00B82557" w:rsidP="00B82557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2026">
        <w:rPr>
          <w:color w:val="000000"/>
          <w:sz w:val="28"/>
          <w:szCs w:val="28"/>
        </w:rPr>
        <w:t>К сожалению, слабое материально-техническое оснащение учреждения тормозит развитие дополнител</w:t>
      </w:r>
      <w:r w:rsidR="002A2311" w:rsidRPr="00602026">
        <w:rPr>
          <w:color w:val="000000"/>
          <w:sz w:val="28"/>
          <w:szCs w:val="28"/>
        </w:rPr>
        <w:t>ьного образования</w:t>
      </w:r>
      <w:r w:rsidRPr="00602026">
        <w:rPr>
          <w:color w:val="000000"/>
          <w:sz w:val="28"/>
          <w:szCs w:val="28"/>
        </w:rPr>
        <w:t>. Ни для кого не секрет, что сегодня, для того, что бы привлечь ребенка к творчеству недостаточно иметь квалифицированного педагога. Как минимум, надо не отставать от школьного оборудования и того множества гаджетов, которые имеет практически каждый школьник. Наша задача- всеми силами удержать детей от порой негативного воздействия информационного бума, заполнить свободное пространство делом, игрой, живым общением.</w:t>
      </w:r>
    </w:p>
    <w:p w:rsidR="00440C09" w:rsidRPr="00602026" w:rsidRDefault="00440C09" w:rsidP="003D15F1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3EF" w:rsidRPr="00602026" w:rsidRDefault="002433EF" w:rsidP="003D15F1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02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Раскрытие способностей каждого ученика, воспитание личности, готовой к жизни в высокотехнологичном, конкурентном мире - именно так определены цели современного образования в Стандарте </w:t>
      </w:r>
      <w:r w:rsidRPr="00602026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02026">
        <w:rPr>
          <w:rFonts w:ascii="Times New Roman" w:eastAsia="Times New Roman" w:hAnsi="Times New Roman" w:cs="Times New Roman"/>
          <w:sz w:val="28"/>
          <w:szCs w:val="28"/>
        </w:rPr>
        <w:t xml:space="preserve"> поколения: от признания знаний, умений, навыков как основных итогов образования к пониманию обучения как процесса подготовки учащихся к реальной жизни, готовности успешно решать жизненные задачи. </w:t>
      </w:r>
    </w:p>
    <w:p w:rsidR="002433EF" w:rsidRPr="00602026" w:rsidRDefault="002433EF" w:rsidP="003D15F1">
      <w:pPr>
        <w:spacing w:after="0" w:line="240" w:lineRule="auto"/>
        <w:ind w:left="284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соответствии с Концепцией дополнительного образования, утвержденной 4 сентября 2014 года, педагогический </w:t>
      </w:r>
      <w:r w:rsidR="00C027D7"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коллектив МБОУ СОШ </w:t>
      </w:r>
      <w:proofErr w:type="spellStart"/>
      <w:r w:rsidR="00C027D7"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>с.Мазейка</w:t>
      </w:r>
      <w:proofErr w:type="spellEnd"/>
      <w:r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рассматривает построение образовательного процесса с у</w:t>
      </w:r>
      <w:r w:rsidR="00C027D7"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>четом построения образовательных</w:t>
      </w:r>
      <w:r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индивидуальных маршрутов для выпускников объединений, продолжающих заниматься любимым делом, а также для талантливых и одаренных учащихся объединений.</w:t>
      </w:r>
    </w:p>
    <w:p w:rsidR="002433EF" w:rsidRPr="00602026" w:rsidRDefault="002433EF" w:rsidP="003D15F1">
      <w:pPr>
        <w:spacing w:after="0" w:line="240" w:lineRule="auto"/>
        <w:ind w:left="284"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2026">
        <w:rPr>
          <w:rFonts w:ascii="Times New Roman" w:eastAsia="MS Mincho" w:hAnsi="Times New Roman" w:cs="Times New Roman"/>
          <w:sz w:val="28"/>
          <w:szCs w:val="28"/>
          <w:lang w:eastAsia="ja-JP"/>
        </w:rPr>
        <w:t>Дополнительное образование ориентировано на удовлетворение индивидуально-групповых потребностей, которые объективно не могут быть учтены при организации общего образования.</w:t>
      </w:r>
    </w:p>
    <w:p w:rsidR="002433EF" w:rsidRPr="00602026" w:rsidRDefault="00440C09" w:rsidP="003D15F1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MS Mincho" w:hAnsi="Times New Roman" w:cs="Times New Roman"/>
          <w:sz w:val="28"/>
          <w:szCs w:val="28"/>
        </w:rPr>
        <w:tab/>
      </w:r>
      <w:r w:rsidR="002433EF" w:rsidRPr="00602026">
        <w:rPr>
          <w:rFonts w:ascii="Times New Roman" w:eastAsia="MS Mincho" w:hAnsi="Times New Roman" w:cs="Times New Roman"/>
          <w:sz w:val="28"/>
          <w:szCs w:val="28"/>
        </w:rPr>
        <w:t>В дополнительном образовании, образование рассматривается не просто, как «подготовка к жизни» или освоение основ профессии, а как, собственно, основа жизни – непрерывный процесс саморазвития, самосовершенствования, увлекательного и радостного потребления интеллектуальных ресурсов.</w:t>
      </w:r>
    </w:p>
    <w:p w:rsidR="002433EF" w:rsidRPr="00602026" w:rsidRDefault="002433EF" w:rsidP="003D15F1">
      <w:pPr>
        <w:spacing w:after="0" w:line="240" w:lineRule="auto"/>
        <w:ind w:lef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принципы, лежащие в основе образовательной </w:t>
      </w:r>
      <w:r w:rsidR="00C027D7"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программы МБОУ СОШ </w:t>
      </w:r>
      <w:proofErr w:type="spellStart"/>
      <w:r w:rsidR="00C027D7"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с.Мазейка</w:t>
      </w:r>
      <w:proofErr w:type="spellEnd"/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 принципами государственной политики в области образования:</w:t>
      </w:r>
    </w:p>
    <w:p w:rsidR="002433EF" w:rsidRPr="00602026" w:rsidRDefault="002433EF" w:rsidP="003D15F1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1) 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уважения к правам и свободам человека, любви к окружающей природе, Родине, семье;</w:t>
      </w:r>
    </w:p>
    <w:p w:rsidR="002433EF" w:rsidRPr="00602026" w:rsidRDefault="002433EF" w:rsidP="003D15F1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2) единство федерального культурного и образовательного пространства.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2433EF" w:rsidRPr="00602026" w:rsidRDefault="002433EF" w:rsidP="003D15F1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3) общедоступность образования, адаптивность системы образования к уровням и особенностям развития и подготовки обучающихся, воспитанников;</w:t>
      </w:r>
    </w:p>
    <w:p w:rsidR="002433EF" w:rsidRPr="00602026" w:rsidRDefault="002433EF" w:rsidP="003D15F1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4) светский характер образования в государственных и муниципаль</w:t>
      </w:r>
      <w:r w:rsidR="00C027D7"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ных образовательных учреждениях.</w:t>
      </w:r>
    </w:p>
    <w:p w:rsidR="002433EF" w:rsidRPr="00602026" w:rsidRDefault="002433EF" w:rsidP="003D15F1">
      <w:pPr>
        <w:spacing w:after="0" w:line="240" w:lineRule="auto"/>
        <w:ind w:left="284"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Принципы образовательной</w:t>
      </w:r>
      <w:r w:rsidR="00C027D7"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политики МБОУ СОШ </w:t>
      </w:r>
      <w:proofErr w:type="spellStart"/>
      <w:r w:rsidR="00C027D7"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с.Мазейка</w:t>
      </w:r>
      <w:proofErr w:type="spellEnd"/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сориентированы на личность ребенка и создание условий для развития его способностей, на сотрудничество педагогов и учащихся, педагогов и родителей, на взаимодействие содержания дошкольного, общего и дополнительного образования:</w:t>
      </w:r>
    </w:p>
    <w:p w:rsidR="002433EF" w:rsidRPr="00602026" w:rsidRDefault="002433EF" w:rsidP="003D15F1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Личность ребенка является центром всей образовательной системы дополнительного образования.</w:t>
      </w:r>
    </w:p>
    <w:p w:rsidR="002433EF" w:rsidRPr="00602026" w:rsidRDefault="002433EF" w:rsidP="003D15F1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>Каждому необходима устойчивая потребность в творческой деятельности.</w:t>
      </w:r>
    </w:p>
    <w:p w:rsidR="002433EF" w:rsidRPr="00602026" w:rsidRDefault="002433EF" w:rsidP="003D15F1">
      <w:pPr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Ученик - субъект образовательного процесса, ориентированного на самоопределение ученика, развитие его самостоятельности, </w:t>
      </w:r>
      <w:r w:rsidRPr="0060202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творчества, чувства собственного достоинства и индивидуальной значимости. Принцип максимального учета индивидуальной заинтересованности ученика содержанием и формами работы.</w:t>
      </w:r>
    </w:p>
    <w:p w:rsidR="002433EF" w:rsidRPr="00602026" w:rsidRDefault="00440C09" w:rsidP="003D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накопленный в системе дополнительного образования детей по данному направлению опыт, можно предположить, что значительная часть такой работы будет возложена на существующие структуры дополнительного образования</w:t>
      </w:r>
      <w:r w:rsidR="002433EF" w:rsidRPr="00602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разработке специальных программ, нацеленных на работу с одаренными детьми, в использовании при их реализации самых современных информационных и иных технологий обучения, позволяющих выявлять и развивать творческие способности.</w:t>
      </w:r>
    </w:p>
    <w:p w:rsidR="003D15F1" w:rsidRPr="00602026" w:rsidRDefault="00440C09" w:rsidP="003D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образовательные трудности в дополнительном образовании</w:t>
      </w:r>
      <w:r w:rsidR="003D15F1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каждому педагогу уметь и применять 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</w:t>
      </w:r>
      <w:r w:rsidR="003D15F1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 w:rsidR="003D15F1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3D15F1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которых немыслима какая-либо реальная инновационная деятельност</w:t>
      </w:r>
      <w:r w:rsidR="003D15F1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ь в образовании.</w:t>
      </w:r>
    </w:p>
    <w:p w:rsidR="002433EF" w:rsidRPr="00602026" w:rsidRDefault="003D15F1" w:rsidP="003D15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от современного педагога дополнительного образования 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среди прочего, умение 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 и размещения в открытом доступе в сети Интернет информац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ионных образовательных ресурсов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«сетевого взаимодействия образовательных учреждений для развития мобильности в сфере образования, сов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ершенствование</w:t>
      </w:r>
      <w:r w:rsidR="002433E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информационного обмена 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«педагог-ученик-родитель».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Приоритетные направления дополнительного образования определяются концепцией личностно-ориентированного образования и основными принципами педагогики </w:t>
      </w:r>
      <w:proofErr w:type="spellStart"/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деятельностного</w:t>
      </w:r>
      <w:proofErr w:type="spellEnd"/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развития, такими как: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 признание сущности прав ребенка на свободное самоопределение, самореализацию, свободу выбора вида деятельности;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единства и целостности образовательного пространства, составляющими которого являются образование, воспитание и развитие личности;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творческое сотрудничество, формирование личностных установок, развитие индивидуальности участников образовательного процесса в совместной продуктивно-прикладной деятельности;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   непрерывное образование, освоение и воспроизводство культуры, деятельности, мышления, поведения и общения, как длительного процесса, зависимого от осознанного планирования своего статуса.</w:t>
      </w:r>
    </w:p>
    <w:p w:rsidR="002433EF" w:rsidRPr="00602026" w:rsidRDefault="002433EF" w:rsidP="003D15F1">
      <w:pPr>
        <w:spacing w:after="0" w:line="240" w:lineRule="auto"/>
        <w:ind w:left="284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</w:t>
      </w:r>
      <w:r w:rsidR="00DC073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тельность МБОУ СОШ </w:t>
      </w:r>
      <w:proofErr w:type="spellStart"/>
      <w:r w:rsidR="00DC073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с.Мазейка</w:t>
      </w:r>
      <w:proofErr w:type="spellEnd"/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на основе вариативной части образ</w:t>
      </w:r>
      <w:r w:rsidR="00DC073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овательной </w:t>
      </w:r>
      <w:proofErr w:type="gramStart"/>
      <w:r w:rsidR="00DC073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End"/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культура»</w:t>
      </w:r>
      <w:r w:rsidR="00DC073F"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«Изобразительная деятельность», «ОБЖ» путем реализации программ дополнительного образования детей различной тематической направленности, предполагающих:</w:t>
      </w:r>
    </w:p>
    <w:p w:rsidR="002433EF" w:rsidRPr="00602026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02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художественного мышления, формирование опыта продуктивной творческой деятельности путем решения задач творческого характера, выполнения комплексных заданий;</w:t>
      </w:r>
    </w:p>
    <w:p w:rsidR="002433EF" w:rsidRPr="00DC073F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теоретических основ художественного, декоративно-прикладного творчества, приобретение навыков конструирования и моделирования;</w:t>
      </w:r>
    </w:p>
    <w:p w:rsidR="002433EF" w:rsidRPr="00DC073F" w:rsidRDefault="002433EF" w:rsidP="003D15F1">
      <w:pPr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-изготовление разнообразных макетов и моделей, разработка дизайн - проектов, </w:t>
      </w:r>
      <w:r w:rsidR="00DC073F" w:rsidRPr="00DC07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спортивного</w:t>
      </w:r>
      <w:r w:rsidRPr="00DC0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мастерства, предъявление результатов практической деятельности путем участия в конкурсах, выставках, соревнованиях.</w:t>
      </w:r>
    </w:p>
    <w:p w:rsidR="002433EF" w:rsidRPr="00DC073F" w:rsidRDefault="003D15F1" w:rsidP="003D1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способов решения затруднений в дополнительном образовании является диссеминация передового педагогического опыта. </w:t>
      </w:r>
      <w:r w:rsidR="002433EF"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максимально широкого доступа педагогов дополнительного образования к достижениям своих коллег, получение всеми заинтересованными лицами своевременной и оперативной информации о новых методах работы составляет одну важную сторону «информатизации» этой сферы. Кроме того, большое значение имеет и создание специализированных сетевых ресурсов, посвященных дополнительному образованию детей, чего можно достигнуть лишь объединением усилий всего профессионального сообщества, формированием в Интернет сетевого взаимодействия в пределах не только одного города или области, но и в более широких масштабах.</w:t>
      </w:r>
    </w:p>
    <w:p w:rsidR="002433EF" w:rsidRPr="00DC073F" w:rsidRDefault="002433EF" w:rsidP="003D1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особого внимания требует:</w:t>
      </w:r>
    </w:p>
    <w:p w:rsidR="002433EF" w:rsidRPr="00DC073F" w:rsidRDefault="002433EF" w:rsidP="003D15F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мониторинговых</w:t>
      </w:r>
      <w:r w:rsidR="003D15F1"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исследований состояния системы дополнительного образования;</w:t>
      </w:r>
    </w:p>
    <w:p w:rsidR="002433EF" w:rsidRPr="00DC073F" w:rsidRDefault="002433EF" w:rsidP="003D15F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уточнение направлений (направленностей) образовательной деятельности;</w:t>
      </w:r>
    </w:p>
    <w:p w:rsidR="002433EF" w:rsidRPr="00DC073F" w:rsidRDefault="002433EF" w:rsidP="003D15F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успешных адаптированных моделей и оформление их как</w:t>
      </w:r>
      <w:r w:rsidR="003D15F1"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эталонных.</w:t>
      </w:r>
    </w:p>
    <w:p w:rsidR="002433EF" w:rsidRPr="00DC073F" w:rsidRDefault="009A11A1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Закончить свое выступление хочется таким высказыванием: </w:t>
      </w:r>
      <w:r w:rsidR="002433EF" w:rsidRPr="00DC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«Школа должна давать очень хорошее базовое образование и вовлекать в свой образовательно-воспитательный процесс специализированные структуры, такие, как учреждения дополнительного образования детей, ведь там работают специалисты, которых в школе нет, учреждения системы дополнительного образования по оснащению и подготовке должны быть лучше, чем любая другая неспециализированная образовательная организация».</w:t>
      </w:r>
    </w:p>
    <w:p w:rsidR="002433EF" w:rsidRPr="00DC073F" w:rsidRDefault="002433EF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0C5" w:rsidRPr="00DC073F" w:rsidRDefault="003F60C5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0C5" w:rsidRPr="00DC073F" w:rsidRDefault="003F60C5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0C5" w:rsidRPr="00DC073F" w:rsidRDefault="003F60C5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2494" w:rsidRDefault="00932494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32494" w:rsidSect="003D15F1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932494" w:rsidRDefault="001616F2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990600" y="542925"/>
            <wp:positionH relativeFrom="margin">
              <wp:align>center</wp:align>
            </wp:positionH>
            <wp:positionV relativeFrom="margin">
              <wp:align>top</wp:align>
            </wp:positionV>
            <wp:extent cx="9525000" cy="12696825"/>
            <wp:effectExtent l="0" t="0" r="0" b="9525"/>
            <wp:wrapSquare wrapText="bothSides"/>
            <wp:docPr id="8" name="Рисунок 8" descr="C:\Users\adm\Desktop\на сайт намероприятие 21\20211022_11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на сайт намероприятие 21\20211022_114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494" w:rsidRDefault="001616F2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-591820</wp:posOffset>
            </wp:positionH>
            <wp:positionV relativeFrom="margin">
              <wp:posOffset>-180975</wp:posOffset>
            </wp:positionV>
            <wp:extent cx="10620000" cy="7966978"/>
            <wp:effectExtent l="0" t="0" r="0" b="0"/>
            <wp:wrapSquare wrapText="bothSides"/>
            <wp:docPr id="7" name="Рисунок 7" descr="C:\Users\adm\Desktop\на сайт намероприятие 21\20211022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на сайт намероприятие 21\20211022_104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0" cy="79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494" w:rsidRDefault="001616F2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32494" w:rsidSect="00932494">
          <w:pgSz w:w="16838" w:h="11906" w:orient="landscape"/>
          <w:pgMar w:top="851" w:right="851" w:bottom="1701" w:left="992" w:header="709" w:footer="709" w:gutter="0"/>
          <w:cols w:space="708"/>
          <w:docGrid w:linePitch="360"/>
        </w:sectPr>
      </w:pPr>
      <w:r w:rsidRPr="00161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-601345</wp:posOffset>
            </wp:positionH>
            <wp:positionV relativeFrom="margin">
              <wp:posOffset>-419100</wp:posOffset>
            </wp:positionV>
            <wp:extent cx="10620000" cy="7966978"/>
            <wp:effectExtent l="0" t="0" r="0" b="0"/>
            <wp:wrapSquare wrapText="bothSides"/>
            <wp:docPr id="6" name="Рисунок 6" descr="C:\Users\adm\Desktop\на сайт намероприятие 21\20211022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на сайт намероприятие 21\20211022_10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0" cy="79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C5" w:rsidRPr="00DC073F" w:rsidRDefault="001616F2" w:rsidP="009A1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438275" y="628650"/>
            <wp:positionH relativeFrom="margin">
              <wp:align>center</wp:align>
            </wp:positionH>
            <wp:positionV relativeFrom="margin">
              <wp:align>top</wp:align>
            </wp:positionV>
            <wp:extent cx="12696825" cy="9525000"/>
            <wp:effectExtent l="0" t="0" r="9525" b="0"/>
            <wp:wrapSquare wrapText="bothSides"/>
            <wp:docPr id="5" name="Рисунок 5" descr="C:\Users\adm\Desktop\на сайт намероприятие 21\20211022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на сайт намероприятие 21\20211022_10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60C5" w:rsidRPr="00DC073F" w:rsidSect="003D15F1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3EA"/>
    <w:multiLevelType w:val="multilevel"/>
    <w:tmpl w:val="BB16E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56208"/>
    <w:multiLevelType w:val="multilevel"/>
    <w:tmpl w:val="1E6C5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7E6D0D"/>
    <w:multiLevelType w:val="multilevel"/>
    <w:tmpl w:val="958A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844A44"/>
    <w:multiLevelType w:val="hybridMultilevel"/>
    <w:tmpl w:val="91FC12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511705"/>
    <w:multiLevelType w:val="multilevel"/>
    <w:tmpl w:val="B380A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58256E"/>
    <w:multiLevelType w:val="multilevel"/>
    <w:tmpl w:val="651A0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2D6F37"/>
    <w:multiLevelType w:val="multilevel"/>
    <w:tmpl w:val="9B14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515661"/>
    <w:multiLevelType w:val="multilevel"/>
    <w:tmpl w:val="049E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92094E"/>
    <w:multiLevelType w:val="multilevel"/>
    <w:tmpl w:val="3F3E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32"/>
    <w:rsid w:val="000163EF"/>
    <w:rsid w:val="001616F2"/>
    <w:rsid w:val="002433EF"/>
    <w:rsid w:val="002A2311"/>
    <w:rsid w:val="002D45F5"/>
    <w:rsid w:val="003D15F1"/>
    <w:rsid w:val="003F60C5"/>
    <w:rsid w:val="00406576"/>
    <w:rsid w:val="00440C09"/>
    <w:rsid w:val="00602026"/>
    <w:rsid w:val="00750132"/>
    <w:rsid w:val="00782B4A"/>
    <w:rsid w:val="00932494"/>
    <w:rsid w:val="009A11A1"/>
    <w:rsid w:val="009B282D"/>
    <w:rsid w:val="00AC140F"/>
    <w:rsid w:val="00B82557"/>
    <w:rsid w:val="00BD4FDF"/>
    <w:rsid w:val="00C027D7"/>
    <w:rsid w:val="00DC073F"/>
    <w:rsid w:val="00ED73E8"/>
    <w:rsid w:val="00F24DF8"/>
    <w:rsid w:val="00F4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6BB3"/>
  <w15:docId w15:val="{5CF22EAC-FDC5-4ECC-A3A9-281F1C0C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2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33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1820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Алёшка</dc:creator>
  <cp:keywords/>
  <dc:description/>
  <cp:lastModifiedBy>adm</cp:lastModifiedBy>
  <cp:revision>12</cp:revision>
  <dcterms:created xsi:type="dcterms:W3CDTF">2020-03-23T11:54:00Z</dcterms:created>
  <dcterms:modified xsi:type="dcterms:W3CDTF">2021-10-27T05:44:00Z</dcterms:modified>
</cp:coreProperties>
</file>