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101" w:rsidRDefault="00103101" w:rsidP="00103101">
      <w:pPr>
        <w:jc w:val="center"/>
      </w:pPr>
      <w:bookmarkStart w:id="0" w:name="_GoBack"/>
      <w:r w:rsidRPr="00103101">
        <w:t>12.11.2018 год муниципальный этап ВОШ по химии Выполнение практической части по химии</w:t>
      </w:r>
    </w:p>
    <w:bookmarkEnd w:id="0"/>
    <w:p w:rsidR="00AA07FF" w:rsidRDefault="00103101" w:rsidP="0010310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" name="Рисунок 1" descr="D:\Загрузки\На сайт района мо химии и биологии\12.11.2018 год муниципальный этап ВОШ по химии Выполнение практической части по хим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На сайт района мо химии и биологии\12.11.2018 год муниципальный этап ВОШ по химии Выполнение практической части по хим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01" w:rsidRDefault="00103101" w:rsidP="00103101">
      <w:pPr>
        <w:jc w:val="center"/>
      </w:pPr>
    </w:p>
    <w:p w:rsidR="00103101" w:rsidRDefault="00103101" w:rsidP="00103101">
      <w:pPr>
        <w:jc w:val="center"/>
      </w:pPr>
      <w:r w:rsidRPr="00103101">
        <w:t>Муниципальный этап ВОШ по химии</w:t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D:\Загрузки\На сайт района мо химии и биологии\Муниципальный этап ВОШ по хим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На сайт района мо химии и биологии\Муниципальный этап ВОШ по хим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01" w:rsidRDefault="00103101" w:rsidP="00103101">
      <w:pPr>
        <w:jc w:val="center"/>
      </w:pPr>
      <w:r w:rsidRPr="00103101">
        <w:t>Муниципальный этап олимпиад</w:t>
      </w:r>
      <w:r>
        <w:t>а</w:t>
      </w:r>
      <w:r w:rsidRPr="00103101">
        <w:t xml:space="preserve"> по химии. Практическая часть</w:t>
      </w:r>
    </w:p>
    <w:p w:rsidR="00103101" w:rsidRDefault="00103101" w:rsidP="0010310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89118" cy="4644000"/>
            <wp:effectExtent l="0" t="0" r="2540" b="4445"/>
            <wp:docPr id="3" name="Рисунок 3" descr="D:\Загрузки\На сайт района мо химии и биологии\Муниципальный этап олимпиа по химии. Практическая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На сайт района мо химии и биологии\Муниципальный этап олимпиа по химии. Практическая част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118" cy="46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01" w:rsidRDefault="00103101" w:rsidP="00103101">
      <w:pPr>
        <w:jc w:val="center"/>
      </w:pPr>
      <w:r w:rsidRPr="00103101">
        <w:t>Практическая часть по химии</w:t>
      </w:r>
      <w:r>
        <w:rPr>
          <w:noProof/>
          <w:lang w:eastAsia="ru-RU"/>
        </w:rPr>
        <w:drawing>
          <wp:inline distT="0" distB="0" distL="0" distR="0">
            <wp:extent cx="6620921" cy="4968000"/>
            <wp:effectExtent l="0" t="0" r="8890" b="4445"/>
            <wp:docPr id="4" name="Рисунок 4" descr="D:\Загрузки\На сайт района мо химии и биологии\Практическая часть по хим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На сайт района мо химии и биологии\Практическая часть по хим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921" cy="49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3101" w:rsidSect="00103101">
      <w:pgSz w:w="11906" w:h="16838"/>
      <w:pgMar w:top="289" w:right="289" w:bottom="295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CB5"/>
    <w:rsid w:val="00103101"/>
    <w:rsid w:val="00384CB5"/>
    <w:rsid w:val="00AA0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8AC8B"/>
  <w15:chartTrackingRefBased/>
  <w15:docId w15:val="{CBE91E50-E635-430E-AB7D-3AB82E749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3</cp:revision>
  <dcterms:created xsi:type="dcterms:W3CDTF">2018-11-15T05:33:00Z</dcterms:created>
  <dcterms:modified xsi:type="dcterms:W3CDTF">2018-11-15T05:37:00Z</dcterms:modified>
</cp:coreProperties>
</file>