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2C" w:rsidRDefault="00591F5E" w:rsidP="002E07EE">
      <w:pPr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216C26">
            <wp:extent cx="4381500" cy="32833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3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52C" w:rsidRDefault="0014752C" w:rsidP="002E07EE">
      <w:pPr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4752C" w:rsidRDefault="0014752C" w:rsidP="002E07EE">
      <w:pPr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4752C" w:rsidRDefault="0014752C" w:rsidP="002E07EE">
      <w:pPr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4752C" w:rsidRDefault="0014752C" w:rsidP="002E07EE">
      <w:pPr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4752C" w:rsidRDefault="0014752C" w:rsidP="002E07EE">
      <w:pPr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4752C" w:rsidRDefault="0014752C" w:rsidP="002E07EE">
      <w:pPr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4752C" w:rsidRPr="005E57DA" w:rsidRDefault="00477E9D" w:rsidP="001475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77E9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4752C" w:rsidRPr="00477E9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D7A4A" w:rsidRPr="005E57DA">
        <w:rPr>
          <w:rFonts w:ascii="Times New Roman" w:hAnsi="Times New Roman" w:cs="Times New Roman"/>
          <w:b/>
          <w:sz w:val="32"/>
          <w:szCs w:val="32"/>
        </w:rPr>
        <w:t xml:space="preserve">Использование  современных  образовательных  технологий  </w:t>
      </w:r>
    </w:p>
    <w:p w:rsidR="00ED7A4A" w:rsidRPr="005E57DA" w:rsidRDefault="00477E9D" w:rsidP="0014752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57D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14752C" w:rsidRPr="005E57D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D7A4A" w:rsidRPr="005E57DA">
        <w:rPr>
          <w:rFonts w:ascii="Times New Roman" w:hAnsi="Times New Roman" w:cs="Times New Roman"/>
          <w:b/>
          <w:sz w:val="32"/>
          <w:szCs w:val="32"/>
        </w:rPr>
        <w:t xml:space="preserve">на  уроках  русского  </w:t>
      </w:r>
      <w:r w:rsidR="0014752C" w:rsidRPr="005E57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7A4A" w:rsidRPr="005E57DA">
        <w:rPr>
          <w:rFonts w:ascii="Times New Roman" w:hAnsi="Times New Roman" w:cs="Times New Roman"/>
          <w:b/>
          <w:sz w:val="32"/>
          <w:szCs w:val="32"/>
        </w:rPr>
        <w:t xml:space="preserve">языка  и  литературы </w:t>
      </w:r>
    </w:p>
    <w:p w:rsidR="005E57DA" w:rsidRPr="005E57DA" w:rsidRDefault="002E07EE" w:rsidP="005E57DA">
      <w:pPr>
        <w:autoSpaceDE w:val="0"/>
        <w:spacing w:line="10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7E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E57DA" w:rsidRDefault="005E57DA" w:rsidP="005E57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Н.С. Бирюкова</w:t>
      </w:r>
    </w:p>
    <w:p w:rsidR="005E57DA" w:rsidRDefault="005E57DA" w:rsidP="005E5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учитель  русского  языка  и  литературы</w:t>
      </w:r>
    </w:p>
    <w:p w:rsidR="005E57DA" w:rsidRDefault="005E57DA" w:rsidP="005E5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МБОУ СШ  с.  Нижняя  Матрёнка</w:t>
      </w:r>
    </w:p>
    <w:p w:rsidR="005E57DA" w:rsidRDefault="005E57DA" w:rsidP="005E5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Добринского муниципального  района</w:t>
      </w:r>
    </w:p>
    <w:p w:rsidR="005E57DA" w:rsidRDefault="005E57DA" w:rsidP="005E5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Липецкой  области</w:t>
      </w:r>
    </w:p>
    <w:p w:rsidR="005E57DA" w:rsidRDefault="005E57DA" w:rsidP="005E5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Адрес  электронной  почты</w:t>
      </w:r>
    </w:p>
    <w:p w:rsidR="005E57DA" w:rsidRDefault="005E57DA" w:rsidP="005E5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nmatrenka</w:t>
      </w:r>
      <w:r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5E57DA" w:rsidRDefault="005E57DA" w:rsidP="005E57D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57DA" w:rsidRDefault="005E57DA" w:rsidP="005E57D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57DA" w:rsidRDefault="005E57DA" w:rsidP="005E57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7DA" w:rsidRDefault="005E57DA" w:rsidP="005E57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52C" w:rsidRDefault="0014752C" w:rsidP="002E07EE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752C" w:rsidRDefault="0014752C" w:rsidP="002E07EE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E57DA" w:rsidRDefault="005E57DA" w:rsidP="002E07EE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E07EE" w:rsidRPr="002B2D2F" w:rsidRDefault="002E07EE" w:rsidP="002E07EE">
      <w:pPr>
        <w:autoSpaceDE w:val="0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B2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B2D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B2D2F">
        <w:rPr>
          <w:rFonts w:ascii="Times New Roman" w:hAnsi="Times New Roman" w:cs="Times New Roman"/>
          <w:color w:val="000000"/>
          <w:sz w:val="28"/>
          <w:szCs w:val="28"/>
        </w:rPr>
        <w:t xml:space="preserve">егодня при множестве проблем, общих для преподавания русского языка и литературы  в средней школе, возникает одна особо важная: как представить учебный материал по предмету так, чтобы он остался в памяти ребёнка на долгие годы, а знания перешли в прочные умения и навыки?  </w:t>
      </w:r>
      <w:r w:rsidR="002B2D2F">
        <w:rPr>
          <w:rFonts w:ascii="Times New Roman" w:hAnsi="Times New Roman" w:cs="Times New Roman"/>
          <w:sz w:val="28"/>
          <w:szCs w:val="28"/>
        </w:rPr>
        <w:t>С</w:t>
      </w:r>
      <w:r w:rsidRPr="002B2D2F">
        <w:rPr>
          <w:rFonts w:ascii="Times New Roman" w:hAnsi="Times New Roman" w:cs="Times New Roman"/>
          <w:sz w:val="28"/>
          <w:szCs w:val="28"/>
        </w:rPr>
        <w:t>овременные преобразования в стране, открытость общества, его быстрая информатизация и динамичность кардинально изменили требования к образованию. Происходящая модернизация  школьного образования нацелена на профессионализм, творчество и компетентность учителя.</w:t>
      </w:r>
      <w:r w:rsidRPr="002B2D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B2D2F">
        <w:rPr>
          <w:rFonts w:ascii="Times New Roman" w:hAnsi="Times New Roman" w:cs="Times New Roman"/>
          <w:sz w:val="28"/>
          <w:szCs w:val="28"/>
        </w:rPr>
        <w:t>В связи с введением нового федерального государственного образовательного стандарта</w:t>
      </w:r>
      <w:r w:rsidR="002B2D2F">
        <w:rPr>
          <w:rFonts w:ascii="Times New Roman" w:hAnsi="Times New Roman" w:cs="Times New Roman"/>
          <w:sz w:val="28"/>
          <w:szCs w:val="28"/>
        </w:rPr>
        <w:t xml:space="preserve"> </w:t>
      </w:r>
      <w:r w:rsidRPr="002B2D2F">
        <w:rPr>
          <w:rFonts w:ascii="Times New Roman" w:hAnsi="Times New Roman" w:cs="Times New Roman"/>
          <w:sz w:val="28"/>
          <w:szCs w:val="28"/>
        </w:rPr>
        <w:t xml:space="preserve">   школа должна  формировать  целостную  систему  универсальных способов деятельности учащихся,  ключевые  компетенции, определяющие современное качество содержания образования.</w:t>
      </w:r>
    </w:p>
    <w:p w:rsidR="002E07EE" w:rsidRPr="002B2D2F" w:rsidRDefault="002E07EE" w:rsidP="002E07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2B2D2F">
        <w:rPr>
          <w:rFonts w:ascii="Times New Roman" w:hAnsi="Times New Roman" w:cs="Times New Roman"/>
          <w:sz w:val="28"/>
          <w:szCs w:val="28"/>
        </w:rPr>
        <w:t xml:space="preserve"> любого  урока</w:t>
      </w:r>
      <w:r w:rsidRPr="002B2D2F">
        <w:rPr>
          <w:rFonts w:ascii="Times New Roman" w:hAnsi="Times New Roman" w:cs="Times New Roman"/>
          <w:sz w:val="28"/>
          <w:szCs w:val="28"/>
        </w:rPr>
        <w:t xml:space="preserve">  лежат требования к современному образовательному процессу, который  </w:t>
      </w:r>
      <w:proofErr w:type="gramStart"/>
      <w:r w:rsidRPr="002B2D2F"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gramEnd"/>
      <w:r w:rsidRPr="002B2D2F">
        <w:rPr>
          <w:rFonts w:ascii="Times New Roman" w:hAnsi="Times New Roman" w:cs="Times New Roman"/>
          <w:sz w:val="28"/>
          <w:szCs w:val="28"/>
        </w:rPr>
        <w:t xml:space="preserve">   прежде  всего  общей направленностью на дидактические системы гуманно-личностной ориентации, одна из главных задач которых состоит в том, чтобы не только дать знания учащимся, но и пробудить личностный мотив, привить интерес к обучению, тягу к самосовершенствованию, «научить учащихся учиться».  В связи с этим перемещается акцент с методов, обеспечивающих процесс усвоения знаний, на совокупность методов, позволяющих обеспечить общее развитие личности ребенка и гарантированно обеспечить доступность, качество и эффективность образования.</w:t>
      </w:r>
    </w:p>
    <w:p w:rsidR="002E07EE" w:rsidRPr="002B2D2F" w:rsidRDefault="002E07EE" w:rsidP="002E07E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>Урок,</w:t>
      </w:r>
      <w:r w:rsidR="002B2D2F">
        <w:rPr>
          <w:rFonts w:ascii="Times New Roman" w:hAnsi="Times New Roman" w:cs="Times New Roman"/>
          <w:sz w:val="28"/>
          <w:szCs w:val="28"/>
        </w:rPr>
        <w:t xml:space="preserve"> как организационная форма </w:t>
      </w:r>
      <w:r w:rsidRPr="002B2D2F">
        <w:rPr>
          <w:rFonts w:ascii="Times New Roman" w:hAnsi="Times New Roman" w:cs="Times New Roman"/>
          <w:sz w:val="28"/>
          <w:szCs w:val="28"/>
        </w:rPr>
        <w:t>– явление динамическое, он постоянно изменяется, отражая основные тенденции развити</w:t>
      </w:r>
      <w:r w:rsidR="002B2D2F">
        <w:rPr>
          <w:rFonts w:ascii="Times New Roman" w:hAnsi="Times New Roman" w:cs="Times New Roman"/>
          <w:sz w:val="28"/>
          <w:szCs w:val="28"/>
        </w:rPr>
        <w:t xml:space="preserve">я педагогического процесса.  Следовательно,  необходимо </w:t>
      </w:r>
      <w:r w:rsidRPr="002B2D2F">
        <w:rPr>
          <w:rFonts w:ascii="Times New Roman" w:hAnsi="Times New Roman" w:cs="Times New Roman"/>
          <w:sz w:val="28"/>
          <w:szCs w:val="28"/>
        </w:rPr>
        <w:t xml:space="preserve"> найти такие формы и способы обучения, которые сняли бы следующие недостатки урока: ориентированность на среднего ученика, единообразие содержания, сдерживание познавательной активности.</w:t>
      </w:r>
    </w:p>
    <w:p w:rsidR="002E07EE" w:rsidRPr="002B2D2F" w:rsidRDefault="002E07EE" w:rsidP="002E07E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2B2D2F">
        <w:rPr>
          <w:rFonts w:ascii="Times New Roman" w:hAnsi="Times New Roman" w:cs="Times New Roman"/>
          <w:sz w:val="28"/>
          <w:szCs w:val="28"/>
        </w:rPr>
        <w:t xml:space="preserve">же должен быть современный урок? </w:t>
      </w:r>
      <w:r w:rsidRPr="002B2D2F">
        <w:rPr>
          <w:rFonts w:ascii="Times New Roman" w:hAnsi="Times New Roman" w:cs="Times New Roman"/>
          <w:sz w:val="28"/>
          <w:szCs w:val="28"/>
        </w:rPr>
        <w:t xml:space="preserve"> Сег</w:t>
      </w:r>
      <w:r w:rsidR="002B2D2F">
        <w:rPr>
          <w:rFonts w:ascii="Times New Roman" w:hAnsi="Times New Roman" w:cs="Times New Roman"/>
          <w:sz w:val="28"/>
          <w:szCs w:val="28"/>
        </w:rPr>
        <w:t xml:space="preserve">одня  необходимо    рассматривать </w:t>
      </w:r>
      <w:r w:rsidRPr="002B2D2F">
        <w:rPr>
          <w:rFonts w:ascii="Times New Roman" w:hAnsi="Times New Roman" w:cs="Times New Roman"/>
          <w:sz w:val="28"/>
          <w:szCs w:val="28"/>
        </w:rPr>
        <w:t xml:space="preserve"> его  не только как деятельность учителя, то есть как форму  обучения, но и как деятельность ученика, то есть как форму учения.</w:t>
      </w:r>
    </w:p>
    <w:p w:rsidR="002E07EE" w:rsidRPr="002B2D2F" w:rsidRDefault="002E07EE" w:rsidP="002E07E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 xml:space="preserve">Личностно-ориентированный урок предполагает быстрое включение школьников в учебную деятельность, поэтому </w:t>
      </w:r>
      <w:r w:rsidR="002B2D2F">
        <w:rPr>
          <w:rFonts w:ascii="Times New Roman" w:hAnsi="Times New Roman" w:cs="Times New Roman"/>
          <w:sz w:val="28"/>
          <w:szCs w:val="28"/>
        </w:rPr>
        <w:t xml:space="preserve">особое внимание необходимо  обращать </w:t>
      </w:r>
      <w:r w:rsidRPr="002B2D2F">
        <w:rPr>
          <w:rFonts w:ascii="Times New Roman" w:hAnsi="Times New Roman" w:cs="Times New Roman"/>
          <w:sz w:val="28"/>
          <w:szCs w:val="28"/>
        </w:rPr>
        <w:t xml:space="preserve"> на начало урока – организационный момент, который предназначен для создания рабочей настроенности.  Решению этой задачи способствуют активные методы и приёмы, к которым можно отнести анонсирование темы, эффект неожиданности, парадоксальности, использование эстетических средств воздействия.</w:t>
      </w:r>
    </w:p>
    <w:p w:rsidR="002E07EE" w:rsidRPr="002B2D2F" w:rsidRDefault="002E07EE" w:rsidP="002E07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34401E">
        <w:rPr>
          <w:rFonts w:ascii="Times New Roman" w:hAnsi="Times New Roman" w:cs="Times New Roman"/>
          <w:sz w:val="28"/>
          <w:szCs w:val="28"/>
        </w:rPr>
        <w:t xml:space="preserve">  можно </w:t>
      </w:r>
      <w:r w:rsidRPr="002B2D2F">
        <w:rPr>
          <w:rFonts w:ascii="Times New Roman" w:hAnsi="Times New Roman" w:cs="Times New Roman"/>
          <w:sz w:val="28"/>
          <w:szCs w:val="28"/>
        </w:rPr>
        <w:t xml:space="preserve"> </w:t>
      </w:r>
      <w:r w:rsidR="0034401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2B2D2F">
        <w:rPr>
          <w:rFonts w:ascii="Times New Roman" w:hAnsi="Times New Roman" w:cs="Times New Roman"/>
          <w:sz w:val="28"/>
          <w:szCs w:val="28"/>
        </w:rPr>
        <w:t xml:space="preserve"> основные принципы моделирования личностно-ориентированного урока:</w:t>
      </w:r>
    </w:p>
    <w:p w:rsidR="002E07EE" w:rsidRPr="002B2D2F" w:rsidRDefault="002E07EE" w:rsidP="002E07E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>учет возрастных индивидуально-психологических особенностей учащихся;</w:t>
      </w:r>
    </w:p>
    <w:p w:rsidR="002E07EE" w:rsidRPr="002B2D2F" w:rsidRDefault="002E07EE" w:rsidP="002E07E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>признание ученика субъектом образовательного процесса, способным на саморазвитие;</w:t>
      </w:r>
    </w:p>
    <w:p w:rsidR="002E07EE" w:rsidRPr="002B2D2F" w:rsidRDefault="002E07EE" w:rsidP="002E07E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>включение учащихся в совместное творчество, планирование, подготовку, осуществление и анализ форм образовательного процесса;</w:t>
      </w:r>
    </w:p>
    <w:p w:rsidR="002E07EE" w:rsidRPr="002B2D2F" w:rsidRDefault="002E07EE" w:rsidP="002E07E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>опора на взаимное уважение, доверие и партнерство.</w:t>
      </w:r>
    </w:p>
    <w:p w:rsidR="002E07EE" w:rsidRPr="002B2D2F" w:rsidRDefault="002E07EE" w:rsidP="002E0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 xml:space="preserve">Продумывая методическую тему,  учитель  </w:t>
      </w:r>
      <w:r w:rsidR="00E56161">
        <w:rPr>
          <w:rFonts w:ascii="Times New Roman" w:hAnsi="Times New Roman" w:cs="Times New Roman"/>
          <w:sz w:val="28"/>
          <w:szCs w:val="28"/>
        </w:rPr>
        <w:t xml:space="preserve"> в первую очередь учитывает </w:t>
      </w:r>
      <w:r w:rsidRPr="002B2D2F">
        <w:rPr>
          <w:rFonts w:ascii="Times New Roman" w:hAnsi="Times New Roman" w:cs="Times New Roman"/>
          <w:sz w:val="28"/>
          <w:szCs w:val="28"/>
        </w:rPr>
        <w:t xml:space="preserve"> именно те тенденции, которые лежат в основе современных образовательных технологий: наряду с традиционными педагогическими понятиями формы, средства и методы обучения, в последние годы широко употребляются термины педагогические технологии, технологии образования, новые педагогические, инновационные учебные технологии и так далее.</w:t>
      </w:r>
    </w:p>
    <w:p w:rsidR="002E07EE" w:rsidRPr="002B2D2F" w:rsidRDefault="002E07EE" w:rsidP="002E0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>Из этого</w:t>
      </w:r>
      <w:r w:rsidR="00E56161">
        <w:rPr>
          <w:rFonts w:ascii="Times New Roman" w:hAnsi="Times New Roman" w:cs="Times New Roman"/>
          <w:sz w:val="28"/>
          <w:szCs w:val="28"/>
        </w:rPr>
        <w:t xml:space="preserve"> следует,  </w:t>
      </w:r>
      <w:r w:rsidRPr="002B2D2F">
        <w:rPr>
          <w:rFonts w:ascii="Times New Roman" w:hAnsi="Times New Roman" w:cs="Times New Roman"/>
          <w:sz w:val="28"/>
          <w:szCs w:val="28"/>
        </w:rPr>
        <w:t xml:space="preserve">   что сегодня учитель-информатор должен уступить место учителю-организатору активной творческой, познавательной деятельности каждого ученика на уроке. А это требует разнообразного дидактич</w:t>
      </w:r>
      <w:r w:rsidR="00E56161">
        <w:rPr>
          <w:rFonts w:ascii="Times New Roman" w:hAnsi="Times New Roman" w:cs="Times New Roman"/>
          <w:sz w:val="28"/>
          <w:szCs w:val="28"/>
        </w:rPr>
        <w:t xml:space="preserve">еского обеспечения урока.  Поэтому  необходимо </w:t>
      </w:r>
      <w:r w:rsidRPr="002B2D2F">
        <w:rPr>
          <w:rFonts w:ascii="Times New Roman" w:hAnsi="Times New Roman" w:cs="Times New Roman"/>
          <w:sz w:val="28"/>
          <w:szCs w:val="28"/>
        </w:rPr>
        <w:t xml:space="preserve">   активно внедрять новые ф</w:t>
      </w:r>
      <w:r w:rsidR="00E56161">
        <w:rPr>
          <w:rFonts w:ascii="Times New Roman" w:hAnsi="Times New Roman" w:cs="Times New Roman"/>
          <w:sz w:val="28"/>
          <w:szCs w:val="28"/>
        </w:rPr>
        <w:t xml:space="preserve">ормы и методы  работы:  таблицы, схемы, алгоритмы,  </w:t>
      </w:r>
      <w:proofErr w:type="spellStart"/>
      <w:r w:rsidR="00E5616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E56161">
        <w:rPr>
          <w:rFonts w:ascii="Times New Roman" w:hAnsi="Times New Roman" w:cs="Times New Roman"/>
          <w:sz w:val="28"/>
          <w:szCs w:val="28"/>
        </w:rPr>
        <w:t xml:space="preserve"> дидактические материалы, наглядный материал, мультимедийные программы, </w:t>
      </w:r>
      <w:r w:rsidRPr="002B2D2F">
        <w:rPr>
          <w:rFonts w:ascii="Times New Roman" w:hAnsi="Times New Roman" w:cs="Times New Roman"/>
          <w:sz w:val="28"/>
          <w:szCs w:val="28"/>
        </w:rPr>
        <w:t xml:space="preserve"> виде</w:t>
      </w:r>
      <w:proofErr w:type="gramStart"/>
      <w:r w:rsidRPr="002B2D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2D2F">
        <w:rPr>
          <w:rFonts w:ascii="Times New Roman" w:hAnsi="Times New Roman" w:cs="Times New Roman"/>
          <w:sz w:val="28"/>
          <w:szCs w:val="28"/>
        </w:rPr>
        <w:t xml:space="preserve"> аудио- , </w:t>
      </w:r>
      <w:r w:rsidRPr="002B2D2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E56161">
        <w:rPr>
          <w:rFonts w:ascii="Times New Roman" w:hAnsi="Times New Roman" w:cs="Times New Roman"/>
          <w:sz w:val="28"/>
          <w:szCs w:val="28"/>
        </w:rPr>
        <w:t xml:space="preserve">- материал.  </w:t>
      </w:r>
    </w:p>
    <w:p w:rsidR="002E07EE" w:rsidRPr="002B2D2F" w:rsidRDefault="002E07EE" w:rsidP="002E0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>Требования вр</w:t>
      </w:r>
      <w:r w:rsidR="00E56161">
        <w:rPr>
          <w:rFonts w:ascii="Times New Roman" w:hAnsi="Times New Roman" w:cs="Times New Roman"/>
          <w:sz w:val="28"/>
          <w:szCs w:val="28"/>
        </w:rPr>
        <w:t>емени</w:t>
      </w:r>
      <w:r w:rsidRPr="002B2D2F">
        <w:rPr>
          <w:rFonts w:ascii="Times New Roman" w:hAnsi="Times New Roman" w:cs="Times New Roman"/>
          <w:sz w:val="28"/>
          <w:szCs w:val="28"/>
        </w:rPr>
        <w:t xml:space="preserve">   заставляют учителя применять личностно-ориентированные технологии. Их использование напрямую зависит от того, насколько хорошо учитель знает своих учеников, их потенциал.  В «Концепции развития образования»  указано, что учащиеся могут выбирать формы и методы обучения, индивидуальные образовательные программы, в которых особое место отводится творческой деятельности и созданию условий для развития индивидуальных способностей учащихся. Таким образом, задача учителя - организовать так свою работу с учащимися, чтобы они могли реализовать и развить свои способности как на уроке, так и во внеурочной деятельности.</w:t>
      </w:r>
    </w:p>
    <w:p w:rsidR="002E07EE" w:rsidRPr="002B2D2F" w:rsidRDefault="00E56161" w:rsidP="002E0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 необходимо    уделять </w:t>
      </w:r>
      <w:r w:rsidR="002E07EE" w:rsidRPr="002B2D2F">
        <w:rPr>
          <w:rFonts w:ascii="Times New Roman" w:hAnsi="Times New Roman" w:cs="Times New Roman"/>
          <w:sz w:val="28"/>
          <w:szCs w:val="28"/>
        </w:rPr>
        <w:t xml:space="preserve"> вопросу организации урочной среды как среды развития личности. Научно-теоретические семинары, круглые столы, реферирование, уроки-лекции, уроки-защиты своих научных работ – все это позволяет разнообразить работу и вызвать интерес к предмету.</w:t>
      </w:r>
    </w:p>
    <w:p w:rsidR="002E07EE" w:rsidRPr="002B2D2F" w:rsidRDefault="002E07EE" w:rsidP="002E0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 xml:space="preserve">Система занятий строится  таким образом, чтобы на каждом уроке учащийся узнавал что-то новое, обогащая свой словарный запас, постигая лексическое многообразие и образность русского языка, приобрел навыки самостоятельной работы в различных областях знаний.   Методика интегрированных уроков помогает дать не только определенную сумму знания в его углубленной (расширенной)  редакции, но и исключить перегрузку школьников при сохранении творческой активности и высокого </w:t>
      </w:r>
      <w:r w:rsidRPr="002B2D2F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познавательного интереса к гуманитарным наукам.  Практика подобных уроков (например, совместно с учителем истории при изучении творчества А.С.Пушкина или с учителем </w:t>
      </w:r>
      <w:proofErr w:type="gramStart"/>
      <w:r w:rsidRPr="002B2D2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B2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D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B2D2F">
        <w:rPr>
          <w:rFonts w:ascii="Times New Roman" w:hAnsi="Times New Roman" w:cs="Times New Roman"/>
          <w:sz w:val="28"/>
          <w:szCs w:val="28"/>
        </w:rPr>
        <w:t xml:space="preserve"> изучении народных сказок) доказала необходимость интегрирования литературы с этими предметами</w:t>
      </w:r>
    </w:p>
    <w:p w:rsidR="002E07EE" w:rsidRPr="002B2D2F" w:rsidRDefault="002E07EE" w:rsidP="002E07EE">
      <w:pPr>
        <w:rPr>
          <w:rFonts w:ascii="Times New Roman" w:hAnsi="Times New Roman" w:cs="Times New Roman"/>
          <w:i/>
          <w:sz w:val="28"/>
          <w:szCs w:val="28"/>
        </w:rPr>
      </w:pPr>
      <w:r w:rsidRPr="002B2D2F">
        <w:rPr>
          <w:rFonts w:ascii="Times New Roman" w:hAnsi="Times New Roman" w:cs="Times New Roman"/>
          <w:sz w:val="28"/>
          <w:szCs w:val="28"/>
        </w:rPr>
        <w:t>Среди множества существующих на сегодняшний день педагогических технологий  можно выделить наиболее прогрессивные, использование которых весьма эффективно при изучении русского языка и литературы:</w:t>
      </w:r>
    </w:p>
    <w:p w:rsidR="002E07EE" w:rsidRPr="002B2D2F" w:rsidRDefault="002E07EE" w:rsidP="002E07E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D2F">
        <w:rPr>
          <w:rFonts w:ascii="Times New Roman" w:hAnsi="Times New Roman" w:cs="Times New Roman"/>
          <w:i/>
          <w:sz w:val="28"/>
          <w:szCs w:val="28"/>
        </w:rPr>
        <w:t>Информационные технологии</w:t>
      </w:r>
      <w:r w:rsidRPr="002B2D2F">
        <w:rPr>
          <w:rFonts w:ascii="Times New Roman" w:hAnsi="Times New Roman" w:cs="Times New Roman"/>
          <w:sz w:val="28"/>
          <w:szCs w:val="28"/>
        </w:rPr>
        <w:t xml:space="preserve"> </w:t>
      </w:r>
      <w:r w:rsidR="00E56161">
        <w:rPr>
          <w:rFonts w:ascii="Times New Roman" w:hAnsi="Times New Roman" w:cs="Times New Roman"/>
          <w:sz w:val="28"/>
          <w:szCs w:val="28"/>
        </w:rPr>
        <w:t xml:space="preserve"> </w:t>
      </w:r>
      <w:r w:rsidRPr="002B2D2F">
        <w:rPr>
          <w:rFonts w:ascii="Times New Roman" w:hAnsi="Times New Roman" w:cs="Times New Roman"/>
          <w:sz w:val="28"/>
          <w:szCs w:val="28"/>
        </w:rPr>
        <w:t>(как комплекс мероприятий, связанных с насыщением образовательной системы информационными средствами ((компьютерами, аудио- и видео  средствами,  информационной продукцией).</w:t>
      </w:r>
      <w:r w:rsidRPr="002B2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E07EE" w:rsidRPr="002B2D2F" w:rsidRDefault="002E07EE" w:rsidP="002E07E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2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D2F">
        <w:rPr>
          <w:rFonts w:ascii="Times New Roman" w:hAnsi="Times New Roman" w:cs="Times New Roman"/>
          <w:i/>
          <w:sz w:val="28"/>
          <w:szCs w:val="28"/>
        </w:rPr>
        <w:t>Проектная и исследовательская деятельность</w:t>
      </w:r>
      <w:r w:rsidRPr="002B2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D2F">
        <w:rPr>
          <w:rFonts w:ascii="Times New Roman" w:hAnsi="Times New Roman" w:cs="Times New Roman"/>
          <w:sz w:val="28"/>
          <w:szCs w:val="28"/>
        </w:rPr>
        <w:t>как средство всестороннего развития ребенка.</w:t>
      </w:r>
    </w:p>
    <w:p w:rsidR="002E07EE" w:rsidRPr="002B2D2F" w:rsidRDefault="002E07EE" w:rsidP="002E07E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2D2F">
        <w:rPr>
          <w:rFonts w:ascii="Times New Roman" w:hAnsi="Times New Roman" w:cs="Times New Roman"/>
          <w:i/>
          <w:sz w:val="28"/>
          <w:szCs w:val="28"/>
        </w:rPr>
        <w:t>Нестандартные</w:t>
      </w:r>
      <w:r w:rsidRPr="002B2D2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B2D2F">
        <w:rPr>
          <w:rFonts w:ascii="Times New Roman" w:hAnsi="Times New Roman" w:cs="Times New Roman"/>
          <w:i/>
          <w:sz w:val="28"/>
          <w:szCs w:val="28"/>
        </w:rPr>
        <w:t>интегрированные уроки</w:t>
      </w:r>
      <w:r w:rsidRPr="002B2D2F">
        <w:rPr>
          <w:rFonts w:ascii="Times New Roman" w:hAnsi="Times New Roman" w:cs="Times New Roman"/>
          <w:sz w:val="28"/>
          <w:szCs w:val="28"/>
        </w:rPr>
        <w:t xml:space="preserve"> как средство развития творчества,  креативности мышления и социализации личности.  </w:t>
      </w:r>
    </w:p>
    <w:p w:rsidR="002E07EE" w:rsidRPr="002B2D2F" w:rsidRDefault="002E07EE" w:rsidP="002E07E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2D2F">
        <w:rPr>
          <w:rFonts w:ascii="Times New Roman" w:hAnsi="Times New Roman" w:cs="Times New Roman"/>
          <w:i/>
          <w:sz w:val="28"/>
          <w:szCs w:val="28"/>
        </w:rPr>
        <w:t xml:space="preserve">Технологии  модульного </w:t>
      </w:r>
      <w:proofErr w:type="gramStart"/>
      <w:r w:rsidRPr="002B2D2F">
        <w:rPr>
          <w:rFonts w:ascii="Times New Roman" w:hAnsi="Times New Roman" w:cs="Times New Roman"/>
          <w:i/>
          <w:sz w:val="28"/>
          <w:szCs w:val="28"/>
        </w:rPr>
        <w:t>обучения по системе</w:t>
      </w:r>
      <w:proofErr w:type="gramEnd"/>
      <w:r w:rsidRPr="002B2D2F">
        <w:rPr>
          <w:rFonts w:ascii="Times New Roman" w:hAnsi="Times New Roman" w:cs="Times New Roman"/>
          <w:i/>
          <w:sz w:val="28"/>
          <w:szCs w:val="28"/>
        </w:rPr>
        <w:t xml:space="preserve"> профессора А.Третьякова. </w:t>
      </w:r>
      <w:r w:rsidRPr="002B2D2F">
        <w:rPr>
          <w:rFonts w:ascii="Times New Roman" w:hAnsi="Times New Roman" w:cs="Times New Roman"/>
          <w:sz w:val="28"/>
          <w:szCs w:val="28"/>
        </w:rPr>
        <w:t>Особый вид модульного обучения – подготовка по индивидуальным планам учащихся, ориентированных на раскрытие потенциала каждого учащегося, его дарований.</w:t>
      </w:r>
    </w:p>
    <w:p w:rsidR="002E07EE" w:rsidRPr="002B2D2F" w:rsidRDefault="002E07EE" w:rsidP="002E07E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2D2F">
        <w:rPr>
          <w:rFonts w:ascii="Times New Roman" w:hAnsi="Times New Roman" w:cs="Times New Roman"/>
          <w:i/>
          <w:sz w:val="28"/>
          <w:szCs w:val="28"/>
        </w:rPr>
        <w:t xml:space="preserve">Технология  </w:t>
      </w:r>
      <w:proofErr w:type="spellStart"/>
      <w:r w:rsidRPr="002B2D2F">
        <w:rPr>
          <w:rFonts w:ascii="Times New Roman" w:hAnsi="Times New Roman" w:cs="Times New Roman"/>
          <w:i/>
          <w:sz w:val="28"/>
          <w:szCs w:val="28"/>
        </w:rPr>
        <w:t>разноуровневого</w:t>
      </w:r>
      <w:proofErr w:type="spellEnd"/>
      <w:r w:rsidRPr="002B2D2F">
        <w:rPr>
          <w:rFonts w:ascii="Times New Roman" w:hAnsi="Times New Roman" w:cs="Times New Roman"/>
          <w:i/>
          <w:sz w:val="28"/>
          <w:szCs w:val="28"/>
        </w:rPr>
        <w:t xml:space="preserve"> обучения.</w:t>
      </w:r>
      <w:r w:rsidRPr="002B2D2F">
        <w:rPr>
          <w:rFonts w:ascii="Times New Roman" w:hAnsi="Times New Roman" w:cs="Times New Roman"/>
          <w:sz w:val="28"/>
          <w:szCs w:val="28"/>
        </w:rPr>
        <w:t xml:space="preserve"> Сводится, прежде всего, ко времени, необходимому ученику для усвоения учебного материала. </w:t>
      </w:r>
    </w:p>
    <w:p w:rsidR="002E07EE" w:rsidRPr="002B2D2F" w:rsidRDefault="002E07EE" w:rsidP="002E07E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2F">
        <w:rPr>
          <w:rFonts w:ascii="Times New Roman" w:hAnsi="Times New Roman" w:cs="Times New Roman"/>
          <w:i/>
          <w:sz w:val="28"/>
          <w:szCs w:val="28"/>
        </w:rPr>
        <w:t>Индивидуальные образовательные технологии</w:t>
      </w:r>
      <w:r w:rsidRPr="002B2D2F">
        <w:rPr>
          <w:rFonts w:ascii="Times New Roman" w:hAnsi="Times New Roman" w:cs="Times New Roman"/>
          <w:sz w:val="28"/>
          <w:szCs w:val="28"/>
        </w:rPr>
        <w:t xml:space="preserve">: </w:t>
      </w:r>
      <w:r w:rsidRPr="002B2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D2F">
        <w:rPr>
          <w:rFonts w:ascii="Times New Roman" w:hAnsi="Times New Roman" w:cs="Times New Roman"/>
          <w:sz w:val="28"/>
          <w:szCs w:val="28"/>
        </w:rPr>
        <w:t>а) создание ситуации успеха для каждого ученика,</w:t>
      </w:r>
      <w:r w:rsidRPr="002B2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D2F">
        <w:rPr>
          <w:rFonts w:ascii="Times New Roman" w:hAnsi="Times New Roman" w:cs="Times New Roman"/>
          <w:sz w:val="28"/>
          <w:szCs w:val="28"/>
        </w:rPr>
        <w:t xml:space="preserve">б) индивидуальная работа с одаренными детьми.  </w:t>
      </w:r>
    </w:p>
    <w:p w:rsidR="0014752C" w:rsidRP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t>Работая над формированием я</w:t>
      </w:r>
      <w:r w:rsidR="00E56161" w:rsidRPr="0014752C">
        <w:rPr>
          <w:rFonts w:ascii="Times New Roman" w:hAnsi="Times New Roman" w:cs="Times New Roman"/>
          <w:sz w:val="28"/>
          <w:szCs w:val="28"/>
        </w:rPr>
        <w:t xml:space="preserve">зыковой компетентности </w:t>
      </w:r>
      <w:proofErr w:type="gramStart"/>
      <w:r w:rsidR="00E56161" w:rsidRPr="0014752C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E56161" w:rsidRPr="0014752C">
        <w:rPr>
          <w:rFonts w:ascii="Times New Roman" w:hAnsi="Times New Roman" w:cs="Times New Roman"/>
          <w:sz w:val="28"/>
          <w:szCs w:val="28"/>
        </w:rPr>
        <w:t xml:space="preserve">  может   опираться </w:t>
      </w:r>
      <w:r w:rsidRPr="0014752C">
        <w:rPr>
          <w:rFonts w:ascii="Times New Roman" w:hAnsi="Times New Roman" w:cs="Times New Roman"/>
          <w:sz w:val="28"/>
          <w:szCs w:val="28"/>
        </w:rPr>
        <w:t xml:space="preserve">  как на традиционные методы и приёмы, так и новые технологии обучения.  </w:t>
      </w:r>
      <w:r w:rsidR="0014752C" w:rsidRPr="0014752C">
        <w:rPr>
          <w:rFonts w:ascii="Times New Roman" w:hAnsi="Times New Roman" w:cs="Times New Roman"/>
          <w:sz w:val="28"/>
          <w:szCs w:val="28"/>
        </w:rPr>
        <w:t xml:space="preserve">Задача  учителя  русского  языка  </w:t>
      </w:r>
      <w:proofErr w:type="gramStart"/>
      <w:r w:rsidR="0014752C" w:rsidRPr="0014752C">
        <w:rPr>
          <w:rFonts w:ascii="Times New Roman" w:hAnsi="Times New Roman" w:cs="Times New Roman"/>
          <w:sz w:val="28"/>
          <w:szCs w:val="28"/>
        </w:rPr>
        <w:t>состоит</w:t>
      </w:r>
      <w:proofErr w:type="gramEnd"/>
      <w:r w:rsidR="0014752C" w:rsidRPr="0014752C">
        <w:rPr>
          <w:rFonts w:ascii="Times New Roman" w:hAnsi="Times New Roman" w:cs="Times New Roman"/>
          <w:sz w:val="28"/>
          <w:szCs w:val="28"/>
        </w:rPr>
        <w:t xml:space="preserve">  </w:t>
      </w:r>
      <w:r w:rsidRPr="0014752C">
        <w:rPr>
          <w:rFonts w:ascii="Times New Roman" w:hAnsi="Times New Roman" w:cs="Times New Roman"/>
          <w:sz w:val="28"/>
          <w:szCs w:val="28"/>
        </w:rPr>
        <w:t xml:space="preserve">  прежде  всего </w:t>
      </w:r>
      <w:r w:rsidR="0014752C" w:rsidRPr="0014752C">
        <w:rPr>
          <w:rFonts w:ascii="Times New Roman" w:hAnsi="Times New Roman" w:cs="Times New Roman"/>
          <w:sz w:val="28"/>
          <w:szCs w:val="28"/>
        </w:rPr>
        <w:t xml:space="preserve">в  интеллектуальном и речевом развитии обучающихся </w:t>
      </w:r>
      <w:r w:rsidRPr="0014752C">
        <w:rPr>
          <w:rFonts w:ascii="Times New Roman" w:hAnsi="Times New Roman" w:cs="Times New Roman"/>
          <w:sz w:val="28"/>
          <w:szCs w:val="28"/>
        </w:rPr>
        <w:t xml:space="preserve"> средствами русского языка как учебного пред</w:t>
      </w:r>
      <w:r w:rsidR="0014752C" w:rsidRPr="0014752C">
        <w:rPr>
          <w:rFonts w:ascii="Times New Roman" w:hAnsi="Times New Roman" w:cs="Times New Roman"/>
          <w:sz w:val="28"/>
          <w:szCs w:val="28"/>
        </w:rPr>
        <w:t xml:space="preserve">мета.  Поэтому   перед  учителем   </w:t>
      </w:r>
      <w:proofErr w:type="gramStart"/>
      <w:r w:rsidR="0014752C" w:rsidRPr="0014752C"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 w:rsidR="0014752C" w:rsidRPr="0014752C">
        <w:rPr>
          <w:rFonts w:ascii="Times New Roman" w:hAnsi="Times New Roman" w:cs="Times New Roman"/>
          <w:sz w:val="28"/>
          <w:szCs w:val="28"/>
        </w:rPr>
        <w:t xml:space="preserve"> </w:t>
      </w:r>
      <w:r w:rsidRPr="0014752C">
        <w:rPr>
          <w:rFonts w:ascii="Times New Roman" w:hAnsi="Times New Roman" w:cs="Times New Roman"/>
          <w:sz w:val="28"/>
          <w:szCs w:val="28"/>
        </w:rPr>
        <w:t xml:space="preserve">   прежде  всего  следующие  задачи: </w:t>
      </w:r>
    </w:p>
    <w:p w:rsid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t>1) признание приоритетной задачей уче</w:t>
      </w:r>
      <w:r w:rsidR="0014752C">
        <w:rPr>
          <w:rFonts w:ascii="Times New Roman" w:hAnsi="Times New Roman" w:cs="Times New Roman"/>
          <w:sz w:val="28"/>
          <w:szCs w:val="28"/>
        </w:rPr>
        <w:t xml:space="preserve">бного предмета «русский язык» </w:t>
      </w:r>
      <w:r w:rsidRPr="0014752C">
        <w:rPr>
          <w:rFonts w:ascii="Times New Roman" w:hAnsi="Times New Roman" w:cs="Times New Roman"/>
          <w:sz w:val="28"/>
          <w:szCs w:val="28"/>
        </w:rPr>
        <w:t xml:space="preserve">формирование словесно-логического мышления учащихся, опирающегося на осознание форм и структур родного языка;  </w:t>
      </w:r>
    </w:p>
    <w:p w:rsid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t>2) целостное представление всей системы родного язы</w:t>
      </w:r>
      <w:r w:rsidR="0014752C">
        <w:rPr>
          <w:rFonts w:ascii="Times New Roman" w:hAnsi="Times New Roman" w:cs="Times New Roman"/>
          <w:sz w:val="28"/>
          <w:szCs w:val="28"/>
        </w:rPr>
        <w:t xml:space="preserve">ка в основных её чертах </w:t>
      </w:r>
      <w:proofErr w:type="gramStart"/>
      <w:r w:rsidR="001475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4752C">
        <w:rPr>
          <w:rFonts w:ascii="Times New Roman" w:hAnsi="Times New Roman" w:cs="Times New Roman"/>
          <w:sz w:val="28"/>
          <w:szCs w:val="28"/>
        </w:rPr>
        <w:t xml:space="preserve"> </w:t>
      </w:r>
      <w:r w:rsidRPr="0014752C">
        <w:rPr>
          <w:rFonts w:ascii="Times New Roman" w:hAnsi="Times New Roman" w:cs="Times New Roman"/>
          <w:sz w:val="28"/>
          <w:szCs w:val="28"/>
        </w:rPr>
        <w:t xml:space="preserve"> до 10-11 лет, то есть в возрасте, когда закладываются базовые возможности главнейших психических функций;  </w:t>
      </w:r>
    </w:p>
    <w:p w:rsid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752C">
        <w:rPr>
          <w:rFonts w:ascii="Times New Roman" w:hAnsi="Times New Roman" w:cs="Times New Roman"/>
          <w:sz w:val="28"/>
          <w:szCs w:val="28"/>
        </w:rPr>
        <w:t>3) смысловой подход к фактам языка (метод</w:t>
      </w:r>
      <w:r w:rsidRPr="002B2D2F">
        <w:t xml:space="preserve"> </w:t>
      </w:r>
      <w:r w:rsidRPr="0014752C">
        <w:rPr>
          <w:rFonts w:ascii="Times New Roman" w:hAnsi="Times New Roman" w:cs="Times New Roman"/>
          <w:sz w:val="28"/>
          <w:szCs w:val="28"/>
        </w:rPr>
        <w:t>«активной грамматики»</w:t>
      </w:r>
      <w:r w:rsidR="0014752C">
        <w:rPr>
          <w:rFonts w:ascii="Times New Roman" w:hAnsi="Times New Roman" w:cs="Times New Roman"/>
          <w:sz w:val="28"/>
          <w:szCs w:val="28"/>
        </w:rPr>
        <w:t xml:space="preserve">), способный обеспечить  обучающихся </w:t>
      </w:r>
      <w:r w:rsidRPr="0014752C">
        <w:rPr>
          <w:rFonts w:ascii="Times New Roman" w:hAnsi="Times New Roman" w:cs="Times New Roman"/>
          <w:sz w:val="28"/>
          <w:szCs w:val="28"/>
        </w:rPr>
        <w:t xml:space="preserve"> сущностными знаниями о языке, а с ними понимание изучаемого материала;  </w:t>
      </w:r>
      <w:proofErr w:type="gramEnd"/>
    </w:p>
    <w:p w:rsid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t xml:space="preserve">4) в теоретической части: использование оригинальных логико-структурных схем, что обеспечивает развитие логических и речевых способностей учащихся; </w:t>
      </w:r>
    </w:p>
    <w:p w:rsid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lastRenderedPageBreak/>
        <w:t xml:space="preserve"> 5) в практической части: работа с алгоритмами и алгоритмизированными таблицами; </w:t>
      </w:r>
    </w:p>
    <w:p w:rsid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t xml:space="preserve">6) по правописанию, программирующих решение орфографических или пунктуационных задач, и являющихся тренажерами для выработки навыков правописания; </w:t>
      </w:r>
    </w:p>
    <w:p w:rsid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t xml:space="preserve">7) по грамматике, программирующих поиск дифференциальных признаков грамматических явлений, помогая формированию навыков владения лингвистическими разборами;  </w:t>
      </w:r>
    </w:p>
    <w:p w:rsid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t xml:space="preserve">8) система непрерывного правописного тренинга;  </w:t>
      </w:r>
    </w:p>
    <w:p w:rsid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t xml:space="preserve">9) письмо со «следами размышлений» по самому его ходу в работах любого типа, что развивает орфографическую зоркость, не позволяет упускать из внимания аспект правописания при письме; </w:t>
      </w:r>
    </w:p>
    <w:p w:rsidR="002E07EE" w:rsidRPr="0014752C" w:rsidRDefault="002E07EE" w:rsidP="0014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52C">
        <w:rPr>
          <w:rFonts w:ascii="Times New Roman" w:hAnsi="Times New Roman" w:cs="Times New Roman"/>
          <w:sz w:val="28"/>
          <w:szCs w:val="28"/>
        </w:rPr>
        <w:t xml:space="preserve"> 10) система обязательного речевого тренинга, способствующая формированию устной монологической речи учащихся. </w:t>
      </w:r>
    </w:p>
    <w:p w:rsidR="002E07EE" w:rsidRPr="002B2D2F" w:rsidRDefault="002E07EE" w:rsidP="002E07EE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2D2F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</w:t>
      </w:r>
      <w:r w:rsidR="0014752C">
        <w:rPr>
          <w:rFonts w:ascii="Times New Roman" w:hAnsi="Times New Roman" w:cs="Times New Roman"/>
          <w:color w:val="000000"/>
          <w:sz w:val="28"/>
          <w:szCs w:val="28"/>
        </w:rPr>
        <w:t xml:space="preserve">языковой компетентности обучающихся </w:t>
      </w:r>
      <w:r w:rsidRPr="002B2D2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следующие технологические приёмы, разработанные Ю.А. Поташкиной:  в теме «Орфография»:  «запрет  на  бездумное  письмо»  –  осмысленная  правописная деятельность с «графической защитой», «свёртка», алгоритмизация правил русской орфографии, их блочная подача,  решение орфографических задач как составляющая часть урока любого типа;  включение в разминку урока от 7 до 10 орфограмм;</w:t>
      </w:r>
      <w:proofErr w:type="gramEnd"/>
      <w:r w:rsidRPr="002B2D2F">
        <w:rPr>
          <w:rFonts w:ascii="Times New Roman" w:hAnsi="Times New Roman" w:cs="Times New Roman"/>
          <w:color w:val="000000"/>
          <w:sz w:val="28"/>
          <w:szCs w:val="28"/>
        </w:rPr>
        <w:t xml:space="preserve">  в теме «Пунктуация»: синтаксический разбор с расстановкой знаков препинания (в домашнем задании и ежеурочно – составляющая часть разминки, объяснение постановки пунктуационного знака);  в теме «Культура речи»:  скандирование («пропевание») лексического минимума с обязательным «проговариванием» орфоэпической нормы, толкованием значения слова.</w:t>
      </w:r>
    </w:p>
    <w:p w:rsidR="004C2AA4" w:rsidRDefault="002759A7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0A119D" w:rsidRDefault="000A119D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A119D" w:rsidRDefault="000A119D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A119D" w:rsidRDefault="000A119D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A119D" w:rsidRDefault="000A119D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A119D" w:rsidRDefault="000A119D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A119D" w:rsidRDefault="000A119D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A119D" w:rsidRDefault="000A119D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A119D" w:rsidRDefault="000A119D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A119D" w:rsidRDefault="000A119D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E4410">
        <w:rPr>
          <w:rFonts w:ascii="Times New Roman" w:hAnsi="Times New Roman" w:cs="Times New Roman"/>
          <w:b/>
          <w:sz w:val="32"/>
          <w:szCs w:val="32"/>
        </w:rPr>
        <w:t xml:space="preserve">Развитие    интереса  к  предмету  </w:t>
      </w:r>
      <w:r>
        <w:rPr>
          <w:rFonts w:ascii="Times New Roman" w:hAnsi="Times New Roman" w:cs="Times New Roman"/>
          <w:b/>
          <w:sz w:val="32"/>
          <w:szCs w:val="32"/>
        </w:rPr>
        <w:t xml:space="preserve"> и приёмы </w:t>
      </w:r>
      <w:r w:rsidRPr="00DE4410">
        <w:rPr>
          <w:rFonts w:ascii="Times New Roman" w:hAnsi="Times New Roman" w:cs="Times New Roman"/>
          <w:b/>
          <w:sz w:val="32"/>
          <w:szCs w:val="32"/>
        </w:rPr>
        <w:t xml:space="preserve"> активизации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DE4410">
        <w:rPr>
          <w:rFonts w:ascii="Times New Roman" w:hAnsi="Times New Roman" w:cs="Times New Roman"/>
          <w:b/>
          <w:sz w:val="32"/>
          <w:szCs w:val="32"/>
        </w:rPr>
        <w:t xml:space="preserve">познавательной    деятельности  </w:t>
      </w:r>
      <w:proofErr w:type="gramStart"/>
      <w:r w:rsidRPr="00DE441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DE4410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902E0" w:rsidRPr="00DE4410" w:rsidRDefault="007902E0" w:rsidP="007902E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DE4410">
        <w:rPr>
          <w:rFonts w:ascii="Times New Roman" w:hAnsi="Times New Roman" w:cs="Times New Roman"/>
          <w:b/>
          <w:sz w:val="32"/>
          <w:szCs w:val="32"/>
        </w:rPr>
        <w:t xml:space="preserve">на  уроках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4410">
        <w:rPr>
          <w:rFonts w:ascii="Times New Roman" w:hAnsi="Times New Roman" w:cs="Times New Roman"/>
          <w:b/>
          <w:sz w:val="32"/>
          <w:szCs w:val="32"/>
        </w:rPr>
        <w:t xml:space="preserve">русского  языка  </w:t>
      </w:r>
    </w:p>
    <w:p w:rsidR="007902E0" w:rsidRPr="00DE4410" w:rsidRDefault="007902E0" w:rsidP="007902E0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7902E0" w:rsidRPr="00DE4410" w:rsidRDefault="007902E0" w:rsidP="007902E0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7902E0" w:rsidRPr="00F7408E" w:rsidRDefault="007902E0" w:rsidP="007902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740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Н.С. Бирюкова</w:t>
      </w:r>
    </w:p>
    <w:p w:rsidR="007902E0" w:rsidRPr="00F7408E" w:rsidRDefault="007902E0" w:rsidP="007902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408E">
        <w:rPr>
          <w:rFonts w:ascii="Times New Roman" w:hAnsi="Times New Roman" w:cs="Times New Roman"/>
          <w:i/>
          <w:sz w:val="28"/>
          <w:szCs w:val="28"/>
        </w:rPr>
        <w:t xml:space="preserve">                           учитель  русского  языка  и  литературы</w:t>
      </w:r>
    </w:p>
    <w:p w:rsidR="007902E0" w:rsidRPr="00F7408E" w:rsidRDefault="007902E0" w:rsidP="007902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408E">
        <w:rPr>
          <w:rFonts w:ascii="Times New Roman" w:hAnsi="Times New Roman" w:cs="Times New Roman"/>
          <w:i/>
          <w:sz w:val="28"/>
          <w:szCs w:val="28"/>
        </w:rPr>
        <w:t xml:space="preserve">                           МБОУ СШ  с.  Нижняя  Матрёнка</w:t>
      </w:r>
    </w:p>
    <w:p w:rsidR="007902E0" w:rsidRPr="00F7408E" w:rsidRDefault="007902E0" w:rsidP="007902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408E">
        <w:rPr>
          <w:rFonts w:ascii="Times New Roman" w:hAnsi="Times New Roman" w:cs="Times New Roman"/>
          <w:i/>
          <w:sz w:val="28"/>
          <w:szCs w:val="28"/>
        </w:rPr>
        <w:t xml:space="preserve">                           Добринского муниципального  района</w:t>
      </w:r>
    </w:p>
    <w:p w:rsidR="007902E0" w:rsidRPr="00F7408E" w:rsidRDefault="007902E0" w:rsidP="007902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40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Липецкой  области</w:t>
      </w:r>
    </w:p>
    <w:p w:rsidR="007902E0" w:rsidRPr="00F7408E" w:rsidRDefault="007902E0" w:rsidP="007902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40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Адрес  электронной  почты</w:t>
      </w:r>
    </w:p>
    <w:p w:rsidR="007902E0" w:rsidRPr="00F7408E" w:rsidRDefault="007902E0" w:rsidP="007902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40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spellStart"/>
      <w:r w:rsidRPr="00F7408E">
        <w:rPr>
          <w:rFonts w:ascii="Times New Roman" w:hAnsi="Times New Roman" w:cs="Times New Roman"/>
          <w:i/>
          <w:sz w:val="28"/>
          <w:szCs w:val="28"/>
          <w:lang w:val="en-US"/>
        </w:rPr>
        <w:t>nmatrenka</w:t>
      </w:r>
      <w:proofErr w:type="spellEnd"/>
      <w:r w:rsidRPr="00F7408E">
        <w:rPr>
          <w:rFonts w:ascii="Times New Roman" w:hAnsi="Times New Roman" w:cs="Times New Roman"/>
          <w:i/>
          <w:sz w:val="28"/>
          <w:szCs w:val="28"/>
        </w:rPr>
        <w:t>@</w:t>
      </w:r>
      <w:r w:rsidRPr="00F7408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7408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7408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7902E0" w:rsidRPr="00F7408E" w:rsidRDefault="007902E0" w:rsidP="007902E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902E0" w:rsidRPr="00F7408E" w:rsidRDefault="007902E0" w:rsidP="007902E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Pr="007902E0" w:rsidRDefault="007902E0" w:rsidP="0079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lastRenderedPageBreak/>
        <w:t xml:space="preserve">    Сегодня при множестве проблем, общих для преподавания русского языка и литературы  в средней школе, возникает одна особо важная: как представить учебный материал по предмету так, чтобы он остался в памяти ребёнка на долгие годы, а знания перешли в прочные умения и навыки?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Современные преобразования в стране, открытость общества, его быстрая информатизация и динамичность кардинально изменили требования к образованию. Происходящая модернизация  школьного образования нацелена на профессионализм, творчество и компетентность учителя.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>В связи с введением нового федерального государственного образовательного стандарта  школа должна формировать целостную систему универсальных способов деятельности учащихся, ключевые компетенции, определяющие современное качество содержания образования.   Требования к современному образовательному процессу    характеризуются общей направленностью на дидактические системы гуманно-личностной ориентации, одна из главных задач которых состоит в том, чтобы не только дать знания учащимся, но и пробудить личностный мотив, привить интерес к обучению, тягу к самосовершенствованию, «научить учащихся учиться».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Однако,  </w:t>
      </w:r>
      <w:r w:rsidRPr="00E2448A">
        <w:rPr>
          <w:sz w:val="28"/>
          <w:szCs w:val="28"/>
        </w:rPr>
        <w:t xml:space="preserve">  </w:t>
      </w:r>
      <w:r w:rsidRPr="00E2448A">
        <w:rPr>
          <w:rFonts w:ascii="Times New Roman" w:hAnsi="Times New Roman" w:cs="Times New Roman"/>
          <w:sz w:val="28"/>
          <w:szCs w:val="28"/>
        </w:rPr>
        <w:t>как  показывает   практика,     русский  язык  как  школьный  предмет,  к  сожалению,  не  у  всех  школьников  пользуется  популярностью.  Родной  язык  они  часто  воспринимают  лишь  как  свод  орфографических  и  пунктуационных  правил.  Поэтому  задача  воспитания  интереса  к  предмету  русского  языка  очень  важна  и  актуальна.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Есть  целый  ряд   условий,      способствующих  возникновению  заинтересованного    отношения  к  любой  науке,  изучаемой  в  школе.  Сюда  относится,  прежде  всего,  мотивация  изучения  предмета,  активные  действия  школьника  в  процессе  самостоятельного  «открытия»   новых  знаний,  разнообразие  информации  и  способов  действий  в  процессе   учебного  труда,  постоянные  связи  с  усвоенным  ранее  интересным  материалом,  достаточная  трудность  обучения  (при  его  посильности).  Наконец,    нужно  </w:t>
      </w:r>
      <w:proofErr w:type="gramStart"/>
      <w:r w:rsidRPr="00E2448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2448A">
        <w:rPr>
          <w:rFonts w:ascii="Times New Roman" w:hAnsi="Times New Roman" w:cs="Times New Roman"/>
          <w:sz w:val="28"/>
          <w:szCs w:val="28"/>
        </w:rPr>
        <w:t xml:space="preserve">  вспоминать  слова  Л.Н. Толстого:  «Хочешь  наукой  воспитать   ученика – люби  свою  науку  и  знай  её,  и  ученики  полюбят  науку,  и  ты  воспитаешь  их».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   В  основе    работы  по  воспитанию  интереса   к  предмету    лежит  постоянное  внимание  к  изобразительным  возможностям  русского   языка,  к  тем  его  достоинствам,  которые  делают  русский  язык  одним  из  самых  выразительных,  богатых  и  красивых  языков  мира.  Красота  и  богатство  русского  языка  в  полной  мере  могут  раскрыться  лишь  в  процессе  повседневной  и  кропотливой  работы  на  каждом  уроке,  цель  которой – пробудить  интерес  к  слову.   Поэтому  на  уроках  необходимо   использовать  как  можно  больше  заданий,    способствующих возникновению  заинтересованного  отношения  к  своим  предметам, развитию  инициативно – творческого  мышления  и  индивидуальных  способностей  школьников.  </w:t>
      </w:r>
      <w:proofErr w:type="gramStart"/>
      <w:r w:rsidRPr="00E2448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2448A">
        <w:rPr>
          <w:rFonts w:ascii="Times New Roman" w:hAnsi="Times New Roman" w:cs="Times New Roman"/>
          <w:sz w:val="28"/>
          <w:szCs w:val="28"/>
        </w:rPr>
        <w:t xml:space="preserve">  прежде  всего  создание  нетрадиционных  работ,  выполнение    творческих  заданий  в  учебное  и  внеурочное  время:  творческие  диктанты,  создание  и  написание  изложений  и  сочинений-</w:t>
      </w:r>
      <w:r w:rsidRPr="00E2448A">
        <w:rPr>
          <w:rFonts w:ascii="Times New Roman" w:hAnsi="Times New Roman" w:cs="Times New Roman"/>
          <w:sz w:val="28"/>
          <w:szCs w:val="28"/>
        </w:rPr>
        <w:lastRenderedPageBreak/>
        <w:t xml:space="preserve">миниатюр,  создание  сценариев  к  литературным  произведениям,  создание  собственных  рассказов,    стихотворений  по  заданным  рифмам  и  т.п.   Необходимо  предоставить   учащимся  возможность  самостоятельного  выбора  творческих  форм  при  выполнении  учебных  задач,  возможность  проявить  творческую  инициативу.    В  качестве  домашнего  задания  по  русскому  языку можно  дать  детям  не  упражнение  для  выполнения,    а  дать    задание  нарисовать  иллюстрацию.  Например,  после  знакомства  с  прилагательным  как  частью  речи  дать  детям  задание  нарисовать  прилагательное,  как  они  его  себе  представляют.  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В классах среднего  звена для активизации  познавательной  </w:t>
      </w:r>
      <w:proofErr w:type="gramStart"/>
      <w:r w:rsidRPr="00E2448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2448A">
        <w:rPr>
          <w:rFonts w:ascii="Times New Roman" w:hAnsi="Times New Roman" w:cs="Times New Roman"/>
          <w:sz w:val="28"/>
          <w:szCs w:val="28"/>
        </w:rPr>
        <w:t xml:space="preserve">  обучающихся на  уроках  можно  использовать   различные  задания  занимательного  характера:  лингвистические  загадки,  шарады,  кроссворды,  лингвистические  сказки,  различные  викторины,  карточки.     Помогает  воспитывать  у  учащихся  заинтересованное  отношение  к  русскому  языку  и  тщательный  подбор  дидактического  материала.  Тексты  и  предложения  должны  быть  интересны  и    понятны  детям.  Особенно  дети  любят  тексты  о  природе,  поэтому  готовя  дополнительный  материал  к  уроку,  учитель    часто  берёт  тексты  о  природе,  хорошо,  когда   они  соответствуют   времени  года.  Если  используется   несколько  текстов  или  просто  отдельные  предложения,  стараться,  чтобы  они были  одной  тематики.  Можно  обращаться   к  поэтическим  текстам.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Так,  изучая  в  5  классе  тему  «Звонкие  и  глухие  согласные  звуки»,   можно    обратиться     к  книге  Л.П. Крысина  «Жизнь  слова»,  где  рассказывается  о  том,  как  звуки  оцениваются  носителями  языка  по  различным  признакам – по  величине,  силе,  красоте.  Раскрывая  выразительные  возможности  фонетического  строя  речи,  лучше  всего    прибегать   к  поэтическим  текстам,  ибо  поэзия – искусство  звучащего  слова,  она  во  многом  сродни  музыке.  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Очень  важным    в  развитии   познавательного  интереса  к  урокам  русского языка   является  создание  живой  ситуации  на  уроке.  Например,  в  начале  изучения  темы  «Члены  предложения»  можно  принести  в  класс  необычный,    непонятный  предмет,  «нечто  с  другой  планеты».  Ученикам  предлагается  задать  столько  вопросов,  сколько,  по  их  мнению,  необходимо  для  того,  чтобы  получить  максимально  полную  информацию  о  неизвестном  предмете.  Учащиеся  задают  всевозможные  вопросы:  что  это?  Что  он  делает?  Какие  у  него  свойства?  Где  применяется?  Как?  Для  чего?  Почему?  Откуда?  С  чем?  и  т.п.  Каждый  ответ  рождает  новый,  более  конкретный  вопрос  на  уточнение.  Если  проанализировать  все  вопросы,  которые  могут  задать  дети,  мы  увидим,  что   все  члены  предложения:  и  подлежащее,  и  сказуемое,  и  обстоятельство,  и  определение,  и  дополнение – в  них  отражены.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 Далее  классу  можно  дать  задание  в  одном  предложении  попытаться  объяснить  всё,  что  удалось  узнать  о  незнакомом  предмете.  Ученики  прочитают  свои  предложения.  И  вдруг  обнаружится,  что  у  каждого – своё:  каждый  внёс  в  объяснение  то,  что  ему  кажется  наиболее  важным.  </w:t>
      </w:r>
      <w:r w:rsidRPr="00E2448A">
        <w:rPr>
          <w:rFonts w:ascii="Times New Roman" w:hAnsi="Times New Roman" w:cs="Times New Roman"/>
          <w:sz w:val="28"/>
          <w:szCs w:val="28"/>
        </w:rPr>
        <w:lastRenderedPageBreak/>
        <w:t>Потом  с  помощью  учителя  можно    вместе  с  учащимися  разобрать  отдельные  предложения  по  членам,  проанализировать  вопросы,  которыми  связаны  в  предложениях  слова,  и  сопоставить  их  с  теми,  что  звучали  в  начале  урока.  Всё  это  даёт  ученикам  понимание,  зачем  вообще  нужны  какие-то  «члены  предложения»  и  зачем  нужно  учиться  видеть  и  различать  их  в  предложении.  Даёт  понимание  реальной,  жизненной  необходимости  этих  вопросов  в  познании каждого  нового   явления,  с  которым  сталкивается  человек,  необходимости,  отражённой  и  закреплённой  в  языке.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 Из  всего  сказанного    отчётливо  видно,  что  главным  в  изучении  русского  языка  и  для  учителя,  и  для  ученика  становится  совместный  поиск,  попытка  осознать  тот  внутренний  смысл,  который,  безусловно,  есть  в  языковом  явлении.</w:t>
      </w:r>
    </w:p>
    <w:p w:rsidR="007902E0" w:rsidRPr="00E2448A" w:rsidRDefault="007902E0" w:rsidP="00790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Не  менее  важным  моментом  в  повышении  интереса  к  урокам  русского  языка и  активизации  познавательной  деятельности  </w:t>
      </w:r>
      <w:proofErr w:type="gramStart"/>
      <w:r w:rsidRPr="00E244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448A">
        <w:rPr>
          <w:rFonts w:ascii="Times New Roman" w:hAnsi="Times New Roman" w:cs="Times New Roman"/>
          <w:sz w:val="28"/>
          <w:szCs w:val="28"/>
        </w:rPr>
        <w:t xml:space="preserve">  является  игра.  Для  этого  на  своих  уроках,  особенно  в  среднем  звене,   необходимо   использовать    игровые  технологии.  </w:t>
      </w:r>
      <w:r w:rsidRPr="00E24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 писал  В.А. Сухомлинский:  « Игра — это огромное светлое окно, через которое в духовный мир ребенка вливается живительный поток представлений  и  понятий об окружающем мире. Игра – это искра, зажигающая огонек пытливости и любознательности».    Игровая  технология  способна  повысить  эффективность урока,  вызвать интерес у детей.  На помощь учителю приходит замечательное средство — игра.</w:t>
      </w:r>
      <w:r w:rsidRPr="00E24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24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Как педагогическая технология игра интересна тем, что создает эмоциональный подъем, а мотивы игровой деятельности ориентированы на процесс постижения смысла этой деятельности. 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Начало любой игры — это, прежде всего эмоциональная установка на игру, на восприятие игровых задач, когда активизируется мыслительная деятельность и воображение ребенка,  развивается  познавательный  интерес.</w:t>
      </w:r>
      <w:r w:rsidRPr="00E2448A">
        <w:rPr>
          <w:rFonts w:ascii="Times New Roman" w:hAnsi="Times New Roman" w:cs="Times New Roman"/>
          <w:sz w:val="28"/>
          <w:szCs w:val="28"/>
        </w:rPr>
        <w:t xml:space="preserve"> Только  в  игре  ребёнок  раскрепощается,  а  раскрепостившись,  он  может  и  творить,  и  познавать  в  творчестве.  Однако  игра  не  должна  уводить  от  усвоения  трудных  вопросов  грамматики,  но  делать   это  усвоение  прочным  и  интересным.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Развитие  интереса  к  предмету  глубоко  связано  с  развитием  индивидуальных  способностей  учащихся.  Интерес – основа  при  углубленном  изучении  русского  языка,  при  дифференциации  обучения.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Учитывая  всё  сказанное,  можно  обратиться  к  такой  игровой  форме  организации  урока,  как  путешествие  по  карте  «Океан  знаний».  Она  </w:t>
      </w:r>
      <w:proofErr w:type="gramStart"/>
      <w:r w:rsidRPr="00E2448A">
        <w:rPr>
          <w:rFonts w:ascii="Times New Roman" w:hAnsi="Times New Roman" w:cs="Times New Roman"/>
          <w:sz w:val="28"/>
          <w:szCs w:val="28"/>
        </w:rPr>
        <w:t>представляет  из  себя</w:t>
      </w:r>
      <w:proofErr w:type="gramEnd"/>
      <w:r w:rsidRPr="00E2448A">
        <w:rPr>
          <w:rFonts w:ascii="Times New Roman" w:hAnsi="Times New Roman" w:cs="Times New Roman"/>
          <w:sz w:val="28"/>
          <w:szCs w:val="28"/>
        </w:rPr>
        <w:t xml:space="preserve">  множество  стран – островов – это  разделы  курса  русского  языка.  На  этих  островах  учеников  встречают  то  мудрый  дедушка  Корень,  то  бабушка  Азбука,  то  королева  Грамматика,  то  его  величество  Глагол</w:t>
      </w:r>
      <w:proofErr w:type="gramStart"/>
      <w:r w:rsidRPr="00E2448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2448A">
        <w:rPr>
          <w:rFonts w:ascii="Times New Roman" w:hAnsi="Times New Roman" w:cs="Times New Roman"/>
          <w:sz w:val="28"/>
          <w:szCs w:val="28"/>
        </w:rPr>
        <w:t>сё  зависит  от  творческого  потенциала  учителя  и  учеников.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Для  активизации  познавательной  деятельности  обучающихся   интересна  такая  форма  работы,  как  сочинение  сказок  на  лингвистические  темы.  </w:t>
      </w:r>
      <w:r w:rsidRPr="00E2448A">
        <w:rPr>
          <w:rFonts w:ascii="Times New Roman" w:hAnsi="Times New Roman" w:cs="Times New Roman"/>
          <w:sz w:val="28"/>
          <w:szCs w:val="28"/>
        </w:rPr>
        <w:lastRenderedPageBreak/>
        <w:t>Особенно  интересна  такая  работа  учащимся  5 – 6  классов.  Понимание  учащимися  той  или  иной  орфограммы  через  грамматическую  сказку  гораздо  глубже, прочнее,  нежели  понимание,  полученное  из  сухих  строчек  учебника.  Лингвистические  сказки  могут  быть  использованы  учителем  на  различных  этапах  урока,  в  различных  его  формах,  типах  и  вариантах.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   Все  знают,  как  </w:t>
      </w:r>
      <w:proofErr w:type="gramStart"/>
      <w:r w:rsidRPr="00E2448A">
        <w:rPr>
          <w:rFonts w:ascii="Times New Roman" w:hAnsi="Times New Roman" w:cs="Times New Roman"/>
          <w:sz w:val="28"/>
          <w:szCs w:val="28"/>
        </w:rPr>
        <w:t>утомительны  для  ребят   бывают</w:t>
      </w:r>
      <w:proofErr w:type="gramEnd"/>
      <w:r w:rsidRPr="00E2448A">
        <w:rPr>
          <w:rFonts w:ascii="Times New Roman" w:hAnsi="Times New Roman" w:cs="Times New Roman"/>
          <w:sz w:val="28"/>
          <w:szCs w:val="28"/>
        </w:rPr>
        <w:t xml:space="preserve">  уроки   повторения  и  уроки   анализа  ошибок,  но  работу  эту  можно  построить  интересно,  если  обобщение  и  повторение  материала  дать  на  сдвоенном  уроке,  семинаре – практикуме:  здесь  есть  возможность  повторить  теоретический  материал  и  сразу  же  отработать  его  на  практике.  Можно  использовать  и  сигнальные  карточки,  и  мяч,  и  индивидуальные  карточки,  и  перфокарты,  и  т. д.,  а  так  же  и  самые  разные  формы  работы:  по  группам,  в  парах  сменного  состава,  </w:t>
      </w:r>
      <w:proofErr w:type="gramStart"/>
      <w:r w:rsidRPr="00E2448A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E2448A">
        <w:rPr>
          <w:rFonts w:ascii="Times New Roman" w:hAnsi="Times New Roman" w:cs="Times New Roman"/>
          <w:sz w:val="28"/>
          <w:szCs w:val="28"/>
        </w:rPr>
        <w:t>.  Конечно,  продолжается  путешествие  по  Океану  знаний,  конечно,  создаются  и  новые  сказки.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   В  игровой  форме  можно  провести  и  уроки  работы  над  ошибками.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   По  условиям  нашей  игры – путешествия  те,  кто  получил  «2»,  попадают  в  </w:t>
      </w:r>
      <w:proofErr w:type="spellStart"/>
      <w:r w:rsidRPr="00E2448A">
        <w:rPr>
          <w:rFonts w:ascii="Times New Roman" w:hAnsi="Times New Roman" w:cs="Times New Roman"/>
          <w:sz w:val="28"/>
          <w:szCs w:val="28"/>
        </w:rPr>
        <w:t>Безграмотландию</w:t>
      </w:r>
      <w:proofErr w:type="spellEnd"/>
      <w:r w:rsidRPr="00E2448A">
        <w:rPr>
          <w:rFonts w:ascii="Times New Roman" w:hAnsi="Times New Roman" w:cs="Times New Roman"/>
          <w:sz w:val="28"/>
          <w:szCs w:val="28"/>
        </w:rPr>
        <w:t>,  а  наш  корабль  не  имеет  права  и  не  может  двигаться  дальше,  так  как  ребят  бросить  нельзя.  На  уроке  анализа  ошибок  консультанты  или  ассистенты  учителя  садятся  с  теми,  кому  в  путешествии  по  Океану  знаний  на  этот  раз  не  повезло.  Вместе  они  ставят  «диагноз»   «больным»  словам  и  «лечат»  их.  Слова  эти  несколько  недель  повторяются  во  всех  формах  в  разных  видах  работ.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 Это   только    отдельные  формы  урочной  работы  по  активизации  познавательной  деятельности  </w:t>
      </w:r>
      <w:proofErr w:type="gramStart"/>
      <w:r w:rsidRPr="00E244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448A">
        <w:rPr>
          <w:rFonts w:ascii="Times New Roman" w:hAnsi="Times New Roman" w:cs="Times New Roman"/>
          <w:sz w:val="28"/>
          <w:szCs w:val="28"/>
        </w:rPr>
        <w:t xml:space="preserve">  и  воспитанию  заинтересованного  отношения  к  предмету.   А  в  целом   задача  по  пробуждению  глубокого  интереса  к  изучению  родного  языка  состоит  в  органическом  сочетании  форм  урочной  и  внеклассной  работы,  в  реализации  метапредметных  связей,  дифференциации  обучения. </w:t>
      </w:r>
    </w:p>
    <w:p w:rsidR="007902E0" w:rsidRPr="00E2448A" w:rsidRDefault="007902E0" w:rsidP="00790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4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02E0" w:rsidRPr="00E2448A" w:rsidRDefault="007902E0" w:rsidP="007902E0">
      <w:pPr>
        <w:rPr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Default="007902E0">
      <w:pPr>
        <w:rPr>
          <w:rFonts w:ascii="Times New Roman" w:hAnsi="Times New Roman" w:cs="Times New Roman"/>
          <w:sz w:val="28"/>
          <w:szCs w:val="28"/>
        </w:rPr>
      </w:pPr>
    </w:p>
    <w:p w:rsidR="007902E0" w:rsidRPr="002B2D2F" w:rsidRDefault="007902E0">
      <w:pPr>
        <w:rPr>
          <w:rFonts w:ascii="Times New Roman" w:hAnsi="Times New Roman" w:cs="Times New Roman"/>
          <w:sz w:val="28"/>
          <w:szCs w:val="28"/>
        </w:rPr>
      </w:pPr>
    </w:p>
    <w:sectPr w:rsidR="007902E0" w:rsidRPr="002B2D2F" w:rsidSect="000C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7EE"/>
    <w:rsid w:val="000A119D"/>
    <w:rsid w:val="000C5F12"/>
    <w:rsid w:val="0014752C"/>
    <w:rsid w:val="002759A7"/>
    <w:rsid w:val="002B2D2F"/>
    <w:rsid w:val="002C6B00"/>
    <w:rsid w:val="002E07EE"/>
    <w:rsid w:val="0034401E"/>
    <w:rsid w:val="00477E9D"/>
    <w:rsid w:val="00591F5E"/>
    <w:rsid w:val="005E57DA"/>
    <w:rsid w:val="00610A4B"/>
    <w:rsid w:val="006C1925"/>
    <w:rsid w:val="007902E0"/>
    <w:rsid w:val="009A4846"/>
    <w:rsid w:val="00A76C57"/>
    <w:rsid w:val="00B82C75"/>
    <w:rsid w:val="00CD4E79"/>
    <w:rsid w:val="00E56161"/>
    <w:rsid w:val="00E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07E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E57D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F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Хворостянка</cp:lastModifiedBy>
  <cp:revision>14</cp:revision>
  <dcterms:created xsi:type="dcterms:W3CDTF">2018-10-19T19:04:00Z</dcterms:created>
  <dcterms:modified xsi:type="dcterms:W3CDTF">2019-12-11T18:14:00Z</dcterms:modified>
</cp:coreProperties>
</file>