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E" w:rsidRDefault="005662EE" w:rsidP="00566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62EE" w:rsidRDefault="005662EE" w:rsidP="00566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плану проведения семинара</w:t>
      </w:r>
    </w:p>
    <w:p w:rsidR="005662EE" w:rsidRPr="005662EE" w:rsidRDefault="005662EE" w:rsidP="00566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2EE" w:rsidRDefault="005662EE" w:rsidP="005662EE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2EE">
        <w:rPr>
          <w:rFonts w:ascii="Times New Roman" w:hAnsi="Times New Roman" w:cs="Times New Roman"/>
          <w:sz w:val="28"/>
          <w:szCs w:val="28"/>
        </w:rPr>
        <w:t xml:space="preserve">Выступление директора </w:t>
      </w:r>
      <w:r w:rsidRPr="005662EE">
        <w:rPr>
          <w:rStyle w:val="layout"/>
          <w:rFonts w:ascii="Times New Roman" w:hAnsi="Times New Roman" w:cs="Times New Roman"/>
          <w:sz w:val="28"/>
          <w:szCs w:val="28"/>
        </w:rPr>
        <w:t xml:space="preserve">МБОУ СОШ с. В. </w:t>
      </w:r>
      <w:proofErr w:type="spellStart"/>
      <w:r w:rsidRPr="005662EE">
        <w:rPr>
          <w:rStyle w:val="layout"/>
          <w:rFonts w:ascii="Times New Roman" w:hAnsi="Times New Roman" w:cs="Times New Roman"/>
          <w:sz w:val="28"/>
          <w:szCs w:val="28"/>
        </w:rPr>
        <w:t>Матрёнка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</w:rPr>
        <w:t xml:space="preserve"> Л.В. Перовой по теме: «</w:t>
      </w:r>
      <w:r w:rsidRPr="005662EE">
        <w:rPr>
          <w:rFonts w:ascii="Times New Roman" w:hAnsi="Times New Roman" w:cs="Times New Roman"/>
          <w:sz w:val="28"/>
          <w:szCs w:val="28"/>
        </w:rPr>
        <w:t>Достижение качественного уровня в индивидуализации образовательного процесса через индивидуальные образовательные траектории обучающихся».</w:t>
      </w:r>
    </w:p>
    <w:p w:rsidR="00E272E8" w:rsidRPr="005662EE" w:rsidRDefault="00E272E8" w:rsidP="005662E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внедрения ИОМ пред</w:t>
      </w:r>
      <w:r w:rsidR="00E275B3"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усмотрена ФГОС. И задача таких маршрутов - коррекция несоответствия между уровнем, который задают нормы образовательной программы, личностными особенностями ребенка, 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направленность.</w:t>
      </w:r>
      <w:r w:rsidR="003C52C9"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Министерства образования, приложенной к стандартам ФГОС, указано: каждый ученик может составить индивидуальный, план обучения. Обязательными являются 6 предметов: русский язык и литература, математика, иностранный язык, история, ОБЖ и физкультура. Остальные предметы выбираются в зависимости от выбранной будущей профессии. Предлагаются шесть направлений:</w:t>
      </w:r>
    </w:p>
    <w:p w:rsidR="00E272E8" w:rsidRPr="005662EE" w:rsidRDefault="00E272E8" w:rsidP="005662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естественнонаучное,</w:t>
      </w:r>
    </w:p>
    <w:p w:rsidR="00E272E8" w:rsidRPr="005662EE" w:rsidRDefault="00E272E8" w:rsidP="005662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технологическое,</w:t>
      </w:r>
    </w:p>
    <w:p w:rsidR="00E272E8" w:rsidRPr="005662EE" w:rsidRDefault="00E272E8" w:rsidP="005662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гуманитарное,</w:t>
      </w:r>
    </w:p>
    <w:p w:rsidR="00E272E8" w:rsidRPr="005662EE" w:rsidRDefault="00E272E8" w:rsidP="005662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</w:t>
      </w:r>
    </w:p>
    <w:p w:rsidR="00E272E8" w:rsidRPr="005662EE" w:rsidRDefault="00E272E8" w:rsidP="005662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универсальное.</w:t>
      </w:r>
    </w:p>
    <w:p w:rsidR="00E272E8" w:rsidRPr="005662EE" w:rsidRDefault="00E272E8" w:rsidP="005662E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шести основным предметам ученик может выбирать предметы из того цикла, который ему необходим для подготовки к будущей профессии. Какие виды маршрутов успешно применяются в педагогической практике наших учителей?</w:t>
      </w:r>
    </w:p>
    <w:p w:rsidR="00E272E8" w:rsidRPr="005662EE" w:rsidRDefault="00E272E8" w:rsidP="005662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отстающих учеников — восполнить пробелы в знаниях по определенной теме;</w:t>
      </w:r>
    </w:p>
    <w:p w:rsidR="00E272E8" w:rsidRPr="005662EE" w:rsidRDefault="00E272E8" w:rsidP="005662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обучении детям с ослабленным здоровьем (быстрой утомляемостью, сниженной работоспособностью);</w:t>
      </w:r>
    </w:p>
    <w:p w:rsidR="00E272E8" w:rsidRPr="005662EE" w:rsidRDefault="00E272E8" w:rsidP="005662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слабоуспевающих — такие ИОМ предусмотрены для детей с низкой мотивацией, для тех, у кого нет интереса к учебе, кто не может правильно сформировать свою учебную деятельность и т.д.);</w:t>
      </w:r>
    </w:p>
    <w:p w:rsidR="00E272E8" w:rsidRPr="005662EE" w:rsidRDefault="00E272E8" w:rsidP="005662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учащихся с индивидуальными особенностями характера (</w:t>
      </w:r>
      <w:proofErr w:type="spellStart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повышенная эмоциональность, трудности в общении и пр.);</w:t>
      </w:r>
    </w:p>
    <w:p w:rsidR="00E272E8" w:rsidRPr="005662EE" w:rsidRDefault="00E272E8" w:rsidP="005662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опережающих развитие.</w:t>
      </w:r>
    </w:p>
    <w:p w:rsidR="00E272E8" w:rsidRPr="005662EE" w:rsidRDefault="00E272E8" w:rsidP="005662EE">
      <w:pPr>
        <w:pStyle w:val="a3"/>
        <w:spacing w:after="0" w:afterAutospacing="0"/>
        <w:ind w:firstLine="360"/>
        <w:jc w:val="both"/>
        <w:rPr>
          <w:sz w:val="28"/>
          <w:szCs w:val="28"/>
        </w:rPr>
      </w:pPr>
      <w:r w:rsidRPr="005662EE">
        <w:rPr>
          <w:sz w:val="28"/>
          <w:szCs w:val="28"/>
        </w:rPr>
        <w:t xml:space="preserve">Сейчас вопросы, связанные с одаренностью детей, являются более актуальными, чем раньше. Они связаны с тем, что в современном обществе в </w:t>
      </w:r>
      <w:r w:rsidRPr="005662EE">
        <w:rPr>
          <w:sz w:val="28"/>
          <w:szCs w:val="28"/>
        </w:rPr>
        <w:lastRenderedPageBreak/>
        <w:t xml:space="preserve">настоящее время требуются талантливые, креативные личности. Чем раньше будут такие личности замечены, тем лучше. Ведь процесс обучения, воспитания и развития таких детей можно по праву считать одной из важнейших задач совершенствования образовательной системы. В нашем обществе часто можно услышать о том, что талантливые дети вовсе не испытывают потребности в поддержке взрослых, в пристальном внимании и наставничестве. Но на самом деле, такие дети являются очень чувствительными по отношению к оцениванию их собственного труда, образа мышления, манер поведения. Стоит отметить и тот факт, что одаренные дети критически оценивают не только себя, но и все, что их окружает. Талантливый ребенок часто ставит перед собой цели, которые могут быть для него непосильны в определенный момент времени. Из-за этого он может сильно расстраиваться. Важно знать, </w:t>
      </w:r>
      <w:proofErr w:type="gramStart"/>
      <w:r w:rsidRPr="005662EE">
        <w:rPr>
          <w:sz w:val="28"/>
          <w:szCs w:val="28"/>
        </w:rPr>
        <w:t>что</w:t>
      </w:r>
      <w:proofErr w:type="gramEnd"/>
      <w:r w:rsidRPr="005662EE">
        <w:rPr>
          <w:sz w:val="28"/>
          <w:szCs w:val="28"/>
        </w:rPr>
        <w:t xml:space="preserve"> имея доступ к образованию по индивидуальному плану, такие дети получают возможности для дальнейшего развития. Чем раньше у детей будут выявлены способности и интересы к какому-то виду деятельности, тем проще им будет найти свое жизненное предназначение. Для развития одаренности таких детей учителю нужно использовать индивидуальные формы обучения. Достижениями в этом направлении мы считаем количество победителей и призёров на муниципальном этапе Всероссийской олимпиады школьников. Вот уже 3 года у нас 8 победителей и призёров.</w:t>
      </w:r>
    </w:p>
    <w:p w:rsidR="00E272E8" w:rsidRPr="005662EE" w:rsidRDefault="00E272E8" w:rsidP="005662E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 способа создания индивидуальных маршрутов на сегодня не существует. Есть лишь общие рекомендации, которые могут помочь сориентироваться. Вот приблизительные этапы при построении ИОМ</w:t>
      </w:r>
      <w:r w:rsidR="003C52C9"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использовали в работе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2E8" w:rsidRPr="005662EE" w:rsidRDefault="00E272E8" w:rsidP="00566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Информационный этап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беседу с детьми и родителями, в ходе которой объясняет суть, цели и возможности индивидуальных маршрутов. На данном этапе ученик фиксирует, что он должен знать и уметь к концу прохождения маршрута.</w:t>
      </w:r>
    </w:p>
    <w:p w:rsidR="00E272E8" w:rsidRPr="005662EE" w:rsidRDefault="00E272E8" w:rsidP="00566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Диагностика и выбор методов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(совместно с психологом и классным руководителем) проводит ряд тестов с целью определить личностные качества каждого ученика. Здесь важно выявить особенности нервной системы, определить, какой вид деятельности будет более результативным для ребенка, выяснить, что именно мешает заниматься успешно (невозможность работать в коллективе, недостаточное количество индивидуального внимания, невозможность сосредоточиться в классе, пробелы по прошлым темам).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на данном этапе фиксируется, что ученик может и хочет узнать в рамках данного предмета и что ему может помочь/помешать в этом.  </w:t>
      </w:r>
    </w:p>
    <w:p w:rsidR="00E272E8" w:rsidRPr="005662EE" w:rsidRDefault="00E272E8" w:rsidP="00566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Определение целей и задач ИОМ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начальных классов цели и задачи определяет учитель. Это может быть кратковременная цель (например, "Ликвидация пробелов по теме "Сложение столбиком"), так и долгосрочная (например, ребенок пишет стихи, и для его ИОМ важно определить те задачи, которые помогут ему развить свой литературный талант).  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старших классов должны принимать самое активное участие в определении целей и задач своего ИОМ, в идеале — сами определять, чего они хотят достичь, и что для этого нужно сделать. Роль учителя в этом случае — только в качестве консультанта.</w:t>
      </w:r>
    </w:p>
    <w:p w:rsidR="00E272E8" w:rsidRPr="005662EE" w:rsidRDefault="00E272E8" w:rsidP="00566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Составление ИОМ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важен вопрос: "Как я буду двигаться к выполнению цели?".</w:t>
      </w:r>
    </w:p>
    <w:p w:rsidR="00E272E8" w:rsidRPr="005662EE" w:rsidRDefault="00E272E8" w:rsidP="005662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маршруте указываются цели, которые нужно достичь, способы реализации, источники получения знаний, сроки для каждой задачи в отдельности, способ контроля и итоговые результаты.</w:t>
      </w:r>
    </w:p>
    <w:p w:rsidR="00E272E8" w:rsidRPr="005662EE" w:rsidRDefault="00E272E8" w:rsidP="00566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Итоговый этап</w:t>
      </w: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завершения прохождения учеником ИОМ обязательно проводится итоговая аттестация (тестирование, контрольная, устный опрос, доклад и т.д.). Здесь важно не только оценить знания ребенка и уровень его умений и навыков, но и определить, насколько успешным было прохождение ИОМ, уложился ли он в срок, с какими трудностями ребенок столкнулся, что ему необходимо доработать.</w:t>
      </w:r>
    </w:p>
    <w:p w:rsidR="00E272E8" w:rsidRPr="005662EE" w:rsidRDefault="00E272E8" w:rsidP="00566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позволило повысить качество образовательных результатов обучающихся и их мотивацию к познавательной </w:t>
      </w:r>
      <w:proofErr w:type="spellStart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деятельности.Таким</w:t>
      </w:r>
      <w:proofErr w:type="spellEnd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подводя итоги нашей работы мы можем сделать вывод, что в настоящее время ИОМ обучающегося станет инструментом для индивидуализации процесса обучения и достижения им планируемых результатов, если в образовательном учреждении будет создан комплекс условий, обеспечивающих учащимся широкий спектр возможностей для выбора направлений образовательной деятельности, будет использоваться современное оборудование и технологии, все участники образовательных отношений будут включены в процесс с проектирования и реализации ИОМ обучающегося, а планирование, диагностика, контроль и анализ этих процессов будет осуществляться с применением ИКТ-технологий. В дальнейшем мы планируем продолжить работу над ИОМ обучающегося и включить в него такие элементы, как самооценка обучающегося, здоровье, социальные практики, направления </w:t>
      </w:r>
      <w:proofErr w:type="spellStart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E272E8" w:rsidRPr="005662EE" w:rsidRDefault="00E272E8" w:rsidP="005662E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нашей работы является стабильное качество образования. Да, мы понимаем, что процент невысок, но мы движемся к лучшему результату.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1792"/>
        <w:gridCol w:w="1250"/>
        <w:gridCol w:w="1539"/>
        <w:gridCol w:w="1580"/>
        <w:gridCol w:w="1935"/>
      </w:tblGrid>
      <w:tr w:rsidR="00C562FB" w:rsidRPr="005662EE" w:rsidTr="005662EE">
        <w:tc>
          <w:tcPr>
            <w:tcW w:w="1277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836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79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Кол-во хорошистов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</w:tr>
      <w:tr w:rsidR="00C562FB" w:rsidRPr="005662EE" w:rsidTr="005662EE">
        <w:tc>
          <w:tcPr>
            <w:tcW w:w="1277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Год 2018-2019</w:t>
            </w:r>
          </w:p>
        </w:tc>
        <w:tc>
          <w:tcPr>
            <w:tcW w:w="1836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279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 xml:space="preserve">Пешков </w:t>
            </w:r>
            <w:proofErr w:type="gramStart"/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Н.(</w:t>
            </w:r>
            <w:proofErr w:type="gramEnd"/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Гусева А.(2)</w:t>
            </w:r>
          </w:p>
        </w:tc>
      </w:tr>
      <w:tr w:rsidR="00C562FB" w:rsidRPr="005662EE" w:rsidTr="005662EE">
        <w:tc>
          <w:tcPr>
            <w:tcW w:w="1277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Год 2019-2020</w:t>
            </w:r>
          </w:p>
        </w:tc>
        <w:tc>
          <w:tcPr>
            <w:tcW w:w="1836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99,1%</w:t>
            </w:r>
          </w:p>
        </w:tc>
        <w:tc>
          <w:tcPr>
            <w:tcW w:w="1279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Пешков Н. (5)</w:t>
            </w:r>
          </w:p>
        </w:tc>
      </w:tr>
      <w:tr w:rsidR="00C562FB" w:rsidRPr="005662EE" w:rsidTr="005662EE">
        <w:tc>
          <w:tcPr>
            <w:tcW w:w="1277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Год 2020 -2021</w:t>
            </w:r>
          </w:p>
        </w:tc>
        <w:tc>
          <w:tcPr>
            <w:tcW w:w="1836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9" w:type="dxa"/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62FB" w:rsidRPr="005662EE" w:rsidRDefault="00C562FB" w:rsidP="00566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62FB" w:rsidRPr="005662EE" w:rsidRDefault="00C562FB" w:rsidP="00566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2FB" w:rsidRPr="00A034B2" w:rsidRDefault="005662EE" w:rsidP="00A034B2">
      <w:pPr>
        <w:pStyle w:val="a5"/>
        <w:spacing w:after="0"/>
        <w:jc w:val="center"/>
        <w:rPr>
          <w:rFonts w:cs="Times New Roman"/>
          <w:color w:val="111111"/>
          <w:sz w:val="28"/>
          <w:szCs w:val="28"/>
        </w:rPr>
      </w:pPr>
      <w:r w:rsidRPr="00A034B2">
        <w:rPr>
          <w:rFonts w:cs="Times New Roman"/>
          <w:bCs/>
          <w:color w:val="111111"/>
          <w:sz w:val="28"/>
          <w:szCs w:val="28"/>
        </w:rPr>
        <w:t>2.</w:t>
      </w:r>
      <w:r w:rsidR="00C562FB" w:rsidRPr="00A034B2">
        <w:rPr>
          <w:rFonts w:cs="Times New Roman"/>
          <w:bCs/>
          <w:color w:val="111111"/>
          <w:sz w:val="28"/>
          <w:szCs w:val="28"/>
        </w:rPr>
        <w:t>Анализ мероприятий.</w:t>
      </w:r>
    </w:p>
    <w:p w:rsidR="005662EE" w:rsidRPr="005662EE" w:rsidRDefault="005662EE" w:rsidP="00A034B2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  <w:u w:val="single"/>
        </w:rPr>
      </w:pPr>
      <w:r w:rsidRPr="005662EE">
        <w:rPr>
          <w:rStyle w:val="layout"/>
          <w:rFonts w:cs="Times New Roman"/>
          <w:sz w:val="28"/>
          <w:szCs w:val="28"/>
          <w:u w:val="single"/>
        </w:rPr>
        <w:t xml:space="preserve">Родительское собрание в 1 классе «Я самый, самый-право ребенка на свою индивидуальность» МБОУ СОШ с. В. </w:t>
      </w:r>
      <w:proofErr w:type="spellStart"/>
      <w:r w:rsidRPr="005662EE">
        <w:rPr>
          <w:rStyle w:val="layout"/>
          <w:rFonts w:cs="Times New Roman"/>
          <w:sz w:val="28"/>
          <w:szCs w:val="28"/>
          <w:u w:val="single"/>
        </w:rPr>
        <w:t>Матрёнка</w:t>
      </w:r>
      <w:proofErr w:type="spellEnd"/>
    </w:p>
    <w:p w:rsidR="00C562FB" w:rsidRPr="005662EE" w:rsidRDefault="00C562FB" w:rsidP="00A034B2">
      <w:pPr>
        <w:pStyle w:val="a5"/>
        <w:spacing w:after="0" w:line="276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5662EE">
        <w:rPr>
          <w:rFonts w:cs="Times New Roman"/>
          <w:sz w:val="28"/>
          <w:szCs w:val="28"/>
        </w:rPr>
        <w:t xml:space="preserve">«Детско-родительское» собрание по своей разновидности является классным итоговым собранием, организованным </w:t>
      </w:r>
      <w:proofErr w:type="gramStart"/>
      <w:r w:rsidRPr="005662EE">
        <w:rPr>
          <w:rFonts w:cs="Times New Roman"/>
          <w:sz w:val="28"/>
          <w:szCs w:val="28"/>
        </w:rPr>
        <w:t>в  конце</w:t>
      </w:r>
      <w:proofErr w:type="gramEnd"/>
      <w:r w:rsidRPr="005662EE">
        <w:rPr>
          <w:rFonts w:cs="Times New Roman"/>
          <w:sz w:val="28"/>
          <w:szCs w:val="28"/>
        </w:rPr>
        <w:t xml:space="preserve"> года и  было представлено в форме творческого отчёта. </w:t>
      </w:r>
      <w:r w:rsidRPr="005662EE">
        <w:rPr>
          <w:rFonts w:cs="Times New Roman"/>
          <w:color w:val="111111"/>
          <w:sz w:val="28"/>
          <w:szCs w:val="28"/>
        </w:rPr>
        <w:t>Тема совместной встречи родителей и детей была сформулирована так: «Я самый-самый, право ребенка на свою индивидуальность.</w:t>
      </w:r>
    </w:p>
    <w:p w:rsidR="00C562FB" w:rsidRPr="005662EE" w:rsidRDefault="00C562FB" w:rsidP="00A034B2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5662EE">
        <w:rPr>
          <w:rFonts w:cs="Times New Roman"/>
          <w:color w:val="111111"/>
          <w:sz w:val="28"/>
          <w:szCs w:val="28"/>
        </w:rPr>
        <w:t xml:space="preserve">Работа по развитию успешности в обучении, </w:t>
      </w:r>
      <w:proofErr w:type="gramStart"/>
      <w:r w:rsidRPr="005662EE">
        <w:rPr>
          <w:rFonts w:cs="Times New Roman"/>
          <w:color w:val="111111"/>
          <w:sz w:val="28"/>
          <w:szCs w:val="28"/>
        </w:rPr>
        <w:t>мотивированию  к</w:t>
      </w:r>
      <w:proofErr w:type="gramEnd"/>
      <w:r w:rsidRPr="005662EE">
        <w:rPr>
          <w:rFonts w:cs="Times New Roman"/>
          <w:color w:val="111111"/>
          <w:sz w:val="28"/>
          <w:szCs w:val="28"/>
        </w:rPr>
        <w:t xml:space="preserve"> знаниям по средством индивидуального подхода к каждому ученику ведется учителем не один год. В конце этого учебного года подводим итоги первого года обучения в школе первоклассников. Что получилось, чего удалось добиться из </w:t>
      </w:r>
      <w:proofErr w:type="gramStart"/>
      <w:r w:rsidRPr="005662EE">
        <w:rPr>
          <w:rFonts w:cs="Times New Roman"/>
          <w:color w:val="111111"/>
          <w:sz w:val="28"/>
          <w:szCs w:val="28"/>
        </w:rPr>
        <w:t>того ,</w:t>
      </w:r>
      <w:proofErr w:type="gramEnd"/>
      <w:r w:rsidRPr="005662EE">
        <w:rPr>
          <w:rFonts w:cs="Times New Roman"/>
          <w:color w:val="111111"/>
          <w:sz w:val="28"/>
          <w:szCs w:val="28"/>
        </w:rPr>
        <w:t xml:space="preserve"> что планировалось в начале года, дальнейшая траектория обучения и развития учащихся -обо всем этом мы говорили на нашей встречи.</w:t>
      </w:r>
    </w:p>
    <w:p w:rsidR="00C562FB" w:rsidRPr="005662EE" w:rsidRDefault="00C562FB" w:rsidP="00A03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EE">
        <w:rPr>
          <w:rFonts w:ascii="Times New Roman" w:hAnsi="Times New Roman" w:cs="Times New Roman"/>
          <w:sz w:val="28"/>
          <w:szCs w:val="28"/>
        </w:rPr>
        <w:t>Актуальный вопрос, поставленный на собрании -</w:t>
      </w:r>
      <w:r w:rsidRPr="0056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мотивировать ребенка на успешное обучение, учитывая при этом его индивидуальные способности.</w:t>
      </w:r>
    </w:p>
    <w:p w:rsidR="00C562FB" w:rsidRPr="005662EE" w:rsidRDefault="00C562FB" w:rsidP="00A03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EE">
        <w:rPr>
          <w:rFonts w:ascii="Times New Roman" w:hAnsi="Times New Roman" w:cs="Times New Roman"/>
          <w:sz w:val="28"/>
          <w:szCs w:val="28"/>
        </w:rPr>
        <w:t>Собрание состояло из двух частей.</w:t>
      </w:r>
    </w:p>
    <w:p w:rsidR="00C562FB" w:rsidRPr="005662EE" w:rsidRDefault="00C562FB" w:rsidP="00A034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EE">
        <w:rPr>
          <w:rFonts w:ascii="Times New Roman" w:hAnsi="Times New Roman" w:cs="Times New Roman"/>
          <w:sz w:val="28"/>
          <w:szCs w:val="28"/>
        </w:rPr>
        <w:t xml:space="preserve">В первой части собрания, </w:t>
      </w:r>
      <w:proofErr w:type="gramStart"/>
      <w:r w:rsidRPr="005662EE">
        <w:rPr>
          <w:rFonts w:ascii="Times New Roman" w:hAnsi="Times New Roman" w:cs="Times New Roman"/>
          <w:sz w:val="28"/>
          <w:szCs w:val="28"/>
        </w:rPr>
        <w:t xml:space="preserve">используя  </w:t>
      </w:r>
      <w:proofErr w:type="spellStart"/>
      <w:r w:rsidRPr="005662EE">
        <w:rPr>
          <w:rFonts w:ascii="Times New Roman" w:hAnsi="Times New Roman" w:cs="Times New Roman"/>
          <w:sz w:val="28"/>
          <w:szCs w:val="28"/>
        </w:rPr>
        <w:t>педагогогические</w:t>
      </w:r>
      <w:proofErr w:type="spellEnd"/>
      <w:proofErr w:type="gramEnd"/>
      <w:r w:rsidRPr="005662EE">
        <w:rPr>
          <w:rFonts w:ascii="Times New Roman" w:hAnsi="Times New Roman" w:cs="Times New Roman"/>
          <w:sz w:val="28"/>
          <w:szCs w:val="28"/>
        </w:rPr>
        <w:t xml:space="preserve">  технологии на основе активизации деятельности родителей- применялись интерактивные навыки общения и различные модели в нём. С помощью активных методов обучения, родительское собрание не сводилось к монологу. Для обсуждения данной темы в </w:t>
      </w:r>
      <w:proofErr w:type="gramStart"/>
      <w:r w:rsidRPr="005662EE">
        <w:rPr>
          <w:rFonts w:ascii="Times New Roman" w:hAnsi="Times New Roman" w:cs="Times New Roman"/>
          <w:sz w:val="28"/>
          <w:szCs w:val="28"/>
        </w:rPr>
        <w:t xml:space="preserve">диалоге,   </w:t>
      </w:r>
      <w:proofErr w:type="gramEnd"/>
      <w:r w:rsidRPr="005662EE">
        <w:rPr>
          <w:rFonts w:ascii="Times New Roman" w:hAnsi="Times New Roman" w:cs="Times New Roman"/>
          <w:sz w:val="28"/>
          <w:szCs w:val="28"/>
        </w:rPr>
        <w:t>учитель  использовала приёмы:</w:t>
      </w:r>
      <w:r w:rsidRPr="005662EE">
        <w:rPr>
          <w:rFonts w:ascii="Times New Roman" w:hAnsi="Times New Roman" w:cs="Times New Roman"/>
          <w:color w:val="000000"/>
          <w:sz w:val="28"/>
          <w:szCs w:val="28"/>
        </w:rPr>
        <w:t xml:space="preserve">  «Рисунок-метафора», приём  «Ассоциации»,  «Волшебный цветок». По ходу собрания родители п</w:t>
      </w:r>
      <w:r w:rsidRPr="005662EE">
        <w:rPr>
          <w:rFonts w:ascii="Times New Roman" w:hAnsi="Times New Roman" w:cs="Times New Roman"/>
          <w:color w:val="111111"/>
          <w:sz w:val="28"/>
          <w:szCs w:val="28"/>
        </w:rPr>
        <w:t xml:space="preserve">олучили знания и понимание по вопросам воспитания детей, решения семейных ситуаций по предложенным вариантам, наглядно увидели, как с </w:t>
      </w:r>
      <w:r w:rsidRPr="005662EE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помощью неодушевленных предметов увидеть «внутренний мир» человека, уметь контролировать его. </w:t>
      </w:r>
    </w:p>
    <w:p w:rsidR="00C562FB" w:rsidRPr="005662EE" w:rsidRDefault="00C562FB" w:rsidP="00A034B2">
      <w:pPr>
        <w:pStyle w:val="a5"/>
        <w:spacing w:before="225" w:after="0" w:line="276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5662EE">
        <w:rPr>
          <w:rFonts w:cs="Times New Roman"/>
          <w:color w:val="111111"/>
          <w:sz w:val="28"/>
          <w:szCs w:val="28"/>
        </w:rPr>
        <w:t>Используя вариативные технологии подвела к пониманию, что 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него, в кругу семьи.</w:t>
      </w:r>
    </w:p>
    <w:p w:rsidR="00C562FB" w:rsidRPr="005662EE" w:rsidRDefault="00C562FB" w:rsidP="00A034B2">
      <w:pPr>
        <w:pStyle w:val="a5"/>
        <w:spacing w:after="0" w:line="276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5662EE">
        <w:rPr>
          <w:rFonts w:cs="Times New Roman"/>
          <w:color w:val="111111"/>
          <w:sz w:val="28"/>
          <w:szCs w:val="28"/>
        </w:rPr>
        <w:t>Применяя, личностно-ориентированные технологии за основу взяла технологию сотрудничества. Раскрывая для каждого участника «зону ближайшего развития», что каждый может сделать здесь и сейчас и достичь результатов при взаимной помощи. </w:t>
      </w:r>
    </w:p>
    <w:p w:rsidR="00C562FB" w:rsidRPr="005662EE" w:rsidRDefault="00C562FB" w:rsidP="00A034B2">
      <w:pPr>
        <w:pStyle w:val="a5"/>
        <w:spacing w:before="225" w:after="0" w:line="276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5662EE">
        <w:rPr>
          <w:rFonts w:cs="Times New Roman"/>
          <w:bCs/>
          <w:color w:val="111111"/>
          <w:sz w:val="28"/>
          <w:szCs w:val="28"/>
        </w:rPr>
        <w:t xml:space="preserve">Во второй части встречи </w:t>
      </w:r>
      <w:r w:rsidRPr="005662EE">
        <w:rPr>
          <w:rFonts w:cs="Times New Roman"/>
          <w:color w:val="111111"/>
          <w:sz w:val="28"/>
          <w:szCs w:val="28"/>
        </w:rPr>
        <w:t xml:space="preserve">мы пригласили присоединиться детей, продолжив линию формирования успешности в обучении, личностно-ориентированного подхода и реализовали это практически по средствам защиты портфолио, в ходе которой каждый ученик демонстрирует свои достижения, увлечения, интересующие его направления в творчестве, спорте, науке. Мы прослушали разноплановые портфолио.  Ребята показали хороший результат по итогам 1го года обучения.  Работа по ведению портфолио продолжится и в последующие годы. </w:t>
      </w:r>
    </w:p>
    <w:p w:rsidR="00C562FB" w:rsidRPr="005662EE" w:rsidRDefault="00C562FB" w:rsidP="00A034B2">
      <w:pPr>
        <w:pStyle w:val="a5"/>
        <w:spacing w:before="225" w:after="0" w:line="276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proofErr w:type="spellStart"/>
      <w:r w:rsidRPr="005662EE">
        <w:rPr>
          <w:rFonts w:cs="Times New Roman"/>
          <w:color w:val="111111"/>
          <w:sz w:val="28"/>
          <w:szCs w:val="28"/>
        </w:rPr>
        <w:t>Детско</w:t>
      </w:r>
      <w:proofErr w:type="spellEnd"/>
      <w:r w:rsidRPr="005662EE">
        <w:rPr>
          <w:rFonts w:cs="Times New Roman"/>
          <w:color w:val="111111"/>
          <w:sz w:val="28"/>
          <w:szCs w:val="28"/>
        </w:rPr>
        <w:t xml:space="preserve"> - родительское собрание проведено с учетом </w:t>
      </w:r>
      <w:proofErr w:type="gramStart"/>
      <w:r w:rsidRPr="005662EE">
        <w:rPr>
          <w:rFonts w:cs="Times New Roman"/>
          <w:color w:val="111111"/>
          <w:sz w:val="28"/>
          <w:szCs w:val="28"/>
        </w:rPr>
        <w:t>задач</w:t>
      </w:r>
      <w:proofErr w:type="gramEnd"/>
      <w:r w:rsidRPr="005662EE">
        <w:rPr>
          <w:rFonts w:cs="Times New Roman"/>
          <w:color w:val="111111"/>
          <w:sz w:val="28"/>
          <w:szCs w:val="28"/>
        </w:rPr>
        <w:t xml:space="preserve"> предъявляемых требованиями ФГОС и возрастных особенностей детей. Все части взаимосвязаны между собой и плавно переходят из одной в другую. </w:t>
      </w:r>
    </w:p>
    <w:p w:rsidR="00C562FB" w:rsidRPr="005662EE" w:rsidRDefault="00C562FB" w:rsidP="00566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EE">
        <w:rPr>
          <w:rFonts w:ascii="Times New Roman" w:hAnsi="Times New Roman" w:cs="Times New Roman"/>
          <w:color w:val="000000"/>
          <w:sz w:val="28"/>
          <w:szCs w:val="28"/>
        </w:rPr>
        <w:t xml:space="preserve"> Тема родительского собрания была раскрыта квалифицированно.</w:t>
      </w:r>
    </w:p>
    <w:p w:rsidR="00C562FB" w:rsidRPr="005662EE" w:rsidRDefault="00C562FB" w:rsidP="00A034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EE">
        <w:rPr>
          <w:rFonts w:ascii="Times New Roman" w:hAnsi="Times New Roman" w:cs="Times New Roman"/>
          <w:color w:val="000000"/>
          <w:sz w:val="28"/>
          <w:szCs w:val="28"/>
        </w:rPr>
        <w:t xml:space="preserve"> Не претендуя на оригинальность, следует отметить, что сценарий родительского собрания - предмет творчества учителя.  Решением собрания было и в дальнейшем использовать данную форму, в качестве положительного примера.</w:t>
      </w:r>
    </w:p>
    <w:p w:rsidR="00C562FB" w:rsidRPr="005662EE" w:rsidRDefault="005662EE" w:rsidP="00A034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662EE">
        <w:rPr>
          <w:rStyle w:val="layout"/>
          <w:rFonts w:ascii="Times New Roman" w:hAnsi="Times New Roman" w:cs="Times New Roman"/>
          <w:sz w:val="28"/>
          <w:szCs w:val="28"/>
          <w:u w:val="single"/>
        </w:rPr>
        <w:t xml:space="preserve">Интегрированный урок в 11 классе «Зажги свою звезду» МБОУ СОШ с. В. </w:t>
      </w:r>
      <w:proofErr w:type="spellStart"/>
      <w:r w:rsidRPr="005662EE">
        <w:rPr>
          <w:rStyle w:val="layout"/>
          <w:rFonts w:ascii="Times New Roman" w:hAnsi="Times New Roman" w:cs="Times New Roman"/>
          <w:sz w:val="28"/>
          <w:szCs w:val="28"/>
          <w:u w:val="single"/>
        </w:rPr>
        <w:t>Матрёнка</w:t>
      </w:r>
      <w:proofErr w:type="spellEnd"/>
    </w:p>
    <w:p w:rsidR="00C562FB" w:rsidRPr="005662EE" w:rsidRDefault="00C562FB" w:rsidP="00A034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EE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Интегрированный урок по обществознанию – одно из целой серии, проводимых в рамках программы 21 по повышению качества образования. Форма проведенного интегрированного занятия- индивидуально-образовательное проектирование, направленное на поддержку </w:t>
      </w:r>
      <w:proofErr w:type="gramStart"/>
      <w:r w:rsidRPr="005662EE">
        <w:rPr>
          <w:rFonts w:ascii="Times New Roman" w:hAnsi="Times New Roman" w:cs="Times New Roman"/>
          <w:color w:val="000000"/>
          <w:sz w:val="28"/>
          <w:szCs w:val="28"/>
        </w:rPr>
        <w:t>высокой  учебной</w:t>
      </w:r>
      <w:proofErr w:type="gramEnd"/>
      <w:r w:rsidRPr="005662EE">
        <w:rPr>
          <w:rFonts w:ascii="Times New Roman" w:hAnsi="Times New Roman" w:cs="Times New Roman"/>
          <w:color w:val="000000"/>
          <w:sz w:val="28"/>
          <w:szCs w:val="28"/>
        </w:rPr>
        <w:t xml:space="preserve">  мотивации, поощрении  активности  и самостоятельности, развитие  навыков  оценочной деятельности  и формирование  умение учиться - ставить цели, планировать и организовывать собственную деятельность.</w:t>
      </w:r>
    </w:p>
    <w:p w:rsidR="00C562FB" w:rsidRPr="005662EE" w:rsidRDefault="00C562FB" w:rsidP="00A034B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lastRenderedPageBreak/>
        <w:t xml:space="preserve">Сегодняшний 11 класс в нашей школе первый, выпускаемый по </w:t>
      </w:r>
      <w:proofErr w:type="spellStart"/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ФГОСам</w:t>
      </w:r>
      <w:proofErr w:type="spellEnd"/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. Начиная с 2019 года с обучающимися данного класса</w:t>
      </w:r>
      <w:r w:rsidR="007167A3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,</w:t>
      </w: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 xml:space="preserve"> мы работаем в рамках программы 21. На примере одиннадцатиклассников мы показываем результаты реализации данной программы.</w:t>
      </w:r>
    </w:p>
    <w:p w:rsidR="00C562FB" w:rsidRPr="005662EE" w:rsidRDefault="00C562FB" w:rsidP="00A034B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В 9 классе мы с ребятами работали над повышением качества образования через духовно-нравственное и патриотическое воспитание. В 10 классе – над формированием мотивации на успешность и разработкой профессиональной индивидуально- образовательной траекторией. В 11 классе подводим итоги реализации программы «Достижение качественного уровня в индивидуализации образовательного процесса через индивидуально- образовательные траектории».</w:t>
      </w:r>
    </w:p>
    <w:p w:rsidR="00957FF7" w:rsidRPr="005662EE" w:rsidRDefault="005662EE" w:rsidP="00A034B2">
      <w:pPr>
        <w:pStyle w:val="c2"/>
        <w:ind w:firstLine="708"/>
        <w:jc w:val="both"/>
        <w:rPr>
          <w:rFonts w:eastAsia="Arial Unicode MS"/>
          <w:color w:val="111111"/>
          <w:kern w:val="1"/>
          <w:sz w:val="28"/>
          <w:szCs w:val="28"/>
          <w:u w:val="single"/>
          <w:lang w:eastAsia="hi-IN" w:bidi="hi-IN"/>
        </w:rPr>
      </w:pPr>
      <w:r w:rsidRPr="005662EE">
        <w:rPr>
          <w:rStyle w:val="layout"/>
          <w:sz w:val="28"/>
          <w:szCs w:val="28"/>
          <w:u w:val="single"/>
        </w:rPr>
        <w:t xml:space="preserve">Фестиваль иностранной песни МБОУ СОШ с. В. </w:t>
      </w:r>
      <w:proofErr w:type="spellStart"/>
      <w:r w:rsidRPr="005662EE">
        <w:rPr>
          <w:rStyle w:val="layout"/>
          <w:sz w:val="28"/>
          <w:szCs w:val="28"/>
          <w:u w:val="single"/>
        </w:rPr>
        <w:t>Матрёнка</w:t>
      </w:r>
      <w:proofErr w:type="spellEnd"/>
      <w:r w:rsidR="00957FF7" w:rsidRPr="005662EE">
        <w:rPr>
          <w:rFonts w:eastAsia="Arial Unicode MS"/>
          <w:color w:val="111111"/>
          <w:kern w:val="1"/>
          <w:sz w:val="28"/>
          <w:szCs w:val="28"/>
          <w:u w:val="single"/>
          <w:lang w:eastAsia="hi-IN" w:bidi="hi-IN"/>
        </w:rPr>
        <w:t>.</w:t>
      </w:r>
    </w:p>
    <w:p w:rsidR="00C562FB" w:rsidRPr="005662EE" w:rsidRDefault="00C562FB" w:rsidP="00A034B2">
      <w:pPr>
        <w:pStyle w:val="c2"/>
        <w:ind w:firstLine="708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Цели фестиваля: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Создание развивающей среды для формирования и развития детской одарённости в области изучения иностранных языков, среды, побуждающей к самореализации и самовыражению;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Совершенствование компетенций учащихся в процессе освоения иностранных языков;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Развитие профессиональной компетентности педагогов.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Задачи фестиваля: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Развитие мотивации к изучению иностранных языков;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Формирование интереса и уважительного отношения к культуре народов изучаемых языков;</w:t>
      </w:r>
    </w:p>
    <w:p w:rsidR="00C562FB" w:rsidRPr="005662EE" w:rsidRDefault="00C562FB" w:rsidP="005662EE">
      <w:pPr>
        <w:pStyle w:val="c3"/>
        <w:spacing w:before="0" w:beforeAutospacing="0" w:after="0" w:afterAutospacing="0"/>
        <w:jc w:val="both"/>
        <w:rPr>
          <w:rFonts w:eastAsia="Arial Unicode MS"/>
          <w:color w:val="111111"/>
          <w:kern w:val="1"/>
          <w:sz w:val="28"/>
          <w:szCs w:val="28"/>
          <w:lang w:eastAsia="hi-IN" w:bidi="hi-IN"/>
        </w:rPr>
      </w:pPr>
      <w:r w:rsidRPr="005662EE">
        <w:rPr>
          <w:rFonts w:eastAsia="Arial Unicode MS"/>
          <w:color w:val="111111"/>
          <w:kern w:val="1"/>
          <w:sz w:val="28"/>
          <w:szCs w:val="28"/>
          <w:lang w:eastAsia="hi-IN" w:bidi="hi-IN"/>
        </w:rPr>
        <w:t>•        Активизация внеурочной деятельности по предмету иностранный язык.</w:t>
      </w:r>
    </w:p>
    <w:p w:rsidR="00C562FB" w:rsidRPr="005662EE" w:rsidRDefault="00C562FB" w:rsidP="00A034B2">
      <w:pPr>
        <w:pStyle w:val="c3"/>
        <w:ind w:firstLine="708"/>
        <w:jc w:val="both"/>
        <w:rPr>
          <w:rStyle w:val="c0"/>
          <w:sz w:val="28"/>
          <w:szCs w:val="28"/>
        </w:rPr>
      </w:pPr>
      <w:r w:rsidRPr="005662EE">
        <w:rPr>
          <w:sz w:val="28"/>
          <w:szCs w:val="28"/>
        </w:rPr>
        <w:t xml:space="preserve">Проведение фестиваля английской песни способствует преодолению страха ребёнка сделать ошибку и получить неудовлетворительную оценку, нет стеснения неправильно произнести слово, нет тех психологических барьеров неверия в себя, которые так присущи на занятиях по иностранному языку.  Фестивали способствуют созданию </w:t>
      </w:r>
      <w:r w:rsidRPr="005662EE">
        <w:rPr>
          <w:rStyle w:val="c0"/>
          <w:sz w:val="28"/>
          <w:szCs w:val="28"/>
        </w:rPr>
        <w:t>развивающей среды, формируют и развивают детскую одарённость в области изучения английского языка и исполнительского искусства, побуждают детей к самореализации и самовыражению через индивидуальные траектории.</w:t>
      </w:r>
    </w:p>
    <w:sectPr w:rsidR="00C562FB" w:rsidRPr="005662EE" w:rsidSect="0044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BA4"/>
    <w:multiLevelType w:val="multilevel"/>
    <w:tmpl w:val="4594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56EDB"/>
    <w:multiLevelType w:val="hybridMultilevel"/>
    <w:tmpl w:val="F96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215F"/>
    <w:multiLevelType w:val="hybridMultilevel"/>
    <w:tmpl w:val="F96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335FD"/>
    <w:multiLevelType w:val="multilevel"/>
    <w:tmpl w:val="EE4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8"/>
    <w:rsid w:val="003C52C9"/>
    <w:rsid w:val="00445437"/>
    <w:rsid w:val="00460D63"/>
    <w:rsid w:val="005662EE"/>
    <w:rsid w:val="00656175"/>
    <w:rsid w:val="006F5C8F"/>
    <w:rsid w:val="007167A3"/>
    <w:rsid w:val="00827DD0"/>
    <w:rsid w:val="008D7444"/>
    <w:rsid w:val="00957FF7"/>
    <w:rsid w:val="009D5CE3"/>
    <w:rsid w:val="00A034B2"/>
    <w:rsid w:val="00AF2025"/>
    <w:rsid w:val="00C4011D"/>
    <w:rsid w:val="00C562FB"/>
    <w:rsid w:val="00CF3663"/>
    <w:rsid w:val="00E272E8"/>
    <w:rsid w:val="00E275B3"/>
    <w:rsid w:val="00F40BD9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EB54-C275-4993-B954-D51952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272E8"/>
  </w:style>
  <w:style w:type="paragraph" w:customStyle="1" w:styleId="c3">
    <w:name w:val="c3"/>
    <w:basedOn w:val="a"/>
    <w:rsid w:val="00E2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562F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562F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2">
    <w:name w:val="c2"/>
    <w:basedOn w:val="a"/>
    <w:rsid w:val="00C5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7444"/>
    <w:rPr>
      <w:color w:val="0000FF"/>
      <w:u w:val="single"/>
    </w:rPr>
  </w:style>
  <w:style w:type="paragraph" w:styleId="a8">
    <w:name w:val="No Spacing"/>
    <w:uiPriority w:val="1"/>
    <w:qFormat/>
    <w:rsid w:val="008D7444"/>
    <w:pPr>
      <w:spacing w:after="0" w:line="240" w:lineRule="auto"/>
    </w:pPr>
  </w:style>
  <w:style w:type="character" w:customStyle="1" w:styleId="layout">
    <w:name w:val="layout"/>
    <w:basedOn w:val="a0"/>
    <w:rsid w:val="008D7444"/>
  </w:style>
  <w:style w:type="character" w:styleId="a9">
    <w:name w:val="FollowedHyperlink"/>
    <w:basedOn w:val="a0"/>
    <w:uiPriority w:val="99"/>
    <w:semiHidden/>
    <w:unhideWhenUsed/>
    <w:rsid w:val="008D744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6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Любовь Васильевна</dc:creator>
  <cp:keywords/>
  <dc:description/>
  <cp:lastModifiedBy>adm</cp:lastModifiedBy>
  <cp:revision>7</cp:revision>
  <cp:lastPrinted>2021-05-28T05:55:00Z</cp:lastPrinted>
  <dcterms:created xsi:type="dcterms:W3CDTF">2021-06-08T10:30:00Z</dcterms:created>
  <dcterms:modified xsi:type="dcterms:W3CDTF">2021-06-08T10:57:00Z</dcterms:modified>
</cp:coreProperties>
</file>