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8C" w:rsidRDefault="008E218C" w:rsidP="008E218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C00000"/>
          <w:sz w:val="28"/>
          <w:szCs w:val="28"/>
        </w:rPr>
        <w:t>План работы</w:t>
      </w:r>
    </w:p>
    <w:p w:rsidR="008E218C" w:rsidRDefault="008E218C" w:rsidP="008E218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C00000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районного методического объединения учителей </w:t>
      </w:r>
      <w:r>
        <w:rPr>
          <w:rFonts w:ascii="Arial" w:eastAsia="Times New Roman" w:hAnsi="Arial" w:cs="Arial"/>
          <w:b/>
          <w:bCs/>
          <w:i/>
          <w:color w:val="C00000"/>
          <w:sz w:val="28"/>
          <w:szCs w:val="28"/>
          <w:u w:val="single"/>
        </w:rPr>
        <w:t xml:space="preserve">информатики  </w:t>
      </w:r>
    </w:p>
    <w:p w:rsidR="008E218C" w:rsidRDefault="008E218C" w:rsidP="008E218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C00000"/>
          <w:sz w:val="28"/>
          <w:szCs w:val="28"/>
        </w:rPr>
        <w:t>на 2018 год</w:t>
      </w:r>
    </w:p>
    <w:p w:rsidR="008E218C" w:rsidRPr="003C5A02" w:rsidRDefault="008E218C" w:rsidP="008E2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5A02">
        <w:rPr>
          <w:rFonts w:ascii="Times New Roman CYR" w:hAnsi="Times New Roman CYR" w:cs="Times New Roman CYR"/>
          <w:b/>
          <w:bCs/>
          <w:sz w:val="24"/>
          <w:szCs w:val="24"/>
        </w:rPr>
        <w:t>Руководитель РМО</w:t>
      </w:r>
      <w:r w:rsidRPr="003C5A02">
        <w:rPr>
          <w:rFonts w:ascii="Times New Roman CYR" w:hAnsi="Times New Roman CYR" w:cs="Times New Roman CYR"/>
          <w:bCs/>
          <w:sz w:val="24"/>
          <w:szCs w:val="24"/>
        </w:rPr>
        <w:t xml:space="preserve">: </w:t>
      </w:r>
      <w:proofErr w:type="spellStart"/>
      <w:r w:rsidRPr="003C5A02">
        <w:rPr>
          <w:rFonts w:ascii="Times New Roman CYR" w:hAnsi="Times New Roman CYR" w:cs="Times New Roman CYR"/>
          <w:bCs/>
          <w:sz w:val="24"/>
          <w:szCs w:val="24"/>
        </w:rPr>
        <w:t>Данковцева</w:t>
      </w:r>
      <w:proofErr w:type="spellEnd"/>
      <w:r w:rsidRPr="003C5A02">
        <w:rPr>
          <w:rFonts w:ascii="Times New Roman CYR" w:hAnsi="Times New Roman CYR" w:cs="Times New Roman CYR"/>
          <w:bCs/>
          <w:sz w:val="24"/>
          <w:szCs w:val="24"/>
        </w:rPr>
        <w:t xml:space="preserve"> О.В.– учитель информатики МБОУ «Лицей № 1» п. Добринка</w:t>
      </w:r>
      <w:r w:rsidRPr="003C5A02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8E218C" w:rsidRDefault="008E218C" w:rsidP="008E2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>Методическая тема объединения:</w:t>
      </w:r>
    </w:p>
    <w:p w:rsidR="008E218C" w:rsidRDefault="008E218C" w:rsidP="008E2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color w:val="0000FF"/>
          <w:sz w:val="28"/>
          <w:szCs w:val="28"/>
        </w:rPr>
      </w:pPr>
      <w:r>
        <w:rPr>
          <w:rFonts w:ascii="Arial CYR" w:hAnsi="Arial CYR" w:cs="Arial CYR"/>
          <w:b/>
          <w:i/>
          <w:color w:val="0000FF"/>
          <w:sz w:val="28"/>
          <w:szCs w:val="28"/>
        </w:rPr>
        <w:t>«</w:t>
      </w:r>
      <w:r>
        <w:rPr>
          <w:rFonts w:ascii="Arial CYR" w:hAnsi="Arial CYR" w:cs="Arial CYR"/>
          <w:b/>
          <w:i/>
          <w:color w:val="0000FF"/>
        </w:rPr>
        <w:t xml:space="preserve">Пути </w:t>
      </w:r>
      <w:proofErr w:type="gramStart"/>
      <w:r>
        <w:rPr>
          <w:rFonts w:ascii="Arial CYR" w:hAnsi="Arial CYR" w:cs="Arial CYR"/>
          <w:b/>
          <w:i/>
          <w:color w:val="0000FF"/>
        </w:rPr>
        <w:t>повышения эффективности работы учителей  информатики</w:t>
      </w:r>
      <w:proofErr w:type="gramEnd"/>
      <w:r>
        <w:rPr>
          <w:rFonts w:ascii="Arial CYR" w:hAnsi="Arial CYR" w:cs="Arial CYR"/>
          <w:b/>
          <w:i/>
          <w:color w:val="0000FF"/>
        </w:rPr>
        <w:t xml:space="preserve"> в условиях обновления образовательного пространства».</w:t>
      </w:r>
    </w:p>
    <w:p w:rsidR="008E218C" w:rsidRDefault="008E218C" w:rsidP="008E2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i/>
          <w:color w:val="0000FF"/>
          <w:sz w:val="20"/>
          <w:szCs w:val="20"/>
        </w:rPr>
      </w:pPr>
    </w:p>
    <w:p w:rsidR="008E218C" w:rsidRPr="008E218C" w:rsidRDefault="008E218C" w:rsidP="003B3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18C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работы методического объединения</w:t>
      </w:r>
      <w:r w:rsidRPr="008E218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совершенствование работы </w:t>
      </w:r>
      <w:r w:rsidRPr="008E218C">
        <w:rPr>
          <w:rFonts w:ascii="Times New Roman" w:hAnsi="Times New Roman" w:cs="Times New Roman"/>
          <w:sz w:val="24"/>
          <w:szCs w:val="24"/>
        </w:rPr>
        <w:t xml:space="preserve">учителей информатики </w:t>
      </w:r>
      <w:r>
        <w:rPr>
          <w:rFonts w:ascii="Times New Roman" w:hAnsi="Times New Roman" w:cs="Times New Roman"/>
          <w:sz w:val="24"/>
          <w:szCs w:val="24"/>
        </w:rPr>
        <w:t xml:space="preserve">в условиях реализации ФГОС ООО </w:t>
      </w:r>
      <w:r w:rsidR="003B3D0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ФГОС СОО.</w:t>
      </w:r>
    </w:p>
    <w:p w:rsidR="008E218C" w:rsidRPr="008E218C" w:rsidRDefault="008E218C" w:rsidP="008E2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методического объединения:</w:t>
      </w:r>
    </w:p>
    <w:p w:rsidR="008E218C" w:rsidRPr="008E218C" w:rsidRDefault="008E218C" w:rsidP="008E218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E218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создание условий для реализации ФГОС второго поколения;</w:t>
      </w:r>
    </w:p>
    <w:p w:rsidR="008E218C" w:rsidRPr="008E218C" w:rsidRDefault="008E218C" w:rsidP="008E218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E218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обеспечение организационно-управленческих и  методических условий для качественного образования школьников;</w:t>
      </w:r>
    </w:p>
    <w:p w:rsidR="008E218C" w:rsidRPr="008E218C" w:rsidRDefault="008E218C" w:rsidP="008E218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E218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совершенствование системы </w:t>
      </w:r>
      <w:proofErr w:type="gramStart"/>
      <w:r w:rsidRPr="008E218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контроля за</w:t>
      </w:r>
      <w:proofErr w:type="gramEnd"/>
      <w:r w:rsidRPr="008E218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усвоением образовательных стандартов в рамках подготовки к государственной итоговой аттестации.</w:t>
      </w:r>
    </w:p>
    <w:p w:rsidR="008E218C" w:rsidRPr="008E218C" w:rsidRDefault="008E218C" w:rsidP="008E2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E21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E218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Ключевые направления работы с учителями информатики:</w:t>
      </w:r>
    </w:p>
    <w:p w:rsidR="008E218C" w:rsidRPr="008E218C" w:rsidRDefault="008E218C" w:rsidP="008E218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</w:pPr>
      <w:r w:rsidRPr="008E218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>Методическая работа с педагогическими кадрами:</w:t>
      </w:r>
    </w:p>
    <w:p w:rsidR="008E218C" w:rsidRPr="008E218C" w:rsidRDefault="008E218C" w:rsidP="008E218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</w:pPr>
      <w:r w:rsidRPr="008E218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организация и проведение теоретических семинаров, семинаров – практикумов, консультаций;</w:t>
      </w:r>
    </w:p>
    <w:p w:rsidR="008E218C" w:rsidRPr="008E218C" w:rsidRDefault="008E218C" w:rsidP="008E218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</w:pPr>
      <w:r w:rsidRPr="008E218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пропагандистская работа по прохождению курсовой подготовки учителей, оказание помощи учителям при прохождении аттестации;</w:t>
      </w:r>
    </w:p>
    <w:p w:rsidR="008E218C" w:rsidRPr="008E218C" w:rsidRDefault="008E218C" w:rsidP="008E218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</w:pPr>
      <w:r w:rsidRPr="008E218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оказание методической помощи учителям - неспециалистам, молодым </w:t>
      </w:r>
      <w:r w:rsidR="003B3D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 малоопытным </w:t>
      </w:r>
      <w:r w:rsidRPr="008E218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учителям через консультации и стажировку у </w:t>
      </w:r>
      <w:r w:rsidR="003B3D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педагогов-мастеров</w:t>
      </w:r>
      <w:r w:rsidRPr="008E218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3B3D09" w:rsidRPr="003B3D09" w:rsidRDefault="008E218C" w:rsidP="003B3D0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</w:pPr>
      <w:r w:rsidRPr="003C5A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организация помощи по созданию методического </w:t>
      </w:r>
      <w:proofErr w:type="spellStart"/>
      <w:r w:rsidRPr="003C5A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портфолио</w:t>
      </w:r>
      <w:proofErr w:type="spellEnd"/>
      <w:r w:rsidRPr="003C5A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учителя.</w:t>
      </w:r>
    </w:p>
    <w:p w:rsidR="003B3D09" w:rsidRPr="003B3D09" w:rsidRDefault="008E218C" w:rsidP="008E218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</w:pPr>
      <w:r w:rsidRPr="003B3D0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>Изучение качества знаний</w:t>
      </w:r>
      <w:r w:rsidR="003B3D0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 xml:space="preserve"> об</w:t>
      </w:r>
      <w:r w:rsidRPr="003B3D0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>уча</w:t>
      </w:r>
      <w:r w:rsidR="003B3D0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>ю</w:t>
      </w:r>
      <w:r w:rsidRPr="003B3D0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>щихся через диагностические процедуры, анализ результатов районной олимпиады по информатике, результаты итоговой аттестации</w:t>
      </w:r>
      <w:r w:rsidRPr="003B3D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(в течение года, в период аттестации).</w:t>
      </w:r>
    </w:p>
    <w:p w:rsidR="008E218C" w:rsidRPr="003B3D09" w:rsidRDefault="008E218C" w:rsidP="008E218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</w:pPr>
      <w:r w:rsidRPr="003B3D0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>Работа с нормативными документами, новинками методической литературы,    периодическими изданиями</w:t>
      </w:r>
      <w:r w:rsidRPr="003B3D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(в течение учебного года)</w:t>
      </w:r>
    </w:p>
    <w:p w:rsidR="008E218C" w:rsidRPr="008E218C" w:rsidRDefault="008E218C" w:rsidP="008E2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8E21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8E218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.  </w:t>
      </w:r>
      <w:r w:rsidRPr="008E218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Участие в районных и областных мероприятиях:</w:t>
      </w:r>
    </w:p>
    <w:p w:rsidR="003B3D09" w:rsidRPr="003B3D09" w:rsidRDefault="008E218C" w:rsidP="003B3D0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proofErr w:type="spellStart"/>
      <w:r w:rsidRPr="008E218C">
        <w:rPr>
          <w:rFonts w:ascii="Times New Roman" w:hAnsi="Times New Roman" w:cs="Times New Roman"/>
          <w:color w:val="000000" w:themeColor="text1"/>
          <w:sz w:val="24"/>
          <w:szCs w:val="24"/>
        </w:rPr>
        <w:t>районные</w:t>
      </w:r>
      <w:proofErr w:type="spellEnd"/>
      <w:r w:rsidRPr="008E2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218C">
        <w:rPr>
          <w:rFonts w:ascii="Times New Roman" w:hAnsi="Times New Roman" w:cs="Times New Roman"/>
          <w:color w:val="000000" w:themeColor="text1"/>
          <w:sz w:val="24"/>
          <w:szCs w:val="24"/>
        </w:rPr>
        <w:t>олимпиады</w:t>
      </w:r>
      <w:proofErr w:type="spellEnd"/>
      <w:r w:rsidRPr="008E2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E218C">
        <w:rPr>
          <w:rFonts w:ascii="Times New Roman" w:hAnsi="Times New Roman" w:cs="Times New Roman"/>
          <w:color w:val="000000" w:themeColor="text1"/>
          <w:sz w:val="24"/>
          <w:szCs w:val="24"/>
        </w:rPr>
        <w:t>ноябрь</w:t>
      </w:r>
      <w:proofErr w:type="spellEnd"/>
      <w:r w:rsidRPr="008E2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E218C">
        <w:rPr>
          <w:rFonts w:ascii="Times New Roman" w:hAnsi="Times New Roman" w:cs="Times New Roman"/>
          <w:color w:val="000000" w:themeColor="text1"/>
          <w:sz w:val="24"/>
          <w:szCs w:val="24"/>
        </w:rPr>
        <w:t>декабрь</w:t>
      </w:r>
      <w:proofErr w:type="spellEnd"/>
      <w:r w:rsidRPr="008E218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E218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3B3D09" w:rsidRPr="003B3D09" w:rsidRDefault="008E218C" w:rsidP="003B3D0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ru-RU"/>
        </w:rPr>
      </w:pPr>
      <w:r w:rsidRPr="003B3D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областные олимпиады (январь)</w:t>
      </w:r>
      <w:r w:rsidR="003B3D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3B3D09" w:rsidRPr="003B3D09" w:rsidRDefault="008E218C" w:rsidP="003B3D0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ru-RU"/>
        </w:rPr>
      </w:pPr>
      <w:r w:rsidRPr="003B3D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участие в конкурсах, научно-практических конференциях, заочных всероссийских олимпиадах.</w:t>
      </w:r>
    </w:p>
    <w:p w:rsidR="003B3D09" w:rsidRPr="004034F0" w:rsidRDefault="003B3D09" w:rsidP="003B3D09">
      <w:pPr>
        <w:widowControl w:val="0"/>
        <w:autoSpaceDE w:val="0"/>
        <w:autoSpaceDN w:val="0"/>
        <w:adjustRightInd w:val="0"/>
        <w:spacing w:after="0" w:line="240" w:lineRule="auto"/>
        <w:rPr>
          <w:rStyle w:val="c2"/>
          <w:rFonts w:ascii="Times New Roman" w:hAnsi="Times New Roman" w:cs="Times New Roman"/>
          <w:b/>
          <w:bCs/>
          <w:iCs/>
          <w:sz w:val="24"/>
          <w:szCs w:val="24"/>
        </w:rPr>
      </w:pPr>
      <w:r w:rsidRPr="004034F0">
        <w:rPr>
          <w:rStyle w:val="c2"/>
          <w:rFonts w:ascii="Times New Roman" w:hAnsi="Times New Roman" w:cs="Times New Roman"/>
          <w:b/>
          <w:sz w:val="24"/>
          <w:szCs w:val="24"/>
        </w:rPr>
        <w:t>Планируемые результаты работы МО:</w:t>
      </w:r>
    </w:p>
    <w:p w:rsidR="003B3D09" w:rsidRPr="004034F0" w:rsidRDefault="003B3D09" w:rsidP="004034F0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c2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4034F0">
        <w:rPr>
          <w:rStyle w:val="c2"/>
          <w:rFonts w:ascii="Times New Roman" w:hAnsi="Times New Roman" w:cs="Times New Roman"/>
          <w:color w:val="auto"/>
          <w:sz w:val="24"/>
          <w:szCs w:val="24"/>
          <w:lang w:val="ru-RU"/>
        </w:rPr>
        <w:t>положительная динамика качественных и количественных показателей успеваемости и качества знаний обучающихся;</w:t>
      </w:r>
    </w:p>
    <w:p w:rsidR="003B3D09" w:rsidRPr="00ED6C80" w:rsidRDefault="003B3D09" w:rsidP="004034F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034F0">
        <w:rPr>
          <w:rStyle w:val="c2"/>
          <w:rFonts w:ascii="Times New Roman" w:hAnsi="Times New Roman" w:cs="Times New Roman"/>
          <w:color w:val="auto"/>
          <w:sz w:val="24"/>
          <w:szCs w:val="24"/>
          <w:lang w:val="ru-RU"/>
        </w:rPr>
        <w:t>обеспечение мотивации всех участников методического объединения к творческой деятельности;</w:t>
      </w:r>
    </w:p>
    <w:p w:rsidR="003B3D09" w:rsidRPr="004034F0" w:rsidRDefault="003B3D09" w:rsidP="004034F0">
      <w:pPr>
        <w:pStyle w:val="c6"/>
        <w:numPr>
          <w:ilvl w:val="0"/>
          <w:numId w:val="17"/>
        </w:numPr>
        <w:spacing w:before="0" w:beforeAutospacing="0" w:after="0" w:afterAutospacing="0"/>
        <w:jc w:val="both"/>
      </w:pPr>
      <w:proofErr w:type="gramStart"/>
      <w:r w:rsidRPr="004034F0">
        <w:rPr>
          <w:rStyle w:val="c2"/>
        </w:rPr>
        <w:t xml:space="preserve">разработка </w:t>
      </w:r>
      <w:r w:rsidRPr="004034F0">
        <w:t xml:space="preserve">единого для всех ОУ </w:t>
      </w:r>
      <w:proofErr w:type="spellStart"/>
      <w:r w:rsidRPr="004034F0">
        <w:t>Добринского</w:t>
      </w:r>
      <w:proofErr w:type="spellEnd"/>
      <w:r w:rsidRPr="004034F0">
        <w:t xml:space="preserve"> муниципального района мониторингового инструментария  по диагностике развития </w:t>
      </w:r>
      <w:r w:rsidR="004034F0" w:rsidRPr="004034F0">
        <w:t>обучающихся;</w:t>
      </w:r>
      <w:r w:rsidRPr="004034F0">
        <w:t xml:space="preserve">  </w:t>
      </w:r>
      <w:proofErr w:type="gramEnd"/>
    </w:p>
    <w:p w:rsidR="004034F0" w:rsidRPr="004034F0" w:rsidRDefault="004034F0" w:rsidP="00403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613"/>
        <w:gridCol w:w="5199"/>
        <w:gridCol w:w="1843"/>
        <w:gridCol w:w="2835"/>
      </w:tblGrid>
      <w:tr w:rsidR="008E218C" w:rsidTr="004817D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8C" w:rsidRDefault="008E218C" w:rsidP="008E218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№ п.п.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8C" w:rsidRDefault="008E218C" w:rsidP="008E218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Тема семинара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8C" w:rsidRDefault="008E218C" w:rsidP="008E218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Время и 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8C" w:rsidRDefault="008E218C" w:rsidP="008E218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Исполнители</w:t>
            </w:r>
          </w:p>
        </w:tc>
      </w:tr>
      <w:tr w:rsidR="008E218C" w:rsidTr="004817DF">
        <w:trPr>
          <w:trHeight w:val="311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8C" w:rsidRDefault="008E218C" w:rsidP="008E218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9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8C" w:rsidRPr="004C46D5" w:rsidRDefault="004C46D5" w:rsidP="00730092">
            <w:pPr>
              <w:pStyle w:val="2"/>
              <w:ind w:left="0"/>
              <w:jc w:val="center"/>
              <w:outlineLvl w:val="1"/>
              <w:rPr>
                <w:color w:val="1F497D" w:themeColor="text2"/>
                <w:sz w:val="24"/>
                <w:szCs w:val="24"/>
                <w:lang w:val="ru-RU"/>
              </w:rPr>
            </w:pPr>
            <w:r w:rsidRPr="004C46D5">
              <w:rPr>
                <w:iCs/>
                <w:color w:val="1F497D" w:themeColor="text2"/>
                <w:sz w:val="24"/>
                <w:szCs w:val="24"/>
                <w:lang w:val="ru-RU"/>
              </w:rPr>
              <w:t>Методические аспекты преподавания информатики средствами учебно-методического комплекса непрерывного информационного образования "БИНОМ" в условиях реализации требований ФГО</w:t>
            </w:r>
            <w:r>
              <w:rPr>
                <w:iCs/>
                <w:color w:val="1F497D" w:themeColor="text2"/>
                <w:sz w:val="24"/>
                <w:szCs w:val="24"/>
                <w:lang w:val="ru-RU"/>
              </w:rPr>
              <w:t xml:space="preserve">С </w:t>
            </w:r>
            <w:r w:rsidR="004034F0">
              <w:rPr>
                <w:iCs/>
                <w:color w:val="1F497D" w:themeColor="text2"/>
                <w:sz w:val="24"/>
                <w:szCs w:val="24"/>
                <w:lang w:val="ru-RU"/>
              </w:rPr>
              <w:t>ООО и СОО</w:t>
            </w:r>
          </w:p>
        </w:tc>
      </w:tr>
      <w:tr w:rsidR="008E218C" w:rsidRPr="004C46D5" w:rsidTr="004034F0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C" w:rsidRPr="004C46D5" w:rsidRDefault="008E218C" w:rsidP="008E218C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8C" w:rsidRPr="00025002" w:rsidRDefault="008265F2" w:rsidP="0002500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ED6C80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ED6C80">
              <w:rPr>
                <w:lang w:val="ru-RU"/>
              </w:rPr>
              <w:instrText>://</w:instrText>
            </w:r>
            <w:r>
              <w:instrText>wiki</w:instrText>
            </w:r>
            <w:r w:rsidRPr="00ED6C80">
              <w:rPr>
                <w:lang w:val="ru-RU"/>
              </w:rPr>
              <w:instrText>.</w:instrText>
            </w:r>
            <w:r>
              <w:instrText>iro</w:instrText>
            </w:r>
            <w:r w:rsidRPr="00ED6C80">
              <w:rPr>
                <w:lang w:val="ru-RU"/>
              </w:rPr>
              <w:instrText>23.</w:instrText>
            </w:r>
            <w:r>
              <w:instrText>info</w:instrText>
            </w:r>
            <w:r w:rsidRPr="00ED6C80">
              <w:rPr>
                <w:lang w:val="ru-RU"/>
              </w:rPr>
              <w:instrText>/</w:instrText>
            </w:r>
            <w:r>
              <w:instrText>images</w:instrText>
            </w:r>
            <w:r w:rsidRPr="00ED6C80">
              <w:rPr>
                <w:lang w:val="ru-RU"/>
              </w:rPr>
              <w:instrText>/</w:instrText>
            </w:r>
            <w:r>
              <w:instrText>a</w:instrText>
            </w:r>
            <w:r w:rsidRPr="00ED6C80">
              <w:rPr>
                <w:lang w:val="ru-RU"/>
              </w:rPr>
              <w:instrText>/</w:instrText>
            </w:r>
            <w:r>
              <w:instrText>a</w:instrText>
            </w:r>
            <w:r w:rsidRPr="00ED6C80">
              <w:rPr>
                <w:lang w:val="ru-RU"/>
              </w:rPr>
              <w:instrText>2/</w:instrText>
            </w:r>
            <w:r>
              <w:instrText>Metod</w:instrText>
            </w:r>
            <w:r w:rsidRPr="00ED6C80">
              <w:rPr>
                <w:lang w:val="ru-RU"/>
              </w:rPr>
              <w:instrText>_</w:instrText>
            </w:r>
            <w:r>
              <w:instrText>kalacvnikova</w:instrText>
            </w:r>
            <w:r w:rsidRPr="00ED6C80">
              <w:rPr>
                <w:lang w:val="ru-RU"/>
              </w:rPr>
              <w:instrText>.</w:instrText>
            </w:r>
            <w:r>
              <w:instrText>pdf</w:instrText>
            </w:r>
            <w:r w:rsidRPr="00ED6C80">
              <w:rPr>
                <w:lang w:val="ru-RU"/>
              </w:rPr>
              <w:instrText>" \</w:instrText>
            </w:r>
            <w:r>
              <w:instrText>o</w:instrText>
            </w:r>
            <w:r w:rsidRPr="00ED6C80">
              <w:rPr>
                <w:lang w:val="ru-RU"/>
              </w:rPr>
              <w:instrText xml:space="preserve"> "</w:instrText>
            </w:r>
            <w:r>
              <w:instrText>Metod</w:instrText>
            </w:r>
            <w:r w:rsidRPr="00ED6C80">
              <w:rPr>
                <w:lang w:val="ru-RU"/>
              </w:rPr>
              <w:instrText xml:space="preserve"> </w:instrText>
            </w:r>
            <w:r>
              <w:instrText>kalacvnikova</w:instrText>
            </w:r>
            <w:r w:rsidRPr="00ED6C80">
              <w:rPr>
                <w:lang w:val="ru-RU"/>
              </w:rPr>
              <w:instrText>.</w:instrText>
            </w:r>
            <w:r>
              <w:instrText>pdf</w:instrText>
            </w:r>
            <w:r w:rsidRPr="00ED6C80">
              <w:rPr>
                <w:lang w:val="ru-RU"/>
              </w:rPr>
              <w:instrText>"</w:instrText>
            </w:r>
            <w:r>
              <w:fldChar w:fldCharType="separate"/>
            </w:r>
            <w:r w:rsidR="004C46D5" w:rsidRPr="004C4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Методика подготовки </w:t>
            </w:r>
            <w:proofErr w:type="gramStart"/>
            <w:r w:rsidR="004C46D5" w:rsidRPr="004C4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обучающихся</w:t>
            </w:r>
            <w:proofErr w:type="gramEnd"/>
            <w:r w:rsidR="004C46D5" w:rsidRPr="004C4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 ОГЭ на основе УМК </w:t>
            </w:r>
            <w:proofErr w:type="spellStart"/>
            <w:r w:rsidR="004C46D5" w:rsidRPr="004C4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Босовой</w:t>
            </w:r>
            <w:proofErr w:type="spellEnd"/>
            <w:r w:rsidR="004C46D5" w:rsidRPr="004C4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Л.Л.</w:t>
            </w:r>
            <w:r>
              <w:fldChar w:fldCharType="end"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0" w:rsidRDefault="004034F0" w:rsidP="008E218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>25.01.2018</w:t>
            </w:r>
          </w:p>
          <w:p w:rsidR="004C46D5" w:rsidRPr="004C46D5" w:rsidRDefault="008E218C" w:rsidP="008E218C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МБОУ</w:t>
            </w:r>
          </w:p>
          <w:p w:rsidR="008E218C" w:rsidRPr="004C46D5" w:rsidRDefault="008E218C" w:rsidP="008E218C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«Лицей   № 1» </w:t>
            </w:r>
          </w:p>
          <w:p w:rsidR="008E218C" w:rsidRPr="004C46D5" w:rsidRDefault="008E218C" w:rsidP="008E218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lastRenderedPageBreak/>
              <w:t>п.  Добринка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8C" w:rsidRPr="004C46D5" w:rsidRDefault="004034F0" w:rsidP="008E218C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lastRenderedPageBreak/>
              <w:t>Бобков М.В.</w:t>
            </w:r>
            <w:r w:rsidR="0002500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>,</w:t>
            </w:r>
          </w:p>
          <w:p w:rsidR="008E218C" w:rsidRPr="004C46D5" w:rsidRDefault="008E218C" w:rsidP="008E218C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МБОУ «Гимназия»</w:t>
            </w:r>
          </w:p>
          <w:p w:rsidR="008E218C" w:rsidRPr="004C46D5" w:rsidRDefault="008E218C" w:rsidP="008E218C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с. </w:t>
            </w:r>
            <w:proofErr w:type="spellStart"/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Ольговка</w:t>
            </w:r>
            <w:proofErr w:type="spellEnd"/>
          </w:p>
        </w:tc>
      </w:tr>
      <w:tr w:rsidR="008E218C" w:rsidRPr="004C46D5" w:rsidTr="00025002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C" w:rsidRPr="004C46D5" w:rsidRDefault="008E218C" w:rsidP="008E218C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8C" w:rsidRPr="004034F0" w:rsidRDefault="008265F2" w:rsidP="004034F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ED6C80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ED6C80">
              <w:rPr>
                <w:lang w:val="ru-RU"/>
              </w:rPr>
              <w:instrText>://</w:instrText>
            </w:r>
            <w:r>
              <w:instrText>wiki</w:instrText>
            </w:r>
            <w:r w:rsidRPr="00ED6C80">
              <w:rPr>
                <w:lang w:val="ru-RU"/>
              </w:rPr>
              <w:instrText>.</w:instrText>
            </w:r>
            <w:r>
              <w:instrText>iro</w:instrText>
            </w:r>
            <w:r w:rsidRPr="00ED6C80">
              <w:rPr>
                <w:lang w:val="ru-RU"/>
              </w:rPr>
              <w:instrText>23.</w:instrText>
            </w:r>
            <w:r>
              <w:instrText>info</w:instrText>
            </w:r>
            <w:r w:rsidRPr="00ED6C80">
              <w:rPr>
                <w:lang w:val="ru-RU"/>
              </w:rPr>
              <w:instrText>/</w:instrText>
            </w:r>
            <w:r>
              <w:instrText>images</w:instrText>
            </w:r>
            <w:r w:rsidRPr="00ED6C80">
              <w:rPr>
                <w:lang w:val="ru-RU"/>
              </w:rPr>
              <w:instrText>/</w:instrText>
            </w:r>
            <w:r>
              <w:instrText>c</w:instrText>
            </w:r>
            <w:r w:rsidRPr="00ED6C80">
              <w:rPr>
                <w:lang w:val="ru-RU"/>
              </w:rPr>
              <w:instrText>/</w:instrText>
            </w:r>
            <w:r>
              <w:instrText>ce</w:instrText>
            </w:r>
            <w:r w:rsidRPr="00ED6C80">
              <w:rPr>
                <w:lang w:val="ru-RU"/>
              </w:rPr>
              <w:instrText>/</w:instrText>
            </w:r>
            <w:r>
              <w:instrText>Popovich</w:instrText>
            </w:r>
            <w:r w:rsidRPr="00ED6C80">
              <w:rPr>
                <w:lang w:val="ru-RU"/>
              </w:rPr>
              <w:instrText>.</w:instrText>
            </w:r>
            <w:r>
              <w:instrText>pptx</w:instrText>
            </w:r>
            <w:r w:rsidRPr="00ED6C80">
              <w:rPr>
                <w:lang w:val="ru-RU"/>
              </w:rPr>
              <w:instrText>" \</w:instrText>
            </w:r>
            <w:r>
              <w:instrText>o</w:instrText>
            </w:r>
            <w:r w:rsidRPr="00ED6C80">
              <w:rPr>
                <w:lang w:val="ru-RU"/>
              </w:rPr>
              <w:instrText xml:space="preserve"> "</w:instrText>
            </w:r>
            <w:r>
              <w:instrText>Popovich</w:instrText>
            </w:r>
            <w:r w:rsidRPr="00ED6C80">
              <w:rPr>
                <w:lang w:val="ru-RU"/>
              </w:rPr>
              <w:instrText>.</w:instrText>
            </w:r>
            <w:r>
              <w:instrText>pptx</w:instrText>
            </w:r>
            <w:r w:rsidRPr="00ED6C80">
              <w:rPr>
                <w:lang w:val="ru-RU"/>
              </w:rPr>
              <w:instrText>"</w:instrText>
            </w:r>
            <w:r>
              <w:fldChar w:fldCharType="separate"/>
            </w:r>
            <w:r w:rsidR="004C46D5" w:rsidRPr="00403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Использование </w:t>
            </w:r>
            <w:proofErr w:type="spellStart"/>
            <w:r w:rsidR="004C46D5" w:rsidRPr="00403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межпредметных</w:t>
            </w:r>
            <w:proofErr w:type="spellEnd"/>
            <w:r w:rsidR="004C46D5" w:rsidRPr="00403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связей в проектно-исследовательской деятельности в условиях реализации ФГОС.</w:t>
            </w:r>
            <w: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C" w:rsidRPr="004C46D5" w:rsidRDefault="008E218C" w:rsidP="004034F0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8C" w:rsidRPr="004C46D5" w:rsidRDefault="00025002" w:rsidP="004034F0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>Гаращук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 xml:space="preserve"> Л.П.,</w:t>
            </w:r>
          </w:p>
          <w:p w:rsidR="00AA3653" w:rsidRPr="004034F0" w:rsidRDefault="008E218C" w:rsidP="004034F0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МБОУ «Лицей № 1»      п. Добринка</w:t>
            </w:r>
          </w:p>
        </w:tc>
      </w:tr>
      <w:tr w:rsidR="008E218C" w:rsidRPr="004C46D5" w:rsidTr="004817DF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C" w:rsidRPr="004C46D5" w:rsidRDefault="008E218C" w:rsidP="008E218C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8C" w:rsidRPr="004C46D5" w:rsidRDefault="008265F2" w:rsidP="0002500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ED6C80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ED6C80">
              <w:rPr>
                <w:lang w:val="ru-RU"/>
              </w:rPr>
              <w:instrText>://</w:instrText>
            </w:r>
            <w:r>
              <w:instrText>wiki</w:instrText>
            </w:r>
            <w:r w:rsidRPr="00ED6C80">
              <w:rPr>
                <w:lang w:val="ru-RU"/>
              </w:rPr>
              <w:instrText>.</w:instrText>
            </w:r>
            <w:r>
              <w:instrText>iro</w:instrText>
            </w:r>
            <w:r w:rsidRPr="00ED6C80">
              <w:rPr>
                <w:lang w:val="ru-RU"/>
              </w:rPr>
              <w:instrText>23.</w:instrText>
            </w:r>
            <w:r>
              <w:instrText>info</w:instrText>
            </w:r>
            <w:r w:rsidRPr="00ED6C80">
              <w:rPr>
                <w:lang w:val="ru-RU"/>
              </w:rPr>
              <w:instrText>/</w:instrText>
            </w:r>
            <w:r>
              <w:instrText>images</w:instrText>
            </w:r>
            <w:r w:rsidRPr="00ED6C80">
              <w:rPr>
                <w:lang w:val="ru-RU"/>
              </w:rPr>
              <w:instrText>/</w:instrText>
            </w:r>
            <w:r>
              <w:instrText>a</w:instrText>
            </w:r>
            <w:r w:rsidRPr="00ED6C80">
              <w:rPr>
                <w:lang w:val="ru-RU"/>
              </w:rPr>
              <w:instrText>/</w:instrText>
            </w:r>
            <w:r>
              <w:instrText>ae</w:instrText>
            </w:r>
            <w:r w:rsidRPr="00ED6C80">
              <w:rPr>
                <w:lang w:val="ru-RU"/>
              </w:rPr>
              <w:instrText>/</w:instrText>
            </w:r>
            <w:r>
              <w:instrText>Logacheva</w:instrText>
            </w:r>
            <w:r w:rsidRPr="00ED6C80">
              <w:rPr>
                <w:lang w:val="ru-RU"/>
              </w:rPr>
              <w:instrText>2.</w:instrText>
            </w:r>
            <w:r>
              <w:instrText>pptx</w:instrText>
            </w:r>
            <w:r w:rsidRPr="00ED6C80">
              <w:rPr>
                <w:lang w:val="ru-RU"/>
              </w:rPr>
              <w:instrText>" \</w:instrText>
            </w:r>
            <w:r>
              <w:instrText>o</w:instrText>
            </w:r>
            <w:r w:rsidRPr="00ED6C80">
              <w:rPr>
                <w:lang w:val="ru-RU"/>
              </w:rPr>
              <w:instrText xml:space="preserve"> "</w:instrText>
            </w:r>
            <w:r>
              <w:instrText>Logacheva</w:instrText>
            </w:r>
            <w:r w:rsidRPr="00ED6C80">
              <w:rPr>
                <w:lang w:val="ru-RU"/>
              </w:rPr>
              <w:instrText>2.</w:instrText>
            </w:r>
            <w:r>
              <w:instrText>pptx</w:instrText>
            </w:r>
            <w:r w:rsidRPr="00ED6C80">
              <w:rPr>
                <w:lang w:val="ru-RU"/>
              </w:rPr>
              <w:instrText>"</w:instrText>
            </w:r>
            <w:r>
              <w:fldChar w:fldCharType="separate"/>
            </w:r>
            <w:r w:rsidR="004C46D5" w:rsidRPr="004C4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Применение активных методов обучения при формировании критического мышления на уроках информатики</w:t>
            </w:r>
            <w:r>
              <w:fldChar w:fldCharType="end"/>
            </w:r>
            <w:r w:rsidR="004C4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C" w:rsidRPr="004C46D5" w:rsidRDefault="008E218C" w:rsidP="008E218C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8C" w:rsidRPr="004C46D5" w:rsidRDefault="008E218C" w:rsidP="008E218C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 xml:space="preserve"> </w:t>
            </w:r>
            <w:r w:rsidR="0002500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 xml:space="preserve">Буркова С.Н., </w:t>
            </w:r>
          </w:p>
          <w:p w:rsidR="008E218C" w:rsidRPr="004C46D5" w:rsidRDefault="008E218C" w:rsidP="00025002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 xml:space="preserve"> </w:t>
            </w:r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МБОУ</w:t>
            </w:r>
            <w:r w:rsidR="000250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 СОШ с. Дубовое</w:t>
            </w:r>
          </w:p>
        </w:tc>
      </w:tr>
      <w:tr w:rsidR="008E218C" w:rsidRPr="004C46D5" w:rsidTr="004817DF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C" w:rsidRPr="004C46D5" w:rsidRDefault="008E218C" w:rsidP="008E218C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8C" w:rsidRPr="004C46D5" w:rsidRDefault="008265F2" w:rsidP="0002500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ED6C80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ED6C80">
              <w:rPr>
                <w:lang w:val="ru-RU"/>
              </w:rPr>
              <w:instrText>://</w:instrText>
            </w:r>
            <w:r>
              <w:instrText>wiki</w:instrText>
            </w:r>
            <w:r w:rsidRPr="00ED6C80">
              <w:rPr>
                <w:lang w:val="ru-RU"/>
              </w:rPr>
              <w:instrText>.</w:instrText>
            </w:r>
            <w:r>
              <w:instrText>iro</w:instrText>
            </w:r>
            <w:r w:rsidRPr="00ED6C80">
              <w:rPr>
                <w:lang w:val="ru-RU"/>
              </w:rPr>
              <w:instrText>23.</w:instrText>
            </w:r>
            <w:r>
              <w:instrText>info</w:instrText>
            </w:r>
            <w:r w:rsidRPr="00ED6C80">
              <w:rPr>
                <w:lang w:val="ru-RU"/>
              </w:rPr>
              <w:instrText>/</w:instrText>
            </w:r>
            <w:r>
              <w:instrText>images</w:instrText>
            </w:r>
            <w:r w:rsidRPr="00ED6C80">
              <w:rPr>
                <w:lang w:val="ru-RU"/>
              </w:rPr>
              <w:instrText>/8/80/</w:instrText>
            </w:r>
            <w:r>
              <w:instrText>Oblaka</w:instrText>
            </w:r>
            <w:r w:rsidRPr="00ED6C80">
              <w:rPr>
                <w:lang w:val="ru-RU"/>
              </w:rPr>
              <w:instrText>_</w:instrText>
            </w:r>
            <w:r>
              <w:instrText>servis</w:instrText>
            </w:r>
            <w:r w:rsidRPr="00ED6C80">
              <w:rPr>
                <w:lang w:val="ru-RU"/>
              </w:rPr>
              <w:instrText>.</w:instrText>
            </w:r>
            <w:r>
              <w:instrText>pptx</w:instrText>
            </w:r>
            <w:r w:rsidRPr="00ED6C80">
              <w:rPr>
                <w:lang w:val="ru-RU"/>
              </w:rPr>
              <w:instrText>" \</w:instrText>
            </w:r>
            <w:r>
              <w:instrText>o</w:instrText>
            </w:r>
            <w:r w:rsidRPr="00ED6C80">
              <w:rPr>
                <w:lang w:val="ru-RU"/>
              </w:rPr>
              <w:instrText xml:space="preserve"> "</w:instrText>
            </w:r>
            <w:r>
              <w:instrText>Oblaka</w:instrText>
            </w:r>
            <w:r w:rsidRPr="00ED6C80">
              <w:rPr>
                <w:lang w:val="ru-RU"/>
              </w:rPr>
              <w:instrText xml:space="preserve"> </w:instrText>
            </w:r>
            <w:r>
              <w:instrText>servis</w:instrText>
            </w:r>
            <w:r w:rsidRPr="00ED6C80">
              <w:rPr>
                <w:lang w:val="ru-RU"/>
              </w:rPr>
              <w:instrText>.</w:instrText>
            </w:r>
            <w:r>
              <w:instrText>pptx</w:instrText>
            </w:r>
            <w:r w:rsidRPr="00ED6C80">
              <w:rPr>
                <w:lang w:val="ru-RU"/>
              </w:rPr>
              <w:instrText>"</w:instrText>
            </w:r>
            <w:r>
              <w:fldChar w:fldCharType="separate"/>
            </w:r>
            <w:r w:rsidR="004C46D5" w:rsidRPr="004C4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Применение </w:t>
            </w:r>
            <w:r w:rsidR="004C46D5" w:rsidRPr="004C4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  <w:r w:rsidR="004C46D5" w:rsidRPr="004C4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-сервисов при реализации дидактических приемов на уроках информатики</w:t>
            </w:r>
            <w:r>
              <w:fldChar w:fldCharType="end"/>
            </w:r>
            <w:r w:rsidR="004C4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C" w:rsidRPr="004C46D5" w:rsidRDefault="008E218C" w:rsidP="008E218C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0" w:rsidRDefault="00025002" w:rsidP="0002500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4034F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>Гуров А.С</w:t>
            </w:r>
            <w:r w:rsidR="004034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.,</w:t>
            </w:r>
          </w:p>
          <w:p w:rsidR="008E218C" w:rsidRPr="004C46D5" w:rsidRDefault="00025002" w:rsidP="00025002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МБОУ СШ с. Пушкино</w:t>
            </w:r>
          </w:p>
        </w:tc>
      </w:tr>
      <w:tr w:rsidR="00730092" w:rsidRPr="004C46D5" w:rsidTr="004817DF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92" w:rsidRPr="003C5A02" w:rsidRDefault="00730092" w:rsidP="008E218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92" w:rsidRPr="00730092" w:rsidRDefault="00730092" w:rsidP="0073009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D6C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Открытый  урок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 теме «Ак</w:t>
            </w:r>
            <w:r w:rsidRPr="00730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тивны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730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метод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</w:t>
            </w:r>
            <w:r w:rsidRPr="00730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обучения при формировании критического мышлени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 на уроках информатики»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92" w:rsidRPr="00730092" w:rsidRDefault="00730092" w:rsidP="008E218C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0" w:rsidRPr="004034F0" w:rsidRDefault="004034F0" w:rsidP="00730092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 w:rsidRPr="004034F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>Мерчук</w:t>
            </w:r>
            <w:proofErr w:type="spellEnd"/>
            <w:r w:rsidRPr="004034F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 xml:space="preserve"> В.О.,</w:t>
            </w:r>
          </w:p>
          <w:p w:rsidR="00730092" w:rsidRPr="004C46D5" w:rsidRDefault="00730092" w:rsidP="0073009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МБОУ «Лицей № 1» </w:t>
            </w:r>
          </w:p>
          <w:p w:rsidR="00730092" w:rsidRPr="00730092" w:rsidRDefault="00730092" w:rsidP="0073009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п. Добринка</w:t>
            </w:r>
          </w:p>
        </w:tc>
      </w:tr>
      <w:tr w:rsidR="008E218C" w:rsidRPr="004C46D5" w:rsidTr="004817DF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C" w:rsidRPr="004C46D5" w:rsidRDefault="008E218C" w:rsidP="004817DF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8C" w:rsidRPr="00730092" w:rsidRDefault="00025002" w:rsidP="00730092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5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Обмен</w:t>
            </w:r>
            <w:proofErr w:type="spellEnd"/>
            <w:r w:rsidRPr="00025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5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опытом</w:t>
            </w:r>
            <w:proofErr w:type="spellEnd"/>
            <w:r w:rsidRPr="00025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5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spellEnd"/>
            <w:r w:rsidR="00730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C" w:rsidRPr="004C46D5" w:rsidRDefault="008E218C" w:rsidP="004817DF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8C" w:rsidRPr="004C46D5" w:rsidRDefault="008E218C" w:rsidP="004817DF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 w:rsidRPr="004C46D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>Коткова</w:t>
            </w:r>
            <w:proofErr w:type="spellEnd"/>
            <w:r w:rsidRPr="004C46D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 xml:space="preserve"> Н.М</w:t>
            </w:r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. - методист</w:t>
            </w:r>
          </w:p>
        </w:tc>
      </w:tr>
      <w:tr w:rsidR="008E218C" w:rsidRPr="004C46D5" w:rsidTr="004817DF">
        <w:trPr>
          <w:trHeight w:val="303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8C" w:rsidRPr="004C46D5" w:rsidRDefault="008E218C" w:rsidP="004817D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4C46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8C" w:rsidRPr="004C46D5" w:rsidRDefault="004C46D5" w:rsidP="004817D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ru-RU"/>
              </w:rPr>
            </w:pPr>
            <w:r w:rsidRPr="004C46D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ru-RU"/>
              </w:rPr>
              <w:t>Особенности методики преподавания информатики в рамках реализации ФГОС</w:t>
            </w:r>
            <w:r w:rsidRPr="004C46D5"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  <w:lang w:val="ru-RU"/>
              </w:rPr>
              <w:t xml:space="preserve"> </w:t>
            </w:r>
          </w:p>
        </w:tc>
      </w:tr>
      <w:tr w:rsidR="008E218C" w:rsidRPr="004C46D5" w:rsidTr="004817DF">
        <w:trPr>
          <w:trHeight w:val="5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C" w:rsidRPr="004C46D5" w:rsidRDefault="008E218C" w:rsidP="004817DF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8C" w:rsidRPr="00025002" w:rsidRDefault="008265F2" w:rsidP="00025002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fldChar w:fldCharType="begin"/>
            </w:r>
            <w:r>
              <w:instrText>HYPERLINK</w:instrText>
            </w:r>
            <w:r w:rsidRPr="00ED6C80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ED6C80">
              <w:rPr>
                <w:lang w:val="ru-RU"/>
              </w:rPr>
              <w:instrText>://</w:instrText>
            </w:r>
            <w:r>
              <w:instrText>wiki</w:instrText>
            </w:r>
            <w:r w:rsidRPr="00ED6C80">
              <w:rPr>
                <w:lang w:val="ru-RU"/>
              </w:rPr>
              <w:instrText>.</w:instrText>
            </w:r>
            <w:r>
              <w:instrText>iro</w:instrText>
            </w:r>
            <w:r w:rsidRPr="00ED6C80">
              <w:rPr>
                <w:lang w:val="ru-RU"/>
              </w:rPr>
              <w:instrText>23.</w:instrText>
            </w:r>
            <w:r>
              <w:instrText>info</w:instrText>
            </w:r>
            <w:r w:rsidRPr="00ED6C80">
              <w:rPr>
                <w:lang w:val="ru-RU"/>
              </w:rPr>
              <w:instrText>/</w:instrText>
            </w:r>
            <w:r>
              <w:instrText>images</w:instrText>
            </w:r>
            <w:r w:rsidRPr="00ED6C80">
              <w:rPr>
                <w:lang w:val="ru-RU"/>
              </w:rPr>
              <w:instrText>/5/5</w:instrText>
            </w:r>
            <w:r>
              <w:instrText>b</w:instrText>
            </w:r>
            <w:r w:rsidRPr="00ED6C80">
              <w:rPr>
                <w:lang w:val="ru-RU"/>
              </w:rPr>
              <w:instrText>/</w:instrText>
            </w:r>
            <w:r>
              <w:instrText>Dudko</w:instrText>
            </w:r>
            <w:r w:rsidRPr="00ED6C80">
              <w:rPr>
                <w:lang w:val="ru-RU"/>
              </w:rPr>
              <w:instrText>_</w:instrText>
            </w:r>
            <w:r>
              <w:instrText>i</w:instrText>
            </w:r>
            <w:r w:rsidRPr="00ED6C80">
              <w:rPr>
                <w:lang w:val="ru-RU"/>
              </w:rPr>
              <w:instrText>_</w:instrText>
            </w:r>
            <w:r>
              <w:instrText>r</w:instrText>
            </w:r>
            <w:r w:rsidRPr="00ED6C80">
              <w:rPr>
                <w:lang w:val="ru-RU"/>
              </w:rPr>
              <w:instrText>.</w:instrText>
            </w:r>
            <w:r>
              <w:instrText>zip</w:instrText>
            </w:r>
            <w:r w:rsidRPr="00ED6C80">
              <w:rPr>
                <w:lang w:val="ru-RU"/>
              </w:rPr>
              <w:instrText>" \</w:instrText>
            </w:r>
            <w:r>
              <w:instrText>o</w:instrText>
            </w:r>
            <w:r w:rsidRPr="00ED6C80">
              <w:rPr>
                <w:lang w:val="ru-RU"/>
              </w:rPr>
              <w:instrText xml:space="preserve"> "</w:instrText>
            </w:r>
            <w:r>
              <w:instrText>Dudko</w:instrText>
            </w:r>
            <w:r w:rsidRPr="00ED6C80">
              <w:rPr>
                <w:lang w:val="ru-RU"/>
              </w:rPr>
              <w:instrText xml:space="preserve"> </w:instrText>
            </w:r>
            <w:r>
              <w:instrText>i</w:instrText>
            </w:r>
            <w:r w:rsidRPr="00ED6C80">
              <w:rPr>
                <w:lang w:val="ru-RU"/>
              </w:rPr>
              <w:instrText xml:space="preserve"> </w:instrText>
            </w:r>
            <w:r>
              <w:instrText>r</w:instrText>
            </w:r>
            <w:r w:rsidRPr="00ED6C80">
              <w:rPr>
                <w:lang w:val="ru-RU"/>
              </w:rPr>
              <w:instrText>.</w:instrText>
            </w:r>
            <w:r>
              <w:instrText>zip</w:instrText>
            </w:r>
            <w:r w:rsidRPr="00ED6C80">
              <w:rPr>
                <w:lang w:val="ru-RU"/>
              </w:rPr>
              <w:instrText>"</w:instrText>
            </w:r>
            <w:r>
              <w:fldChar w:fldCharType="separate"/>
            </w:r>
            <w:r w:rsidR="004C46D5" w:rsidRPr="00025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Применение игровых технологий на уроках информатики</w:t>
            </w:r>
            <w:r>
              <w:fldChar w:fldCharType="end"/>
            </w:r>
            <w:r w:rsidR="00025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8C" w:rsidRPr="004C46D5" w:rsidRDefault="004034F0" w:rsidP="004034F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 xml:space="preserve">30.11.2018 </w:t>
            </w:r>
            <w:r w:rsidR="008E218C"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МБОУ </w:t>
            </w:r>
            <w:r w:rsidR="0073009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СОШ № 2 п. Добринка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92" w:rsidRDefault="00730092" w:rsidP="004817DF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 xml:space="preserve">Афанасьева С.Н., </w:t>
            </w:r>
          </w:p>
          <w:p w:rsidR="008E218C" w:rsidRPr="004C46D5" w:rsidRDefault="00730092" w:rsidP="004817DF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73009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МБОУ СОШ с. </w:t>
            </w:r>
            <w:proofErr w:type="spellStart"/>
            <w:r w:rsidRPr="0073009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Мазейка</w:t>
            </w:r>
            <w:proofErr w:type="spellEnd"/>
          </w:p>
        </w:tc>
      </w:tr>
      <w:tr w:rsidR="008E218C" w:rsidRPr="004C46D5" w:rsidTr="004817DF">
        <w:trPr>
          <w:trHeight w:val="4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C" w:rsidRPr="004C46D5" w:rsidRDefault="008E218C" w:rsidP="004817DF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8C" w:rsidRPr="00025002" w:rsidRDefault="004C46D5" w:rsidP="00025002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02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Интерактивные технологии в обучении информатики и ИКТ</w:t>
            </w:r>
            <w:r w:rsidR="0002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C" w:rsidRPr="004C46D5" w:rsidRDefault="008E218C" w:rsidP="004817DF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EA" w:rsidRDefault="004034F0" w:rsidP="002C02EA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 w:rsidRPr="004034F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>Данковцева</w:t>
            </w:r>
            <w:proofErr w:type="spellEnd"/>
            <w:r w:rsidRPr="004034F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 xml:space="preserve"> О.В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.</w:t>
            </w:r>
            <w:r w:rsidR="002C02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,</w:t>
            </w:r>
          </w:p>
          <w:p w:rsidR="002C02EA" w:rsidRPr="004C46D5" w:rsidRDefault="002C02EA" w:rsidP="002C02EA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 </w:t>
            </w:r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МБОУ «Лицей № 1» </w:t>
            </w:r>
          </w:p>
          <w:p w:rsidR="008E218C" w:rsidRPr="004C46D5" w:rsidRDefault="002C02EA" w:rsidP="002C02EA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п. Добринка</w:t>
            </w:r>
          </w:p>
        </w:tc>
      </w:tr>
      <w:tr w:rsidR="008E218C" w:rsidRPr="004C46D5" w:rsidTr="004817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C" w:rsidRPr="004C46D5" w:rsidRDefault="008E218C" w:rsidP="004817DF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8C" w:rsidRPr="00025002" w:rsidRDefault="004C46D5" w:rsidP="00025002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2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Особенности реализация проектной деятельности</w:t>
            </w:r>
            <w:r w:rsidR="00730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уроках информатики</w:t>
            </w:r>
            <w:r w:rsidR="0002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C" w:rsidRPr="004C46D5" w:rsidRDefault="008E218C" w:rsidP="004817DF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8C" w:rsidRPr="004C46D5" w:rsidRDefault="00730092" w:rsidP="0073009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>Расевич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 xml:space="preserve"> С.Н., </w:t>
            </w:r>
            <w:r w:rsidRPr="0073009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МБОУ СШ с. </w:t>
            </w:r>
            <w:proofErr w:type="spellStart"/>
            <w:r w:rsidRPr="0073009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Талицкий</w:t>
            </w:r>
            <w:proofErr w:type="spellEnd"/>
            <w:r w:rsidRPr="0073009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 Чамлык</w:t>
            </w:r>
          </w:p>
        </w:tc>
      </w:tr>
      <w:tr w:rsidR="008E218C" w:rsidRPr="004C46D5" w:rsidTr="004817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C" w:rsidRPr="004C46D5" w:rsidRDefault="008E218C" w:rsidP="004817DF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8C" w:rsidRPr="002C02EA" w:rsidRDefault="004034F0" w:rsidP="004034F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D6C8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Открытый урок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 применением </w:t>
            </w:r>
            <w:r w:rsidRPr="004034F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э</w:t>
            </w:r>
            <w:r w:rsidR="00730092" w:rsidRPr="004034F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лектронны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х</w:t>
            </w:r>
            <w:r w:rsidR="00730092" w:rsidRPr="004034F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х</w:t>
            </w:r>
            <w:r w:rsidR="00730092" w:rsidRPr="004034F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ресурс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8C" w:rsidRPr="004C46D5" w:rsidRDefault="008E218C" w:rsidP="004817DF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92" w:rsidRPr="004C46D5" w:rsidRDefault="00730092" w:rsidP="00730092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 xml:space="preserve"> Соболев С.Н.,</w:t>
            </w:r>
          </w:p>
          <w:p w:rsidR="00730092" w:rsidRPr="004C46D5" w:rsidRDefault="00730092" w:rsidP="0073009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СОШ № 2</w:t>
            </w:r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8E218C" w:rsidRPr="004C46D5" w:rsidRDefault="00730092" w:rsidP="00730092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п. Добринка</w:t>
            </w:r>
          </w:p>
        </w:tc>
      </w:tr>
    </w:tbl>
    <w:p w:rsidR="008E218C" w:rsidRPr="004C46D5" w:rsidRDefault="008E218C" w:rsidP="008E21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CF9" w:rsidRDefault="006C0CF9"/>
    <w:sectPr w:rsidR="006C0CF9" w:rsidSect="002C02EA">
      <w:footerReference w:type="default" r:id="rId7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97A" w:rsidRDefault="0091797A" w:rsidP="002C02EA">
      <w:pPr>
        <w:spacing w:after="0" w:line="240" w:lineRule="auto"/>
      </w:pPr>
      <w:r>
        <w:separator/>
      </w:r>
    </w:p>
  </w:endnote>
  <w:endnote w:type="continuationSeparator" w:id="1">
    <w:p w:rsidR="0091797A" w:rsidRDefault="0091797A" w:rsidP="002C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0669"/>
      <w:docPartObj>
        <w:docPartGallery w:val="Page Numbers (Bottom of Page)"/>
        <w:docPartUnique/>
      </w:docPartObj>
    </w:sdtPr>
    <w:sdtContent>
      <w:p w:rsidR="002C02EA" w:rsidRDefault="008265F2">
        <w:pPr>
          <w:pStyle w:val="a8"/>
          <w:jc w:val="right"/>
        </w:pPr>
        <w:fldSimple w:instr=" PAGE   \* MERGEFORMAT ">
          <w:r w:rsidR="00ED6C80">
            <w:rPr>
              <w:noProof/>
            </w:rPr>
            <w:t>2</w:t>
          </w:r>
        </w:fldSimple>
      </w:p>
    </w:sdtContent>
  </w:sdt>
  <w:p w:rsidR="002C02EA" w:rsidRDefault="002C02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97A" w:rsidRDefault="0091797A" w:rsidP="002C02EA">
      <w:pPr>
        <w:spacing w:after="0" w:line="240" w:lineRule="auto"/>
      </w:pPr>
      <w:r>
        <w:separator/>
      </w:r>
    </w:p>
  </w:footnote>
  <w:footnote w:type="continuationSeparator" w:id="1">
    <w:p w:rsidR="0091797A" w:rsidRDefault="0091797A" w:rsidP="002C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3386"/>
    <w:multiLevelType w:val="hybridMultilevel"/>
    <w:tmpl w:val="619897E0"/>
    <w:lvl w:ilvl="0" w:tplc="320EA7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3783"/>
    <w:multiLevelType w:val="hybridMultilevel"/>
    <w:tmpl w:val="80FE15F2"/>
    <w:lvl w:ilvl="0" w:tplc="55F6397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856E0"/>
    <w:multiLevelType w:val="hybridMultilevel"/>
    <w:tmpl w:val="3DE28C0A"/>
    <w:lvl w:ilvl="0" w:tplc="72FA726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C3DE0"/>
    <w:multiLevelType w:val="hybridMultilevel"/>
    <w:tmpl w:val="260E5308"/>
    <w:lvl w:ilvl="0" w:tplc="D040B258">
      <w:start w:val="1"/>
      <w:numFmt w:val="bullet"/>
      <w:lvlText w:val=""/>
      <w:lvlJc w:val="righ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66062A5"/>
    <w:multiLevelType w:val="hybridMultilevel"/>
    <w:tmpl w:val="9DBCAA80"/>
    <w:lvl w:ilvl="0" w:tplc="7BA83F08">
      <w:start w:val="1"/>
      <w:numFmt w:val="bullet"/>
      <w:lvlText w:val=""/>
      <w:lvlJc w:val="right"/>
      <w:pPr>
        <w:ind w:left="76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9764132"/>
    <w:multiLevelType w:val="hybridMultilevel"/>
    <w:tmpl w:val="C89696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1A0363"/>
    <w:multiLevelType w:val="hybridMultilevel"/>
    <w:tmpl w:val="90D0E8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A76CBD"/>
    <w:multiLevelType w:val="hybridMultilevel"/>
    <w:tmpl w:val="BF1885D4"/>
    <w:lvl w:ilvl="0" w:tplc="90FCB7CE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C82CAC"/>
    <w:multiLevelType w:val="hybridMultilevel"/>
    <w:tmpl w:val="AC56D1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532B1E"/>
    <w:multiLevelType w:val="multilevel"/>
    <w:tmpl w:val="AD66C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0021180"/>
    <w:multiLevelType w:val="hybridMultilevel"/>
    <w:tmpl w:val="03121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313F6F"/>
    <w:multiLevelType w:val="hybridMultilevel"/>
    <w:tmpl w:val="B1664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653E90"/>
    <w:multiLevelType w:val="hybridMultilevel"/>
    <w:tmpl w:val="37A08658"/>
    <w:lvl w:ilvl="0" w:tplc="4322C3D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06131"/>
    <w:multiLevelType w:val="hybridMultilevel"/>
    <w:tmpl w:val="0902DB86"/>
    <w:lvl w:ilvl="0" w:tplc="2C542096">
      <w:start w:val="1"/>
      <w:numFmt w:val="bullet"/>
      <w:lvlText w:val=""/>
      <w:lvlJc w:val="righ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  <w:num w:numId="12">
    <w:abstractNumId w:val="13"/>
  </w:num>
  <w:num w:numId="13">
    <w:abstractNumId w:val="4"/>
  </w:num>
  <w:num w:numId="14">
    <w:abstractNumId w:val="9"/>
  </w:num>
  <w:num w:numId="15">
    <w:abstractNumId w:val="5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218C"/>
    <w:rsid w:val="00025002"/>
    <w:rsid w:val="002C02EA"/>
    <w:rsid w:val="003B3D09"/>
    <w:rsid w:val="003C5A02"/>
    <w:rsid w:val="004034F0"/>
    <w:rsid w:val="004C46D5"/>
    <w:rsid w:val="005A42F0"/>
    <w:rsid w:val="006C0CF9"/>
    <w:rsid w:val="00730092"/>
    <w:rsid w:val="008265F2"/>
    <w:rsid w:val="008E218C"/>
    <w:rsid w:val="0091797A"/>
    <w:rsid w:val="00AA3653"/>
    <w:rsid w:val="00C027A1"/>
    <w:rsid w:val="00E828BA"/>
    <w:rsid w:val="00ED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F0"/>
  </w:style>
  <w:style w:type="paragraph" w:styleId="2">
    <w:name w:val="heading 2"/>
    <w:basedOn w:val="a"/>
    <w:link w:val="20"/>
    <w:uiPriority w:val="9"/>
    <w:qFormat/>
    <w:rsid w:val="004C4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18C"/>
    <w:pPr>
      <w:spacing w:after="160" w:line="288" w:lineRule="auto"/>
      <w:ind w:left="720"/>
      <w:contextualSpacing/>
    </w:pPr>
    <w:rPr>
      <w:rFonts w:eastAsiaTheme="minorHAnsi"/>
      <w:color w:val="5A5A5A" w:themeColor="text1" w:themeTint="A5"/>
      <w:sz w:val="20"/>
      <w:szCs w:val="20"/>
      <w:lang w:val="en-US" w:eastAsia="en-US" w:bidi="en-US"/>
    </w:rPr>
  </w:style>
  <w:style w:type="table" w:styleId="a4">
    <w:name w:val="Table Grid"/>
    <w:basedOn w:val="a1"/>
    <w:uiPriority w:val="59"/>
    <w:rsid w:val="008E218C"/>
    <w:pPr>
      <w:spacing w:after="0" w:line="240" w:lineRule="auto"/>
      <w:ind w:left="2160"/>
    </w:pPr>
    <w:rPr>
      <w:rFonts w:eastAsiaTheme="minorHAnsi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C46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4C46D5"/>
  </w:style>
  <w:style w:type="character" w:styleId="a5">
    <w:name w:val="Hyperlink"/>
    <w:basedOn w:val="a0"/>
    <w:uiPriority w:val="99"/>
    <w:semiHidden/>
    <w:unhideWhenUsed/>
    <w:rsid w:val="004C46D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C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02EA"/>
  </w:style>
  <w:style w:type="paragraph" w:styleId="a8">
    <w:name w:val="footer"/>
    <w:basedOn w:val="a"/>
    <w:link w:val="a9"/>
    <w:uiPriority w:val="99"/>
    <w:unhideWhenUsed/>
    <w:rsid w:val="002C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02EA"/>
  </w:style>
  <w:style w:type="paragraph" w:customStyle="1" w:styleId="c17">
    <w:name w:val="c17"/>
    <w:basedOn w:val="a"/>
    <w:rsid w:val="003B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B3D09"/>
  </w:style>
  <w:style w:type="paragraph" w:customStyle="1" w:styleId="c6">
    <w:name w:val="c6"/>
    <w:basedOn w:val="a"/>
    <w:rsid w:val="003B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2класс</dc:creator>
  <cp:keywords/>
  <dc:description/>
  <cp:lastModifiedBy>2класс</cp:lastModifiedBy>
  <cp:revision>8</cp:revision>
  <dcterms:created xsi:type="dcterms:W3CDTF">2017-12-12T08:43:00Z</dcterms:created>
  <dcterms:modified xsi:type="dcterms:W3CDTF">2018-10-30T08:27:00Z</dcterms:modified>
</cp:coreProperties>
</file>