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3A6" w:rsidRDefault="00E838BA" w:rsidP="001070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проведения районных м</w:t>
      </w:r>
      <w:r w:rsidR="009E43A6" w:rsidRPr="009E43A6">
        <w:rPr>
          <w:rFonts w:ascii="Times New Roman" w:hAnsi="Times New Roman" w:cs="Times New Roman"/>
          <w:b/>
          <w:sz w:val="28"/>
          <w:szCs w:val="28"/>
        </w:rPr>
        <w:t xml:space="preserve">етодических </w:t>
      </w:r>
      <w:r w:rsidR="009342AD">
        <w:rPr>
          <w:rFonts w:ascii="Times New Roman" w:hAnsi="Times New Roman" w:cs="Times New Roman"/>
          <w:b/>
          <w:sz w:val="28"/>
          <w:szCs w:val="28"/>
        </w:rPr>
        <w:t>семинаров</w:t>
      </w:r>
      <w:r w:rsidR="009E43A6" w:rsidRPr="009E43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0D7">
        <w:rPr>
          <w:rFonts w:ascii="Times New Roman" w:hAnsi="Times New Roman" w:cs="Times New Roman"/>
          <w:b/>
          <w:sz w:val="28"/>
          <w:szCs w:val="28"/>
        </w:rPr>
        <w:t xml:space="preserve">учителей иностранного языка </w:t>
      </w:r>
      <w:r w:rsidR="009E43A6" w:rsidRPr="009E43A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D0D82">
        <w:rPr>
          <w:rFonts w:ascii="Times New Roman" w:hAnsi="Times New Roman" w:cs="Times New Roman"/>
          <w:b/>
          <w:sz w:val="28"/>
          <w:szCs w:val="28"/>
        </w:rPr>
        <w:t>2018-</w:t>
      </w:r>
      <w:r w:rsidR="009E43A6" w:rsidRPr="009E43A6">
        <w:rPr>
          <w:rFonts w:ascii="Times New Roman" w:hAnsi="Times New Roman" w:cs="Times New Roman"/>
          <w:b/>
          <w:sz w:val="28"/>
          <w:szCs w:val="28"/>
        </w:rPr>
        <w:t>201</w:t>
      </w:r>
      <w:r w:rsidR="004D0D82">
        <w:rPr>
          <w:rFonts w:ascii="Times New Roman" w:hAnsi="Times New Roman" w:cs="Times New Roman"/>
          <w:b/>
          <w:sz w:val="28"/>
          <w:szCs w:val="28"/>
        </w:rPr>
        <w:t>9</w:t>
      </w:r>
      <w:r w:rsidR="009E43A6" w:rsidRPr="009E43A6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9E43A6" w:rsidRDefault="009E43A6" w:rsidP="009E43A6">
      <w:pPr>
        <w:rPr>
          <w:rFonts w:ascii="Times New Roman" w:hAnsi="Times New Roman" w:cs="Times New Roman"/>
          <w:sz w:val="28"/>
          <w:szCs w:val="28"/>
        </w:rPr>
      </w:pPr>
    </w:p>
    <w:p w:rsidR="00E838BA" w:rsidRDefault="00E838BA" w:rsidP="009E43A6">
      <w:pPr>
        <w:rPr>
          <w:rFonts w:ascii="Times New Roman" w:hAnsi="Times New Roman" w:cs="Times New Roman"/>
          <w:sz w:val="28"/>
          <w:szCs w:val="28"/>
        </w:rPr>
      </w:pPr>
    </w:p>
    <w:p w:rsidR="00E838BA" w:rsidRDefault="00E838BA" w:rsidP="009E43A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599"/>
        <w:gridCol w:w="1821"/>
        <w:gridCol w:w="4252"/>
        <w:gridCol w:w="1701"/>
      </w:tblGrid>
      <w:tr w:rsidR="00E838BA" w:rsidRPr="00E838BA" w:rsidTr="00AF428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BA" w:rsidRPr="00E838BA" w:rsidRDefault="00E838BA" w:rsidP="00E83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B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E838BA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BA" w:rsidRPr="00E838BA" w:rsidRDefault="00E838BA" w:rsidP="00E83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BA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BA" w:rsidRPr="00E838BA" w:rsidRDefault="00E838BA" w:rsidP="00E83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B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BA" w:rsidRPr="00E838BA" w:rsidRDefault="00E838BA" w:rsidP="00E83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BA">
              <w:rPr>
                <w:rFonts w:ascii="Times New Roman" w:hAnsi="Times New Roman" w:cs="Times New Roman"/>
                <w:sz w:val="28"/>
                <w:szCs w:val="28"/>
              </w:rPr>
              <w:t>Выступающие,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BA" w:rsidRPr="00E838BA" w:rsidRDefault="00E838BA" w:rsidP="00E83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BA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E838BA" w:rsidRPr="00E838BA" w:rsidTr="00AF428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BA" w:rsidRPr="00E838BA" w:rsidRDefault="004D0D82" w:rsidP="00E83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BA" w:rsidRPr="00E838BA" w:rsidRDefault="00E838BA" w:rsidP="004D0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BA">
              <w:rPr>
                <w:rFonts w:ascii="Times New Roman" w:hAnsi="Times New Roman" w:cs="Times New Roman"/>
                <w:sz w:val="28"/>
                <w:szCs w:val="28"/>
              </w:rPr>
              <w:t>Ноябрь 201</w:t>
            </w:r>
            <w:r w:rsidR="004D0D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BA" w:rsidRPr="00711CE2" w:rsidRDefault="00E838BA" w:rsidP="00E83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CE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Повышения качества иноязычного образования в условиях ФГОС  в начальной и  средней школе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BA" w:rsidRPr="00E838BA" w:rsidRDefault="00E838BA" w:rsidP="00E83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BA">
              <w:rPr>
                <w:rFonts w:ascii="Times New Roman" w:hAnsi="Times New Roman" w:cs="Times New Roman"/>
                <w:sz w:val="28"/>
                <w:szCs w:val="28"/>
              </w:rPr>
              <w:t xml:space="preserve">1. Об особенностях подготовки и распространенных ошибках на олимпиадах по иностранному языку. </w:t>
            </w:r>
            <w:r w:rsidR="004D0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0D82" w:rsidRPr="00E838BA">
              <w:rPr>
                <w:rFonts w:ascii="Times New Roman" w:hAnsi="Times New Roman" w:cs="Times New Roman"/>
                <w:sz w:val="28"/>
                <w:szCs w:val="28"/>
              </w:rPr>
              <w:t xml:space="preserve">Беляева А.В. – МБОУ «Гимназия </w:t>
            </w:r>
            <w:proofErr w:type="spellStart"/>
            <w:r w:rsidR="004D0D82" w:rsidRPr="00E838BA">
              <w:rPr>
                <w:rFonts w:ascii="Times New Roman" w:hAnsi="Times New Roman" w:cs="Times New Roman"/>
                <w:sz w:val="28"/>
                <w:szCs w:val="28"/>
              </w:rPr>
              <w:t>им.И.М.Макаренкова</w:t>
            </w:r>
            <w:proofErr w:type="spellEnd"/>
            <w:r w:rsidR="004D0D82" w:rsidRPr="00E838B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4D0D82" w:rsidRPr="00E838B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4D0D82" w:rsidRPr="00E838BA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4D0D82" w:rsidRPr="00E838BA">
              <w:rPr>
                <w:rFonts w:ascii="Times New Roman" w:hAnsi="Times New Roman" w:cs="Times New Roman"/>
                <w:sz w:val="28"/>
                <w:szCs w:val="28"/>
              </w:rPr>
              <w:t>льговка</w:t>
            </w:r>
            <w:proofErr w:type="spellEnd"/>
          </w:p>
          <w:p w:rsidR="00E838BA" w:rsidRPr="00E838BA" w:rsidRDefault="00E838BA" w:rsidP="00E83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BA"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r w:rsidR="004D0D82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урок. СОШ </w:t>
            </w:r>
            <w:proofErr w:type="spellStart"/>
            <w:r w:rsidR="004D0D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4D0D8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4D0D82">
              <w:rPr>
                <w:rFonts w:ascii="Times New Roman" w:hAnsi="Times New Roman" w:cs="Times New Roman"/>
                <w:sz w:val="28"/>
                <w:szCs w:val="28"/>
              </w:rPr>
              <w:t>убовое</w:t>
            </w:r>
            <w:proofErr w:type="spellEnd"/>
            <w:r w:rsidR="004D0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11CE2">
              <w:rPr>
                <w:rFonts w:ascii="Times New Roman" w:hAnsi="Times New Roman" w:cs="Times New Roman"/>
                <w:sz w:val="28"/>
                <w:szCs w:val="28"/>
              </w:rPr>
              <w:t>Ефанова</w:t>
            </w:r>
            <w:proofErr w:type="spellEnd"/>
            <w:r w:rsidR="00711CE2">
              <w:rPr>
                <w:rFonts w:ascii="Times New Roman" w:hAnsi="Times New Roman" w:cs="Times New Roman"/>
                <w:sz w:val="28"/>
                <w:szCs w:val="28"/>
              </w:rPr>
              <w:t xml:space="preserve"> О.О.</w:t>
            </w:r>
          </w:p>
          <w:p w:rsidR="00E838BA" w:rsidRPr="00E838BA" w:rsidRDefault="00E838BA" w:rsidP="00E83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BA">
              <w:rPr>
                <w:rFonts w:ascii="Times New Roman" w:hAnsi="Times New Roman" w:cs="Times New Roman"/>
                <w:sz w:val="28"/>
                <w:szCs w:val="28"/>
              </w:rPr>
              <w:t>3. Обучение учащихся практическому владению иностранным языком как</w:t>
            </w:r>
          </w:p>
          <w:p w:rsidR="00E838BA" w:rsidRDefault="00E838BA" w:rsidP="00711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BA">
              <w:rPr>
                <w:rFonts w:ascii="Times New Roman" w:hAnsi="Times New Roman" w:cs="Times New Roman"/>
                <w:sz w:val="28"/>
                <w:szCs w:val="28"/>
              </w:rPr>
              <w:t xml:space="preserve">средством межкультурного общения. </w:t>
            </w:r>
            <w:proofErr w:type="spellStart"/>
            <w:r w:rsidR="004D0D82" w:rsidRPr="00E838BA">
              <w:rPr>
                <w:rFonts w:ascii="Times New Roman" w:hAnsi="Times New Roman" w:cs="Times New Roman"/>
                <w:sz w:val="28"/>
                <w:szCs w:val="28"/>
              </w:rPr>
              <w:t>Копцева</w:t>
            </w:r>
            <w:proofErr w:type="spellEnd"/>
            <w:r w:rsidR="004D0D82" w:rsidRPr="00E838BA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711C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0D82" w:rsidRPr="00E838B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711C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0D82" w:rsidRPr="00E838BA">
              <w:rPr>
                <w:rFonts w:ascii="Times New Roman" w:hAnsi="Times New Roman" w:cs="Times New Roman"/>
                <w:sz w:val="28"/>
                <w:szCs w:val="28"/>
              </w:rPr>
              <w:t xml:space="preserve"> МБОУ СОШ </w:t>
            </w:r>
            <w:proofErr w:type="spellStart"/>
            <w:r w:rsidR="004D0D82" w:rsidRPr="00E838B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4D0D82" w:rsidRPr="00E838B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4D0D82" w:rsidRPr="00E838BA">
              <w:rPr>
                <w:rFonts w:ascii="Times New Roman" w:hAnsi="Times New Roman" w:cs="Times New Roman"/>
                <w:sz w:val="28"/>
                <w:szCs w:val="28"/>
              </w:rPr>
              <w:t>ушкино</w:t>
            </w:r>
            <w:proofErr w:type="spellEnd"/>
            <w:r w:rsidR="004D0D82" w:rsidRPr="00E838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1CE2" w:rsidRPr="00E838BA" w:rsidRDefault="00711CE2" w:rsidP="00711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711CE2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Организация работы с одаренными детьми как необходимое условие выполнения требований законодательства</w:t>
            </w:r>
            <w:r w:rsidRPr="00711CE2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73B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Матинян</w:t>
            </w:r>
            <w:proofErr w:type="spellEnd"/>
            <w:r w:rsidR="00A673B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  <w:r w:rsidR="00A673B1" w:rsidRPr="00E83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73B1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</w:t>
            </w:r>
            <w:proofErr w:type="spellStart"/>
            <w:r w:rsidR="00A673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A673B1" w:rsidRPr="00E838B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A673B1" w:rsidRPr="00E838BA">
              <w:rPr>
                <w:rFonts w:ascii="Times New Roman" w:hAnsi="Times New Roman" w:cs="Times New Roman"/>
                <w:sz w:val="28"/>
                <w:szCs w:val="28"/>
              </w:rPr>
              <w:t>обринка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BA" w:rsidRPr="00E838BA" w:rsidRDefault="00E838BA" w:rsidP="00E83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BA">
              <w:rPr>
                <w:rFonts w:ascii="Times New Roman" w:hAnsi="Times New Roman" w:cs="Times New Roman"/>
                <w:sz w:val="28"/>
                <w:szCs w:val="28"/>
              </w:rPr>
              <w:t xml:space="preserve">МБОУ «Гимназия </w:t>
            </w:r>
            <w:proofErr w:type="spellStart"/>
            <w:r w:rsidRPr="00E838BA">
              <w:rPr>
                <w:rFonts w:ascii="Times New Roman" w:hAnsi="Times New Roman" w:cs="Times New Roman"/>
                <w:sz w:val="28"/>
                <w:szCs w:val="28"/>
              </w:rPr>
              <w:t>им.И.М.Макаренкова</w:t>
            </w:r>
            <w:proofErr w:type="spellEnd"/>
            <w:r w:rsidRPr="00E838B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E838B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838BA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E838BA">
              <w:rPr>
                <w:rFonts w:ascii="Times New Roman" w:hAnsi="Times New Roman" w:cs="Times New Roman"/>
                <w:sz w:val="28"/>
                <w:szCs w:val="28"/>
              </w:rPr>
              <w:t>льговка</w:t>
            </w:r>
            <w:proofErr w:type="spellEnd"/>
          </w:p>
        </w:tc>
      </w:tr>
      <w:tr w:rsidR="00E838BA" w:rsidRPr="00E838BA" w:rsidTr="00AF428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BA" w:rsidRPr="00E838BA" w:rsidRDefault="004D0D82" w:rsidP="00E83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BA" w:rsidRPr="00E838BA" w:rsidRDefault="00E838BA" w:rsidP="00E83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B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E838BA" w:rsidRPr="00E838BA" w:rsidRDefault="00E838BA" w:rsidP="004D0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B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D0D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BA" w:rsidRPr="00711CE2" w:rsidRDefault="00E838BA" w:rsidP="00E83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CE2">
              <w:rPr>
                <w:rFonts w:ascii="Times New Roman" w:hAnsi="Times New Roman" w:cs="Times New Roman"/>
                <w:sz w:val="28"/>
                <w:szCs w:val="28"/>
              </w:rPr>
              <w:t>От урока иностранного языка к уроку иноязычного общения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BA" w:rsidRPr="00E838BA" w:rsidRDefault="00E838BA" w:rsidP="00E83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BA">
              <w:rPr>
                <w:rFonts w:ascii="Times New Roman" w:hAnsi="Times New Roman" w:cs="Times New Roman"/>
                <w:sz w:val="28"/>
                <w:szCs w:val="28"/>
              </w:rPr>
              <w:t>1.  Технология сотрудничества на уроках иностранного языка в условиях введения ФГОС ООО.</w:t>
            </w:r>
          </w:p>
          <w:p w:rsidR="004D0D82" w:rsidRDefault="004D0D82" w:rsidP="00E83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Есина </w:t>
            </w:r>
          </w:p>
          <w:p w:rsidR="004D0D82" w:rsidRPr="00E838BA" w:rsidRDefault="00E838BA" w:rsidP="00E83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BA">
              <w:rPr>
                <w:rFonts w:ascii="Times New Roman" w:hAnsi="Times New Roman" w:cs="Times New Roman"/>
                <w:sz w:val="28"/>
                <w:szCs w:val="28"/>
              </w:rPr>
              <w:t>2. О подготовке к ГИА по иностранному языку в 201</w:t>
            </w:r>
            <w:r w:rsidR="004D0D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838BA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4D0D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838BA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году. </w:t>
            </w:r>
            <w:r w:rsidR="004D0D82" w:rsidRPr="00E838B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</w:t>
            </w:r>
            <w:proofErr w:type="spellStart"/>
            <w:r w:rsidR="004D0D82" w:rsidRPr="00E838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4D0D82" w:rsidRPr="00E838B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4D0D82" w:rsidRPr="00E838BA">
              <w:rPr>
                <w:rFonts w:ascii="Times New Roman" w:hAnsi="Times New Roman" w:cs="Times New Roman"/>
                <w:sz w:val="28"/>
                <w:szCs w:val="28"/>
              </w:rPr>
              <w:t>обринка</w:t>
            </w:r>
            <w:proofErr w:type="spellEnd"/>
            <w:r w:rsidR="004D0D82" w:rsidRPr="00E83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D0D82" w:rsidRPr="00E838BA">
              <w:rPr>
                <w:rFonts w:ascii="Times New Roman" w:hAnsi="Times New Roman" w:cs="Times New Roman"/>
                <w:sz w:val="28"/>
                <w:szCs w:val="28"/>
              </w:rPr>
              <w:t>Трусевич</w:t>
            </w:r>
            <w:proofErr w:type="spellEnd"/>
            <w:r w:rsidR="004D0D82" w:rsidRPr="00E838B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711C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0D82" w:rsidRPr="00E838B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711C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38BA" w:rsidRDefault="00E838BA" w:rsidP="00711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BA">
              <w:rPr>
                <w:rFonts w:ascii="Times New Roman" w:hAnsi="Times New Roman" w:cs="Times New Roman"/>
                <w:sz w:val="28"/>
                <w:szCs w:val="28"/>
              </w:rPr>
              <w:t xml:space="preserve">3. Открытый урок. </w:t>
            </w:r>
            <w:proofErr w:type="spellStart"/>
            <w:r w:rsidR="004D0D82"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 w:rsidR="004D0D82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711C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0D82"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 w:rsidR="00711C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0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0D82" w:rsidRPr="00E838BA">
              <w:rPr>
                <w:rFonts w:ascii="Times New Roman" w:hAnsi="Times New Roman" w:cs="Times New Roman"/>
                <w:sz w:val="28"/>
                <w:szCs w:val="28"/>
              </w:rPr>
              <w:t xml:space="preserve">МБОУ Лицей №1 </w:t>
            </w:r>
            <w:proofErr w:type="spellStart"/>
            <w:r w:rsidR="004D0D82" w:rsidRPr="00E838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4D0D82" w:rsidRPr="00E838B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4D0D82" w:rsidRPr="00E838BA">
              <w:rPr>
                <w:rFonts w:ascii="Times New Roman" w:hAnsi="Times New Roman" w:cs="Times New Roman"/>
                <w:sz w:val="28"/>
                <w:szCs w:val="28"/>
              </w:rPr>
              <w:t>обринка</w:t>
            </w:r>
            <w:proofErr w:type="spellEnd"/>
          </w:p>
          <w:p w:rsidR="00711CE2" w:rsidRPr="00E838BA" w:rsidRDefault="00711CE2" w:rsidP="00711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711CE2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Современные технологии совершенствования и развития иноязычной коммуникативной компетенции на уроке английского языка как средство оптимизации подготовки учащихся к сдаче ЕГЭ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Стрельникова О.А. МБОУ СШ </w:t>
            </w:r>
            <w:proofErr w:type="spellStart"/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алицкий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Чамлык.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82" w:rsidRPr="00E838BA" w:rsidRDefault="004D0D82" w:rsidP="00E83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Лицей №1 </w:t>
            </w:r>
            <w:proofErr w:type="spellStart"/>
            <w:r w:rsidRPr="00E838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E838B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838BA">
              <w:rPr>
                <w:rFonts w:ascii="Times New Roman" w:hAnsi="Times New Roman" w:cs="Times New Roman"/>
                <w:sz w:val="28"/>
                <w:szCs w:val="28"/>
              </w:rPr>
              <w:t>обринка</w:t>
            </w:r>
            <w:proofErr w:type="spellEnd"/>
          </w:p>
        </w:tc>
      </w:tr>
      <w:tr w:rsidR="004D0D82" w:rsidRPr="00E838BA" w:rsidTr="00AF428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82" w:rsidRPr="00E838BA" w:rsidRDefault="004D0D82" w:rsidP="00311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82" w:rsidRPr="00E838BA" w:rsidRDefault="004D0D82" w:rsidP="004D0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BA">
              <w:rPr>
                <w:rFonts w:ascii="Times New Roman" w:hAnsi="Times New Roman" w:cs="Times New Roman"/>
                <w:sz w:val="28"/>
                <w:szCs w:val="28"/>
              </w:rPr>
              <w:t>Август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82" w:rsidRPr="00711CE2" w:rsidRDefault="004D0D82" w:rsidP="00311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CE2">
              <w:rPr>
                <w:rFonts w:ascii="Times New Roman" w:hAnsi="Times New Roman" w:cs="Times New Roman"/>
                <w:sz w:val="28"/>
                <w:szCs w:val="28"/>
              </w:rPr>
              <w:t>Современные подходы к организации деятельности учителя иностранного языка</w:t>
            </w:r>
          </w:p>
          <w:p w:rsidR="004D0D82" w:rsidRPr="008F7F4C" w:rsidRDefault="004D0D82" w:rsidP="00311DD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82" w:rsidRPr="00E838BA" w:rsidRDefault="004D0D82" w:rsidP="00311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BA">
              <w:rPr>
                <w:rFonts w:ascii="Times New Roman" w:hAnsi="Times New Roman" w:cs="Times New Roman"/>
                <w:sz w:val="28"/>
                <w:szCs w:val="28"/>
              </w:rPr>
              <w:t>1. Анализ работы РМО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838BA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E838BA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чебный год. Беляева А.В. – МБОУ </w:t>
            </w:r>
            <w:r w:rsidRPr="00E838BA">
              <w:rPr>
                <w:rFonts w:ascii="Times New Roman" w:hAnsi="Times New Roman" w:cs="Times New Roman"/>
                <w:sz w:val="28"/>
                <w:szCs w:val="28"/>
              </w:rPr>
              <w:t xml:space="preserve">«Гимназия </w:t>
            </w:r>
            <w:proofErr w:type="spellStart"/>
            <w:r w:rsidRPr="00E838BA">
              <w:rPr>
                <w:rFonts w:ascii="Times New Roman" w:hAnsi="Times New Roman" w:cs="Times New Roman"/>
                <w:sz w:val="28"/>
                <w:szCs w:val="28"/>
              </w:rPr>
              <w:t>им.И.М.Макаренкова</w:t>
            </w:r>
            <w:proofErr w:type="spellEnd"/>
            <w:r w:rsidRPr="00E838B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E838B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838BA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E838BA">
              <w:rPr>
                <w:rFonts w:ascii="Times New Roman" w:hAnsi="Times New Roman" w:cs="Times New Roman"/>
                <w:sz w:val="28"/>
                <w:szCs w:val="28"/>
              </w:rPr>
              <w:t>льговка</w:t>
            </w:r>
            <w:proofErr w:type="spellEnd"/>
          </w:p>
          <w:p w:rsidR="004D0D82" w:rsidRPr="00E838BA" w:rsidRDefault="004D0D82" w:rsidP="00311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BA">
              <w:rPr>
                <w:rFonts w:ascii="Times New Roman" w:hAnsi="Times New Roman" w:cs="Times New Roman"/>
                <w:sz w:val="28"/>
                <w:szCs w:val="28"/>
              </w:rPr>
              <w:t>2. Анализ результатов ГИА по иностранному языку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838BA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  <w:p w:rsidR="00A673B1" w:rsidRPr="00E838BA" w:rsidRDefault="004D0D82" w:rsidP="004D0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B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A673B1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опыта работы </w:t>
            </w:r>
            <w:r w:rsidRPr="00E83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учителя. </w:t>
            </w:r>
            <w:r w:rsidR="00A673B1">
              <w:rPr>
                <w:rFonts w:ascii="Times New Roman" w:hAnsi="Times New Roman" w:cs="Times New Roman"/>
                <w:sz w:val="28"/>
                <w:szCs w:val="28"/>
              </w:rPr>
              <w:t>Золотухина Е.В.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82" w:rsidRDefault="00A673B1" w:rsidP="00311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4D0D82" w:rsidRPr="00E838B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4D0D82" w:rsidRPr="00E838BA">
              <w:rPr>
                <w:rFonts w:ascii="Times New Roman" w:hAnsi="Times New Roman" w:cs="Times New Roman"/>
                <w:sz w:val="28"/>
                <w:szCs w:val="28"/>
              </w:rPr>
              <w:t>обринка</w:t>
            </w:r>
            <w:proofErr w:type="spellEnd"/>
          </w:p>
          <w:p w:rsidR="004D0D82" w:rsidRPr="00E838BA" w:rsidRDefault="004D0D82" w:rsidP="00311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2379" w:rsidRPr="009E43A6" w:rsidRDefault="00D12379" w:rsidP="009E43A6">
      <w:pPr>
        <w:rPr>
          <w:rFonts w:ascii="Times New Roman" w:hAnsi="Times New Roman" w:cs="Times New Roman"/>
          <w:sz w:val="28"/>
          <w:szCs w:val="28"/>
        </w:rPr>
      </w:pPr>
    </w:p>
    <w:sectPr w:rsidR="00D12379" w:rsidRPr="009E43A6" w:rsidSect="00EA60A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7E96"/>
    <w:multiLevelType w:val="hybridMultilevel"/>
    <w:tmpl w:val="123256A8"/>
    <w:lvl w:ilvl="0" w:tplc="E4C6055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0666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E4CA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6CE4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F4BD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02E9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8C08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C2C63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E011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374F1D"/>
    <w:multiLevelType w:val="hybridMultilevel"/>
    <w:tmpl w:val="A08C8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87783"/>
    <w:multiLevelType w:val="hybridMultilevel"/>
    <w:tmpl w:val="E80A8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94D68"/>
    <w:multiLevelType w:val="hybridMultilevel"/>
    <w:tmpl w:val="A08C8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63C5E"/>
    <w:multiLevelType w:val="hybridMultilevel"/>
    <w:tmpl w:val="FDEE5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C7010"/>
    <w:multiLevelType w:val="hybridMultilevel"/>
    <w:tmpl w:val="A08C88C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85B74"/>
    <w:multiLevelType w:val="hybridMultilevel"/>
    <w:tmpl w:val="B846F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E791E"/>
    <w:multiLevelType w:val="hybridMultilevel"/>
    <w:tmpl w:val="E80A8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26E96"/>
    <w:multiLevelType w:val="hybridMultilevel"/>
    <w:tmpl w:val="B846F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F36E1"/>
    <w:multiLevelType w:val="hybridMultilevel"/>
    <w:tmpl w:val="062C4964"/>
    <w:lvl w:ilvl="0" w:tplc="F5B25F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D8AF3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30FC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6E18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28D6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FCCC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3020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86C7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C8FF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9D1996"/>
    <w:multiLevelType w:val="hybridMultilevel"/>
    <w:tmpl w:val="B846F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9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43A6"/>
    <w:rsid w:val="00011EB6"/>
    <w:rsid w:val="001070D7"/>
    <w:rsid w:val="0013653C"/>
    <w:rsid w:val="00141011"/>
    <w:rsid w:val="00141B3E"/>
    <w:rsid w:val="00143DFD"/>
    <w:rsid w:val="00196A15"/>
    <w:rsid w:val="001B549A"/>
    <w:rsid w:val="001E2125"/>
    <w:rsid w:val="001E62E8"/>
    <w:rsid w:val="00371C14"/>
    <w:rsid w:val="003D646F"/>
    <w:rsid w:val="00451830"/>
    <w:rsid w:val="00460398"/>
    <w:rsid w:val="004B3BF6"/>
    <w:rsid w:val="004C378C"/>
    <w:rsid w:val="004D0D82"/>
    <w:rsid w:val="005E4938"/>
    <w:rsid w:val="00693D7C"/>
    <w:rsid w:val="00711CE2"/>
    <w:rsid w:val="0076671F"/>
    <w:rsid w:val="008B0CF6"/>
    <w:rsid w:val="008F7F4C"/>
    <w:rsid w:val="009342AD"/>
    <w:rsid w:val="009E43A6"/>
    <w:rsid w:val="009E5ED9"/>
    <w:rsid w:val="00A347F0"/>
    <w:rsid w:val="00A673B1"/>
    <w:rsid w:val="00A9181F"/>
    <w:rsid w:val="00AB64BF"/>
    <w:rsid w:val="00AE4928"/>
    <w:rsid w:val="00B354A7"/>
    <w:rsid w:val="00C84424"/>
    <w:rsid w:val="00CD7D60"/>
    <w:rsid w:val="00D12379"/>
    <w:rsid w:val="00DC68FA"/>
    <w:rsid w:val="00E838BA"/>
    <w:rsid w:val="00E850E7"/>
    <w:rsid w:val="00EA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3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1011"/>
    <w:pPr>
      <w:ind w:left="720"/>
      <w:contextualSpacing/>
    </w:pPr>
  </w:style>
  <w:style w:type="character" w:customStyle="1" w:styleId="c0">
    <w:name w:val="c0"/>
    <w:basedOn w:val="a0"/>
    <w:rsid w:val="00711C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557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49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гимназия</cp:lastModifiedBy>
  <cp:revision>52</cp:revision>
  <dcterms:created xsi:type="dcterms:W3CDTF">2013-12-16T05:30:00Z</dcterms:created>
  <dcterms:modified xsi:type="dcterms:W3CDTF">2018-09-03T06:40:00Z</dcterms:modified>
</cp:coreProperties>
</file>