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FF84" w14:textId="77777777" w:rsidR="00841A1E" w:rsidRPr="0009612F" w:rsidRDefault="00841A1E" w:rsidP="00841A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AA530B">
        <w:rPr>
          <w:rFonts w:ascii="Times New Roman" w:hAnsi="Times New Roman" w:cs="Times New Roman"/>
          <w:b/>
          <w:sz w:val="28"/>
          <w:szCs w:val="28"/>
        </w:rPr>
        <w:t>1</w:t>
      </w:r>
    </w:p>
    <w:p w14:paraId="6C336A7B" w14:textId="77777777" w:rsidR="00841A1E" w:rsidRPr="0009612F" w:rsidRDefault="00841A1E" w:rsidP="00841A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2F">
        <w:rPr>
          <w:rFonts w:ascii="Times New Roman" w:hAnsi="Times New Roman" w:cs="Times New Roman"/>
          <w:b/>
          <w:sz w:val="28"/>
          <w:szCs w:val="28"/>
        </w:rPr>
        <w:t xml:space="preserve">Совещания педагогов-психологов </w:t>
      </w:r>
      <w:r w:rsidR="00AA530B">
        <w:rPr>
          <w:rFonts w:ascii="Times New Roman" w:hAnsi="Times New Roman" w:cs="Times New Roman"/>
          <w:b/>
          <w:sz w:val="28"/>
          <w:szCs w:val="28"/>
        </w:rPr>
        <w:t>психолого-педагогической Службы Добринского муниципального района</w:t>
      </w:r>
    </w:p>
    <w:p w14:paraId="0B88D085" w14:textId="77777777" w:rsidR="00841A1E" w:rsidRPr="0009612F" w:rsidRDefault="00841A1E" w:rsidP="00841A1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B43E15" w14:textId="77777777" w:rsidR="00841A1E" w:rsidRPr="0009612F" w:rsidRDefault="00AA530B" w:rsidP="00841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1A1E" w:rsidRPr="000961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Добринка</w:t>
      </w:r>
      <w:r w:rsidR="00841A1E">
        <w:rPr>
          <w:rFonts w:ascii="Times New Roman" w:hAnsi="Times New Roman" w:cs="Times New Roman"/>
          <w:sz w:val="28"/>
          <w:szCs w:val="28"/>
        </w:rPr>
        <w:t xml:space="preserve">      </w:t>
      </w:r>
      <w:r w:rsidR="00841A1E" w:rsidRPr="0009612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41A1E">
        <w:rPr>
          <w:rFonts w:ascii="Times New Roman" w:hAnsi="Times New Roman" w:cs="Times New Roman"/>
          <w:sz w:val="28"/>
          <w:szCs w:val="28"/>
        </w:rPr>
        <w:t xml:space="preserve">                             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B00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841A1E" w:rsidRPr="0009612F">
        <w:rPr>
          <w:rFonts w:ascii="Times New Roman" w:hAnsi="Times New Roman" w:cs="Times New Roman"/>
          <w:sz w:val="28"/>
          <w:szCs w:val="28"/>
        </w:rPr>
        <w:t xml:space="preserve"> 2021 </w:t>
      </w:r>
    </w:p>
    <w:p w14:paraId="0FBE7536" w14:textId="77777777" w:rsidR="00544D54" w:rsidRDefault="00544D54" w:rsidP="00544D5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A35A55" w14:textId="77777777" w:rsidR="00841A1E" w:rsidRPr="0009612F" w:rsidRDefault="00841A1E" w:rsidP="00544D5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12F">
        <w:rPr>
          <w:rFonts w:ascii="Times New Roman" w:hAnsi="Times New Roman" w:cs="Times New Roman"/>
          <w:sz w:val="28"/>
          <w:szCs w:val="28"/>
        </w:rPr>
        <w:t xml:space="preserve">Совещание проходило </w:t>
      </w:r>
      <w:r>
        <w:rPr>
          <w:rFonts w:ascii="Times New Roman" w:hAnsi="Times New Roman" w:cs="Times New Roman"/>
          <w:sz w:val="28"/>
          <w:szCs w:val="28"/>
        </w:rPr>
        <w:t>очно</w:t>
      </w:r>
      <w:r w:rsidR="00AA530B">
        <w:rPr>
          <w:rFonts w:ascii="Times New Roman" w:hAnsi="Times New Roman" w:cs="Times New Roman"/>
          <w:sz w:val="28"/>
          <w:szCs w:val="28"/>
        </w:rPr>
        <w:t>.</w:t>
      </w:r>
      <w:r w:rsidR="00544D54">
        <w:rPr>
          <w:rFonts w:ascii="Times New Roman" w:hAnsi="Times New Roman" w:cs="Times New Roman"/>
          <w:sz w:val="28"/>
          <w:szCs w:val="28"/>
        </w:rPr>
        <w:t xml:space="preserve"> Место проведения:</w:t>
      </w:r>
      <w:r w:rsidR="00544D54" w:rsidRPr="00544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D54" w:rsidRPr="005A0810">
        <w:rPr>
          <w:rFonts w:ascii="Times New Roman" w:eastAsia="Times New Roman" w:hAnsi="Times New Roman" w:cs="Times New Roman"/>
          <w:sz w:val="28"/>
          <w:szCs w:val="28"/>
        </w:rPr>
        <w:t>МБОУ лицей №1 п. Добринка</w:t>
      </w:r>
      <w:r w:rsidR="00544D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CD2DD1" w14:textId="77777777" w:rsidR="00841A1E" w:rsidRPr="0009612F" w:rsidRDefault="00841A1E" w:rsidP="00841A1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12F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53639AF1" w14:textId="75F2EA9B" w:rsidR="005A0810" w:rsidRDefault="005A0810" w:rsidP="009B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10">
        <w:rPr>
          <w:rFonts w:ascii="Times New Roman" w:hAnsi="Times New Roman" w:cs="Times New Roman"/>
          <w:sz w:val="28"/>
          <w:szCs w:val="28"/>
        </w:rPr>
        <w:t>Методист ОО Добринского муниципального района Шабалкина О.В.,</w:t>
      </w:r>
    </w:p>
    <w:p w14:paraId="2F3BFE99" w14:textId="77777777" w:rsidR="005A0810" w:rsidRPr="005A0810" w:rsidRDefault="005A0810" w:rsidP="009B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10">
        <w:rPr>
          <w:rFonts w:ascii="Times New Roman" w:hAnsi="Times New Roman" w:cs="Times New Roman"/>
          <w:sz w:val="28"/>
          <w:szCs w:val="28"/>
        </w:rPr>
        <w:t xml:space="preserve"> п</w:t>
      </w:r>
      <w:r w:rsidR="00AA530B" w:rsidRPr="005A0810">
        <w:rPr>
          <w:rFonts w:ascii="Times New Roman" w:hAnsi="Times New Roman" w:cs="Times New Roman"/>
          <w:sz w:val="28"/>
          <w:szCs w:val="28"/>
        </w:rPr>
        <w:t>едагог-психолог МБОУ «Гимназия им.И.М. Макаренкова» с. Ольговка, руководитель МО психологов Добринского района Белобородова М.В.,</w:t>
      </w:r>
    </w:p>
    <w:p w14:paraId="2BA2EE67" w14:textId="77777777" w:rsidR="005A0810" w:rsidRDefault="00AA530B" w:rsidP="009B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педагог-психолог СОШ №2 п. Добринка Крутских А.П., </w:t>
      </w:r>
    </w:p>
    <w:p w14:paraId="24A0AF73" w14:textId="77777777" w:rsidR="005A0810" w:rsidRDefault="00AA530B" w:rsidP="009B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педагоги – психологи МБОУ лицей №1 п. Добринка </w:t>
      </w:r>
      <w:proofErr w:type="spellStart"/>
      <w:r w:rsidRPr="005A0810">
        <w:rPr>
          <w:rFonts w:ascii="Times New Roman" w:eastAsia="Times New Roman" w:hAnsi="Times New Roman" w:cs="Times New Roman"/>
          <w:sz w:val="28"/>
          <w:szCs w:val="28"/>
        </w:rPr>
        <w:t>Прозорова</w:t>
      </w:r>
      <w:proofErr w:type="spellEnd"/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 Л.В., Чернышова О.Н., </w:t>
      </w:r>
    </w:p>
    <w:p w14:paraId="437793F0" w14:textId="77777777" w:rsidR="005A0810" w:rsidRDefault="00AA530B" w:rsidP="009B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sz w:val="28"/>
          <w:szCs w:val="28"/>
        </w:rPr>
        <w:t>педагог-психолог МБОУ СШ с. Талицкий Чамлык Травина Г. Н.,</w:t>
      </w:r>
    </w:p>
    <w:p w14:paraId="5D732AC3" w14:textId="77777777" w:rsidR="005A0810" w:rsidRDefault="00AA530B" w:rsidP="009B4C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педагог-психолог МБОУ СОШ п. Петровский Сазонова Н.В., </w:t>
      </w:r>
    </w:p>
    <w:p w14:paraId="263C6D1B" w14:textId="77777777" w:rsidR="005A0810" w:rsidRDefault="00AA530B" w:rsidP="009B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>педагог-психолог МБОУ СОШ с. Мазейка Титова Л.В.,</w:t>
      </w:r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327EB8" w14:textId="77777777" w:rsidR="00AA530B" w:rsidRDefault="00AA530B" w:rsidP="009B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педагог-психолог МБОУ СШ </w:t>
      </w:r>
      <w:r w:rsidR="00245052" w:rsidRPr="005A0810">
        <w:rPr>
          <w:rFonts w:ascii="Times New Roman" w:eastAsia="Times New Roman" w:hAnsi="Times New Roman" w:cs="Times New Roman"/>
          <w:bCs/>
          <w:sz w:val="28"/>
          <w:szCs w:val="28"/>
        </w:rPr>
        <w:t>ст</w:t>
      </w: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45052" w:rsidRPr="005A0810">
        <w:rPr>
          <w:rFonts w:ascii="Times New Roman" w:eastAsia="Times New Roman" w:hAnsi="Times New Roman" w:cs="Times New Roman"/>
          <w:bCs/>
          <w:sz w:val="28"/>
          <w:szCs w:val="28"/>
        </w:rPr>
        <w:t xml:space="preserve">Хворостянка Свиридова А.Г. </w:t>
      </w:r>
    </w:p>
    <w:p w14:paraId="673457D8" w14:textId="77777777" w:rsidR="005A0810" w:rsidRPr="005A0810" w:rsidRDefault="005A0810" w:rsidP="005A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1AF52D" w14:textId="77777777" w:rsidR="00841A1E" w:rsidRPr="00DB7A5E" w:rsidRDefault="00841A1E" w:rsidP="00DB7A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A5E">
        <w:rPr>
          <w:rFonts w:ascii="Times New Roman" w:hAnsi="Times New Roman" w:cs="Times New Roman"/>
          <w:b/>
          <w:sz w:val="28"/>
          <w:szCs w:val="28"/>
        </w:rPr>
        <w:t>Повестка совещания:</w:t>
      </w:r>
    </w:p>
    <w:p w14:paraId="4B3C94EA" w14:textId="77777777" w:rsidR="005A0810" w:rsidRPr="005A0810" w:rsidRDefault="00544D54" w:rsidP="005A0810">
      <w:pPr>
        <w:pStyle w:val="a3"/>
        <w:numPr>
          <w:ilvl w:val="0"/>
          <w:numId w:val="6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утверждение п</w:t>
      </w:r>
      <w:r w:rsidR="005A0810" w:rsidRPr="005A0810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A0810" w:rsidRPr="005A0810">
        <w:rPr>
          <w:rFonts w:ascii="Times New Roman" w:hAnsi="Times New Roman" w:cs="Times New Roman"/>
          <w:sz w:val="28"/>
          <w:szCs w:val="28"/>
        </w:rPr>
        <w:t xml:space="preserve"> о психологической службе (для Добринского муниципального района).</w:t>
      </w:r>
    </w:p>
    <w:p w14:paraId="6E29BF7A" w14:textId="77777777" w:rsidR="005A0810" w:rsidRPr="005A0810" w:rsidRDefault="005A0810" w:rsidP="005A0810">
      <w:pPr>
        <w:pStyle w:val="a3"/>
        <w:numPr>
          <w:ilvl w:val="0"/>
          <w:numId w:val="6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sz w:val="28"/>
          <w:szCs w:val="28"/>
        </w:rPr>
        <w:t>Основные направления деятельности РМО педагогов-психологов на 2021/2022  учебный  год. Корректировка  плана работы РМО на 2021/2022учебный год.</w:t>
      </w:r>
    </w:p>
    <w:p w14:paraId="52A3AFCB" w14:textId="77777777" w:rsidR="004B2927" w:rsidRPr="004B2927" w:rsidRDefault="00D26734" w:rsidP="005316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CB59F8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841A1E" w:rsidRPr="004B2927">
        <w:rPr>
          <w:rFonts w:ascii="Times New Roman" w:hAnsi="Times New Roman" w:cs="Times New Roman"/>
          <w:sz w:val="28"/>
          <w:szCs w:val="28"/>
          <w:u w:val="single"/>
        </w:rPr>
        <w:t>вопросу</w:t>
      </w:r>
      <w:r w:rsidR="001A57A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41A1E" w:rsidRPr="004B2927">
        <w:rPr>
          <w:rFonts w:ascii="Times New Roman" w:hAnsi="Times New Roman" w:cs="Times New Roman"/>
          <w:sz w:val="28"/>
          <w:szCs w:val="28"/>
        </w:rPr>
        <w:t xml:space="preserve"> </w:t>
      </w:r>
      <w:r w:rsidR="004B2927" w:rsidRPr="004B2927">
        <w:rPr>
          <w:rFonts w:ascii="Times New Roman" w:hAnsi="Times New Roman" w:cs="Times New Roman"/>
          <w:sz w:val="28"/>
          <w:szCs w:val="28"/>
        </w:rPr>
        <w:t>Положение о психологической службе (</w:t>
      </w:r>
      <w:r w:rsidR="005A0810" w:rsidRPr="005A0810">
        <w:rPr>
          <w:rFonts w:ascii="Times New Roman" w:hAnsi="Times New Roman" w:cs="Times New Roman"/>
          <w:sz w:val="28"/>
          <w:szCs w:val="28"/>
        </w:rPr>
        <w:t>для</w:t>
      </w:r>
      <w:r w:rsidR="009B4CD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5A0810" w:rsidRPr="005A0810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</w:t>
      </w:r>
      <w:r w:rsidR="004B2927" w:rsidRPr="004B2927">
        <w:rPr>
          <w:rFonts w:ascii="Times New Roman" w:hAnsi="Times New Roman" w:cs="Times New Roman"/>
          <w:sz w:val="28"/>
          <w:szCs w:val="28"/>
        </w:rPr>
        <w:t>).</w:t>
      </w:r>
    </w:p>
    <w:p w14:paraId="6C9BDDFA" w14:textId="77777777" w:rsidR="0021222B" w:rsidRPr="00D26734" w:rsidRDefault="00A90C35" w:rsidP="005316A7">
      <w:pPr>
        <w:pStyle w:val="a7"/>
        <w:spacing w:before="0" w:before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5A0810">
        <w:rPr>
          <w:sz w:val="28"/>
          <w:szCs w:val="28"/>
        </w:rPr>
        <w:t>Белобородову М.В.</w:t>
      </w:r>
      <w:r w:rsidRPr="0009612F">
        <w:rPr>
          <w:sz w:val="28"/>
          <w:szCs w:val="28"/>
        </w:rPr>
        <w:t xml:space="preserve"> </w:t>
      </w:r>
      <w:r w:rsidR="00544D54">
        <w:rPr>
          <w:sz w:val="28"/>
          <w:szCs w:val="28"/>
        </w:rPr>
        <w:t>–</w:t>
      </w:r>
      <w:r w:rsidR="0021222B">
        <w:rPr>
          <w:sz w:val="28"/>
          <w:szCs w:val="28"/>
        </w:rPr>
        <w:t xml:space="preserve"> </w:t>
      </w:r>
      <w:r w:rsidR="00544D54">
        <w:rPr>
          <w:sz w:val="28"/>
          <w:szCs w:val="28"/>
        </w:rPr>
        <w:t xml:space="preserve">познакомила присутствующих с положением </w:t>
      </w:r>
      <w:r w:rsidR="00544D54">
        <w:rPr>
          <w:color w:val="000000"/>
          <w:sz w:val="28"/>
          <w:szCs w:val="28"/>
        </w:rPr>
        <w:t xml:space="preserve"> службы психолого-педагогического</w:t>
      </w:r>
      <w:r w:rsidR="00D26734">
        <w:rPr>
          <w:color w:val="000000"/>
          <w:sz w:val="28"/>
          <w:szCs w:val="28"/>
        </w:rPr>
        <w:t xml:space="preserve"> сопровождения в образовании Добринского муниципального района Липецкой области.</w:t>
      </w:r>
      <w:r w:rsidR="00D26734" w:rsidRPr="00D26734">
        <w:rPr>
          <w:color w:val="000000"/>
          <w:sz w:val="27"/>
          <w:szCs w:val="27"/>
        </w:rPr>
        <w:t xml:space="preserve"> </w:t>
      </w:r>
      <w:r w:rsidR="00D26734">
        <w:rPr>
          <w:color w:val="000000"/>
          <w:sz w:val="27"/>
          <w:szCs w:val="27"/>
        </w:rPr>
        <w:t xml:space="preserve">Зачитала цели и задачи деятельности Службы, </w:t>
      </w:r>
      <w:r w:rsidR="005316A7">
        <w:rPr>
          <w:color w:val="000000"/>
          <w:sz w:val="27"/>
          <w:szCs w:val="27"/>
        </w:rPr>
        <w:t xml:space="preserve">довела информацию до психологов об </w:t>
      </w:r>
      <w:r w:rsidR="00D26734" w:rsidRPr="00D26734">
        <w:rPr>
          <w:color w:val="000000"/>
          <w:sz w:val="27"/>
          <w:szCs w:val="27"/>
        </w:rPr>
        <w:t xml:space="preserve"> </w:t>
      </w:r>
      <w:r w:rsidR="005316A7">
        <w:rPr>
          <w:color w:val="000000"/>
          <w:sz w:val="27"/>
          <w:szCs w:val="27"/>
        </w:rPr>
        <w:t>организации</w:t>
      </w:r>
      <w:r w:rsidR="00D26734">
        <w:rPr>
          <w:color w:val="000000"/>
          <w:sz w:val="27"/>
          <w:szCs w:val="27"/>
        </w:rPr>
        <w:t xml:space="preserve"> деятельности Службы</w:t>
      </w:r>
      <w:r w:rsidR="005316A7">
        <w:rPr>
          <w:color w:val="000000"/>
          <w:sz w:val="27"/>
          <w:szCs w:val="27"/>
        </w:rPr>
        <w:t>.</w:t>
      </w:r>
    </w:p>
    <w:p w14:paraId="329FBADB" w14:textId="77777777" w:rsidR="005A0810" w:rsidRPr="00544D54" w:rsidRDefault="00D26734" w:rsidP="00544D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44D5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1A1E" w:rsidRPr="00544D54">
        <w:rPr>
          <w:rFonts w:ascii="Times New Roman" w:hAnsi="Times New Roman" w:cs="Times New Roman"/>
          <w:sz w:val="28"/>
          <w:szCs w:val="28"/>
          <w:u w:val="single"/>
        </w:rPr>
        <w:t>По вопросу</w:t>
      </w:r>
      <w:r w:rsidR="001A57AC" w:rsidRPr="00544D5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41A1E" w:rsidRPr="00544D54">
        <w:rPr>
          <w:rFonts w:ascii="Times New Roman" w:hAnsi="Times New Roman" w:cs="Times New Roman"/>
          <w:sz w:val="28"/>
          <w:szCs w:val="28"/>
        </w:rPr>
        <w:t xml:space="preserve"> </w:t>
      </w:r>
      <w:r w:rsidR="005A0810" w:rsidRPr="00544D54">
        <w:rPr>
          <w:rFonts w:ascii="Times New Roman" w:eastAsia="Times New Roman" w:hAnsi="Times New Roman" w:cs="Times New Roman"/>
          <w:sz w:val="28"/>
          <w:szCs w:val="28"/>
        </w:rPr>
        <w:t>Основные направления деятельности РМО педагогов-психологов на 2021/2022  учебный  год. Корректировка  плана работы РМО на 2021/2022учебный год.</w:t>
      </w:r>
    </w:p>
    <w:p w14:paraId="34D020ED" w14:textId="77777777" w:rsidR="005316A7" w:rsidRPr="005316A7" w:rsidRDefault="00841A1E" w:rsidP="005316A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6A7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544D54" w:rsidRPr="005316A7">
        <w:rPr>
          <w:rFonts w:ascii="Times New Roman" w:hAnsi="Times New Roman" w:cs="Times New Roman"/>
          <w:sz w:val="28"/>
          <w:szCs w:val="28"/>
        </w:rPr>
        <w:t>Белобородову М.В.</w:t>
      </w:r>
      <w:r w:rsidR="005316A7">
        <w:rPr>
          <w:rFonts w:ascii="Times New Roman" w:hAnsi="Times New Roman" w:cs="Times New Roman"/>
          <w:sz w:val="28"/>
          <w:szCs w:val="28"/>
        </w:rPr>
        <w:t xml:space="preserve"> – представила </w:t>
      </w:r>
      <w:r w:rsidR="005316A7" w:rsidRPr="00544D54">
        <w:rPr>
          <w:rFonts w:ascii="Times New Roman" w:eastAsia="Times New Roman" w:hAnsi="Times New Roman" w:cs="Times New Roman"/>
          <w:sz w:val="28"/>
          <w:szCs w:val="28"/>
        </w:rPr>
        <w:t>план работы РМО на 2021/2022учебный год.</w:t>
      </w:r>
      <w:r w:rsidR="005316A7">
        <w:rPr>
          <w:rFonts w:ascii="Times New Roman" w:eastAsia="Times New Roman" w:hAnsi="Times New Roman" w:cs="Times New Roman"/>
          <w:sz w:val="28"/>
          <w:szCs w:val="28"/>
        </w:rPr>
        <w:t xml:space="preserve"> Определила цели и задачи на текущий год,</w:t>
      </w:r>
      <w:r w:rsidR="005316A7" w:rsidRPr="005316A7">
        <w:rPr>
          <w:color w:val="000000"/>
          <w:sz w:val="27"/>
          <w:szCs w:val="27"/>
        </w:rPr>
        <w:t xml:space="preserve"> </w:t>
      </w:r>
      <w:r w:rsidR="005316A7">
        <w:rPr>
          <w:color w:val="000000"/>
          <w:sz w:val="27"/>
          <w:szCs w:val="27"/>
        </w:rPr>
        <w:t xml:space="preserve"> </w:t>
      </w:r>
      <w:r w:rsidR="005316A7" w:rsidRPr="005316A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условия для реализации темы,</w:t>
      </w:r>
      <w:r w:rsidR="005316A7" w:rsidRPr="005316A7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</w:rPr>
        <w:t xml:space="preserve"> направления деятельности РМО</w:t>
      </w:r>
      <w:r w:rsidR="005316A7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</w:rPr>
        <w:t>,</w:t>
      </w:r>
      <w:r w:rsidR="005316A7" w:rsidRPr="005316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16A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B4CD2">
        <w:rPr>
          <w:rFonts w:ascii="Times New Roman" w:eastAsia="Times New Roman" w:hAnsi="Times New Roman" w:cs="Times New Roman"/>
          <w:sz w:val="28"/>
          <w:szCs w:val="28"/>
        </w:rPr>
        <w:t>сновные формы работы.</w:t>
      </w:r>
      <w:r w:rsidR="005316A7" w:rsidRPr="00531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8BF4DF" w14:textId="77777777" w:rsidR="005316A7" w:rsidRPr="005316A7" w:rsidRDefault="005316A7" w:rsidP="005316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16A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</w:t>
      </w:r>
    </w:p>
    <w:p w14:paraId="273DE182" w14:textId="77777777" w:rsidR="00EE3BBA" w:rsidRPr="005316A7" w:rsidRDefault="00EE3BBA" w:rsidP="005316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1118B" w14:textId="77777777" w:rsidR="00544D54" w:rsidRPr="0009612F" w:rsidRDefault="00AA1DD5" w:rsidP="005316A7">
      <w:pPr>
        <w:pStyle w:val="a3"/>
        <w:numPr>
          <w:ilvl w:val="0"/>
          <w:numId w:val="5"/>
        </w:numPr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7C4">
        <w:rPr>
          <w:sz w:val="28"/>
          <w:szCs w:val="28"/>
        </w:rPr>
        <w:t xml:space="preserve"> </w:t>
      </w:r>
      <w:r w:rsidR="00841A1E" w:rsidRPr="00DB7A5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841A1E" w:rsidRPr="0009612F">
        <w:rPr>
          <w:rFonts w:ascii="Times New Roman" w:hAnsi="Times New Roman" w:cs="Times New Roman"/>
          <w:b/>
          <w:sz w:val="28"/>
          <w:szCs w:val="28"/>
        </w:rPr>
        <w:t>совещания</w:t>
      </w:r>
      <w:r w:rsidR="00544D54" w:rsidRPr="0009612F">
        <w:rPr>
          <w:rFonts w:ascii="Times New Roman" w:hAnsi="Times New Roman" w:cs="Times New Roman"/>
          <w:b/>
          <w:sz w:val="28"/>
          <w:szCs w:val="28"/>
        </w:rPr>
        <w:t xml:space="preserve"> педагогов-психологов </w:t>
      </w:r>
      <w:r w:rsidR="00544D54">
        <w:rPr>
          <w:rFonts w:ascii="Times New Roman" w:hAnsi="Times New Roman" w:cs="Times New Roman"/>
          <w:b/>
          <w:sz w:val="28"/>
          <w:szCs w:val="28"/>
        </w:rPr>
        <w:t>психолого-педагогической Службы Добринского муниципального района</w:t>
      </w:r>
    </w:p>
    <w:p w14:paraId="200AC8C1" w14:textId="77777777" w:rsidR="00841A1E" w:rsidRPr="00DB7A5E" w:rsidRDefault="00841A1E" w:rsidP="00DB7A5E">
      <w:pPr>
        <w:spacing w:after="0"/>
        <w:jc w:val="center"/>
      </w:pPr>
    </w:p>
    <w:p w14:paraId="58C463FC" w14:textId="77777777" w:rsidR="00841A1E" w:rsidRPr="0009612F" w:rsidRDefault="00DB7A5E" w:rsidP="00DB7A5E">
      <w:pPr>
        <w:pStyle w:val="a3"/>
        <w:spacing w:after="0" w:line="276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9B4CD2" w:rsidRPr="009B4CD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B4CD2" w:rsidRPr="009B4CD2">
        <w:rPr>
          <w:rFonts w:ascii="Times New Roman" w:hAnsi="Times New Roman" w:cs="Times New Roman"/>
          <w:b/>
          <w:sz w:val="28"/>
          <w:szCs w:val="28"/>
        </w:rPr>
        <w:t>08</w:t>
      </w:r>
      <w:r w:rsidR="00841A1E" w:rsidRPr="0009612F">
        <w:rPr>
          <w:rFonts w:ascii="Times New Roman" w:hAnsi="Times New Roman" w:cs="Times New Roman"/>
          <w:b/>
          <w:sz w:val="28"/>
          <w:szCs w:val="28"/>
        </w:rPr>
        <w:t>.2021 г.</w:t>
      </w:r>
    </w:p>
    <w:p w14:paraId="013CAC84" w14:textId="77777777" w:rsidR="009B4CD2" w:rsidRDefault="009B4CD2" w:rsidP="00841A1E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301FF" w14:textId="77777777" w:rsidR="00841A1E" w:rsidRPr="0009612F" w:rsidRDefault="00841A1E" w:rsidP="009B4CD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612F">
        <w:rPr>
          <w:rFonts w:ascii="Times New Roman" w:hAnsi="Times New Roman" w:cs="Times New Roman"/>
          <w:sz w:val="28"/>
          <w:szCs w:val="28"/>
          <w:u w:val="single"/>
        </w:rPr>
        <w:t>По вопросу</w:t>
      </w:r>
      <w:r w:rsidR="004C607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9612F">
        <w:rPr>
          <w:rFonts w:ascii="Times New Roman" w:hAnsi="Times New Roman" w:cs="Times New Roman"/>
          <w:sz w:val="28"/>
          <w:szCs w:val="28"/>
        </w:rPr>
        <w:t xml:space="preserve"> </w:t>
      </w:r>
      <w:r w:rsidR="00544D54" w:rsidRPr="00950901">
        <w:rPr>
          <w:rFonts w:ascii="Times New Roman" w:hAnsi="Times New Roman" w:cs="Times New Roman"/>
          <w:sz w:val="28"/>
          <w:szCs w:val="28"/>
        </w:rPr>
        <w:t>Положение о психологической службе</w:t>
      </w:r>
      <w:r w:rsidR="00544D54">
        <w:rPr>
          <w:rFonts w:ascii="Times New Roman" w:hAnsi="Times New Roman" w:cs="Times New Roman"/>
          <w:sz w:val="28"/>
          <w:szCs w:val="28"/>
        </w:rPr>
        <w:t xml:space="preserve"> </w:t>
      </w:r>
      <w:r w:rsidR="00544D54" w:rsidRPr="00950901">
        <w:rPr>
          <w:rFonts w:ascii="Times New Roman" w:hAnsi="Times New Roman" w:cs="Times New Roman"/>
          <w:sz w:val="28"/>
          <w:szCs w:val="28"/>
        </w:rPr>
        <w:t>(для</w:t>
      </w:r>
      <w:r w:rsidR="009B4CD2" w:rsidRPr="009B4CD2">
        <w:rPr>
          <w:rFonts w:ascii="Times New Roman" w:hAnsi="Times New Roman" w:cs="Times New Roman"/>
          <w:sz w:val="28"/>
          <w:szCs w:val="28"/>
        </w:rPr>
        <w:t xml:space="preserve"> </w:t>
      </w:r>
      <w:r w:rsidR="009B4CD2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9B4CD2" w:rsidRPr="005A0810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="00544D54">
        <w:rPr>
          <w:rFonts w:ascii="Times New Roman" w:hAnsi="Times New Roman" w:cs="Times New Roman"/>
          <w:sz w:val="28"/>
          <w:szCs w:val="28"/>
        </w:rPr>
        <w:t>)</w:t>
      </w:r>
      <w:r w:rsidR="00544D54" w:rsidRPr="0021222B">
        <w:rPr>
          <w:rFonts w:ascii="Times New Roman" w:hAnsi="Times New Roman" w:cs="Times New Roman"/>
          <w:sz w:val="28"/>
          <w:szCs w:val="28"/>
        </w:rPr>
        <w:t>.</w:t>
      </w:r>
    </w:p>
    <w:p w14:paraId="61605666" w14:textId="77777777" w:rsidR="00AA1DD5" w:rsidRPr="00544D54" w:rsidRDefault="009B4CD2" w:rsidP="00544D54">
      <w:pPr>
        <w:pStyle w:val="1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</w:t>
      </w:r>
      <w:r w:rsidRPr="00950901">
        <w:rPr>
          <w:sz w:val="28"/>
          <w:szCs w:val="28"/>
        </w:rPr>
        <w:t>психологической службе</w:t>
      </w:r>
      <w:r w:rsidRPr="0009612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района.</w:t>
      </w:r>
    </w:p>
    <w:p w14:paraId="47DF6653" w14:textId="77777777" w:rsidR="009B4CD2" w:rsidRPr="00544D54" w:rsidRDefault="00841A1E" w:rsidP="009B4C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2F">
        <w:rPr>
          <w:rFonts w:ascii="Times New Roman" w:hAnsi="Times New Roman" w:cs="Times New Roman"/>
          <w:sz w:val="28"/>
          <w:szCs w:val="28"/>
          <w:u w:val="single"/>
        </w:rPr>
        <w:t>По вопросу</w:t>
      </w:r>
      <w:r w:rsidR="004C607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9612F">
        <w:rPr>
          <w:rFonts w:ascii="Times New Roman" w:hAnsi="Times New Roman" w:cs="Times New Roman"/>
          <w:sz w:val="28"/>
          <w:szCs w:val="28"/>
        </w:rPr>
        <w:t xml:space="preserve"> </w:t>
      </w:r>
      <w:r w:rsidR="009B4CD2" w:rsidRPr="00544D54">
        <w:rPr>
          <w:rFonts w:ascii="Times New Roman" w:eastAsia="Times New Roman" w:hAnsi="Times New Roman" w:cs="Times New Roman"/>
          <w:sz w:val="28"/>
          <w:szCs w:val="28"/>
        </w:rPr>
        <w:t>Основные направления деятельности РМО педагогов-психологов на 2021/2022  учебный  год. Корректировка  плана работы РМО на 2021/2022учебный год.</w:t>
      </w:r>
    </w:p>
    <w:p w14:paraId="60656973" w14:textId="77777777" w:rsidR="001447C4" w:rsidRDefault="009B4CD2" w:rsidP="009B4CD2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 – психологам принять информацию к сведению, скорректировать перспективный план работы на </w:t>
      </w:r>
      <w:r w:rsidRPr="00544D54">
        <w:rPr>
          <w:rFonts w:ascii="Times New Roman" w:eastAsia="Times New Roman" w:hAnsi="Times New Roman" w:cs="Times New Roman"/>
          <w:sz w:val="28"/>
          <w:szCs w:val="28"/>
        </w:rPr>
        <w:t>2021/2022  учебный  год.</w:t>
      </w:r>
    </w:p>
    <w:p w14:paraId="2D8B3ED0" w14:textId="77777777" w:rsidR="009B4CD2" w:rsidRDefault="009B4CD2" w:rsidP="009B4CD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F589D4" w14:textId="77777777" w:rsidR="001447C4" w:rsidRDefault="001447C4" w:rsidP="00841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B562CE" w14:textId="77777777" w:rsidR="009B4CD2" w:rsidRDefault="009B4CD2" w:rsidP="00841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A0810">
        <w:rPr>
          <w:rFonts w:ascii="Times New Roman" w:hAnsi="Times New Roman" w:cs="Times New Roman"/>
          <w:sz w:val="28"/>
          <w:szCs w:val="28"/>
        </w:rPr>
        <w:t xml:space="preserve">уководитель МО психологов </w:t>
      </w:r>
    </w:p>
    <w:p w14:paraId="709C5C0A" w14:textId="77777777" w:rsidR="00841A1E" w:rsidRPr="006917B9" w:rsidRDefault="009B4CD2" w:rsidP="00841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10">
        <w:rPr>
          <w:rFonts w:ascii="Times New Roman" w:hAnsi="Times New Roman" w:cs="Times New Roman"/>
          <w:sz w:val="28"/>
          <w:szCs w:val="28"/>
        </w:rPr>
        <w:t>Добринского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B4CD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810">
        <w:rPr>
          <w:rFonts w:ascii="Times New Roman" w:hAnsi="Times New Roman" w:cs="Times New Roman"/>
          <w:sz w:val="28"/>
          <w:szCs w:val="28"/>
        </w:rPr>
        <w:t>Белобородова М.В.</w:t>
      </w:r>
    </w:p>
    <w:p w14:paraId="3983D85B" w14:textId="77777777" w:rsidR="006917B9" w:rsidRDefault="006917B9" w:rsidP="00841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FE41E" w14:textId="77777777" w:rsidR="00AB4D4B" w:rsidRDefault="00AB4D4B" w:rsidP="00841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AF0A33" w14:textId="77777777" w:rsidR="00AB4D4B" w:rsidRDefault="00AB4D4B" w:rsidP="00841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6FBF5" w14:textId="77777777" w:rsidR="00AB4D4B" w:rsidRDefault="00AB4D4B" w:rsidP="00841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9C86AC" w14:textId="77777777" w:rsidR="00AB4D4B" w:rsidRDefault="00AB4D4B" w:rsidP="00841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755D2" w14:textId="77777777" w:rsidR="00AB4D4B" w:rsidRDefault="00AB4D4B" w:rsidP="00841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40AE4" w14:textId="77777777" w:rsidR="00AB4D4B" w:rsidRDefault="00AB4D4B" w:rsidP="00841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B2B01C" w14:textId="77777777" w:rsidR="00AB4D4B" w:rsidRDefault="00AB4D4B" w:rsidP="00841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AEF7F" w14:textId="77777777" w:rsidR="00AB4D4B" w:rsidRDefault="00AB4D4B" w:rsidP="00841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2C65B" w14:textId="77777777" w:rsidR="00AB4D4B" w:rsidRDefault="00AB4D4B" w:rsidP="00841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608E7E" w14:textId="77777777" w:rsidR="00AB4D4B" w:rsidRDefault="00AB4D4B" w:rsidP="00841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472DF2" w14:textId="77777777" w:rsidR="00AB4D4B" w:rsidRDefault="00AB4D4B" w:rsidP="00841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A8344" w14:textId="77777777" w:rsidR="00AB4D4B" w:rsidRDefault="00AB4D4B" w:rsidP="00841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4AB1BB" w14:textId="77777777" w:rsidR="00AB4D4B" w:rsidRDefault="00AB4D4B" w:rsidP="00841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91074F" w14:textId="77777777" w:rsidR="00AB4D4B" w:rsidRDefault="00AB4D4B" w:rsidP="00841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23A44" w14:textId="77777777" w:rsidR="00AB4D4B" w:rsidRDefault="00AB4D4B" w:rsidP="00841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21101" w14:textId="77777777" w:rsidR="00AB4D4B" w:rsidRDefault="00AB4D4B" w:rsidP="00841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232616" w14:textId="77777777" w:rsidR="00AB4D4B" w:rsidRDefault="00AB4D4B" w:rsidP="00841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78E1DA" w14:textId="77777777" w:rsidR="00AB4D4B" w:rsidRDefault="00AB4D4B" w:rsidP="00841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7D2317" w14:textId="77777777" w:rsidR="00AB4D4B" w:rsidRDefault="00AB4D4B" w:rsidP="00841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B7FA5A" w14:textId="77777777" w:rsidR="00AB4D4B" w:rsidRDefault="00AB4D4B" w:rsidP="00841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0C3618" w14:textId="77777777" w:rsidR="00AB4D4B" w:rsidRDefault="00AB4D4B" w:rsidP="00841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42A08" w14:textId="77777777" w:rsidR="00AB4D4B" w:rsidRDefault="00AB4D4B" w:rsidP="00841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D63A6" w14:textId="77777777" w:rsidR="00AB4D4B" w:rsidRDefault="00AB4D4B" w:rsidP="00841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F4C2FA" w14:textId="77777777" w:rsidR="00AB4D4B" w:rsidRDefault="00AB4D4B" w:rsidP="00841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8CB6A" w14:textId="77777777" w:rsidR="00AB4D4B" w:rsidRDefault="00AB4D4B" w:rsidP="00841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045C7" w14:textId="77777777" w:rsidR="00AB4D4B" w:rsidRPr="00AB4D4B" w:rsidRDefault="00AB4D4B" w:rsidP="00841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119379" w14:textId="77777777" w:rsidR="006917B9" w:rsidRPr="00AB4D4B" w:rsidRDefault="006917B9" w:rsidP="00841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535AED" w14:textId="77777777" w:rsidR="006917B9" w:rsidRPr="0009612F" w:rsidRDefault="006917B9" w:rsidP="006917B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 w:rsidR="00AB4D4B">
        <w:rPr>
          <w:rFonts w:ascii="Times New Roman" w:hAnsi="Times New Roman" w:cs="Times New Roman"/>
          <w:b/>
          <w:sz w:val="28"/>
          <w:szCs w:val="28"/>
        </w:rPr>
        <w:t>2</w:t>
      </w:r>
    </w:p>
    <w:p w14:paraId="02D42B5D" w14:textId="77777777" w:rsidR="006917B9" w:rsidRPr="0009612F" w:rsidRDefault="006917B9" w:rsidP="006917B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2F">
        <w:rPr>
          <w:rFonts w:ascii="Times New Roman" w:hAnsi="Times New Roman" w:cs="Times New Roman"/>
          <w:b/>
          <w:sz w:val="28"/>
          <w:szCs w:val="28"/>
        </w:rPr>
        <w:t xml:space="preserve">Совещания педагогов-психологов </w:t>
      </w:r>
      <w:r>
        <w:rPr>
          <w:rFonts w:ascii="Times New Roman" w:hAnsi="Times New Roman" w:cs="Times New Roman"/>
          <w:b/>
          <w:sz w:val="28"/>
          <w:szCs w:val="28"/>
        </w:rPr>
        <w:t>психолого-педагогической Службы Добринского муниципального района</w:t>
      </w:r>
    </w:p>
    <w:p w14:paraId="20904C9A" w14:textId="77777777" w:rsidR="006917B9" w:rsidRPr="0009612F" w:rsidRDefault="006917B9" w:rsidP="006917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D7842A" w14:textId="77777777" w:rsidR="006917B9" w:rsidRPr="0009612F" w:rsidRDefault="006917B9" w:rsidP="006917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61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Добринка      </w:t>
      </w:r>
      <w:r w:rsidRPr="0009612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90BF7" w:rsidRPr="00890BF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BF7">
        <w:rPr>
          <w:rFonts w:ascii="Times New Roman" w:hAnsi="Times New Roman" w:cs="Times New Roman"/>
          <w:sz w:val="28"/>
          <w:szCs w:val="28"/>
        </w:rPr>
        <w:t>ноября</w:t>
      </w:r>
      <w:r w:rsidRPr="0009612F">
        <w:rPr>
          <w:rFonts w:ascii="Times New Roman" w:hAnsi="Times New Roman" w:cs="Times New Roman"/>
          <w:sz w:val="28"/>
          <w:szCs w:val="28"/>
        </w:rPr>
        <w:t xml:space="preserve"> 2021 </w:t>
      </w:r>
    </w:p>
    <w:p w14:paraId="18F63666" w14:textId="77777777" w:rsidR="006917B9" w:rsidRDefault="006917B9" w:rsidP="006917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919330" w14:textId="77777777" w:rsidR="006917B9" w:rsidRPr="0009612F" w:rsidRDefault="006917B9" w:rsidP="006917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12F">
        <w:rPr>
          <w:rFonts w:ascii="Times New Roman" w:hAnsi="Times New Roman" w:cs="Times New Roman"/>
          <w:sz w:val="28"/>
          <w:szCs w:val="28"/>
        </w:rPr>
        <w:t xml:space="preserve">Совещание проходило </w:t>
      </w:r>
      <w:r w:rsidR="00890BF7">
        <w:rPr>
          <w:rFonts w:ascii="Times New Roman" w:hAnsi="Times New Roman" w:cs="Times New Roman"/>
          <w:sz w:val="28"/>
          <w:szCs w:val="28"/>
        </w:rPr>
        <w:t>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0B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C871C1" w14:textId="77777777" w:rsidR="006917B9" w:rsidRPr="0009612F" w:rsidRDefault="006917B9" w:rsidP="006917B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12F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7BC0C05E" w14:textId="07A258FB" w:rsidR="006917B9" w:rsidRDefault="006917B9" w:rsidP="0069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10">
        <w:rPr>
          <w:rFonts w:ascii="Times New Roman" w:hAnsi="Times New Roman" w:cs="Times New Roman"/>
          <w:sz w:val="28"/>
          <w:szCs w:val="28"/>
        </w:rPr>
        <w:t>Методист ОО Добринского муниципального района Шабалкина О.В.,</w:t>
      </w:r>
    </w:p>
    <w:p w14:paraId="2CA0CC63" w14:textId="77777777" w:rsidR="006917B9" w:rsidRPr="005A0810" w:rsidRDefault="006917B9" w:rsidP="0069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10">
        <w:rPr>
          <w:rFonts w:ascii="Times New Roman" w:hAnsi="Times New Roman" w:cs="Times New Roman"/>
          <w:sz w:val="28"/>
          <w:szCs w:val="28"/>
        </w:rPr>
        <w:t xml:space="preserve"> педагог-психолог МБОУ «Гимназия им.И.М. Макаренкова» с. Ольговка, руководитель МО психологов Добринского района Белобородова М.В.,</w:t>
      </w:r>
    </w:p>
    <w:p w14:paraId="2FCDBDB8" w14:textId="77777777" w:rsidR="006917B9" w:rsidRDefault="006917B9" w:rsidP="00691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педагог-психолог СОШ №2 п. Добринка Крутских А.П., </w:t>
      </w:r>
    </w:p>
    <w:p w14:paraId="02F407D3" w14:textId="77777777" w:rsidR="006917B9" w:rsidRDefault="006917B9" w:rsidP="00691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педагоги – психологи МБОУ лицей №1 п. Добринка </w:t>
      </w:r>
      <w:proofErr w:type="spellStart"/>
      <w:r w:rsidRPr="005A0810">
        <w:rPr>
          <w:rFonts w:ascii="Times New Roman" w:eastAsia="Times New Roman" w:hAnsi="Times New Roman" w:cs="Times New Roman"/>
          <w:sz w:val="28"/>
          <w:szCs w:val="28"/>
        </w:rPr>
        <w:t>Прозорова</w:t>
      </w:r>
      <w:proofErr w:type="spellEnd"/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 Л.В., Чернышова О.Н., </w:t>
      </w:r>
    </w:p>
    <w:p w14:paraId="66DCE42B" w14:textId="77777777" w:rsidR="006917B9" w:rsidRDefault="006917B9" w:rsidP="00691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sz w:val="28"/>
          <w:szCs w:val="28"/>
        </w:rPr>
        <w:t>педагог-психолог МБОУ СШ с. Талицкий Чамлык Травина Г. Н.,</w:t>
      </w:r>
    </w:p>
    <w:p w14:paraId="432A4082" w14:textId="77777777" w:rsidR="006917B9" w:rsidRDefault="006917B9" w:rsidP="006917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педагог-психолог МБОУ СОШ п. Петровский Сазонова Н.В., </w:t>
      </w:r>
    </w:p>
    <w:p w14:paraId="46F98182" w14:textId="77777777" w:rsidR="006917B9" w:rsidRDefault="006917B9" w:rsidP="00691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>педагог-психолог МБОУ СОШ с. Мазейка Титова Л.В.,</w:t>
      </w:r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EA4099" w14:textId="77777777" w:rsidR="006917B9" w:rsidRDefault="006917B9" w:rsidP="006917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педагог-психолог МБОУ СШ ст. Хворостянка Свиридова А.Г. </w:t>
      </w:r>
    </w:p>
    <w:p w14:paraId="71BD2EC1" w14:textId="77777777" w:rsidR="00890BF7" w:rsidRDefault="00890BF7" w:rsidP="00691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педагог-психолог </w:t>
      </w: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>МБОУ СОШ п.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ушкино Грошева М.В.</w:t>
      </w:r>
    </w:p>
    <w:p w14:paraId="01B7A804" w14:textId="77777777" w:rsidR="006917B9" w:rsidRPr="005A0810" w:rsidRDefault="006917B9" w:rsidP="00691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B54557" w14:textId="77777777" w:rsidR="006917B9" w:rsidRPr="00DB7A5E" w:rsidRDefault="006917B9" w:rsidP="006917B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A5E">
        <w:rPr>
          <w:rFonts w:ascii="Times New Roman" w:hAnsi="Times New Roman" w:cs="Times New Roman"/>
          <w:b/>
          <w:sz w:val="28"/>
          <w:szCs w:val="28"/>
        </w:rPr>
        <w:t>Повестка совещания:</w:t>
      </w:r>
    </w:p>
    <w:p w14:paraId="2E321B09" w14:textId="77777777" w:rsidR="006917B9" w:rsidRPr="00890BF7" w:rsidRDefault="00890BF7" w:rsidP="00890BF7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компетенции, составляющие основу профессиональной компетентности педагога-психолога.</w:t>
      </w:r>
    </w:p>
    <w:p w14:paraId="5343FF8F" w14:textId="77777777" w:rsidR="00890BF7" w:rsidRPr="00890BF7" w:rsidRDefault="00890BF7" w:rsidP="00890BF7">
      <w:pPr>
        <w:pStyle w:val="a3"/>
        <w:numPr>
          <w:ilvl w:val="0"/>
          <w:numId w:val="9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Стандарты оформления документации педагога-психолога.</w:t>
      </w:r>
    </w:p>
    <w:p w14:paraId="72B0023D" w14:textId="77777777" w:rsidR="00890BF7" w:rsidRPr="00890BF7" w:rsidRDefault="00890BF7" w:rsidP="00890BF7">
      <w:pPr>
        <w:pStyle w:val="a3"/>
        <w:numPr>
          <w:ilvl w:val="0"/>
          <w:numId w:val="9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Права и полномочия педагога-психолога</w:t>
      </w:r>
      <w:r w:rsidR="00D04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работе с обучающимися и их родителями (законными представителями).</w:t>
      </w:r>
    </w:p>
    <w:p w14:paraId="6552D093" w14:textId="77777777" w:rsidR="00890BF7" w:rsidRPr="00890BF7" w:rsidRDefault="006917B9" w:rsidP="00890B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BF7">
        <w:rPr>
          <w:rFonts w:ascii="Times New Roman" w:hAnsi="Times New Roman" w:cs="Times New Roman"/>
          <w:sz w:val="28"/>
          <w:szCs w:val="28"/>
          <w:u w:val="single"/>
        </w:rPr>
        <w:t>1.По вопросу:</w:t>
      </w:r>
      <w:r w:rsidRPr="00890BF7">
        <w:rPr>
          <w:rFonts w:ascii="Times New Roman" w:hAnsi="Times New Roman" w:cs="Times New Roman"/>
          <w:sz w:val="28"/>
          <w:szCs w:val="28"/>
        </w:rPr>
        <w:t xml:space="preserve"> </w:t>
      </w:r>
      <w:r w:rsidR="00890BF7" w:rsidRPr="00890BF7">
        <w:rPr>
          <w:rFonts w:ascii="Times New Roman" w:hAnsi="Times New Roman" w:cs="Times New Roman"/>
          <w:sz w:val="28"/>
          <w:szCs w:val="28"/>
        </w:rPr>
        <w:t>Основные компетенции, составляющие основу профессиональной компетентности педагога-психолога.</w:t>
      </w:r>
    </w:p>
    <w:p w14:paraId="35187F54" w14:textId="77777777" w:rsidR="00D0419D" w:rsidRPr="00296CF0" w:rsidRDefault="006917B9" w:rsidP="00D04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19D">
        <w:rPr>
          <w:rFonts w:ascii="Times New Roman" w:hAnsi="Times New Roman" w:cs="Times New Roman"/>
          <w:sz w:val="28"/>
          <w:szCs w:val="28"/>
        </w:rPr>
        <w:t xml:space="preserve">СЛУШАЛИ: Белобородову М.В. – </w:t>
      </w:r>
      <w:r w:rsidR="00D0419D" w:rsidRPr="00D0419D">
        <w:rPr>
          <w:rFonts w:ascii="Times New Roman" w:hAnsi="Times New Roman" w:cs="Times New Roman"/>
          <w:sz w:val="28"/>
          <w:szCs w:val="28"/>
        </w:rPr>
        <w:t xml:space="preserve">она рассказала присутствующим, что входит в понятие </w:t>
      </w:r>
      <w:r w:rsidRPr="00D0419D">
        <w:rPr>
          <w:rFonts w:ascii="Times New Roman" w:hAnsi="Times New Roman" w:cs="Times New Roman"/>
          <w:sz w:val="28"/>
          <w:szCs w:val="28"/>
        </w:rPr>
        <w:t xml:space="preserve"> </w:t>
      </w:r>
      <w:r w:rsidR="00D0419D" w:rsidRPr="00D0419D">
        <w:rPr>
          <w:rFonts w:ascii="Times New Roman" w:hAnsi="Times New Roman" w:cs="Times New Roman"/>
          <w:sz w:val="28"/>
          <w:szCs w:val="28"/>
        </w:rPr>
        <w:t>профессиональной компетентности педагога-психолога. Это система личностных и профессиональных характеристик. Для успешной профессиональной деятельности требуются устойчивая и адекватн</w:t>
      </w:r>
      <w:r w:rsidR="00D0419D" w:rsidRPr="00296CF0">
        <w:rPr>
          <w:rFonts w:ascii="Times New Roman" w:hAnsi="Times New Roman" w:cs="Times New Roman"/>
          <w:sz w:val="28"/>
          <w:szCs w:val="28"/>
        </w:rPr>
        <w:t xml:space="preserve">ая самооценка, позитивный взгляд на мир, эмоциональная устойчивость, самоуважение и уверенность в себе,  устойчивая мотивация, ответственность, самостоятельность, умение анализировать и др. </w:t>
      </w:r>
      <w:r w:rsidR="00D0419D" w:rsidRPr="00D0419D">
        <w:rPr>
          <w:rFonts w:ascii="Times New Roman" w:hAnsi="Times New Roman" w:cs="Times New Roman"/>
          <w:sz w:val="28"/>
          <w:szCs w:val="28"/>
        </w:rPr>
        <w:t xml:space="preserve">Есть </w:t>
      </w:r>
      <w:r w:rsidR="00D0419D" w:rsidRPr="00D0419D">
        <w:rPr>
          <w:sz w:val="28"/>
          <w:szCs w:val="28"/>
        </w:rPr>
        <w:t>о</w:t>
      </w:r>
      <w:r w:rsidR="00D0419D" w:rsidRPr="00D0419D">
        <w:rPr>
          <w:rFonts w:ascii="Times New Roman" w:hAnsi="Times New Roman" w:cs="Times New Roman"/>
          <w:sz w:val="28"/>
          <w:szCs w:val="28"/>
        </w:rPr>
        <w:t>бщепедагогические</w:t>
      </w:r>
      <w:r w:rsidR="00D0419D">
        <w:rPr>
          <w:sz w:val="28"/>
          <w:szCs w:val="28"/>
        </w:rPr>
        <w:t xml:space="preserve">, </w:t>
      </w:r>
      <w:r w:rsidR="00D0419D" w:rsidRPr="00D0419D">
        <w:rPr>
          <w:sz w:val="28"/>
          <w:szCs w:val="28"/>
        </w:rPr>
        <w:t>о</w:t>
      </w:r>
      <w:r w:rsidR="00D0419D" w:rsidRPr="00D0419D">
        <w:rPr>
          <w:rFonts w:ascii="Times New Roman" w:hAnsi="Times New Roman" w:cs="Times New Roman"/>
          <w:sz w:val="28"/>
          <w:szCs w:val="28"/>
        </w:rPr>
        <w:t xml:space="preserve">бщепрофессиональные </w:t>
      </w:r>
      <w:r w:rsidR="00D0419D">
        <w:rPr>
          <w:rFonts w:ascii="Times New Roman" w:hAnsi="Times New Roman" w:cs="Times New Roman"/>
          <w:sz w:val="28"/>
          <w:szCs w:val="28"/>
        </w:rPr>
        <w:t>и</w:t>
      </w:r>
      <w:r w:rsidR="00D0419D">
        <w:rPr>
          <w:sz w:val="28"/>
          <w:szCs w:val="28"/>
        </w:rPr>
        <w:t xml:space="preserve"> </w:t>
      </w:r>
      <w:r w:rsidR="00D0419D" w:rsidRPr="00D0419D">
        <w:rPr>
          <w:sz w:val="28"/>
          <w:szCs w:val="28"/>
        </w:rPr>
        <w:t>с</w:t>
      </w:r>
      <w:r w:rsidR="00D0419D" w:rsidRPr="00D0419D">
        <w:rPr>
          <w:rFonts w:ascii="Times New Roman" w:hAnsi="Times New Roman" w:cs="Times New Roman"/>
          <w:sz w:val="28"/>
          <w:szCs w:val="28"/>
        </w:rPr>
        <w:t>пециальные компетенции</w:t>
      </w:r>
      <w:r w:rsidR="00D0419D">
        <w:rPr>
          <w:sz w:val="28"/>
          <w:szCs w:val="28"/>
        </w:rPr>
        <w:t>.</w:t>
      </w:r>
      <w:r w:rsidR="00D0419D" w:rsidRPr="00D0419D">
        <w:rPr>
          <w:rFonts w:ascii="Times New Roman" w:hAnsi="Times New Roman" w:cs="Times New Roman"/>
          <w:sz w:val="28"/>
          <w:szCs w:val="28"/>
        </w:rPr>
        <w:t xml:space="preserve"> </w:t>
      </w:r>
      <w:r w:rsidR="00D0419D" w:rsidRPr="00296CF0">
        <w:rPr>
          <w:rFonts w:ascii="Times New Roman" w:hAnsi="Times New Roman" w:cs="Times New Roman"/>
          <w:sz w:val="28"/>
          <w:szCs w:val="28"/>
        </w:rPr>
        <w:t xml:space="preserve">Профессионально-важные качества – компетенции –  позволяют педагогу-психологу эффективно решать задачи в динамических условиях профессиональной деятельности. Становление и развитие профессиональных компетенций происходит в процессах постоянного профессионального образования и практической деятельности. </w:t>
      </w:r>
    </w:p>
    <w:p w14:paraId="07D990E3" w14:textId="77777777" w:rsidR="00D0419D" w:rsidRPr="00D0419D" w:rsidRDefault="00D0419D" w:rsidP="00D0419D">
      <w:pPr>
        <w:pStyle w:val="a7"/>
        <w:spacing w:before="0" w:before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075427">
        <w:rPr>
          <w:color w:val="000000"/>
          <w:sz w:val="28"/>
          <w:szCs w:val="28"/>
        </w:rPr>
        <w:t>Таким образом, педагог-психолог должен быть профессионально компетентным, постоянно совершенствоваться</w:t>
      </w:r>
      <w:r>
        <w:rPr>
          <w:color w:val="000000"/>
          <w:sz w:val="28"/>
          <w:szCs w:val="28"/>
        </w:rPr>
        <w:t>.</w:t>
      </w:r>
    </w:p>
    <w:p w14:paraId="40980000" w14:textId="77777777" w:rsidR="006917B9" w:rsidRPr="00544D54" w:rsidRDefault="00D0419D" w:rsidP="00D0419D">
      <w:pPr>
        <w:pStyle w:val="a7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6917B9">
        <w:rPr>
          <w:sz w:val="28"/>
          <w:szCs w:val="28"/>
          <w:u w:val="single"/>
        </w:rPr>
        <w:t>2.</w:t>
      </w:r>
      <w:r w:rsidR="006917B9" w:rsidRPr="00544D54">
        <w:rPr>
          <w:sz w:val="28"/>
          <w:szCs w:val="28"/>
          <w:u w:val="single"/>
        </w:rPr>
        <w:t>По вопросу:</w:t>
      </w:r>
      <w:r w:rsidR="006917B9" w:rsidRPr="00544D54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Стандарты оформления документации педагога-психолога</w:t>
      </w:r>
      <w:r w:rsidR="006917B9" w:rsidRPr="00544D54">
        <w:rPr>
          <w:sz w:val="28"/>
          <w:szCs w:val="28"/>
        </w:rPr>
        <w:t>.</w:t>
      </w:r>
    </w:p>
    <w:p w14:paraId="2244C7EF" w14:textId="77777777" w:rsidR="00D0419D" w:rsidRPr="00D0419D" w:rsidRDefault="006917B9" w:rsidP="00D0419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6A7">
        <w:rPr>
          <w:rFonts w:ascii="Times New Roman" w:hAnsi="Times New Roman" w:cs="Times New Roman"/>
          <w:sz w:val="28"/>
          <w:szCs w:val="28"/>
        </w:rPr>
        <w:lastRenderedPageBreak/>
        <w:t xml:space="preserve">СЛУШАЛИ: </w:t>
      </w:r>
      <w:r w:rsidR="00D0419D">
        <w:rPr>
          <w:rFonts w:ascii="Times New Roman" w:hAnsi="Times New Roman" w:cs="Times New Roman"/>
          <w:sz w:val="28"/>
          <w:szCs w:val="28"/>
        </w:rPr>
        <w:t>Крутских</w:t>
      </w:r>
      <w:r w:rsidRPr="005316A7">
        <w:rPr>
          <w:rFonts w:ascii="Times New Roman" w:hAnsi="Times New Roman" w:cs="Times New Roman"/>
          <w:sz w:val="28"/>
          <w:szCs w:val="28"/>
        </w:rPr>
        <w:t xml:space="preserve"> </w:t>
      </w:r>
      <w:r w:rsidR="00D0419D">
        <w:rPr>
          <w:rFonts w:ascii="Times New Roman" w:hAnsi="Times New Roman" w:cs="Times New Roman"/>
          <w:sz w:val="28"/>
          <w:szCs w:val="28"/>
        </w:rPr>
        <w:t>А.П</w:t>
      </w:r>
      <w:r w:rsidRPr="005316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0419D">
        <w:rPr>
          <w:rFonts w:ascii="Times New Roman" w:hAnsi="Times New Roman" w:cs="Times New Roman"/>
          <w:sz w:val="28"/>
          <w:szCs w:val="28"/>
        </w:rPr>
        <w:t>рассказала, что в</w:t>
      </w:r>
      <w:r w:rsidR="00D0419D" w:rsidRPr="00D0419D">
        <w:rPr>
          <w:rFonts w:ascii="Times New Roman" w:eastAsia="Times New Roman" w:hAnsi="Times New Roman" w:cs="Times New Roman"/>
          <w:sz w:val="28"/>
          <w:szCs w:val="28"/>
        </w:rPr>
        <w:t xml:space="preserve"> основу всей документации заложены следующие принципы.</w:t>
      </w:r>
    </w:p>
    <w:p w14:paraId="43B6DDB0" w14:textId="77777777" w:rsidR="00D0419D" w:rsidRPr="00D0419D" w:rsidRDefault="00D0419D" w:rsidP="00D0419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19D">
        <w:rPr>
          <w:rFonts w:ascii="Times New Roman" w:eastAsia="Times New Roman" w:hAnsi="Times New Roman" w:cs="Times New Roman"/>
          <w:sz w:val="28"/>
          <w:szCs w:val="28"/>
        </w:rPr>
        <w:t>Документация педагога-психолога должна:</w:t>
      </w:r>
    </w:p>
    <w:p w14:paraId="596375D0" w14:textId="77777777" w:rsidR="00D0419D" w:rsidRPr="00D0419D" w:rsidRDefault="00D0419D" w:rsidP="00D0419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19D">
        <w:rPr>
          <w:rFonts w:ascii="Times New Roman" w:eastAsia="Times New Roman" w:hAnsi="Times New Roman" w:cs="Times New Roman"/>
          <w:sz w:val="28"/>
          <w:szCs w:val="28"/>
        </w:rPr>
        <w:t>— основываться на имеющихся основных нормативных документах Министерства образования РФ;</w:t>
      </w:r>
    </w:p>
    <w:p w14:paraId="57AB9456" w14:textId="77777777" w:rsidR="00D0419D" w:rsidRPr="00D0419D" w:rsidRDefault="00D0419D" w:rsidP="00D0419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19D">
        <w:rPr>
          <w:rFonts w:ascii="Times New Roman" w:eastAsia="Times New Roman" w:hAnsi="Times New Roman" w:cs="Times New Roman"/>
          <w:sz w:val="28"/>
          <w:szCs w:val="28"/>
        </w:rPr>
        <w:t>— охватывать все виды работ педагога-психолога и строиться в соответствии с основными направлениями его деятельности;</w:t>
      </w:r>
    </w:p>
    <w:p w14:paraId="6C669708" w14:textId="77777777" w:rsidR="00D0419D" w:rsidRPr="00D0419D" w:rsidRDefault="00D0419D" w:rsidP="00D0419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19D">
        <w:rPr>
          <w:rFonts w:ascii="Times New Roman" w:eastAsia="Times New Roman" w:hAnsi="Times New Roman" w:cs="Times New Roman"/>
          <w:sz w:val="28"/>
          <w:szCs w:val="28"/>
        </w:rPr>
        <w:t>— отражать в целом структуру деятельности образовательного учреждения;</w:t>
      </w:r>
    </w:p>
    <w:p w14:paraId="36BD0E69" w14:textId="77777777" w:rsidR="00D0419D" w:rsidRPr="00D0419D" w:rsidRDefault="00D0419D" w:rsidP="00D0419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19D">
        <w:rPr>
          <w:rFonts w:ascii="Times New Roman" w:eastAsia="Times New Roman" w:hAnsi="Times New Roman" w:cs="Times New Roman"/>
          <w:sz w:val="28"/>
          <w:szCs w:val="28"/>
        </w:rPr>
        <w:t>— быть ориентированной на учет отдельных единиц деятельности и возможность оценки всего объема работ за отчетные периоды в соответствии с бытующими в практике службы практической психологии образования «стандартами» отчетности;</w:t>
      </w:r>
    </w:p>
    <w:p w14:paraId="0DDE9968" w14:textId="77777777" w:rsidR="00D0419D" w:rsidRPr="00D0419D" w:rsidRDefault="00D0419D" w:rsidP="00D0419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19D">
        <w:rPr>
          <w:rFonts w:ascii="Times New Roman" w:eastAsia="Times New Roman" w:hAnsi="Times New Roman" w:cs="Times New Roman"/>
          <w:sz w:val="28"/>
          <w:szCs w:val="28"/>
        </w:rPr>
        <w:t>— отражать определенную периодичность деятельности психолога, удобную для отчетности в принятые для учреждений образования сроки;</w:t>
      </w:r>
    </w:p>
    <w:p w14:paraId="2FAFD44B" w14:textId="77777777" w:rsidR="00D0419D" w:rsidRPr="00D0419D" w:rsidRDefault="00D0419D" w:rsidP="00D0419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19D">
        <w:rPr>
          <w:rFonts w:ascii="Times New Roman" w:eastAsia="Times New Roman" w:hAnsi="Times New Roman" w:cs="Times New Roman"/>
          <w:sz w:val="28"/>
          <w:szCs w:val="28"/>
        </w:rPr>
        <w:t>— обладать определенной унификацией как для деятельности психолога с «условно-нормативными» детьми разного возраста, так и для возможности работы с детьми с различными отклонениями в развитии;</w:t>
      </w:r>
    </w:p>
    <w:p w14:paraId="07700CDA" w14:textId="77777777" w:rsidR="006917B9" w:rsidRPr="005316A7" w:rsidRDefault="00D0419D" w:rsidP="00D0419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19D">
        <w:rPr>
          <w:rFonts w:ascii="Times New Roman" w:eastAsia="Times New Roman" w:hAnsi="Times New Roman" w:cs="Times New Roman"/>
          <w:sz w:val="28"/>
          <w:szCs w:val="28"/>
        </w:rPr>
        <w:t>— быть негромоздкой и по возможности занимать минимальное время на ведение.</w:t>
      </w:r>
      <w:r w:rsidR="006917B9" w:rsidRPr="00531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A9C53C" w14:textId="77777777" w:rsidR="00D0419D" w:rsidRPr="00D0419D" w:rsidRDefault="00D0419D" w:rsidP="00AB4D4B">
      <w:pPr>
        <w:tabs>
          <w:tab w:val="num" w:pos="1429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0419D">
        <w:rPr>
          <w:rFonts w:ascii="Times New Roman" w:hAnsi="Times New Roman" w:cs="Times New Roman"/>
          <w:sz w:val="28"/>
          <w:szCs w:val="28"/>
        </w:rPr>
        <w:t>В организационно-методическую документацию входят:</w:t>
      </w:r>
    </w:p>
    <w:p w14:paraId="3C0077EC" w14:textId="77777777" w:rsidR="00D0419D" w:rsidRPr="00D0419D" w:rsidRDefault="00D0419D" w:rsidP="00AB4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9D">
        <w:rPr>
          <w:rFonts w:ascii="Times New Roman" w:hAnsi="Times New Roman" w:cs="Times New Roman"/>
          <w:sz w:val="28"/>
          <w:szCs w:val="28"/>
        </w:rPr>
        <w:t>Годовой план работы</w:t>
      </w:r>
      <w:r w:rsidR="00AB4D4B">
        <w:rPr>
          <w:rFonts w:ascii="Times New Roman" w:hAnsi="Times New Roman" w:cs="Times New Roman"/>
          <w:sz w:val="28"/>
          <w:szCs w:val="28"/>
        </w:rPr>
        <w:t>, ж</w:t>
      </w:r>
      <w:r w:rsidRPr="00D0419D">
        <w:rPr>
          <w:rFonts w:ascii="Times New Roman" w:hAnsi="Times New Roman" w:cs="Times New Roman"/>
          <w:sz w:val="28"/>
          <w:szCs w:val="28"/>
        </w:rPr>
        <w:t xml:space="preserve">урналы учета </w:t>
      </w:r>
      <w:r w:rsidR="00AB4D4B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D0419D">
        <w:rPr>
          <w:rFonts w:ascii="Times New Roman" w:hAnsi="Times New Roman" w:cs="Times New Roman"/>
          <w:sz w:val="28"/>
          <w:szCs w:val="28"/>
        </w:rPr>
        <w:t>видов работы</w:t>
      </w:r>
      <w:r w:rsidR="00AB4D4B">
        <w:rPr>
          <w:rFonts w:ascii="Times New Roman" w:hAnsi="Times New Roman" w:cs="Times New Roman"/>
          <w:sz w:val="28"/>
          <w:szCs w:val="28"/>
        </w:rPr>
        <w:t>, п</w:t>
      </w:r>
      <w:r w:rsidRPr="00D0419D">
        <w:rPr>
          <w:rFonts w:ascii="Times New Roman" w:hAnsi="Times New Roman" w:cs="Times New Roman"/>
          <w:sz w:val="28"/>
          <w:szCs w:val="28"/>
        </w:rPr>
        <w:t>рограммы коррекционно-развивающих  занятий и учебных курсов</w:t>
      </w:r>
      <w:r w:rsidR="00AB4D4B">
        <w:rPr>
          <w:rFonts w:ascii="Times New Roman" w:hAnsi="Times New Roman" w:cs="Times New Roman"/>
          <w:sz w:val="28"/>
          <w:szCs w:val="28"/>
        </w:rPr>
        <w:t>, с</w:t>
      </w:r>
      <w:r w:rsidRPr="00D0419D">
        <w:rPr>
          <w:rFonts w:ascii="Times New Roman" w:hAnsi="Times New Roman" w:cs="Times New Roman"/>
          <w:sz w:val="28"/>
          <w:szCs w:val="28"/>
        </w:rPr>
        <w:t>правки по итогам мониторинга проводимых мероприятий и реализуемых программ</w:t>
      </w:r>
      <w:r w:rsidR="00AB4D4B">
        <w:rPr>
          <w:rFonts w:ascii="Times New Roman" w:hAnsi="Times New Roman" w:cs="Times New Roman"/>
          <w:sz w:val="28"/>
          <w:szCs w:val="28"/>
        </w:rPr>
        <w:t>, о</w:t>
      </w:r>
      <w:r w:rsidRPr="00D0419D">
        <w:rPr>
          <w:rFonts w:ascii="Times New Roman" w:hAnsi="Times New Roman" w:cs="Times New Roman"/>
          <w:sz w:val="28"/>
          <w:szCs w:val="28"/>
        </w:rPr>
        <w:t>тчет и аналитическая справка практического психолога о проделанной работе по итогам года.</w:t>
      </w:r>
    </w:p>
    <w:p w14:paraId="79056C93" w14:textId="77777777" w:rsidR="006917B9" w:rsidRPr="00D0419D" w:rsidRDefault="00277AA3" w:rsidP="00277A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544D54">
        <w:rPr>
          <w:rFonts w:ascii="Times New Roman" w:hAnsi="Times New Roman" w:cs="Times New Roman"/>
          <w:sz w:val="28"/>
          <w:szCs w:val="28"/>
          <w:u w:val="single"/>
        </w:rPr>
        <w:t>По вопросу:</w:t>
      </w:r>
      <w:r w:rsidRPr="00277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Права и полномочия педагога-психолога при работе с обучающимися и их родителями (законными представителями).</w:t>
      </w:r>
    </w:p>
    <w:p w14:paraId="60234D6B" w14:textId="77777777" w:rsidR="00AB4D4B" w:rsidRPr="00AB4D4B" w:rsidRDefault="00277AA3" w:rsidP="00AB4D4B">
      <w:pPr>
        <w:pStyle w:val="aa"/>
        <w:spacing w:before="72"/>
        <w:ind w:left="0" w:right="256" w:firstLine="0"/>
      </w:pPr>
      <w:r w:rsidRPr="005316A7">
        <w:t>СЛУШАЛИ:</w:t>
      </w:r>
      <w:r>
        <w:t xml:space="preserve"> Чернышов</w:t>
      </w:r>
      <w:r w:rsidR="00281EDB">
        <w:t>у</w:t>
      </w:r>
      <w:r>
        <w:t xml:space="preserve"> О.Н. и</w:t>
      </w:r>
      <w:r w:rsidR="00281EDB">
        <w:t xml:space="preserve"> </w:t>
      </w:r>
      <w:proofErr w:type="spellStart"/>
      <w:r w:rsidR="00281EDB">
        <w:t>Прозорову</w:t>
      </w:r>
      <w:proofErr w:type="spellEnd"/>
      <w:r w:rsidR="00281EDB">
        <w:t xml:space="preserve"> Л.В. Рассказали,</w:t>
      </w:r>
      <w:r>
        <w:t xml:space="preserve"> </w:t>
      </w:r>
      <w:r w:rsidR="00281EDB">
        <w:t xml:space="preserve">что </w:t>
      </w:r>
      <w:r w:rsidR="00281EDB">
        <w:rPr>
          <w:color w:val="221F1F"/>
        </w:rPr>
        <w:t>п</w:t>
      </w:r>
      <w:r w:rsidR="00AB4D4B">
        <w:rPr>
          <w:color w:val="221F1F"/>
        </w:rPr>
        <w:t>равовой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статус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педагогических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работников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определен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в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статье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47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Федерального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закона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об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образовании.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Педагог-психолог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является</w:t>
      </w:r>
      <w:r w:rsidR="00AB4D4B">
        <w:rPr>
          <w:color w:val="221F1F"/>
          <w:spacing w:val="-67"/>
        </w:rPr>
        <w:t xml:space="preserve"> </w:t>
      </w:r>
      <w:r w:rsidR="00AB4D4B">
        <w:rPr>
          <w:color w:val="221F1F"/>
        </w:rPr>
        <w:t>педагогическим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работником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(постановление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Правительства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Российской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Федерации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от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8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августа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2013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г.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№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678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«Об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утверждении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номенклатуры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должностей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педагогических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работников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организаций,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осуществляющих</w:t>
      </w:r>
      <w:r w:rsidR="00AB4D4B">
        <w:rPr>
          <w:color w:val="221F1F"/>
          <w:spacing w:val="1"/>
        </w:rPr>
        <w:t xml:space="preserve"> </w:t>
      </w:r>
      <w:r w:rsidR="00AB4D4B">
        <w:rPr>
          <w:color w:val="221F1F"/>
        </w:rPr>
        <w:t>образовательную</w:t>
      </w:r>
      <w:r w:rsidR="00AB4D4B">
        <w:rPr>
          <w:color w:val="221F1F"/>
          <w:spacing w:val="23"/>
        </w:rPr>
        <w:t xml:space="preserve"> </w:t>
      </w:r>
      <w:r w:rsidR="00AB4D4B">
        <w:rPr>
          <w:color w:val="221F1F"/>
        </w:rPr>
        <w:t>деятельность,</w:t>
      </w:r>
      <w:r w:rsidR="00AB4D4B">
        <w:rPr>
          <w:color w:val="221F1F"/>
          <w:spacing w:val="21"/>
        </w:rPr>
        <w:t xml:space="preserve"> </w:t>
      </w:r>
      <w:r w:rsidR="00AB4D4B">
        <w:rPr>
          <w:color w:val="221F1F"/>
        </w:rPr>
        <w:t>должностей</w:t>
      </w:r>
      <w:r w:rsidR="00AB4D4B">
        <w:rPr>
          <w:color w:val="221F1F"/>
          <w:spacing w:val="22"/>
        </w:rPr>
        <w:t xml:space="preserve"> </w:t>
      </w:r>
      <w:r w:rsidR="00AB4D4B">
        <w:rPr>
          <w:color w:val="221F1F"/>
        </w:rPr>
        <w:t>руководителей</w:t>
      </w:r>
      <w:r w:rsidR="00AB4D4B">
        <w:rPr>
          <w:color w:val="221F1F"/>
          <w:spacing w:val="22"/>
        </w:rPr>
        <w:t xml:space="preserve"> </w:t>
      </w:r>
      <w:r w:rsidR="00AB4D4B">
        <w:rPr>
          <w:color w:val="221F1F"/>
        </w:rPr>
        <w:t>образовательных</w:t>
      </w:r>
      <w:r w:rsidR="00AB4D4B" w:rsidRPr="00AB4D4B">
        <w:rPr>
          <w:color w:val="221F1F"/>
        </w:rPr>
        <w:t xml:space="preserve"> организаций»),</w:t>
      </w:r>
      <w:r w:rsidR="00AB4D4B" w:rsidRPr="00AB4D4B">
        <w:rPr>
          <w:color w:val="221F1F"/>
          <w:spacing w:val="19"/>
        </w:rPr>
        <w:t xml:space="preserve"> </w:t>
      </w:r>
      <w:r w:rsidR="00AB4D4B" w:rsidRPr="00AB4D4B">
        <w:rPr>
          <w:color w:val="221F1F"/>
        </w:rPr>
        <w:t>что</w:t>
      </w:r>
      <w:r w:rsidR="00AB4D4B" w:rsidRPr="00AB4D4B">
        <w:rPr>
          <w:color w:val="221F1F"/>
          <w:spacing w:val="87"/>
        </w:rPr>
        <w:t xml:space="preserve"> </w:t>
      </w:r>
      <w:r w:rsidR="00AB4D4B" w:rsidRPr="00AB4D4B">
        <w:rPr>
          <w:color w:val="221F1F"/>
        </w:rPr>
        <w:t>определяет</w:t>
      </w:r>
      <w:r w:rsidR="00AB4D4B" w:rsidRPr="00AB4D4B">
        <w:rPr>
          <w:color w:val="221F1F"/>
          <w:spacing w:val="88"/>
        </w:rPr>
        <w:t xml:space="preserve"> </w:t>
      </w:r>
      <w:r w:rsidR="00AB4D4B" w:rsidRPr="00AB4D4B">
        <w:rPr>
          <w:color w:val="221F1F"/>
        </w:rPr>
        <w:t>его</w:t>
      </w:r>
      <w:r w:rsidR="00AB4D4B" w:rsidRPr="00AB4D4B">
        <w:rPr>
          <w:color w:val="221F1F"/>
          <w:spacing w:val="89"/>
        </w:rPr>
        <w:t xml:space="preserve"> </w:t>
      </w:r>
      <w:r w:rsidR="00AB4D4B" w:rsidRPr="00AB4D4B">
        <w:rPr>
          <w:color w:val="221F1F"/>
        </w:rPr>
        <w:t>основные</w:t>
      </w:r>
      <w:r w:rsidR="00AB4D4B" w:rsidRPr="00AB4D4B">
        <w:rPr>
          <w:color w:val="221F1F"/>
          <w:spacing w:val="88"/>
        </w:rPr>
        <w:t xml:space="preserve"> </w:t>
      </w:r>
      <w:r w:rsidR="00AB4D4B" w:rsidRPr="00AB4D4B">
        <w:rPr>
          <w:color w:val="221F1F"/>
        </w:rPr>
        <w:t>права</w:t>
      </w:r>
      <w:r w:rsidR="00AB4D4B" w:rsidRPr="00AB4D4B">
        <w:rPr>
          <w:color w:val="221F1F"/>
          <w:spacing w:val="88"/>
        </w:rPr>
        <w:t xml:space="preserve"> </w:t>
      </w:r>
      <w:r w:rsidR="00AB4D4B" w:rsidRPr="00AB4D4B">
        <w:rPr>
          <w:color w:val="221F1F"/>
        </w:rPr>
        <w:t>и</w:t>
      </w:r>
      <w:r w:rsidR="00AB4D4B" w:rsidRPr="00AB4D4B">
        <w:rPr>
          <w:color w:val="221F1F"/>
          <w:spacing w:val="3"/>
        </w:rPr>
        <w:t xml:space="preserve"> </w:t>
      </w:r>
      <w:r w:rsidR="00AB4D4B" w:rsidRPr="00AB4D4B">
        <w:rPr>
          <w:color w:val="221F1F"/>
        </w:rPr>
        <w:t>полномочия</w:t>
      </w:r>
      <w:r w:rsidR="00AB4D4B" w:rsidRPr="00AB4D4B">
        <w:rPr>
          <w:color w:val="221F1F"/>
          <w:spacing w:val="88"/>
        </w:rPr>
        <w:t xml:space="preserve"> </w:t>
      </w:r>
      <w:r w:rsidR="00AB4D4B" w:rsidRPr="00AB4D4B">
        <w:rPr>
          <w:color w:val="221F1F"/>
        </w:rPr>
        <w:t>в</w:t>
      </w:r>
      <w:r w:rsidR="00AB4D4B" w:rsidRPr="00AB4D4B">
        <w:rPr>
          <w:color w:val="221F1F"/>
          <w:spacing w:val="87"/>
        </w:rPr>
        <w:t xml:space="preserve"> </w:t>
      </w:r>
      <w:r w:rsidR="00AB4D4B" w:rsidRPr="00AB4D4B">
        <w:rPr>
          <w:color w:val="221F1F"/>
        </w:rPr>
        <w:t>работе</w:t>
      </w:r>
      <w:r w:rsidR="00AB4D4B" w:rsidRPr="00AB4D4B">
        <w:rPr>
          <w:color w:val="221F1F"/>
          <w:spacing w:val="-68"/>
        </w:rPr>
        <w:t xml:space="preserve"> </w:t>
      </w:r>
      <w:r w:rsidR="00AB4D4B" w:rsidRPr="00AB4D4B">
        <w:rPr>
          <w:color w:val="221F1F"/>
        </w:rPr>
        <w:t xml:space="preserve">с обучающимися    </w:t>
      </w:r>
      <w:r w:rsidR="00AB4D4B" w:rsidRPr="00AB4D4B">
        <w:rPr>
          <w:color w:val="221F1F"/>
          <w:spacing w:val="1"/>
        </w:rPr>
        <w:t xml:space="preserve"> </w:t>
      </w:r>
      <w:r w:rsidR="00AB4D4B" w:rsidRPr="00AB4D4B">
        <w:rPr>
          <w:color w:val="221F1F"/>
        </w:rPr>
        <w:t xml:space="preserve">и    </w:t>
      </w:r>
      <w:r w:rsidR="00AB4D4B" w:rsidRPr="00AB4D4B">
        <w:rPr>
          <w:color w:val="221F1F"/>
          <w:spacing w:val="1"/>
        </w:rPr>
        <w:t xml:space="preserve"> </w:t>
      </w:r>
      <w:r w:rsidR="00AB4D4B" w:rsidRPr="00AB4D4B">
        <w:rPr>
          <w:color w:val="221F1F"/>
        </w:rPr>
        <w:t xml:space="preserve">их    </w:t>
      </w:r>
      <w:r w:rsidR="00AB4D4B" w:rsidRPr="00AB4D4B">
        <w:rPr>
          <w:color w:val="221F1F"/>
          <w:spacing w:val="1"/>
        </w:rPr>
        <w:t xml:space="preserve"> </w:t>
      </w:r>
      <w:r w:rsidR="00AB4D4B" w:rsidRPr="00AB4D4B">
        <w:rPr>
          <w:color w:val="221F1F"/>
        </w:rPr>
        <w:t xml:space="preserve">родителями    </w:t>
      </w:r>
      <w:r w:rsidR="00AB4D4B" w:rsidRPr="00AB4D4B">
        <w:rPr>
          <w:color w:val="221F1F"/>
          <w:spacing w:val="1"/>
        </w:rPr>
        <w:t xml:space="preserve"> </w:t>
      </w:r>
      <w:r w:rsidR="00AB4D4B" w:rsidRPr="00AB4D4B">
        <w:rPr>
          <w:color w:val="221F1F"/>
        </w:rPr>
        <w:t xml:space="preserve">(законными    </w:t>
      </w:r>
      <w:r w:rsidR="00AB4D4B" w:rsidRPr="00AB4D4B">
        <w:rPr>
          <w:color w:val="221F1F"/>
          <w:spacing w:val="1"/>
        </w:rPr>
        <w:t xml:space="preserve"> </w:t>
      </w:r>
      <w:r w:rsidR="00AB4D4B" w:rsidRPr="00AB4D4B">
        <w:rPr>
          <w:color w:val="221F1F"/>
        </w:rPr>
        <w:t>представителями).</w:t>
      </w:r>
      <w:r w:rsidR="00AB4D4B" w:rsidRPr="00AB4D4B">
        <w:rPr>
          <w:color w:val="221F1F"/>
          <w:spacing w:val="-67"/>
        </w:rPr>
        <w:t xml:space="preserve"> </w:t>
      </w:r>
      <w:r w:rsidR="00AB4D4B" w:rsidRPr="00AB4D4B">
        <w:rPr>
          <w:color w:val="221F1F"/>
        </w:rPr>
        <w:t>Его полномочия в</w:t>
      </w:r>
      <w:r w:rsidR="00AB4D4B" w:rsidRPr="00AB4D4B">
        <w:rPr>
          <w:color w:val="221F1F"/>
          <w:spacing w:val="-2"/>
        </w:rPr>
        <w:t xml:space="preserve"> </w:t>
      </w:r>
      <w:r w:rsidR="00AB4D4B" w:rsidRPr="00AB4D4B">
        <w:rPr>
          <w:color w:val="221F1F"/>
        </w:rPr>
        <w:t>настоящее</w:t>
      </w:r>
      <w:r w:rsidR="00AB4D4B" w:rsidRPr="00AB4D4B">
        <w:rPr>
          <w:color w:val="221F1F"/>
          <w:spacing w:val="-1"/>
        </w:rPr>
        <w:t xml:space="preserve"> </w:t>
      </w:r>
      <w:r w:rsidR="00AB4D4B" w:rsidRPr="00AB4D4B">
        <w:rPr>
          <w:color w:val="221F1F"/>
        </w:rPr>
        <w:t>время</w:t>
      </w:r>
      <w:r w:rsidR="00AB4D4B" w:rsidRPr="00AB4D4B">
        <w:rPr>
          <w:color w:val="221F1F"/>
          <w:spacing w:val="-3"/>
        </w:rPr>
        <w:t xml:space="preserve"> </w:t>
      </w:r>
      <w:r w:rsidR="00AB4D4B" w:rsidRPr="00AB4D4B">
        <w:rPr>
          <w:color w:val="221F1F"/>
        </w:rPr>
        <w:t>определены:</w:t>
      </w:r>
    </w:p>
    <w:p w14:paraId="455DF230" w14:textId="77777777" w:rsidR="00AB4D4B" w:rsidRPr="00AB4D4B" w:rsidRDefault="00AB4D4B" w:rsidP="00AB4D4B">
      <w:pPr>
        <w:pStyle w:val="a3"/>
        <w:widowControl w:val="0"/>
        <w:numPr>
          <w:ilvl w:val="0"/>
          <w:numId w:val="11"/>
        </w:numPr>
        <w:tabs>
          <w:tab w:val="left" w:pos="1390"/>
        </w:tabs>
        <w:autoSpaceDE w:val="0"/>
        <w:autoSpaceDN w:val="0"/>
        <w:spacing w:before="2" w:after="0" w:line="240" w:lineRule="auto"/>
        <w:ind w:right="256" w:firstLine="708"/>
        <w:contextualSpacing w:val="0"/>
        <w:jc w:val="both"/>
        <w:rPr>
          <w:rFonts w:ascii="Times New Roman" w:hAnsi="Times New Roman" w:cs="Times New Roman"/>
          <w:color w:val="221F1F"/>
          <w:sz w:val="24"/>
        </w:rPr>
      </w:pPr>
      <w:r w:rsidRPr="00AB4D4B">
        <w:rPr>
          <w:rFonts w:ascii="Times New Roman" w:hAnsi="Times New Roman" w:cs="Times New Roman"/>
          <w:color w:val="221F1F"/>
          <w:sz w:val="28"/>
        </w:rPr>
        <w:t>Федеральным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законом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об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образовании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(статья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42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«Психолого-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педагогическая,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медицинская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и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социальная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помощь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обучающимся,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испытывающим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трудности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в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освоении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основных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общеобразовательных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программ,</w:t>
      </w:r>
      <w:r w:rsidRPr="00AB4D4B">
        <w:rPr>
          <w:rFonts w:ascii="Times New Roman" w:hAnsi="Times New Roman" w:cs="Times New Roman"/>
          <w:color w:val="221F1F"/>
          <w:spacing w:val="-5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развитии</w:t>
      </w:r>
      <w:r w:rsidRPr="00AB4D4B">
        <w:rPr>
          <w:rFonts w:ascii="Times New Roman" w:hAnsi="Times New Roman" w:cs="Times New Roman"/>
          <w:color w:val="221F1F"/>
          <w:spacing w:val="-3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и социальной адаптации»);</w:t>
      </w:r>
    </w:p>
    <w:p w14:paraId="4020FFFE" w14:textId="77777777" w:rsidR="00AB4D4B" w:rsidRPr="00AB4D4B" w:rsidRDefault="00AB4D4B" w:rsidP="00AB4D4B">
      <w:pPr>
        <w:pStyle w:val="a3"/>
        <w:widowControl w:val="0"/>
        <w:numPr>
          <w:ilvl w:val="0"/>
          <w:numId w:val="11"/>
        </w:numPr>
        <w:tabs>
          <w:tab w:val="left" w:pos="1390"/>
        </w:tabs>
        <w:autoSpaceDE w:val="0"/>
        <w:autoSpaceDN w:val="0"/>
        <w:spacing w:after="0" w:line="240" w:lineRule="auto"/>
        <w:ind w:right="256" w:firstLine="708"/>
        <w:contextualSpacing w:val="0"/>
        <w:jc w:val="both"/>
        <w:rPr>
          <w:rFonts w:ascii="Times New Roman" w:hAnsi="Times New Roman" w:cs="Times New Roman"/>
          <w:color w:val="221F1F"/>
          <w:sz w:val="24"/>
        </w:rPr>
      </w:pPr>
      <w:r w:rsidRPr="00AB4D4B">
        <w:rPr>
          <w:rFonts w:ascii="Times New Roman" w:hAnsi="Times New Roman" w:cs="Times New Roman"/>
          <w:color w:val="221F1F"/>
          <w:sz w:val="28"/>
        </w:rPr>
        <w:t>профессиональным стандартом «Педагог-психолог (психолог в сфере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образования)»;</w:t>
      </w:r>
    </w:p>
    <w:p w14:paraId="4D0983F9" w14:textId="77777777" w:rsidR="00AB4D4B" w:rsidRPr="00AB4D4B" w:rsidRDefault="00AB4D4B" w:rsidP="00AB4D4B">
      <w:pPr>
        <w:pStyle w:val="a3"/>
        <w:widowControl w:val="0"/>
        <w:numPr>
          <w:ilvl w:val="0"/>
          <w:numId w:val="11"/>
        </w:numPr>
        <w:tabs>
          <w:tab w:val="left" w:pos="1390"/>
        </w:tabs>
        <w:autoSpaceDE w:val="0"/>
        <w:autoSpaceDN w:val="0"/>
        <w:spacing w:after="0" w:line="240" w:lineRule="auto"/>
        <w:ind w:right="256" w:firstLine="708"/>
        <w:contextualSpacing w:val="0"/>
        <w:jc w:val="both"/>
        <w:rPr>
          <w:rFonts w:ascii="Times New Roman" w:hAnsi="Times New Roman" w:cs="Times New Roman"/>
          <w:color w:val="221F1F"/>
          <w:sz w:val="24"/>
        </w:rPr>
      </w:pPr>
      <w:r w:rsidRPr="00AB4D4B">
        <w:rPr>
          <w:rFonts w:ascii="Times New Roman" w:hAnsi="Times New Roman" w:cs="Times New Roman"/>
          <w:color w:val="221F1F"/>
          <w:sz w:val="28"/>
        </w:rPr>
        <w:t>приказом Министерства образования и науки Российской Федерации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от 11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мая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2016 г.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№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536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«Об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утверждении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особенностей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режима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рабочего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времени и времени отдыха педагогических и иных работников организаций,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осуществляющих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образовательную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деятельность»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(далее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–</w:t>
      </w:r>
      <w:r w:rsidRPr="00AB4D4B">
        <w:rPr>
          <w:rFonts w:ascii="Times New Roman" w:hAnsi="Times New Roman" w:cs="Times New Roman"/>
          <w:color w:val="221F1F"/>
          <w:spacing w:val="7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Особенности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режима рабочего времени). Раздел VIII Особенностей, утвержденных данным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lastRenderedPageBreak/>
        <w:t>нормативным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правовым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актом,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регулирует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рабочее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время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отдельных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педагогических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работни</w:t>
      </w:r>
      <w:r w:rsidR="00B6204F" w:rsidRPr="00AB4D4B">
        <w:rPr>
          <w:rFonts w:ascii="Times New Roman" w:hAnsi="Times New Roman" w:cs="Times New Roman"/>
          <w:color w:val="221F1F"/>
          <w:sz w:val="28"/>
        </w:rPr>
        <w:t>к</w:t>
      </w:r>
      <w:r w:rsidRPr="00AB4D4B">
        <w:rPr>
          <w:rFonts w:ascii="Times New Roman" w:hAnsi="Times New Roman" w:cs="Times New Roman"/>
          <w:color w:val="221F1F"/>
          <w:sz w:val="28"/>
        </w:rPr>
        <w:t>ов.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Так,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согласно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пункту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8.1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Особенностей,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режим</w:t>
      </w:r>
      <w:r w:rsidRPr="00AB4D4B">
        <w:rPr>
          <w:rFonts w:ascii="Times New Roman" w:hAnsi="Times New Roman" w:cs="Times New Roman"/>
          <w:color w:val="221F1F"/>
          <w:spacing w:val="-67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рабочего времени педагогов-психологов в пределах 36-часовой рабочей недели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 xml:space="preserve">регулируется   правилами  </w:t>
      </w:r>
      <w:r w:rsidRPr="00AB4D4B">
        <w:rPr>
          <w:rFonts w:ascii="Times New Roman" w:hAnsi="Times New Roman" w:cs="Times New Roman"/>
          <w:color w:val="221F1F"/>
          <w:spacing w:val="1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внутреннего    трудового   распорядка   организации</w:t>
      </w:r>
      <w:r w:rsidRPr="00AB4D4B">
        <w:rPr>
          <w:rFonts w:ascii="Times New Roman" w:hAnsi="Times New Roman" w:cs="Times New Roman"/>
          <w:color w:val="221F1F"/>
          <w:spacing w:val="-67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с</w:t>
      </w:r>
      <w:r w:rsidRPr="00AB4D4B">
        <w:rPr>
          <w:rFonts w:ascii="Times New Roman" w:hAnsi="Times New Roman" w:cs="Times New Roman"/>
          <w:color w:val="221F1F"/>
          <w:spacing w:val="-2"/>
          <w:sz w:val="28"/>
        </w:rPr>
        <w:t xml:space="preserve"> </w:t>
      </w:r>
      <w:r w:rsidRPr="00AB4D4B">
        <w:rPr>
          <w:rFonts w:ascii="Times New Roman" w:hAnsi="Times New Roman" w:cs="Times New Roman"/>
          <w:color w:val="221F1F"/>
          <w:sz w:val="28"/>
        </w:rPr>
        <w:t>учетом:</w:t>
      </w:r>
    </w:p>
    <w:p w14:paraId="0118B2FD" w14:textId="77777777" w:rsidR="00AB4D4B" w:rsidRDefault="00AB4D4B" w:rsidP="00AB4D4B">
      <w:pPr>
        <w:pStyle w:val="aa"/>
        <w:numPr>
          <w:ilvl w:val="0"/>
          <w:numId w:val="11"/>
        </w:numPr>
        <w:ind w:right="256"/>
      </w:pPr>
      <w:r>
        <w:rPr>
          <w:color w:val="221F1F"/>
        </w:rPr>
        <w:t>выполнения</w:t>
      </w:r>
      <w:r>
        <w:rPr>
          <w:color w:val="221F1F"/>
          <w:spacing w:val="91"/>
        </w:rPr>
        <w:t xml:space="preserve"> </w:t>
      </w:r>
      <w:r>
        <w:rPr>
          <w:color w:val="221F1F"/>
        </w:rPr>
        <w:t xml:space="preserve">индивидуальной  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 xml:space="preserve">и  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 xml:space="preserve">групповой  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 xml:space="preserve">консультативной  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работы</w:t>
      </w:r>
      <w:r>
        <w:rPr>
          <w:color w:val="221F1F"/>
          <w:spacing w:val="-68"/>
        </w:rPr>
        <w:t xml:space="preserve"> </w:t>
      </w:r>
      <w:r w:rsidR="00281EDB">
        <w:rPr>
          <w:color w:val="221F1F"/>
          <w:spacing w:val="-68"/>
        </w:rPr>
        <w:t xml:space="preserve"> </w:t>
      </w:r>
      <w:r>
        <w:rPr>
          <w:color w:val="221F1F"/>
        </w:rPr>
        <w:t>с участниками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пределах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менее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половины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недельной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продолжительности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рабочего времени;</w:t>
      </w:r>
    </w:p>
    <w:p w14:paraId="2B974AFC" w14:textId="77777777" w:rsidR="00AB4D4B" w:rsidRPr="00281EDB" w:rsidRDefault="00AB4D4B" w:rsidP="00AB4D4B">
      <w:pPr>
        <w:pStyle w:val="aa"/>
        <w:numPr>
          <w:ilvl w:val="0"/>
          <w:numId w:val="11"/>
        </w:numPr>
        <w:spacing w:before="1"/>
        <w:ind w:right="256"/>
        <w:rPr>
          <w:color w:val="221F1F"/>
        </w:rPr>
      </w:pPr>
      <w:r w:rsidRPr="00281EDB">
        <w:rPr>
          <w:color w:val="221F1F"/>
        </w:rPr>
        <w:t>подготовки</w:t>
      </w:r>
      <w:r w:rsidRPr="00281EDB">
        <w:rPr>
          <w:color w:val="221F1F"/>
          <w:spacing w:val="55"/>
        </w:rPr>
        <w:t xml:space="preserve"> </w:t>
      </w:r>
      <w:r w:rsidRPr="00281EDB">
        <w:rPr>
          <w:color w:val="221F1F"/>
        </w:rPr>
        <w:t>к</w:t>
      </w:r>
      <w:r w:rsidRPr="00281EDB">
        <w:rPr>
          <w:color w:val="221F1F"/>
          <w:spacing w:val="122"/>
        </w:rPr>
        <w:t xml:space="preserve"> </w:t>
      </w:r>
      <w:r w:rsidRPr="00281EDB">
        <w:rPr>
          <w:color w:val="221F1F"/>
        </w:rPr>
        <w:t>индивидуальной</w:t>
      </w:r>
      <w:r w:rsidRPr="00281EDB">
        <w:rPr>
          <w:color w:val="221F1F"/>
          <w:spacing w:val="123"/>
        </w:rPr>
        <w:t xml:space="preserve"> </w:t>
      </w:r>
      <w:r w:rsidRPr="00281EDB">
        <w:rPr>
          <w:color w:val="221F1F"/>
        </w:rPr>
        <w:t>и</w:t>
      </w:r>
      <w:r w:rsidRPr="00281EDB">
        <w:rPr>
          <w:color w:val="221F1F"/>
          <w:spacing w:val="125"/>
        </w:rPr>
        <w:t xml:space="preserve"> </w:t>
      </w:r>
      <w:r w:rsidRPr="00281EDB">
        <w:rPr>
          <w:color w:val="221F1F"/>
        </w:rPr>
        <w:t>групповой</w:t>
      </w:r>
      <w:r w:rsidRPr="00281EDB">
        <w:rPr>
          <w:color w:val="221F1F"/>
          <w:spacing w:val="124"/>
        </w:rPr>
        <w:t xml:space="preserve"> </w:t>
      </w:r>
      <w:r w:rsidRPr="00281EDB">
        <w:rPr>
          <w:color w:val="221F1F"/>
        </w:rPr>
        <w:t>консультативной</w:t>
      </w:r>
      <w:r w:rsidRPr="00281EDB">
        <w:rPr>
          <w:color w:val="221F1F"/>
          <w:spacing w:val="123"/>
        </w:rPr>
        <w:t xml:space="preserve"> </w:t>
      </w:r>
      <w:r w:rsidRPr="00281EDB">
        <w:rPr>
          <w:color w:val="221F1F"/>
        </w:rPr>
        <w:t>работе</w:t>
      </w:r>
      <w:r w:rsidRPr="00281EDB">
        <w:rPr>
          <w:color w:val="221F1F"/>
          <w:spacing w:val="-68"/>
        </w:rPr>
        <w:t xml:space="preserve"> </w:t>
      </w:r>
      <w:r w:rsidRPr="00281EDB">
        <w:rPr>
          <w:color w:val="221F1F"/>
        </w:rPr>
        <w:t>с участниками</w:t>
      </w:r>
      <w:r w:rsidRPr="00281EDB">
        <w:rPr>
          <w:color w:val="221F1F"/>
          <w:spacing w:val="1"/>
        </w:rPr>
        <w:t xml:space="preserve"> </w:t>
      </w:r>
      <w:r w:rsidRPr="00281EDB">
        <w:rPr>
          <w:color w:val="221F1F"/>
        </w:rPr>
        <w:t>образовательного</w:t>
      </w:r>
      <w:r w:rsidRPr="00281EDB">
        <w:rPr>
          <w:color w:val="221F1F"/>
          <w:spacing w:val="1"/>
        </w:rPr>
        <w:t xml:space="preserve"> </w:t>
      </w:r>
      <w:r w:rsidRPr="00281EDB">
        <w:rPr>
          <w:color w:val="221F1F"/>
        </w:rPr>
        <w:t>процесса,</w:t>
      </w:r>
      <w:r w:rsidRPr="00281EDB">
        <w:rPr>
          <w:color w:val="221F1F"/>
          <w:spacing w:val="1"/>
        </w:rPr>
        <w:t xml:space="preserve"> </w:t>
      </w:r>
      <w:r w:rsidRPr="00281EDB">
        <w:rPr>
          <w:color w:val="221F1F"/>
        </w:rPr>
        <w:t>обработки,</w:t>
      </w:r>
      <w:r w:rsidRPr="00281EDB">
        <w:rPr>
          <w:color w:val="221F1F"/>
          <w:spacing w:val="1"/>
        </w:rPr>
        <w:t xml:space="preserve"> </w:t>
      </w:r>
      <w:r w:rsidRPr="00281EDB">
        <w:rPr>
          <w:color w:val="221F1F"/>
        </w:rPr>
        <w:t>анализа</w:t>
      </w:r>
      <w:r w:rsidRPr="00281EDB">
        <w:rPr>
          <w:color w:val="221F1F"/>
          <w:spacing w:val="1"/>
        </w:rPr>
        <w:t xml:space="preserve"> </w:t>
      </w:r>
      <w:r w:rsidRPr="00281EDB">
        <w:rPr>
          <w:color w:val="221F1F"/>
        </w:rPr>
        <w:t>и</w:t>
      </w:r>
      <w:r w:rsidRPr="00281EDB">
        <w:rPr>
          <w:color w:val="221F1F"/>
          <w:spacing w:val="1"/>
        </w:rPr>
        <w:t xml:space="preserve"> </w:t>
      </w:r>
      <w:r w:rsidRPr="00281EDB">
        <w:rPr>
          <w:color w:val="221F1F"/>
        </w:rPr>
        <w:t>обобщения</w:t>
      </w:r>
      <w:r w:rsidRPr="00281EDB">
        <w:rPr>
          <w:color w:val="221F1F"/>
          <w:spacing w:val="1"/>
        </w:rPr>
        <w:t xml:space="preserve"> </w:t>
      </w:r>
      <w:r w:rsidRPr="00281EDB">
        <w:rPr>
          <w:color w:val="221F1F"/>
        </w:rPr>
        <w:t>полученных</w:t>
      </w:r>
      <w:r w:rsidRPr="00281EDB">
        <w:rPr>
          <w:color w:val="221F1F"/>
          <w:spacing w:val="1"/>
        </w:rPr>
        <w:t xml:space="preserve"> </w:t>
      </w:r>
      <w:r w:rsidRPr="00281EDB">
        <w:rPr>
          <w:color w:val="221F1F"/>
        </w:rPr>
        <w:t>результатов</w:t>
      </w:r>
      <w:r w:rsidRPr="00281EDB">
        <w:rPr>
          <w:color w:val="221F1F"/>
          <w:spacing w:val="1"/>
        </w:rPr>
        <w:t xml:space="preserve"> </w:t>
      </w:r>
      <w:r w:rsidRPr="00281EDB">
        <w:rPr>
          <w:color w:val="221F1F"/>
        </w:rPr>
        <w:t>консультативной</w:t>
      </w:r>
      <w:r w:rsidRPr="00281EDB">
        <w:rPr>
          <w:color w:val="221F1F"/>
          <w:spacing w:val="1"/>
        </w:rPr>
        <w:t xml:space="preserve"> </w:t>
      </w:r>
      <w:r w:rsidRPr="00281EDB">
        <w:rPr>
          <w:color w:val="221F1F"/>
        </w:rPr>
        <w:t>работы,</w:t>
      </w:r>
      <w:r w:rsidRPr="00281EDB">
        <w:rPr>
          <w:color w:val="221F1F"/>
          <w:spacing w:val="1"/>
        </w:rPr>
        <w:t xml:space="preserve"> </w:t>
      </w:r>
      <w:r w:rsidRPr="00281EDB">
        <w:rPr>
          <w:color w:val="221F1F"/>
        </w:rPr>
        <w:t>заполнения</w:t>
      </w:r>
      <w:r w:rsidRPr="00281EDB">
        <w:rPr>
          <w:color w:val="221F1F"/>
          <w:spacing w:val="1"/>
        </w:rPr>
        <w:t xml:space="preserve"> </w:t>
      </w:r>
      <w:r w:rsidRPr="00281EDB">
        <w:rPr>
          <w:color w:val="221F1F"/>
        </w:rPr>
        <w:t>отчетной</w:t>
      </w:r>
      <w:r w:rsidRPr="00281EDB">
        <w:rPr>
          <w:color w:val="221F1F"/>
          <w:spacing w:val="1"/>
        </w:rPr>
        <w:t xml:space="preserve"> </w:t>
      </w:r>
      <w:r w:rsidRPr="00281EDB">
        <w:rPr>
          <w:color w:val="221F1F"/>
        </w:rPr>
        <w:t>документации.</w:t>
      </w:r>
      <w:r w:rsidRPr="00281EDB">
        <w:rPr>
          <w:color w:val="221F1F"/>
          <w:spacing w:val="1"/>
        </w:rPr>
        <w:t xml:space="preserve"> </w:t>
      </w:r>
    </w:p>
    <w:p w14:paraId="66246C6E" w14:textId="77777777" w:rsidR="00AB4D4B" w:rsidRDefault="00AB4D4B" w:rsidP="00AB4D4B">
      <w:pPr>
        <w:pStyle w:val="aa"/>
        <w:numPr>
          <w:ilvl w:val="0"/>
          <w:numId w:val="11"/>
        </w:numPr>
        <w:ind w:right="256"/>
      </w:pPr>
      <w:r w:rsidRPr="00281EDB">
        <w:rPr>
          <w:color w:val="221F1F"/>
        </w:rPr>
        <w:t>Следует учитывать, что помим</w:t>
      </w:r>
      <w:r w:rsidRPr="00281EDB">
        <w:rPr>
          <w:color w:val="221F1F"/>
          <w:spacing w:val="1"/>
        </w:rPr>
        <w:t xml:space="preserve">о </w:t>
      </w:r>
      <w:r w:rsidRPr="00281EDB">
        <w:rPr>
          <w:color w:val="221F1F"/>
        </w:rPr>
        <w:t>юридических оснований деятельност</w:t>
      </w:r>
      <w:r w:rsidRPr="00281EDB">
        <w:rPr>
          <w:color w:val="221F1F"/>
          <w:spacing w:val="1"/>
        </w:rPr>
        <w:t xml:space="preserve">и </w:t>
      </w:r>
      <w:r w:rsidRPr="00281EDB">
        <w:rPr>
          <w:color w:val="221F1F"/>
        </w:rPr>
        <w:t>педагога-психолога</w:t>
      </w:r>
      <w:r w:rsidRPr="00281EDB">
        <w:rPr>
          <w:color w:val="221F1F"/>
          <w:spacing w:val="1"/>
        </w:rPr>
        <w:t xml:space="preserve">, </w:t>
      </w:r>
      <w:r w:rsidRPr="00281EDB">
        <w:rPr>
          <w:color w:val="221F1F"/>
        </w:rPr>
        <w:t>существую</w:t>
      </w:r>
      <w:r w:rsidRPr="00281EDB">
        <w:rPr>
          <w:color w:val="221F1F"/>
          <w:spacing w:val="1"/>
        </w:rPr>
        <w:t xml:space="preserve">т и </w:t>
      </w:r>
      <w:r w:rsidRPr="00281EDB">
        <w:rPr>
          <w:color w:val="221F1F"/>
        </w:rPr>
        <w:t>общественно-профессиональные</w:t>
      </w:r>
      <w:r w:rsidRPr="00281EDB">
        <w:rPr>
          <w:color w:val="221F1F"/>
          <w:spacing w:val="1"/>
        </w:rPr>
        <w:t xml:space="preserve">, </w:t>
      </w:r>
      <w:r w:rsidRPr="00281EDB">
        <w:rPr>
          <w:color w:val="221F1F"/>
        </w:rPr>
        <w:t>отраженные, в частности, в Примерном положении о нормах профессионально</w:t>
      </w:r>
      <w:r w:rsidRPr="00281EDB">
        <w:rPr>
          <w:color w:val="221F1F"/>
          <w:spacing w:val="-67"/>
        </w:rPr>
        <w:t xml:space="preserve">й </w:t>
      </w:r>
      <w:r w:rsidR="006A3BB5">
        <w:rPr>
          <w:color w:val="221F1F"/>
          <w:spacing w:val="-67"/>
        </w:rPr>
        <w:t xml:space="preserve">                  </w:t>
      </w:r>
      <w:r w:rsidRPr="00281EDB">
        <w:rPr>
          <w:color w:val="221F1F"/>
        </w:rPr>
        <w:t>этик</w:t>
      </w:r>
      <w:r w:rsidRPr="00281EDB">
        <w:rPr>
          <w:color w:val="221F1F"/>
          <w:spacing w:val="1"/>
        </w:rPr>
        <w:t xml:space="preserve">и </w:t>
      </w:r>
      <w:r w:rsidRPr="00281EDB">
        <w:rPr>
          <w:color w:val="221F1F"/>
        </w:rPr>
        <w:t>педагогически</w:t>
      </w:r>
      <w:r w:rsidRPr="00281EDB">
        <w:rPr>
          <w:color w:val="221F1F"/>
          <w:spacing w:val="1"/>
        </w:rPr>
        <w:t xml:space="preserve">х </w:t>
      </w:r>
      <w:r w:rsidRPr="00281EDB">
        <w:rPr>
          <w:color w:val="221F1F"/>
        </w:rPr>
        <w:t>работнико</w:t>
      </w:r>
      <w:r w:rsidRPr="00281EDB">
        <w:rPr>
          <w:color w:val="221F1F"/>
          <w:spacing w:val="1"/>
        </w:rPr>
        <w:t xml:space="preserve">в </w:t>
      </w:r>
      <w:r w:rsidRPr="00281EDB">
        <w:rPr>
          <w:color w:val="221F1F"/>
        </w:rPr>
        <w:t>(письм</w:t>
      </w:r>
      <w:r w:rsidRPr="00281EDB">
        <w:rPr>
          <w:color w:val="221F1F"/>
          <w:spacing w:val="1"/>
        </w:rPr>
        <w:t xml:space="preserve">о </w:t>
      </w:r>
      <w:proofErr w:type="spellStart"/>
      <w:r w:rsidRPr="00281EDB">
        <w:rPr>
          <w:color w:val="221F1F"/>
        </w:rPr>
        <w:t>Минпросвещени</w:t>
      </w:r>
      <w:r w:rsidRPr="00281EDB">
        <w:rPr>
          <w:color w:val="221F1F"/>
          <w:spacing w:val="1"/>
        </w:rPr>
        <w:t>я</w:t>
      </w:r>
      <w:proofErr w:type="spellEnd"/>
      <w:r w:rsidRPr="00281EDB">
        <w:rPr>
          <w:color w:val="221F1F"/>
          <w:spacing w:val="1"/>
        </w:rPr>
        <w:t xml:space="preserve"> </w:t>
      </w:r>
      <w:r w:rsidRPr="00281EDB">
        <w:rPr>
          <w:color w:val="221F1F"/>
        </w:rPr>
        <w:t>России</w:t>
      </w:r>
      <w:r w:rsidRPr="00281EDB">
        <w:rPr>
          <w:color w:val="221F1F"/>
          <w:spacing w:val="1"/>
        </w:rPr>
        <w:t xml:space="preserve">, </w:t>
      </w:r>
      <w:r w:rsidRPr="00281EDB">
        <w:rPr>
          <w:color w:val="221F1F"/>
        </w:rPr>
        <w:t>Профсоюза работников народного образования и науки Российской Федераци</w:t>
      </w:r>
      <w:r w:rsidRPr="00281EDB">
        <w:rPr>
          <w:color w:val="221F1F"/>
          <w:spacing w:val="1"/>
        </w:rPr>
        <w:t xml:space="preserve">и </w:t>
      </w:r>
      <w:r w:rsidRPr="00281EDB">
        <w:rPr>
          <w:color w:val="221F1F"/>
        </w:rPr>
        <w:t>от 20 августа 2019 г. № ИП-941/06/484) и документах тех профессиональны</w:t>
      </w:r>
      <w:r w:rsidRPr="00281EDB">
        <w:rPr>
          <w:color w:val="221F1F"/>
          <w:spacing w:val="1"/>
        </w:rPr>
        <w:t xml:space="preserve">х </w:t>
      </w:r>
      <w:r w:rsidRPr="00281EDB">
        <w:rPr>
          <w:color w:val="221F1F"/>
        </w:rPr>
        <w:t>организаций</w:t>
      </w:r>
      <w:r w:rsidRPr="00281EDB">
        <w:rPr>
          <w:color w:val="221F1F"/>
          <w:spacing w:val="-2"/>
        </w:rPr>
        <w:t xml:space="preserve">, </w:t>
      </w:r>
      <w:r w:rsidRPr="00281EDB">
        <w:rPr>
          <w:color w:val="221F1F"/>
        </w:rPr>
        <w:t>члено</w:t>
      </w:r>
      <w:r w:rsidRPr="00281EDB">
        <w:rPr>
          <w:color w:val="221F1F"/>
          <w:spacing w:val="-1"/>
        </w:rPr>
        <w:t xml:space="preserve">м </w:t>
      </w:r>
      <w:r w:rsidRPr="00281EDB">
        <w:rPr>
          <w:color w:val="221F1F"/>
        </w:rPr>
        <w:t>которы</w:t>
      </w:r>
      <w:r w:rsidRPr="00281EDB">
        <w:rPr>
          <w:color w:val="221F1F"/>
          <w:spacing w:val="1"/>
        </w:rPr>
        <w:t xml:space="preserve">х </w:t>
      </w:r>
      <w:r w:rsidRPr="00281EDB">
        <w:rPr>
          <w:color w:val="221F1F"/>
        </w:rPr>
        <w:t>является специалист</w:t>
      </w:r>
      <w:r>
        <w:rPr>
          <w:color w:val="221F1F"/>
        </w:rPr>
        <w:t>.</w:t>
      </w:r>
    </w:p>
    <w:p w14:paraId="1E6096DC" w14:textId="77777777" w:rsidR="00AB4D4B" w:rsidRDefault="00AB4D4B" w:rsidP="00AB4D4B">
      <w:pPr>
        <w:pStyle w:val="aa"/>
        <w:numPr>
          <w:ilvl w:val="0"/>
          <w:numId w:val="11"/>
        </w:numPr>
        <w:spacing w:before="1"/>
        <w:ind w:right="256"/>
      </w:pPr>
      <w:r>
        <w:rPr>
          <w:color w:val="221F1F"/>
        </w:rPr>
        <w:t>В работе с обучающимися и их родителями (законными представителями)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важно</w:t>
      </w:r>
      <w:r>
        <w:rPr>
          <w:color w:val="221F1F"/>
          <w:spacing w:val="64"/>
        </w:rPr>
        <w:t xml:space="preserve"> </w:t>
      </w:r>
      <w:r>
        <w:rPr>
          <w:color w:val="221F1F"/>
        </w:rPr>
        <w:t>знать,</w:t>
      </w:r>
      <w:r>
        <w:rPr>
          <w:color w:val="221F1F"/>
          <w:spacing w:val="63"/>
        </w:rPr>
        <w:t xml:space="preserve"> </w:t>
      </w:r>
      <w:r>
        <w:rPr>
          <w:color w:val="221F1F"/>
        </w:rPr>
        <w:t>что</w:t>
      </w:r>
      <w:r>
        <w:rPr>
          <w:color w:val="221F1F"/>
          <w:spacing w:val="62"/>
        </w:rPr>
        <w:t xml:space="preserve"> </w:t>
      </w:r>
      <w:r>
        <w:rPr>
          <w:color w:val="221F1F"/>
        </w:rPr>
        <w:t>права</w:t>
      </w:r>
      <w:r>
        <w:rPr>
          <w:color w:val="221F1F"/>
          <w:spacing w:val="6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полномочия</w:t>
      </w:r>
      <w:r>
        <w:rPr>
          <w:color w:val="221F1F"/>
          <w:spacing w:val="62"/>
        </w:rPr>
        <w:t xml:space="preserve"> </w:t>
      </w:r>
      <w:r>
        <w:rPr>
          <w:color w:val="221F1F"/>
        </w:rPr>
        <w:t>педагога-психолога</w:t>
      </w:r>
      <w:r>
        <w:rPr>
          <w:color w:val="221F1F"/>
          <w:spacing w:val="63"/>
        </w:rPr>
        <w:t xml:space="preserve"> </w:t>
      </w:r>
      <w:r>
        <w:rPr>
          <w:color w:val="221F1F"/>
        </w:rPr>
        <w:t>четко</w:t>
      </w:r>
      <w:r>
        <w:rPr>
          <w:color w:val="221F1F"/>
          <w:spacing w:val="63"/>
        </w:rPr>
        <w:t xml:space="preserve"> </w:t>
      </w:r>
      <w:r>
        <w:rPr>
          <w:color w:val="221F1F"/>
        </w:rPr>
        <w:t>обозначены</w:t>
      </w:r>
      <w:r>
        <w:rPr>
          <w:color w:val="221F1F"/>
          <w:spacing w:val="-68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статьях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34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44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закона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об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образовании.</w:t>
      </w:r>
    </w:p>
    <w:p w14:paraId="7A883E73" w14:textId="77777777" w:rsidR="00AB4D4B" w:rsidRDefault="00AB4D4B" w:rsidP="00AB4D4B">
      <w:pPr>
        <w:pStyle w:val="aa"/>
        <w:numPr>
          <w:ilvl w:val="0"/>
          <w:numId w:val="11"/>
        </w:numPr>
        <w:ind w:right="256"/>
      </w:pPr>
      <w:r>
        <w:rPr>
          <w:color w:val="221F1F"/>
        </w:rPr>
        <w:t>Психолого-педагогическая,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медицинская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помощь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оказывается детям на основании</w:t>
      </w:r>
      <w:r>
        <w:rPr>
          <w:color w:val="221F1F"/>
          <w:spacing w:val="70"/>
        </w:rPr>
        <w:t xml:space="preserve"> </w:t>
      </w:r>
      <w:r>
        <w:rPr>
          <w:color w:val="221F1F"/>
        </w:rPr>
        <w:t>заявления или согласия в письменной форме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родителей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(законных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представителей).</w:t>
      </w:r>
    </w:p>
    <w:p w14:paraId="57D0BB63" w14:textId="77777777" w:rsidR="00F0057D" w:rsidRPr="00F0057D" w:rsidRDefault="00F0057D" w:rsidP="00F0057D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57D">
        <w:rPr>
          <w:rFonts w:ascii="Times New Roman" w:hAnsi="Times New Roman" w:cs="Times New Roman"/>
          <w:b/>
          <w:sz w:val="28"/>
          <w:szCs w:val="28"/>
        </w:rPr>
        <w:t>Решение совещания педагогов-психологов психолого-педагогической Службы Добринского муниципального района от 27.08.2021 г.</w:t>
      </w:r>
    </w:p>
    <w:p w14:paraId="7DB1974F" w14:textId="77777777" w:rsidR="00AB4D4B" w:rsidRPr="00D01B23" w:rsidRDefault="00AB4D4B" w:rsidP="00F0057D">
      <w:pPr>
        <w:pStyle w:val="aa"/>
        <w:ind w:left="0" w:right="549" w:firstLine="0"/>
      </w:pPr>
    </w:p>
    <w:p w14:paraId="2106A371" w14:textId="77777777" w:rsidR="00F0057D" w:rsidRPr="00D01B23" w:rsidRDefault="00F0057D" w:rsidP="00F0057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612F">
        <w:rPr>
          <w:rFonts w:ascii="Times New Roman" w:hAnsi="Times New Roman" w:cs="Times New Roman"/>
          <w:sz w:val="28"/>
          <w:szCs w:val="28"/>
          <w:u w:val="single"/>
        </w:rPr>
        <w:t>По вопросу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9612F">
        <w:rPr>
          <w:rFonts w:ascii="Times New Roman" w:hAnsi="Times New Roman" w:cs="Times New Roman"/>
          <w:sz w:val="28"/>
          <w:szCs w:val="28"/>
        </w:rPr>
        <w:t xml:space="preserve"> </w:t>
      </w:r>
      <w:r w:rsidRPr="00890BF7">
        <w:rPr>
          <w:rFonts w:ascii="Times New Roman" w:hAnsi="Times New Roman" w:cs="Times New Roman"/>
          <w:sz w:val="28"/>
          <w:szCs w:val="28"/>
        </w:rPr>
        <w:t>Основные компетенции, составляющие основу профессиональной компетентности педагога-психолога.</w:t>
      </w:r>
      <w:r w:rsidRPr="00F005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B8F5B4" w14:textId="77777777" w:rsidR="00F0057D" w:rsidRPr="00F0057D" w:rsidRDefault="00F0057D" w:rsidP="00F0057D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основные компетенции, </w:t>
      </w:r>
      <w:r w:rsidRPr="00890BF7">
        <w:rPr>
          <w:rFonts w:ascii="Times New Roman" w:hAnsi="Times New Roman" w:cs="Times New Roman"/>
          <w:sz w:val="28"/>
          <w:szCs w:val="28"/>
        </w:rPr>
        <w:t>составляющие основу профессиональной компетентности педагога-психолога.</w:t>
      </w:r>
    </w:p>
    <w:p w14:paraId="50B6B116" w14:textId="77777777" w:rsidR="00F0057D" w:rsidRDefault="00F0057D" w:rsidP="00F0057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9612F">
        <w:rPr>
          <w:sz w:val="28"/>
          <w:szCs w:val="28"/>
          <w:u w:val="single"/>
        </w:rPr>
        <w:t>По вопросу</w:t>
      </w:r>
      <w:r>
        <w:rPr>
          <w:sz w:val="28"/>
          <w:szCs w:val="28"/>
          <w:u w:val="single"/>
        </w:rPr>
        <w:t>:</w:t>
      </w:r>
      <w:r w:rsidRPr="0009612F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Стандарты оформления документации педагога-психолога</w:t>
      </w:r>
      <w:r w:rsidRPr="00544D54">
        <w:rPr>
          <w:sz w:val="28"/>
          <w:szCs w:val="28"/>
        </w:rPr>
        <w:t>.</w:t>
      </w:r>
    </w:p>
    <w:p w14:paraId="0BB489C3" w14:textId="77777777" w:rsidR="00F0057D" w:rsidRDefault="00F0057D" w:rsidP="00F0057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Оформлять документацию педагога-психолога согласно стандартам.</w:t>
      </w:r>
    </w:p>
    <w:p w14:paraId="2815BF7B" w14:textId="77777777" w:rsidR="00F0057D" w:rsidRDefault="00F0057D" w:rsidP="00F0057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9612F">
        <w:rPr>
          <w:sz w:val="28"/>
          <w:szCs w:val="28"/>
          <w:u w:val="single"/>
        </w:rPr>
        <w:t>По вопросу</w:t>
      </w:r>
      <w:r>
        <w:rPr>
          <w:sz w:val="28"/>
          <w:szCs w:val="28"/>
          <w:u w:val="single"/>
        </w:rPr>
        <w:t>:</w:t>
      </w:r>
      <w:r w:rsidRPr="00F0057D">
        <w:rPr>
          <w:sz w:val="28"/>
          <w:szCs w:val="28"/>
        </w:rPr>
        <w:t xml:space="preserve"> </w:t>
      </w:r>
      <w:r>
        <w:rPr>
          <w:sz w:val="28"/>
          <w:szCs w:val="28"/>
        </w:rPr>
        <w:t>Права и полномочия педагога-психолога при работе с обучающимися и их родителями (законными представителями).</w:t>
      </w:r>
    </w:p>
    <w:p w14:paraId="655F89A7" w14:textId="77777777" w:rsidR="00F0057D" w:rsidRPr="00544D54" w:rsidRDefault="004A712F" w:rsidP="00F0057D">
      <w:pPr>
        <w:pStyle w:val="a7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права и полномочия педагога-психолога при работе с обучающимися и их родителями (законными представителями).</w:t>
      </w:r>
    </w:p>
    <w:p w14:paraId="1D30BFCF" w14:textId="77777777" w:rsidR="00F0057D" w:rsidRDefault="00F0057D" w:rsidP="00F00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B3081" w14:textId="77777777" w:rsidR="00F0057D" w:rsidRDefault="00F0057D" w:rsidP="00F00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A0810">
        <w:rPr>
          <w:rFonts w:ascii="Times New Roman" w:hAnsi="Times New Roman" w:cs="Times New Roman"/>
          <w:sz w:val="28"/>
          <w:szCs w:val="28"/>
        </w:rPr>
        <w:t xml:space="preserve">уководитель МО психологов </w:t>
      </w:r>
    </w:p>
    <w:p w14:paraId="63C0A991" w14:textId="77777777" w:rsidR="00F0057D" w:rsidRPr="0009612F" w:rsidRDefault="00F0057D" w:rsidP="00F00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10">
        <w:rPr>
          <w:rFonts w:ascii="Times New Roman" w:hAnsi="Times New Roman" w:cs="Times New Roman"/>
          <w:sz w:val="28"/>
          <w:szCs w:val="28"/>
        </w:rPr>
        <w:t>Добринского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B4CD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810">
        <w:rPr>
          <w:rFonts w:ascii="Times New Roman" w:hAnsi="Times New Roman" w:cs="Times New Roman"/>
          <w:sz w:val="28"/>
          <w:szCs w:val="28"/>
        </w:rPr>
        <w:t>Белобородова М.В.</w:t>
      </w:r>
    </w:p>
    <w:p w14:paraId="7135FE4F" w14:textId="77777777" w:rsidR="00F0057D" w:rsidRPr="006917B9" w:rsidRDefault="00F0057D" w:rsidP="00F00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A0659" w14:textId="77777777" w:rsidR="00F0057D" w:rsidRPr="006917B9" w:rsidRDefault="00F0057D" w:rsidP="00F00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262AA" w14:textId="77777777" w:rsidR="00F0057D" w:rsidRPr="006917B9" w:rsidRDefault="00F0057D" w:rsidP="00F00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1007E5" w14:textId="77777777" w:rsidR="004A712F" w:rsidRPr="0009612F" w:rsidRDefault="004A712F" w:rsidP="004A71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F138FF">
        <w:rPr>
          <w:rFonts w:ascii="Times New Roman" w:hAnsi="Times New Roman" w:cs="Times New Roman"/>
          <w:b/>
          <w:sz w:val="28"/>
          <w:szCs w:val="28"/>
        </w:rPr>
        <w:t>3</w:t>
      </w:r>
    </w:p>
    <w:p w14:paraId="1C0BCADD" w14:textId="77777777" w:rsidR="004A712F" w:rsidRPr="0009612F" w:rsidRDefault="004A712F" w:rsidP="004A71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2F">
        <w:rPr>
          <w:rFonts w:ascii="Times New Roman" w:hAnsi="Times New Roman" w:cs="Times New Roman"/>
          <w:b/>
          <w:sz w:val="28"/>
          <w:szCs w:val="28"/>
        </w:rPr>
        <w:t xml:space="preserve">Совещания педагогов-психологов </w:t>
      </w:r>
      <w:r>
        <w:rPr>
          <w:rFonts w:ascii="Times New Roman" w:hAnsi="Times New Roman" w:cs="Times New Roman"/>
          <w:b/>
          <w:sz w:val="28"/>
          <w:szCs w:val="28"/>
        </w:rPr>
        <w:t>психолого-педагогической Службы Добринского муниципального района</w:t>
      </w:r>
    </w:p>
    <w:p w14:paraId="0B723EA1" w14:textId="77777777" w:rsidR="004A712F" w:rsidRPr="0009612F" w:rsidRDefault="004A712F" w:rsidP="004A712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D95EC3" w14:textId="77777777" w:rsidR="004A712F" w:rsidRPr="0009612F" w:rsidRDefault="004A712F" w:rsidP="004A71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61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Добринка      </w:t>
      </w:r>
      <w:r w:rsidRPr="0009612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90BF7">
        <w:rPr>
          <w:rFonts w:ascii="Times New Roman" w:hAnsi="Times New Roman" w:cs="Times New Roman"/>
          <w:sz w:val="28"/>
          <w:szCs w:val="28"/>
        </w:rPr>
        <w:t>1</w:t>
      </w:r>
      <w:r w:rsidR="00D01B23" w:rsidRPr="00D01B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B23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09612F">
        <w:rPr>
          <w:rFonts w:ascii="Times New Roman" w:hAnsi="Times New Roman" w:cs="Times New Roman"/>
          <w:sz w:val="28"/>
          <w:szCs w:val="28"/>
        </w:rPr>
        <w:t xml:space="preserve"> 2021 </w:t>
      </w:r>
    </w:p>
    <w:p w14:paraId="06152221" w14:textId="77777777" w:rsidR="004A712F" w:rsidRDefault="004A712F" w:rsidP="004A712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CB03CF" w14:textId="77777777" w:rsidR="004A712F" w:rsidRPr="0009612F" w:rsidRDefault="004A712F" w:rsidP="004A712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12F">
        <w:rPr>
          <w:rFonts w:ascii="Times New Roman" w:hAnsi="Times New Roman" w:cs="Times New Roman"/>
          <w:sz w:val="28"/>
          <w:szCs w:val="28"/>
        </w:rPr>
        <w:t xml:space="preserve">Совещание проходило </w:t>
      </w:r>
      <w:r>
        <w:rPr>
          <w:rFonts w:ascii="Times New Roman" w:hAnsi="Times New Roman" w:cs="Times New Roman"/>
          <w:sz w:val="28"/>
          <w:szCs w:val="28"/>
        </w:rPr>
        <w:t xml:space="preserve">очно.  </w:t>
      </w:r>
    </w:p>
    <w:p w14:paraId="4E5E0267" w14:textId="77777777" w:rsidR="00F0057D" w:rsidRDefault="00F0057D" w:rsidP="00F0057D">
      <w:pPr>
        <w:pStyle w:val="aa"/>
        <w:ind w:left="0" w:right="549" w:firstLine="0"/>
      </w:pPr>
    </w:p>
    <w:p w14:paraId="078EF9F8" w14:textId="77777777" w:rsidR="00D01B23" w:rsidRPr="0009612F" w:rsidRDefault="00D01B23" w:rsidP="00D01B2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12F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13185CB0" w14:textId="46BB96A7" w:rsidR="00D01B23" w:rsidRDefault="00D01B23" w:rsidP="00D01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10">
        <w:rPr>
          <w:rFonts w:ascii="Times New Roman" w:hAnsi="Times New Roman" w:cs="Times New Roman"/>
          <w:sz w:val="28"/>
          <w:szCs w:val="28"/>
        </w:rPr>
        <w:t>Методист ОО Добринского муниципального района Шабалкина О.В.,</w:t>
      </w:r>
    </w:p>
    <w:p w14:paraId="28A88B41" w14:textId="77777777" w:rsidR="00D01B23" w:rsidRPr="005A0810" w:rsidRDefault="00D01B23" w:rsidP="00D01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10">
        <w:rPr>
          <w:rFonts w:ascii="Times New Roman" w:hAnsi="Times New Roman" w:cs="Times New Roman"/>
          <w:sz w:val="28"/>
          <w:szCs w:val="28"/>
        </w:rPr>
        <w:t xml:space="preserve"> педагог-психолог МБОУ «Гимназия им.И.М. Макаренкова» с. Ольговка, руководитель МО психологов Добринского района Белобородова М.В.,</w:t>
      </w:r>
    </w:p>
    <w:p w14:paraId="64F302BF" w14:textId="77777777" w:rsidR="00D01B23" w:rsidRDefault="00D01B23" w:rsidP="00D0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педагог-психолог СОШ №2 п. Добринка Крутских А.П., </w:t>
      </w:r>
    </w:p>
    <w:p w14:paraId="59BD33D3" w14:textId="77777777" w:rsidR="00D01B23" w:rsidRDefault="00D01B23" w:rsidP="00D0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педагоги – психологи МБОУ лицей №1 п. Добринка </w:t>
      </w:r>
      <w:proofErr w:type="spellStart"/>
      <w:r w:rsidRPr="005A0810">
        <w:rPr>
          <w:rFonts w:ascii="Times New Roman" w:eastAsia="Times New Roman" w:hAnsi="Times New Roman" w:cs="Times New Roman"/>
          <w:sz w:val="28"/>
          <w:szCs w:val="28"/>
        </w:rPr>
        <w:t>Прозорова</w:t>
      </w:r>
      <w:proofErr w:type="spellEnd"/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 Л.В., Чернышова О.Н., </w:t>
      </w:r>
    </w:p>
    <w:p w14:paraId="4A7A08B5" w14:textId="77777777" w:rsidR="00D01B23" w:rsidRDefault="00D01B23" w:rsidP="00D0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sz w:val="28"/>
          <w:szCs w:val="28"/>
        </w:rPr>
        <w:t>педагог-психолог МБОУ СШ с. Талицкий Чамлык Травина Г. Н.,</w:t>
      </w:r>
    </w:p>
    <w:p w14:paraId="46ACE68A" w14:textId="77777777" w:rsidR="00D01B23" w:rsidRDefault="00D01B23" w:rsidP="00D01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педагог-психолог МБОУ СОШ п. Петровский Сазонова Н.В., </w:t>
      </w:r>
    </w:p>
    <w:p w14:paraId="72150D5A" w14:textId="77777777" w:rsidR="00D01B23" w:rsidRDefault="00D01B23" w:rsidP="00D0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>педагог-психолог МБОУ СОШ с. Мазейка Титова Л.В.,</w:t>
      </w:r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AE3201" w14:textId="77777777" w:rsidR="00D01B23" w:rsidRDefault="00D01B23" w:rsidP="00D01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педагог-психолог МБОУ СШ ст. Хворостянка Свиридова А.Г. </w:t>
      </w:r>
    </w:p>
    <w:p w14:paraId="31C11107" w14:textId="77777777" w:rsidR="00D01B23" w:rsidRDefault="00D01B23" w:rsidP="00D01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педагог-психолог </w:t>
      </w: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>МБОУ СОШ п.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ушкино Грошева М.В.</w:t>
      </w:r>
    </w:p>
    <w:p w14:paraId="56B70A04" w14:textId="77777777" w:rsidR="00D01B23" w:rsidRDefault="00D01B23" w:rsidP="00D01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7081870" w14:textId="77777777" w:rsidR="00D01B23" w:rsidRDefault="00D01B23" w:rsidP="00D0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B2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«Психолого-педагогическое сопровождение обучающихся с ограниченными возможностями здоровья в условиях инклюзивного образования»</w:t>
      </w:r>
    </w:p>
    <w:p w14:paraId="1C9E6A7D" w14:textId="77777777" w:rsidR="00D01B23" w:rsidRDefault="00D01B23" w:rsidP="00F0057D">
      <w:pPr>
        <w:pStyle w:val="aa"/>
        <w:ind w:left="0" w:right="549" w:firstLine="0"/>
      </w:pPr>
    </w:p>
    <w:p w14:paraId="0468032C" w14:textId="77777777" w:rsidR="00D01B23" w:rsidRPr="00DB7A5E" w:rsidRDefault="00D01B23" w:rsidP="00D01B2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A5E">
        <w:rPr>
          <w:rFonts w:ascii="Times New Roman" w:hAnsi="Times New Roman" w:cs="Times New Roman"/>
          <w:b/>
          <w:sz w:val="28"/>
          <w:szCs w:val="28"/>
        </w:rPr>
        <w:t>Повестка совещания:</w:t>
      </w:r>
    </w:p>
    <w:p w14:paraId="254E6695" w14:textId="77777777" w:rsidR="00D01B23" w:rsidRPr="00890BF7" w:rsidRDefault="00D01B23" w:rsidP="00D01B2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проведения психологической диагностики и психокоррекции обучающихся с ОВЗ.</w:t>
      </w:r>
    </w:p>
    <w:p w14:paraId="4BC2336D" w14:textId="77777777" w:rsidR="00D01B23" w:rsidRPr="00890BF7" w:rsidRDefault="00D01B23" w:rsidP="00D01B23">
      <w:pPr>
        <w:pStyle w:val="a3"/>
        <w:numPr>
          <w:ilvl w:val="0"/>
          <w:numId w:val="12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и содержание адаптированных основных общеобразовательных программ для обучающихся с ОВЗ.</w:t>
      </w:r>
    </w:p>
    <w:p w14:paraId="743BB982" w14:textId="77777777" w:rsidR="00D01B23" w:rsidRPr="00890BF7" w:rsidRDefault="00D01B23" w:rsidP="00D01B23">
      <w:pPr>
        <w:pStyle w:val="a3"/>
        <w:numPr>
          <w:ilvl w:val="0"/>
          <w:numId w:val="12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и методы взаимодействия педагога-психолога с родителями обучающихся с ОВЗ в условиях инклюзивного образования.</w:t>
      </w:r>
    </w:p>
    <w:p w14:paraId="3248930F" w14:textId="77777777" w:rsidR="00D01B23" w:rsidRPr="00386105" w:rsidRDefault="00D01B23" w:rsidP="003861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BF7">
        <w:rPr>
          <w:rFonts w:ascii="Times New Roman" w:hAnsi="Times New Roman" w:cs="Times New Roman"/>
          <w:sz w:val="28"/>
          <w:szCs w:val="28"/>
          <w:u w:val="single"/>
        </w:rPr>
        <w:t>1.По вопросу:</w:t>
      </w:r>
      <w:r w:rsidRPr="00890BF7">
        <w:rPr>
          <w:rFonts w:ascii="Times New Roman" w:hAnsi="Times New Roman" w:cs="Times New Roman"/>
          <w:sz w:val="28"/>
          <w:szCs w:val="28"/>
        </w:rPr>
        <w:t xml:space="preserve"> </w:t>
      </w:r>
      <w:r w:rsidR="00386105">
        <w:rPr>
          <w:rFonts w:ascii="Times New Roman" w:hAnsi="Times New Roman" w:cs="Times New Roman"/>
          <w:sz w:val="28"/>
          <w:szCs w:val="28"/>
        </w:rPr>
        <w:t xml:space="preserve">Особенности проведения психологической диагностики и психокоррекции обучающихся с ОВЗ </w:t>
      </w:r>
      <w:r w:rsidR="00386105" w:rsidRPr="00890B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3E7068" w14:textId="77777777" w:rsidR="00C35681" w:rsidRPr="00C35681" w:rsidRDefault="00386105" w:rsidP="00C35681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C35681">
        <w:rPr>
          <w:rFonts w:ascii="Times New Roman" w:hAnsi="Times New Roman" w:cs="Times New Roman"/>
          <w:sz w:val="28"/>
          <w:szCs w:val="28"/>
        </w:rPr>
        <w:t xml:space="preserve">СЛУШАЛИ:  </w:t>
      </w:r>
      <w:r w:rsidR="00C35681" w:rsidRPr="00C35681">
        <w:rPr>
          <w:rFonts w:ascii="Times New Roman" w:hAnsi="Times New Roman" w:cs="Times New Roman"/>
          <w:sz w:val="28"/>
          <w:szCs w:val="28"/>
        </w:rPr>
        <w:t>Белобородову М.В, она сообщила, что с каждым годом в общеобразовательную школу  приходит все больше детей, которые имеют отклонения от условной возрастной  нормы; это не только часто болеющие дети, но и дети с повышенной возбудимостью, нарушениями концентрации и удержания внимания, плохой памятью, повышенной утомляемостью, а также с гораздо более серьезными проблемами (ЗПР, эпилепсия, ДЦП). Они нуждаются в специализированной помощи, индивидуальной программе, особом режиме.</w:t>
      </w:r>
    </w:p>
    <w:p w14:paraId="676B03F8" w14:textId="77777777" w:rsidR="00C35681" w:rsidRPr="00C35681" w:rsidRDefault="00C35681" w:rsidP="00C35681">
      <w:pPr>
        <w:tabs>
          <w:tab w:val="num" w:pos="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C3568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Ключевыми  направлениями работы психолога</w:t>
      </w:r>
      <w:r w:rsidRPr="00C35681">
        <w:rPr>
          <w:rFonts w:ascii="Times New Roman" w:hAnsi="Times New Roman" w:cs="Times New Roman"/>
          <w:bCs/>
          <w:sz w:val="28"/>
          <w:szCs w:val="28"/>
        </w:rPr>
        <w:t xml:space="preserve"> с детьми с ОВЗ является</w:t>
      </w:r>
      <w:r w:rsidRPr="00C35681">
        <w:rPr>
          <w:rFonts w:ascii="Times New Roman" w:hAnsi="Times New Roman" w:cs="Times New Roman"/>
          <w:sz w:val="28"/>
          <w:szCs w:val="28"/>
        </w:rPr>
        <w:t xml:space="preserve"> диагностическая, коррекционная и развивающая работа; профилактическая и консультативная работа с педагогами и родителями, воспитывающими детей данной категории.</w:t>
      </w:r>
    </w:p>
    <w:p w14:paraId="0F843828" w14:textId="77777777" w:rsidR="00C35681" w:rsidRPr="00C35681" w:rsidRDefault="00C35681" w:rsidP="00C3568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681"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proofErr w:type="spellStart"/>
      <w:r w:rsidRPr="00C3568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C35681">
        <w:rPr>
          <w:rFonts w:ascii="Times New Roman" w:hAnsi="Times New Roman" w:cs="Times New Roman"/>
          <w:sz w:val="28"/>
          <w:szCs w:val="28"/>
        </w:rPr>
        <w:t xml:space="preserve"> - развивающей работы являются:</w:t>
      </w:r>
    </w:p>
    <w:p w14:paraId="5E6B220F" w14:textId="77777777" w:rsidR="00C35681" w:rsidRPr="00C35681" w:rsidRDefault="00C35681" w:rsidP="00C3568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681">
        <w:rPr>
          <w:rFonts w:ascii="Times New Roman" w:hAnsi="Times New Roman" w:cs="Times New Roman"/>
          <w:bCs/>
          <w:sz w:val="28"/>
          <w:szCs w:val="28"/>
        </w:rPr>
        <w:t xml:space="preserve"> *развитие эмоционально-личностной сферы и коррекция ее    недостатков; </w:t>
      </w:r>
    </w:p>
    <w:p w14:paraId="4F0676E2" w14:textId="77777777" w:rsidR="00C35681" w:rsidRPr="00C35681" w:rsidRDefault="00C35681" w:rsidP="00C3568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681">
        <w:rPr>
          <w:rFonts w:ascii="Times New Roman" w:hAnsi="Times New Roman" w:cs="Times New Roman"/>
          <w:bCs/>
          <w:sz w:val="28"/>
          <w:szCs w:val="28"/>
        </w:rPr>
        <w:t xml:space="preserve"> *развитие познавательной деятельности и целенаправленное формирование высших   психических функций;</w:t>
      </w:r>
    </w:p>
    <w:p w14:paraId="460BA959" w14:textId="77777777" w:rsidR="00C35681" w:rsidRPr="00C35681" w:rsidRDefault="00C35681" w:rsidP="00C3568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681">
        <w:rPr>
          <w:rFonts w:ascii="Times New Roman" w:hAnsi="Times New Roman" w:cs="Times New Roman"/>
          <w:bCs/>
          <w:sz w:val="28"/>
          <w:szCs w:val="28"/>
        </w:rPr>
        <w:t xml:space="preserve"> *формирование произвольной регуляции деятельности и поведения;</w:t>
      </w:r>
    </w:p>
    <w:p w14:paraId="486C8EBA" w14:textId="77777777" w:rsidR="00C35681" w:rsidRPr="00C35681" w:rsidRDefault="00C35681" w:rsidP="00C3568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681">
        <w:rPr>
          <w:rFonts w:ascii="Times New Roman" w:hAnsi="Times New Roman" w:cs="Times New Roman"/>
          <w:bCs/>
          <w:sz w:val="28"/>
          <w:szCs w:val="28"/>
        </w:rPr>
        <w:t xml:space="preserve"> *формирование и развитие социальных</w:t>
      </w:r>
      <w:r w:rsidRPr="00C35681">
        <w:rPr>
          <w:rFonts w:ascii="Times New Roman" w:hAnsi="Times New Roman" w:cs="Times New Roman"/>
          <w:sz w:val="28"/>
          <w:szCs w:val="28"/>
        </w:rPr>
        <w:t xml:space="preserve"> </w:t>
      </w:r>
      <w:r w:rsidRPr="00C35681">
        <w:rPr>
          <w:rFonts w:ascii="Times New Roman" w:hAnsi="Times New Roman" w:cs="Times New Roman"/>
          <w:bCs/>
          <w:sz w:val="28"/>
          <w:szCs w:val="28"/>
        </w:rPr>
        <w:t>навыков и социализации.</w:t>
      </w:r>
    </w:p>
    <w:p w14:paraId="07AC55C8" w14:textId="77777777" w:rsidR="00C35681" w:rsidRPr="00C35681" w:rsidRDefault="00C35681" w:rsidP="00C35681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35681">
        <w:rPr>
          <w:color w:val="111111"/>
          <w:sz w:val="28"/>
          <w:szCs w:val="28"/>
        </w:rPr>
        <w:t xml:space="preserve">В работе с такими детьми педагогом-психологом применяются следующие подходы: </w:t>
      </w:r>
    </w:p>
    <w:p w14:paraId="796395D2" w14:textId="77777777" w:rsidR="00C35681" w:rsidRPr="00C35681" w:rsidRDefault="00C35681" w:rsidP="00C35681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35681">
        <w:rPr>
          <w:color w:val="111111"/>
          <w:sz w:val="28"/>
          <w:szCs w:val="28"/>
        </w:rPr>
        <w:t>индивидуальный подход;</w:t>
      </w:r>
    </w:p>
    <w:p w14:paraId="7C779405" w14:textId="77777777" w:rsidR="00C35681" w:rsidRPr="00C35681" w:rsidRDefault="00C35681" w:rsidP="00C35681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35681">
        <w:rPr>
          <w:color w:val="111111"/>
          <w:sz w:val="28"/>
          <w:szCs w:val="28"/>
        </w:rPr>
        <w:t>предотвращение наступления утомляемости;</w:t>
      </w:r>
    </w:p>
    <w:p w14:paraId="1276720A" w14:textId="77777777" w:rsidR="00C35681" w:rsidRPr="00C35681" w:rsidRDefault="00C35681" w:rsidP="00C35681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35681">
        <w:rPr>
          <w:color w:val="111111"/>
          <w:sz w:val="28"/>
          <w:szCs w:val="28"/>
        </w:rPr>
        <w:t>активизация познавательной деятельности;</w:t>
      </w:r>
    </w:p>
    <w:p w14:paraId="6501A499" w14:textId="77777777" w:rsidR="00C35681" w:rsidRPr="00C35681" w:rsidRDefault="00C35681" w:rsidP="00C35681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35681">
        <w:rPr>
          <w:color w:val="111111"/>
          <w:sz w:val="28"/>
          <w:szCs w:val="28"/>
        </w:rPr>
        <w:t>обогащение знаниями об окружающем мире;</w:t>
      </w:r>
    </w:p>
    <w:p w14:paraId="0B147FEA" w14:textId="77777777" w:rsidR="00C35681" w:rsidRPr="00C35681" w:rsidRDefault="00C35681" w:rsidP="00C35681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35681">
        <w:rPr>
          <w:color w:val="111111"/>
          <w:sz w:val="28"/>
          <w:szCs w:val="28"/>
        </w:rPr>
        <w:t>коррекция всех видов высших психических функций: памяти, внимания, мышления;</w:t>
      </w:r>
    </w:p>
    <w:p w14:paraId="2C7BF0ED" w14:textId="77777777" w:rsidR="00C35681" w:rsidRPr="00C35681" w:rsidRDefault="00C35681" w:rsidP="00C35681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35681">
        <w:rPr>
          <w:color w:val="111111"/>
          <w:sz w:val="28"/>
          <w:szCs w:val="28"/>
        </w:rPr>
        <w:t xml:space="preserve">проявление педагогического такта.  </w:t>
      </w:r>
    </w:p>
    <w:p w14:paraId="29D6816D" w14:textId="77777777" w:rsidR="00C35681" w:rsidRPr="00C35681" w:rsidRDefault="00C35681" w:rsidP="00C35681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35681">
        <w:rPr>
          <w:color w:val="111111"/>
          <w:sz w:val="28"/>
          <w:szCs w:val="28"/>
        </w:rPr>
        <w:t>Коррекционно-развивающая </w:t>
      </w:r>
      <w:r w:rsidRPr="00C35681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C35681">
        <w:rPr>
          <w:color w:val="111111"/>
          <w:sz w:val="28"/>
          <w:szCs w:val="28"/>
        </w:rPr>
        <w:t xml:space="preserve">  ведется посредством дидактических игр, наглядных пособий. </w:t>
      </w:r>
      <w:r w:rsidRPr="00C35681">
        <w:rPr>
          <w:color w:val="111111"/>
          <w:sz w:val="28"/>
          <w:szCs w:val="28"/>
          <w:bdr w:val="none" w:sz="0" w:space="0" w:color="auto" w:frame="1"/>
        </w:rPr>
        <w:t>Все дидактические игры можно разделить на три основных вида</w:t>
      </w:r>
      <w:r w:rsidRPr="00C35681">
        <w:rPr>
          <w:color w:val="111111"/>
          <w:sz w:val="28"/>
          <w:szCs w:val="28"/>
        </w:rPr>
        <w:t>: игры с предметами, настольно-печатные и словесные.</w:t>
      </w:r>
    </w:p>
    <w:p w14:paraId="252FF775" w14:textId="77777777" w:rsidR="00C35681" w:rsidRPr="00C35681" w:rsidRDefault="00C35681" w:rsidP="00C35681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35681">
        <w:rPr>
          <w:color w:val="111111"/>
          <w:sz w:val="28"/>
          <w:szCs w:val="28"/>
        </w:rPr>
        <w:t xml:space="preserve">Вера в возможности ребёнка, любовь к нему, независимо от его проблем, способствует формированию позитивного отношения к самому себе и другим людям, обеспечивает чувство уверенности в себе, доверие к окружающим. Сотрудничество педагога и психолога в оказании совместной помощи ребёнку лежит в основе всей коррекционной работы. </w:t>
      </w:r>
    </w:p>
    <w:p w14:paraId="3C351A92" w14:textId="77777777" w:rsidR="00C35681" w:rsidRDefault="00C35681" w:rsidP="00C3568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92F6D" w14:textId="77777777" w:rsidR="00C35681" w:rsidRPr="00C35681" w:rsidRDefault="00C35681" w:rsidP="00C356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81">
        <w:rPr>
          <w:rFonts w:ascii="Times New Roman" w:hAnsi="Times New Roman" w:cs="Times New Roman"/>
          <w:sz w:val="28"/>
          <w:szCs w:val="28"/>
          <w:u w:val="single"/>
        </w:rPr>
        <w:t>2.По вопросу:</w:t>
      </w:r>
      <w:r w:rsidRPr="00C35681">
        <w:rPr>
          <w:rFonts w:ascii="Times New Roman" w:eastAsia="Times New Roman" w:hAnsi="Times New Roman" w:cs="Times New Roman"/>
          <w:sz w:val="28"/>
          <w:szCs w:val="28"/>
        </w:rPr>
        <w:t xml:space="preserve"> Структура и содержание адаптированных основных общеобразовательных программ для обучающихся с ОВЗ.</w:t>
      </w:r>
    </w:p>
    <w:p w14:paraId="7EAD4102" w14:textId="77777777" w:rsidR="00CB1485" w:rsidRPr="00D739BF" w:rsidRDefault="00C35681" w:rsidP="00D739B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681">
        <w:rPr>
          <w:rFonts w:ascii="Times New Roman" w:hAnsi="Times New Roman" w:cs="Times New Roman"/>
          <w:sz w:val="28"/>
          <w:szCs w:val="28"/>
        </w:rPr>
        <w:t xml:space="preserve">СЛУШАЛИ:  </w:t>
      </w:r>
      <w:r>
        <w:rPr>
          <w:rFonts w:ascii="Times New Roman" w:hAnsi="Times New Roman" w:cs="Times New Roman"/>
          <w:sz w:val="28"/>
          <w:szCs w:val="28"/>
        </w:rPr>
        <w:t>Крутских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А.П.</w:t>
      </w:r>
      <w:r w:rsidR="00D739BF">
        <w:rPr>
          <w:rFonts w:ascii="Times New Roman" w:hAnsi="Times New Roman" w:cs="Times New Roman"/>
          <w:sz w:val="28"/>
          <w:szCs w:val="28"/>
        </w:rPr>
        <w:t xml:space="preserve">, которая перечислила основные положения в написании </w:t>
      </w:r>
      <w:r w:rsidR="00D739BF" w:rsidRPr="00C35681">
        <w:rPr>
          <w:rFonts w:ascii="Times New Roman" w:eastAsia="Times New Roman" w:hAnsi="Times New Roman" w:cs="Times New Roman"/>
          <w:sz w:val="28"/>
          <w:szCs w:val="28"/>
        </w:rPr>
        <w:t>основных общеобразовательных программ для обучающихся с ОВЗ.</w:t>
      </w:r>
    </w:p>
    <w:p w14:paraId="57A3F6D1" w14:textId="77777777" w:rsidR="00347F4F" w:rsidRPr="00D739BF" w:rsidRDefault="00347F4F" w:rsidP="00D739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0E25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CB1485" w:rsidRPr="003B0E25">
        <w:rPr>
          <w:rFonts w:ascii="Times New Roman" w:hAnsi="Times New Roman" w:cs="Times New Roman"/>
          <w:sz w:val="28"/>
          <w:szCs w:val="28"/>
          <w:u w:val="single"/>
        </w:rPr>
        <w:t>По 3 вопросу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CB1485" w:rsidRPr="00347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F4F">
        <w:rPr>
          <w:rFonts w:ascii="Times New Roman" w:eastAsia="Times New Roman" w:hAnsi="Times New Roman" w:cs="Times New Roman"/>
          <w:sz w:val="28"/>
          <w:szCs w:val="28"/>
        </w:rPr>
        <w:t>Формы и методы взаимодействия педагога-психолога с родителями обучающихся с ОВЗ в 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ловиях инклюзивного образования выступили психологи школ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Хворостянка</w:t>
      </w:r>
      <w:r w:rsidRPr="00347F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>Свиридова</w:t>
      </w:r>
      <w:proofErr w:type="gramEnd"/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 xml:space="preserve"> А.Г.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>педагог-психолог МБОУ С</w:t>
      </w:r>
      <w:r w:rsidR="00D739BF">
        <w:rPr>
          <w:rFonts w:ascii="Times New Roman" w:eastAsia="Times New Roman" w:hAnsi="Times New Roman" w:cs="Times New Roman"/>
          <w:bCs/>
          <w:sz w:val="28"/>
          <w:szCs w:val="28"/>
        </w:rPr>
        <w:t>ОШ п. Петровский Сазонова Н.В.</w:t>
      </w:r>
    </w:p>
    <w:p w14:paraId="48408AF7" w14:textId="77777777" w:rsidR="00CB1485" w:rsidRPr="00872BDB" w:rsidRDefault="003B0E25" w:rsidP="00CB1485">
      <w:pPr>
        <w:pStyle w:val="c2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Педагоги-психологи сообщили,</w:t>
      </w:r>
      <w:r w:rsidR="00CB1485" w:rsidRPr="00872BDB">
        <w:rPr>
          <w:rStyle w:val="c1"/>
          <w:sz w:val="28"/>
          <w:szCs w:val="28"/>
        </w:rPr>
        <w:t xml:space="preserve"> что работа педагога-психолога представляет сложную многоуровневую систему и включает в себя множество направлений профессиональной деятельности. Выстраивая такую систему работы, ни один специалист не может обойтись без нормативно-правовой и научно-методической базы, теоретической основы, принципов профессиональной деятельности. Это необходимо для того, чтобы педагог-психолог мог оказывать квалифицированную </w:t>
      </w:r>
      <w:r w:rsidR="00CB1485" w:rsidRPr="00872BDB">
        <w:rPr>
          <w:rStyle w:val="c1"/>
          <w:sz w:val="28"/>
          <w:szCs w:val="28"/>
        </w:rPr>
        <w:lastRenderedPageBreak/>
        <w:t xml:space="preserve">помощь, опираясь на известные и  проверенные концепции, теории, закономерности психического развития человека, а также для отслеживания им эффективности результатов своей работы. </w:t>
      </w:r>
    </w:p>
    <w:p w14:paraId="6F1FF3CE" w14:textId="77777777" w:rsidR="00CB1485" w:rsidRPr="00872BDB" w:rsidRDefault="003B0E25" w:rsidP="00CB148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B1485" w:rsidRPr="00872BDB">
        <w:rPr>
          <w:color w:val="000000"/>
          <w:sz w:val="28"/>
          <w:szCs w:val="28"/>
        </w:rPr>
        <w:t>Дети с ограниченными возможностями находятся в очень сложном положении эмоционально, морально и психологически. Детям 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деятельность. На родителей таких детей, так же, ложатся большие нагрузки, в связи с деятельностью по уходу за больным ребёнком и ответственностью за его жизнь. Многочисленными исследованиями выявлено, что родители данной категории детей испытывают эмоциональное напряжение, тревогу, чувство вины, обиды, находятся в хроническом стрессовом состоянии и т.д.</w:t>
      </w:r>
    </w:p>
    <w:p w14:paraId="37D90A04" w14:textId="77777777" w:rsidR="00CB1485" w:rsidRPr="00872BDB" w:rsidRDefault="00CB1485" w:rsidP="003B0E2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2BDB">
        <w:rPr>
          <w:color w:val="000000"/>
          <w:sz w:val="28"/>
          <w:szCs w:val="28"/>
        </w:rPr>
        <w:t>Всё это влияет на отношение родителей к своим детям. Следовательно, им так же, как и их детям, нужны психологическая помощь и поддержка.</w:t>
      </w:r>
    </w:p>
    <w:p w14:paraId="1C620FC0" w14:textId="77777777" w:rsidR="00CB1485" w:rsidRDefault="00CB1485" w:rsidP="00CB148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872BDB">
        <w:rPr>
          <w:color w:val="000000"/>
          <w:sz w:val="28"/>
          <w:szCs w:val="28"/>
        </w:rPr>
        <w:t xml:space="preserve">   </w:t>
      </w:r>
      <w:r w:rsidRPr="00872BDB">
        <w:rPr>
          <w:rStyle w:val="c1"/>
          <w:sz w:val="28"/>
          <w:szCs w:val="28"/>
        </w:rPr>
        <w:t xml:space="preserve">В практике работы </w:t>
      </w:r>
      <w:r w:rsidR="003B0E25">
        <w:rPr>
          <w:rStyle w:val="c1"/>
          <w:sz w:val="28"/>
          <w:szCs w:val="28"/>
        </w:rPr>
        <w:t>в должности педагогов-психологов</w:t>
      </w:r>
      <w:r w:rsidRPr="00872BDB">
        <w:rPr>
          <w:rStyle w:val="c1"/>
          <w:sz w:val="28"/>
          <w:szCs w:val="28"/>
        </w:rPr>
        <w:t xml:space="preserve"> уже сложились методы работы с родителями по повышению их родительской компетентности.  Повышение компетентности родителей (формирование у них необходимых знаний, обучение их навыкам общения с детьми, разрешению конфликтных ситуаций, улучшению стиля родительского поведения и тому подобное) организуется с помощью разных форм и методов работы с родителями (беседы, консультации, тренинги, круглые столы и др.).  Эти методы направлены на информационную составляющую компетентности, на формирование знаний о ребенке и методах взаимодействия с ним. </w:t>
      </w:r>
    </w:p>
    <w:p w14:paraId="7902F97C" w14:textId="77777777" w:rsidR="00F30B6E" w:rsidRPr="00F30B6E" w:rsidRDefault="00F30B6E" w:rsidP="00F30B6E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57D">
        <w:rPr>
          <w:rFonts w:ascii="Times New Roman" w:hAnsi="Times New Roman" w:cs="Times New Roman"/>
          <w:b/>
          <w:sz w:val="28"/>
          <w:szCs w:val="28"/>
        </w:rPr>
        <w:t xml:space="preserve">Решение совещания педагогов-психологов психолого-педагогической Службы Добринского муниципального района от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F005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F0057D">
        <w:rPr>
          <w:rFonts w:ascii="Times New Roman" w:hAnsi="Times New Roman" w:cs="Times New Roman"/>
          <w:b/>
          <w:sz w:val="28"/>
          <w:szCs w:val="28"/>
        </w:rPr>
        <w:t>.2021 г.</w:t>
      </w:r>
    </w:p>
    <w:p w14:paraId="022A07DB" w14:textId="77777777" w:rsidR="00F30B6E" w:rsidRPr="00D01B23" w:rsidRDefault="00F30B6E" w:rsidP="00F30B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B6E">
        <w:rPr>
          <w:rFonts w:ascii="Times New Roman" w:hAnsi="Times New Roman" w:cs="Times New Roman"/>
          <w:sz w:val="28"/>
          <w:szCs w:val="28"/>
          <w:u w:val="single"/>
        </w:rPr>
        <w:t>По вопросу:</w:t>
      </w:r>
      <w:r w:rsidRPr="00F30B6E">
        <w:rPr>
          <w:rFonts w:ascii="Times New Roman" w:hAnsi="Times New Roman" w:cs="Times New Roman"/>
          <w:sz w:val="28"/>
          <w:szCs w:val="28"/>
        </w:rPr>
        <w:t xml:space="preserve"> Особенности проведения психологической диагностики и психокоррекции обучающихся с ОВЗ.</w:t>
      </w:r>
    </w:p>
    <w:p w14:paraId="217C0F23" w14:textId="77777777" w:rsidR="00F30B6E" w:rsidRPr="00D739BF" w:rsidRDefault="00D739BF" w:rsidP="00D739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психологическую диагностику и психокоррекцию обучающихся с ОВЗ, соблюдая методические рекомендации. </w:t>
      </w:r>
      <w:r w:rsidRPr="00890B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D7C7F" w14:textId="77777777" w:rsidR="00F30B6E" w:rsidRDefault="00F30B6E" w:rsidP="00F30B6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9612F">
        <w:rPr>
          <w:sz w:val="28"/>
          <w:szCs w:val="28"/>
          <w:u w:val="single"/>
        </w:rPr>
        <w:t>По вопросу</w:t>
      </w:r>
      <w:r>
        <w:rPr>
          <w:sz w:val="28"/>
          <w:szCs w:val="28"/>
          <w:u w:val="single"/>
        </w:rPr>
        <w:t>:</w:t>
      </w:r>
      <w:r w:rsidRPr="0009612F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Структура и содержание адаптированных основных общеобразовательных программ для обучающихся с ОВЗ Стандарты оформления документации педагога-психолога</w:t>
      </w:r>
      <w:r w:rsidRPr="00544D54">
        <w:rPr>
          <w:sz w:val="28"/>
          <w:szCs w:val="28"/>
        </w:rPr>
        <w:t>.</w:t>
      </w:r>
    </w:p>
    <w:p w14:paraId="307DE942" w14:textId="77777777" w:rsidR="00F30B6E" w:rsidRDefault="00F30B6E" w:rsidP="00F30B6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Оформлять документацию педагога-психолога согласно стандартам.</w:t>
      </w:r>
    </w:p>
    <w:p w14:paraId="696A49A3" w14:textId="77777777" w:rsidR="00F30B6E" w:rsidRPr="00F30B6E" w:rsidRDefault="00F30B6E" w:rsidP="00F30B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B6E">
        <w:rPr>
          <w:rFonts w:ascii="Times New Roman" w:hAnsi="Times New Roman" w:cs="Times New Roman"/>
          <w:sz w:val="28"/>
          <w:szCs w:val="28"/>
          <w:u w:val="single"/>
        </w:rPr>
        <w:t>По вопросу:</w:t>
      </w:r>
      <w:r w:rsidRPr="00F30B6E">
        <w:rPr>
          <w:sz w:val="28"/>
          <w:szCs w:val="28"/>
        </w:rPr>
        <w:t xml:space="preserve"> </w:t>
      </w:r>
      <w:r w:rsidRPr="00F30B6E">
        <w:rPr>
          <w:rFonts w:ascii="Times New Roman" w:eastAsia="Times New Roman" w:hAnsi="Times New Roman" w:cs="Times New Roman"/>
          <w:sz w:val="28"/>
          <w:szCs w:val="28"/>
        </w:rPr>
        <w:t>Формы и методы взаимодействия педагога-психолога с родителями обучающихся с ОВЗ в условиях инклюзивного образования.</w:t>
      </w:r>
    </w:p>
    <w:p w14:paraId="2D97E90D" w14:textId="77777777" w:rsidR="00F30B6E" w:rsidRDefault="00F30B6E" w:rsidP="00F30B6E">
      <w:pPr>
        <w:pStyle w:val="a7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права и полномочия педагога-психолога при работе с обучающимися и их родителями (законными представителями).</w:t>
      </w:r>
      <w:r w:rsidR="00D739BF">
        <w:rPr>
          <w:sz w:val="28"/>
          <w:szCs w:val="28"/>
        </w:rPr>
        <w:t xml:space="preserve"> Выстраивать работу с родителями с целью повышения родительской компетентности. </w:t>
      </w:r>
    </w:p>
    <w:p w14:paraId="37D474B6" w14:textId="77777777" w:rsidR="00F30B6E" w:rsidRDefault="00F30B6E" w:rsidP="00F30B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A0810">
        <w:rPr>
          <w:rFonts w:ascii="Times New Roman" w:hAnsi="Times New Roman" w:cs="Times New Roman"/>
          <w:sz w:val="28"/>
          <w:szCs w:val="28"/>
        </w:rPr>
        <w:t xml:space="preserve">уководитель МО психологов </w:t>
      </w:r>
    </w:p>
    <w:p w14:paraId="6C8E2D8D" w14:textId="77777777" w:rsidR="00F30B6E" w:rsidRPr="0009612F" w:rsidRDefault="00F30B6E" w:rsidP="00F30B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10">
        <w:rPr>
          <w:rFonts w:ascii="Times New Roman" w:hAnsi="Times New Roman" w:cs="Times New Roman"/>
          <w:sz w:val="28"/>
          <w:szCs w:val="28"/>
        </w:rPr>
        <w:t>Добринского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B4CD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810">
        <w:rPr>
          <w:rFonts w:ascii="Times New Roman" w:hAnsi="Times New Roman" w:cs="Times New Roman"/>
          <w:sz w:val="28"/>
          <w:szCs w:val="28"/>
        </w:rPr>
        <w:t>Белобородова М.В.</w:t>
      </w:r>
    </w:p>
    <w:p w14:paraId="25766659" w14:textId="77777777" w:rsidR="00F30B6E" w:rsidRPr="006917B9" w:rsidRDefault="00F30B6E" w:rsidP="00F30B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11C01" w14:textId="77777777" w:rsidR="00D739BF" w:rsidRPr="0009612F" w:rsidRDefault="00D739BF" w:rsidP="00D739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№4</w:t>
      </w:r>
    </w:p>
    <w:p w14:paraId="3EDC2AA1" w14:textId="77777777" w:rsidR="00D739BF" w:rsidRPr="0009612F" w:rsidRDefault="00D739BF" w:rsidP="00D739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2F">
        <w:rPr>
          <w:rFonts w:ascii="Times New Roman" w:hAnsi="Times New Roman" w:cs="Times New Roman"/>
          <w:b/>
          <w:sz w:val="28"/>
          <w:szCs w:val="28"/>
        </w:rPr>
        <w:t xml:space="preserve">Совещания педагогов-психологов </w:t>
      </w:r>
      <w:r>
        <w:rPr>
          <w:rFonts w:ascii="Times New Roman" w:hAnsi="Times New Roman" w:cs="Times New Roman"/>
          <w:b/>
          <w:sz w:val="28"/>
          <w:szCs w:val="28"/>
        </w:rPr>
        <w:t>психолого-педагогической Службы Добринского муниципального района</w:t>
      </w:r>
    </w:p>
    <w:p w14:paraId="1F5C3B48" w14:textId="77777777" w:rsidR="00D739BF" w:rsidRPr="0009612F" w:rsidRDefault="00D739BF" w:rsidP="00D739B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AF600" w14:textId="77777777" w:rsidR="00D739BF" w:rsidRPr="0009612F" w:rsidRDefault="00D739BF" w:rsidP="00D739B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0B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 февраля</w:t>
      </w:r>
      <w:r w:rsidRPr="0009612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61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9C245C" w14:textId="77777777" w:rsidR="00D739BF" w:rsidRDefault="00D739BF" w:rsidP="00D739B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2BA666" w14:textId="77777777" w:rsidR="00D739BF" w:rsidRPr="0009612F" w:rsidRDefault="00D739BF" w:rsidP="00D739B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12F">
        <w:rPr>
          <w:rFonts w:ascii="Times New Roman" w:hAnsi="Times New Roman" w:cs="Times New Roman"/>
          <w:sz w:val="28"/>
          <w:szCs w:val="28"/>
        </w:rPr>
        <w:t xml:space="preserve">Совещание проходило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дистанционно.  </w:t>
      </w:r>
    </w:p>
    <w:p w14:paraId="0E9B941D" w14:textId="77777777" w:rsidR="00D739BF" w:rsidRPr="0009612F" w:rsidRDefault="00D739BF" w:rsidP="00D739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12F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018DD629" w14:textId="536CC0F0" w:rsidR="00D739BF" w:rsidRDefault="00D739BF" w:rsidP="00D7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10">
        <w:rPr>
          <w:rFonts w:ascii="Times New Roman" w:hAnsi="Times New Roman" w:cs="Times New Roman"/>
          <w:sz w:val="28"/>
          <w:szCs w:val="28"/>
        </w:rPr>
        <w:t>Методист ОО Добринского муниципального района Шабалкина О.В.,</w:t>
      </w:r>
    </w:p>
    <w:p w14:paraId="395D8A28" w14:textId="77777777" w:rsidR="00D739BF" w:rsidRPr="005A0810" w:rsidRDefault="00D739BF" w:rsidP="00D7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10">
        <w:rPr>
          <w:rFonts w:ascii="Times New Roman" w:hAnsi="Times New Roman" w:cs="Times New Roman"/>
          <w:sz w:val="28"/>
          <w:szCs w:val="28"/>
        </w:rPr>
        <w:t xml:space="preserve"> педагог-психолог МБОУ «Гимназия им.И.М. Макаренкова» с. Ольговка, руководитель МО психологов Добринского района Белобородова М.В.,</w:t>
      </w:r>
    </w:p>
    <w:p w14:paraId="548A0144" w14:textId="77777777" w:rsidR="00D739BF" w:rsidRDefault="00D739BF" w:rsidP="00D7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педагог-психолог СОШ №2 п. Добринка Крутских А.П., </w:t>
      </w:r>
    </w:p>
    <w:p w14:paraId="4D5F5FC0" w14:textId="77777777" w:rsidR="00D739BF" w:rsidRDefault="00D739BF" w:rsidP="00D7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педагоги – психологи МБОУ лицей №1 п. Добринка </w:t>
      </w:r>
      <w:proofErr w:type="spellStart"/>
      <w:r w:rsidRPr="005A0810">
        <w:rPr>
          <w:rFonts w:ascii="Times New Roman" w:eastAsia="Times New Roman" w:hAnsi="Times New Roman" w:cs="Times New Roman"/>
          <w:sz w:val="28"/>
          <w:szCs w:val="28"/>
        </w:rPr>
        <w:t>Прозорова</w:t>
      </w:r>
      <w:proofErr w:type="spellEnd"/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 Л.В., Чернышова О.Н., </w:t>
      </w:r>
    </w:p>
    <w:p w14:paraId="5EE91E9E" w14:textId="77777777" w:rsidR="00D739BF" w:rsidRDefault="00D739BF" w:rsidP="00D7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sz w:val="28"/>
          <w:szCs w:val="28"/>
        </w:rPr>
        <w:t>педагог-психолог МБОУ СШ с. Талицкий Чамлык Травина Г. Н.,</w:t>
      </w:r>
    </w:p>
    <w:p w14:paraId="30487362" w14:textId="77777777" w:rsidR="00D739BF" w:rsidRDefault="00D739BF" w:rsidP="00D739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педагог-психолог МБОУ СОШ п. Петровский Сазонова Н.В., </w:t>
      </w:r>
    </w:p>
    <w:p w14:paraId="667F443A" w14:textId="77777777" w:rsidR="00D739BF" w:rsidRDefault="00D739BF" w:rsidP="00D7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>педагог-психолог МБОУ СОШ с. Мазейка Титова Л.В.,</w:t>
      </w:r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6945CE" w14:textId="77777777" w:rsidR="00D739BF" w:rsidRDefault="00D739BF" w:rsidP="00D739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педагог-психолог МБОУ СШ ст. Хворостянка Свиридова А.Г. </w:t>
      </w:r>
    </w:p>
    <w:p w14:paraId="50A7B66B" w14:textId="77777777" w:rsidR="00D739BF" w:rsidRPr="00DF5B61" w:rsidRDefault="00D739BF" w:rsidP="00D739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педагог-психолог </w:t>
      </w: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>МБОУ СОШ п.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ушкино Грошева М.В.</w:t>
      </w:r>
    </w:p>
    <w:p w14:paraId="4D0E04C1" w14:textId="77777777" w:rsidR="00DF5B61" w:rsidRPr="00DF5B61" w:rsidRDefault="00DF5B61" w:rsidP="00D7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классный руководитель МБОУ СОШ с. Дубовое Несмеянова Н.Ю.</w:t>
      </w:r>
    </w:p>
    <w:p w14:paraId="2DD950CF" w14:textId="77777777" w:rsidR="00D739BF" w:rsidRPr="005A0810" w:rsidRDefault="00D739BF" w:rsidP="00D7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FDCFDF" w14:textId="77777777" w:rsidR="00D739BF" w:rsidRPr="00DB7A5E" w:rsidRDefault="00D739BF" w:rsidP="00D739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A5E">
        <w:rPr>
          <w:rFonts w:ascii="Times New Roman" w:hAnsi="Times New Roman" w:cs="Times New Roman"/>
          <w:b/>
          <w:sz w:val="28"/>
          <w:szCs w:val="28"/>
        </w:rPr>
        <w:t>Повестка совещания:</w:t>
      </w:r>
    </w:p>
    <w:p w14:paraId="181C5A1B" w14:textId="77777777" w:rsidR="00F30B6E" w:rsidRDefault="00D739BF" w:rsidP="00D739BF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Подготовка методических рекомендаций классным руководителям по подготовке выпускников к ЕГЭ и ГИА. Памятка.</w:t>
      </w:r>
    </w:p>
    <w:p w14:paraId="12B98B36" w14:textId="77777777" w:rsidR="00D739BF" w:rsidRDefault="00D739BF" w:rsidP="00D739BF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Рекомендации учащимся по подготовке к экзаменам.</w:t>
      </w:r>
    </w:p>
    <w:p w14:paraId="731E6271" w14:textId="77777777" w:rsidR="0069176A" w:rsidRDefault="0069176A" w:rsidP="00D739BF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«Способы саморегуляции в стрессовой ситуации». Советы психолога. Из опыта работы. </w:t>
      </w:r>
    </w:p>
    <w:p w14:paraId="6FB3825B" w14:textId="77777777" w:rsidR="0069176A" w:rsidRDefault="0069176A" w:rsidP="00B61CB7">
      <w:pPr>
        <w:pStyle w:val="a7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c1"/>
          <w:color w:val="000000"/>
          <w:sz w:val="28"/>
          <w:szCs w:val="28"/>
        </w:rPr>
      </w:pPr>
      <w:r w:rsidRPr="00890BF7">
        <w:rPr>
          <w:sz w:val="28"/>
          <w:szCs w:val="28"/>
          <w:u w:val="single"/>
        </w:rPr>
        <w:t>1.По вопросу:</w:t>
      </w:r>
      <w:r w:rsidRPr="0069176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Подготовка методических рекомендаций классным руководителям по подготовке выпускников к ЕГЭ и ГИА. Памятка.</w:t>
      </w:r>
    </w:p>
    <w:p w14:paraId="549CE042" w14:textId="77777777" w:rsidR="00B61CB7" w:rsidRDefault="0069176A" w:rsidP="0069176A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</w:rPr>
        <w:t>СЛУШАЛИ Травину Г.Н.</w:t>
      </w:r>
      <w:r w:rsidR="00DF5B61">
        <w:rPr>
          <w:rStyle w:val="c1"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Галина Николаевна </w:t>
      </w:r>
      <w:r w:rsidR="00CD1C8B">
        <w:rPr>
          <w:rStyle w:val="c1"/>
          <w:color w:val="000000"/>
          <w:sz w:val="28"/>
          <w:szCs w:val="28"/>
        </w:rPr>
        <w:t>познакомила с</w:t>
      </w:r>
      <w:r>
        <w:rPr>
          <w:rStyle w:val="c1"/>
          <w:color w:val="000000"/>
          <w:sz w:val="28"/>
          <w:szCs w:val="28"/>
        </w:rPr>
        <w:t xml:space="preserve"> памятк</w:t>
      </w:r>
      <w:r w:rsidR="00CD1C8B">
        <w:rPr>
          <w:rStyle w:val="c1"/>
          <w:color w:val="000000"/>
          <w:sz w:val="28"/>
          <w:szCs w:val="28"/>
        </w:rPr>
        <w:t>ами</w:t>
      </w:r>
      <w:r>
        <w:rPr>
          <w:rStyle w:val="c1"/>
          <w:color w:val="000000"/>
          <w:sz w:val="28"/>
          <w:szCs w:val="28"/>
        </w:rPr>
        <w:t xml:space="preserve"> «Рекомендации классному руководителю по обеспечению и повышению уровня психологической готовности к сдаче ОГЭ/ЕГЭ», в которых отразила координирующие функции классного руководителя, ключевые позиции на уровне взаимодействия </w:t>
      </w:r>
      <w:r w:rsidR="00B61CB7">
        <w:rPr>
          <w:rStyle w:val="c1"/>
          <w:color w:val="000000"/>
          <w:sz w:val="28"/>
          <w:szCs w:val="28"/>
        </w:rPr>
        <w:t>учащихся, учителей, родителей. Классный руководитель регулирует отношения всех трёх категорий. Именно к классному руководителю идут со своими вопросами и тревогами выпускники, их родители и учителя-предметники. Также были представлены памятки обучающимся, родителям.</w:t>
      </w:r>
      <w:r w:rsidR="00B61CB7" w:rsidRPr="00B61CB7">
        <w:rPr>
          <w:sz w:val="28"/>
          <w:szCs w:val="28"/>
          <w:u w:val="single"/>
        </w:rPr>
        <w:t xml:space="preserve"> </w:t>
      </w:r>
    </w:p>
    <w:p w14:paraId="21541FEA" w14:textId="77777777" w:rsidR="00DF5B61" w:rsidRDefault="00B61CB7" w:rsidP="00DF5B6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2.</w:t>
      </w:r>
      <w:r w:rsidRPr="00890BF7">
        <w:rPr>
          <w:sz w:val="28"/>
          <w:szCs w:val="28"/>
          <w:u w:val="single"/>
        </w:rPr>
        <w:t>По вопросу:</w:t>
      </w:r>
      <w:r w:rsidR="00DF5B61" w:rsidRPr="00DF5B61">
        <w:rPr>
          <w:rStyle w:val="c1"/>
          <w:color w:val="000000"/>
          <w:sz w:val="28"/>
          <w:szCs w:val="28"/>
        </w:rPr>
        <w:t xml:space="preserve"> </w:t>
      </w:r>
      <w:r w:rsidR="00DF5B61">
        <w:rPr>
          <w:rStyle w:val="c1"/>
          <w:color w:val="000000"/>
          <w:sz w:val="28"/>
          <w:szCs w:val="28"/>
        </w:rPr>
        <w:t>Рекомендации учащимся по подготовке к экзаменам.</w:t>
      </w:r>
    </w:p>
    <w:p w14:paraId="335928FA" w14:textId="77777777" w:rsidR="00DF5B61" w:rsidRDefault="00DF5B61" w:rsidP="00DF5B61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СЛУШАЛИ Белобородову М.В.: Марина Владимировна познакомила с методическими рекомендациями, в которых отразились психологические «секреты» подготовки выпускников к ЕГЭ, техники и приёмы настроя их </w:t>
      </w:r>
      <w:r>
        <w:rPr>
          <w:rStyle w:val="c1"/>
          <w:color w:val="000000"/>
          <w:sz w:val="28"/>
          <w:szCs w:val="28"/>
        </w:rPr>
        <w:lastRenderedPageBreak/>
        <w:t>родителей и педагогов. Рассказала о тренинговой программе по психологической подготовке обучающихся «Экзамены без стресса», экзаменационный стресс – что это такое и как с ним подружиться</w:t>
      </w:r>
      <w:r w:rsidR="00487DD4">
        <w:rPr>
          <w:rStyle w:val="c1"/>
          <w:color w:val="000000"/>
          <w:sz w:val="28"/>
          <w:szCs w:val="28"/>
        </w:rPr>
        <w:t>? В выступлении была представлена типология выпускников, испытывающих трудности при сдаче ЕГЭ, и пути оказания помощи, даны психологические рекомендации.</w:t>
      </w:r>
    </w:p>
    <w:p w14:paraId="7E85D7E8" w14:textId="77777777" w:rsidR="00487DD4" w:rsidRDefault="00487DD4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3.</w:t>
      </w:r>
      <w:r w:rsidRPr="00890BF7">
        <w:rPr>
          <w:sz w:val="28"/>
          <w:szCs w:val="28"/>
          <w:u w:val="single"/>
        </w:rPr>
        <w:t>По вопросу:</w:t>
      </w:r>
      <w:r w:rsidRPr="00487DD4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«Способы саморегуляции в стрессовой ситуации». Советы психолога. Из опыта работы. </w:t>
      </w:r>
    </w:p>
    <w:p w14:paraId="6FB8DE5B" w14:textId="77777777" w:rsidR="00487DD4" w:rsidRDefault="00487DD4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СЛУШАЛИ психологов из образовательных организаций </w:t>
      </w:r>
      <w:r w:rsidRPr="005A0810">
        <w:rPr>
          <w:bCs/>
          <w:sz w:val="28"/>
          <w:szCs w:val="28"/>
        </w:rPr>
        <w:t xml:space="preserve">п. </w:t>
      </w:r>
      <w:proofErr w:type="gramStart"/>
      <w:r w:rsidRPr="005A0810">
        <w:rPr>
          <w:bCs/>
          <w:sz w:val="28"/>
          <w:szCs w:val="28"/>
        </w:rPr>
        <w:t>Петровский</w:t>
      </w:r>
      <w:r>
        <w:rPr>
          <w:bCs/>
          <w:sz w:val="28"/>
          <w:szCs w:val="28"/>
        </w:rPr>
        <w:t xml:space="preserve">, </w:t>
      </w:r>
      <w:r w:rsidRPr="00487DD4">
        <w:rPr>
          <w:bCs/>
          <w:sz w:val="28"/>
          <w:szCs w:val="28"/>
        </w:rPr>
        <w:t xml:space="preserve"> </w:t>
      </w:r>
      <w:r w:rsidRPr="005A0810">
        <w:rPr>
          <w:bCs/>
          <w:sz w:val="28"/>
          <w:szCs w:val="28"/>
        </w:rPr>
        <w:t>с.</w:t>
      </w:r>
      <w:proofErr w:type="gramEnd"/>
      <w:r w:rsidRPr="005A0810">
        <w:rPr>
          <w:bCs/>
          <w:sz w:val="28"/>
          <w:szCs w:val="28"/>
        </w:rPr>
        <w:t xml:space="preserve"> Мазейка</w:t>
      </w:r>
      <w:r>
        <w:rPr>
          <w:bCs/>
          <w:sz w:val="28"/>
          <w:szCs w:val="28"/>
        </w:rPr>
        <w:t xml:space="preserve">. </w:t>
      </w:r>
      <w:r w:rsidRPr="005A0810">
        <w:rPr>
          <w:bCs/>
          <w:sz w:val="28"/>
          <w:szCs w:val="28"/>
        </w:rPr>
        <w:t>Сазонова Н.В.,</w:t>
      </w:r>
      <w:r w:rsidRPr="00487DD4">
        <w:rPr>
          <w:bCs/>
          <w:sz w:val="28"/>
          <w:szCs w:val="28"/>
        </w:rPr>
        <w:t xml:space="preserve"> </w:t>
      </w:r>
      <w:r w:rsidRPr="005A0810">
        <w:rPr>
          <w:bCs/>
          <w:sz w:val="28"/>
          <w:szCs w:val="28"/>
        </w:rPr>
        <w:t>Титова Л.В.</w:t>
      </w:r>
      <w:r>
        <w:rPr>
          <w:bCs/>
          <w:sz w:val="28"/>
          <w:szCs w:val="28"/>
        </w:rPr>
        <w:t xml:space="preserve"> Они поделились своим опытом. Рассказали о методах саморегуляции в острой стрессовой ситуации: </w:t>
      </w:r>
      <w:proofErr w:type="spellStart"/>
      <w:r>
        <w:rPr>
          <w:bCs/>
          <w:sz w:val="28"/>
          <w:szCs w:val="28"/>
        </w:rPr>
        <w:t>противострессовом</w:t>
      </w:r>
      <w:proofErr w:type="spellEnd"/>
      <w:r>
        <w:rPr>
          <w:bCs/>
          <w:sz w:val="28"/>
          <w:szCs w:val="28"/>
        </w:rPr>
        <w:t xml:space="preserve"> дыхании, минутной релаксации, инвентаризацией, </w:t>
      </w:r>
    </w:p>
    <w:p w14:paraId="22374BA9" w14:textId="77777777" w:rsidR="00476311" w:rsidRPr="00F30B6E" w:rsidRDefault="00476311" w:rsidP="00476311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57D">
        <w:rPr>
          <w:rFonts w:ascii="Times New Roman" w:hAnsi="Times New Roman" w:cs="Times New Roman"/>
          <w:b/>
          <w:sz w:val="28"/>
          <w:szCs w:val="28"/>
        </w:rPr>
        <w:t xml:space="preserve">Решение совещания педагогов-психологов психолого-педагогической Службы Добринского муниципального района от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F0057D">
        <w:rPr>
          <w:rFonts w:ascii="Times New Roman" w:hAnsi="Times New Roman" w:cs="Times New Roman"/>
          <w:b/>
          <w:sz w:val="28"/>
          <w:szCs w:val="28"/>
        </w:rPr>
        <w:t>.</w:t>
      </w:r>
      <w:r w:rsidR="005E7C5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0057D">
        <w:rPr>
          <w:rFonts w:ascii="Times New Roman" w:hAnsi="Times New Roman" w:cs="Times New Roman"/>
          <w:b/>
          <w:sz w:val="28"/>
          <w:szCs w:val="28"/>
        </w:rPr>
        <w:t>.202</w:t>
      </w:r>
      <w:r w:rsidR="005E7C5C">
        <w:rPr>
          <w:rFonts w:ascii="Times New Roman" w:hAnsi="Times New Roman" w:cs="Times New Roman"/>
          <w:b/>
          <w:sz w:val="28"/>
          <w:szCs w:val="28"/>
        </w:rPr>
        <w:t>2</w:t>
      </w:r>
      <w:r w:rsidRPr="00F0057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E5E5CF3" w14:textId="77777777" w:rsidR="00476311" w:rsidRDefault="00476311" w:rsidP="004763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B6E">
        <w:rPr>
          <w:rFonts w:ascii="Times New Roman" w:hAnsi="Times New Roman" w:cs="Times New Roman"/>
          <w:sz w:val="28"/>
          <w:szCs w:val="28"/>
          <w:u w:val="single"/>
        </w:rPr>
        <w:t>По вопросу:</w:t>
      </w:r>
      <w:r w:rsidRPr="00F30B6E">
        <w:rPr>
          <w:rFonts w:ascii="Times New Roman" w:hAnsi="Times New Roman" w:cs="Times New Roman"/>
          <w:sz w:val="28"/>
          <w:szCs w:val="28"/>
        </w:rPr>
        <w:t xml:space="preserve"> </w:t>
      </w:r>
      <w:r w:rsidRPr="00476311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Подготовка методических рекомендаций классным руководителям по подготовке выпускников к ЕГЭ и ГИА</w:t>
      </w:r>
      <w:r w:rsidRPr="00476311">
        <w:rPr>
          <w:rFonts w:ascii="Times New Roman" w:hAnsi="Times New Roman" w:cs="Times New Roman"/>
          <w:sz w:val="28"/>
          <w:szCs w:val="28"/>
        </w:rPr>
        <w:t>.</w:t>
      </w:r>
    </w:p>
    <w:p w14:paraId="4520A5DA" w14:textId="77777777" w:rsidR="00476311" w:rsidRPr="00D739BF" w:rsidRDefault="00595613" w:rsidP="004763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 руководителям разнообразить формы проведения родительских собраний. </w:t>
      </w:r>
    </w:p>
    <w:p w14:paraId="1087724B" w14:textId="77777777" w:rsidR="00476311" w:rsidRDefault="00476311" w:rsidP="00476311">
      <w:pPr>
        <w:pStyle w:val="a7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9612F">
        <w:rPr>
          <w:sz w:val="28"/>
          <w:szCs w:val="28"/>
          <w:u w:val="single"/>
        </w:rPr>
        <w:t>По вопросу</w:t>
      </w:r>
      <w:r>
        <w:rPr>
          <w:sz w:val="28"/>
          <w:szCs w:val="28"/>
          <w:u w:val="single"/>
        </w:rPr>
        <w:t>:</w:t>
      </w:r>
      <w:r w:rsidRPr="0009612F">
        <w:rPr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Рекомендации учащимся по подготовке к экзаменам.</w:t>
      </w:r>
    </w:p>
    <w:p w14:paraId="37384F69" w14:textId="77777777" w:rsidR="00A53E33" w:rsidRDefault="00A53E33" w:rsidP="0047631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Формирование у учеников чёткого преставления  о процедуре экзамена, проведение групповых занятий – практикумов.</w:t>
      </w:r>
    </w:p>
    <w:p w14:paraId="064B3069" w14:textId="77777777" w:rsidR="00476311" w:rsidRDefault="00476311" w:rsidP="0047631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F30B6E">
        <w:rPr>
          <w:sz w:val="28"/>
          <w:szCs w:val="28"/>
          <w:u w:val="single"/>
        </w:rPr>
        <w:t>По вопросу:</w:t>
      </w:r>
      <w:r w:rsidRPr="00F30B6E">
        <w:rPr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«Способы саморегуляции в стрессовой ситуации». Советы психолога. Из опыта работы. </w:t>
      </w:r>
    </w:p>
    <w:p w14:paraId="0D8CE7A4" w14:textId="77777777" w:rsidR="00476311" w:rsidRDefault="00476311" w:rsidP="004763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A0810">
        <w:rPr>
          <w:rFonts w:ascii="Times New Roman" w:hAnsi="Times New Roman" w:cs="Times New Roman"/>
          <w:sz w:val="28"/>
          <w:szCs w:val="28"/>
        </w:rPr>
        <w:t xml:space="preserve">уководитель МО психологов </w:t>
      </w:r>
    </w:p>
    <w:p w14:paraId="719F3A98" w14:textId="77777777" w:rsidR="00476311" w:rsidRPr="0009612F" w:rsidRDefault="00476311" w:rsidP="004763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10">
        <w:rPr>
          <w:rFonts w:ascii="Times New Roman" w:hAnsi="Times New Roman" w:cs="Times New Roman"/>
          <w:sz w:val="28"/>
          <w:szCs w:val="28"/>
        </w:rPr>
        <w:t>Добринского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B4CD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810">
        <w:rPr>
          <w:rFonts w:ascii="Times New Roman" w:hAnsi="Times New Roman" w:cs="Times New Roman"/>
          <w:sz w:val="28"/>
          <w:szCs w:val="28"/>
        </w:rPr>
        <w:t>Белобородова М.В.</w:t>
      </w:r>
    </w:p>
    <w:p w14:paraId="0497C605" w14:textId="77777777" w:rsidR="00476311" w:rsidRPr="006917B9" w:rsidRDefault="00476311" w:rsidP="004763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945767" w14:textId="77777777" w:rsidR="0069176A" w:rsidRPr="007B30BF" w:rsidRDefault="0069176A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4EE9DCFD" w14:textId="77777777" w:rsidR="007B30BF" w:rsidRPr="00C107B4" w:rsidRDefault="007B30BF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7CCFB631" w14:textId="77777777" w:rsidR="007B30BF" w:rsidRPr="00C107B4" w:rsidRDefault="007B30BF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478D5F4D" w14:textId="77777777" w:rsidR="007B30BF" w:rsidRPr="00C107B4" w:rsidRDefault="007B30BF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158DDD39" w14:textId="77777777" w:rsidR="007B30BF" w:rsidRPr="00C107B4" w:rsidRDefault="007B30BF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7E6C9BC9" w14:textId="77777777" w:rsidR="007B30BF" w:rsidRPr="00C107B4" w:rsidRDefault="007B30BF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27A1642F" w14:textId="77777777" w:rsidR="007B30BF" w:rsidRPr="00C107B4" w:rsidRDefault="007B30BF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758D23C8" w14:textId="77777777" w:rsidR="007B30BF" w:rsidRPr="00C107B4" w:rsidRDefault="007B30BF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42A29F26" w14:textId="77777777" w:rsidR="007B30BF" w:rsidRPr="00C107B4" w:rsidRDefault="007B30BF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73C0596E" w14:textId="77777777" w:rsidR="007B30BF" w:rsidRPr="00C107B4" w:rsidRDefault="007B30BF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3533CEFE" w14:textId="77777777" w:rsidR="007B30BF" w:rsidRPr="00C107B4" w:rsidRDefault="007B30BF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1F98ADD5" w14:textId="77777777" w:rsidR="007B30BF" w:rsidRPr="00C107B4" w:rsidRDefault="007B30BF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3F5189C3" w14:textId="77777777" w:rsidR="007B30BF" w:rsidRPr="00C107B4" w:rsidRDefault="007B30BF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361EDF53" w14:textId="77777777" w:rsidR="007B30BF" w:rsidRPr="005A19C8" w:rsidRDefault="007B30BF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596A32B1" w14:textId="77777777" w:rsidR="007B30BF" w:rsidRPr="00C107B4" w:rsidRDefault="007B30BF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5A278B56" w14:textId="77777777" w:rsidR="007B30BF" w:rsidRPr="00C107B4" w:rsidRDefault="007B30BF" w:rsidP="007B30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 w:rsidRPr="00C107B4">
        <w:rPr>
          <w:rFonts w:ascii="Times New Roman" w:hAnsi="Times New Roman" w:cs="Times New Roman"/>
          <w:b/>
          <w:sz w:val="28"/>
          <w:szCs w:val="28"/>
        </w:rPr>
        <w:t>5</w:t>
      </w:r>
    </w:p>
    <w:p w14:paraId="3A1956AE" w14:textId="77777777" w:rsidR="007B30BF" w:rsidRPr="0009612F" w:rsidRDefault="007B30BF" w:rsidP="007B30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2F">
        <w:rPr>
          <w:rFonts w:ascii="Times New Roman" w:hAnsi="Times New Roman" w:cs="Times New Roman"/>
          <w:b/>
          <w:sz w:val="28"/>
          <w:szCs w:val="28"/>
        </w:rPr>
        <w:t xml:space="preserve">Совещания педагогов-психологов </w:t>
      </w:r>
      <w:r>
        <w:rPr>
          <w:rFonts w:ascii="Times New Roman" w:hAnsi="Times New Roman" w:cs="Times New Roman"/>
          <w:b/>
          <w:sz w:val="28"/>
          <w:szCs w:val="28"/>
        </w:rPr>
        <w:t>психолого-педагогической Службы Добринского муниципального района</w:t>
      </w:r>
    </w:p>
    <w:p w14:paraId="791F3563" w14:textId="77777777" w:rsidR="007B30BF" w:rsidRPr="0009612F" w:rsidRDefault="007B30BF" w:rsidP="007B30B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0118C" w14:textId="77777777" w:rsidR="007B30BF" w:rsidRPr="0009612F" w:rsidRDefault="007B30BF" w:rsidP="007B30B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0BF7">
        <w:rPr>
          <w:rFonts w:ascii="Times New Roman" w:hAnsi="Times New Roman" w:cs="Times New Roman"/>
          <w:sz w:val="28"/>
          <w:szCs w:val="28"/>
        </w:rPr>
        <w:t>1</w:t>
      </w:r>
      <w:r w:rsidRPr="007B30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09612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61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BE07FE" w14:textId="77777777" w:rsidR="007B30BF" w:rsidRDefault="007B30BF" w:rsidP="007B30B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4576D5" w14:textId="77777777" w:rsidR="007B30BF" w:rsidRPr="0009612F" w:rsidRDefault="007B30BF" w:rsidP="007B30B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12F">
        <w:rPr>
          <w:rFonts w:ascii="Times New Roman" w:hAnsi="Times New Roman" w:cs="Times New Roman"/>
          <w:sz w:val="28"/>
          <w:szCs w:val="28"/>
        </w:rPr>
        <w:t>Совещание проходило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96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очном формате на базе лицея п. Добринка.  </w:t>
      </w:r>
    </w:p>
    <w:p w14:paraId="3FECC83C" w14:textId="77777777" w:rsidR="007B30BF" w:rsidRPr="0009612F" w:rsidRDefault="007B30BF" w:rsidP="007B30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12F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79CA6D33" w14:textId="0BB5D79E" w:rsidR="007B30BF" w:rsidRDefault="007B30BF" w:rsidP="007B3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10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5A19C8">
        <w:rPr>
          <w:rFonts w:ascii="Times New Roman" w:hAnsi="Times New Roman" w:cs="Times New Roman"/>
          <w:sz w:val="28"/>
          <w:szCs w:val="28"/>
        </w:rPr>
        <w:t>О</w:t>
      </w:r>
      <w:r w:rsidRPr="005A0810">
        <w:rPr>
          <w:rFonts w:ascii="Times New Roman" w:hAnsi="Times New Roman" w:cs="Times New Roman"/>
          <w:sz w:val="28"/>
          <w:szCs w:val="28"/>
        </w:rPr>
        <w:t>О Добринского муниципального района Шабалкина О.В.,</w:t>
      </w:r>
    </w:p>
    <w:p w14:paraId="65CC41B3" w14:textId="77777777" w:rsidR="007B30BF" w:rsidRPr="005A0810" w:rsidRDefault="007B30BF" w:rsidP="007B3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10">
        <w:rPr>
          <w:rFonts w:ascii="Times New Roman" w:hAnsi="Times New Roman" w:cs="Times New Roman"/>
          <w:sz w:val="28"/>
          <w:szCs w:val="28"/>
        </w:rPr>
        <w:t xml:space="preserve"> педагог-психолог МБОУ «Гимназия им.И.М. Макаренкова» с. Ольговка, руководитель МО психологов Добринского района Белобородова М.В.,</w:t>
      </w:r>
    </w:p>
    <w:p w14:paraId="680159C0" w14:textId="77777777" w:rsidR="007B30BF" w:rsidRDefault="007B30BF" w:rsidP="007B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педагог-психолог СОШ №2 п. Добринка Крутских А.П., </w:t>
      </w:r>
    </w:p>
    <w:p w14:paraId="16DCFFE8" w14:textId="77777777" w:rsidR="007B30BF" w:rsidRDefault="007B30BF" w:rsidP="007B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педагоги – психологи МБОУ лицей №1 п. Добринка </w:t>
      </w:r>
      <w:proofErr w:type="spellStart"/>
      <w:r w:rsidRPr="005A0810">
        <w:rPr>
          <w:rFonts w:ascii="Times New Roman" w:eastAsia="Times New Roman" w:hAnsi="Times New Roman" w:cs="Times New Roman"/>
          <w:sz w:val="28"/>
          <w:szCs w:val="28"/>
        </w:rPr>
        <w:t>Прозорова</w:t>
      </w:r>
      <w:proofErr w:type="spellEnd"/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 Л.В., Чернышова О.Н., </w:t>
      </w:r>
    </w:p>
    <w:p w14:paraId="37522300" w14:textId="77777777" w:rsidR="007B30BF" w:rsidRDefault="007B30BF" w:rsidP="007B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sz w:val="28"/>
          <w:szCs w:val="28"/>
        </w:rPr>
        <w:t>педагог-психолог МБОУ СШ с. Талицкий Чамлык Травина Г. Н.,</w:t>
      </w:r>
    </w:p>
    <w:p w14:paraId="651587EC" w14:textId="77777777" w:rsidR="007B30BF" w:rsidRDefault="007B30BF" w:rsidP="007B30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педагог-психолог МБОУ СОШ п. Петровский Сазонова Н.В., </w:t>
      </w:r>
    </w:p>
    <w:p w14:paraId="060C492C" w14:textId="77777777" w:rsidR="007B30BF" w:rsidRDefault="007B30BF" w:rsidP="007B30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педагог-психолог МБОУ СШ ст. Хворостянка Свиридова А.Г. </w:t>
      </w:r>
    </w:p>
    <w:p w14:paraId="205FC7B2" w14:textId="77777777" w:rsidR="007B30BF" w:rsidRDefault="007B30BF" w:rsidP="007B30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педагог-психолог </w:t>
      </w: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>МБОУ СОШ п.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ушкино Грошева М.В.</w:t>
      </w:r>
    </w:p>
    <w:p w14:paraId="157CBFAC" w14:textId="77777777" w:rsidR="007B30BF" w:rsidRPr="00DF5B61" w:rsidRDefault="007B30BF" w:rsidP="007B30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педагог-психолог </w:t>
      </w: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СОШ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Верхняя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Матрёнка</w:t>
      </w:r>
      <w:proofErr w:type="spellEnd"/>
    </w:p>
    <w:p w14:paraId="6DD1F250" w14:textId="77777777" w:rsidR="007B30BF" w:rsidRPr="005A0810" w:rsidRDefault="007B30BF" w:rsidP="007B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49D62F" w14:textId="77777777" w:rsidR="007B30BF" w:rsidRPr="00C107B4" w:rsidRDefault="007B30BF" w:rsidP="00C107B4">
      <w:pPr>
        <w:spacing w:after="0" w:line="276" w:lineRule="auto"/>
        <w:ind w:firstLine="709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DB7A5E">
        <w:rPr>
          <w:rFonts w:ascii="Times New Roman" w:hAnsi="Times New Roman" w:cs="Times New Roman"/>
          <w:b/>
          <w:sz w:val="28"/>
          <w:szCs w:val="28"/>
        </w:rPr>
        <w:t>Повестка совещания:</w:t>
      </w:r>
    </w:p>
    <w:p w14:paraId="6DAA8AEF" w14:textId="77777777" w:rsidR="00C107B4" w:rsidRPr="00C107B4" w:rsidRDefault="00C107B4" w:rsidP="00C107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7B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C10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 xml:space="preserve"> </w:t>
      </w:r>
      <w:r w:rsidRPr="00C107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  <w:t>«</w:t>
      </w:r>
      <w:r w:rsidRPr="00C107B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психолога  по профилактике вредных привычек и формированию</w:t>
      </w:r>
    </w:p>
    <w:p w14:paraId="42A0E610" w14:textId="77777777" w:rsidR="00C107B4" w:rsidRPr="00C107B4" w:rsidRDefault="00C107B4" w:rsidP="00C107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7B4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ЗОЖ». (Обмен опытом педагогов-психологов)</w:t>
      </w:r>
      <w:r w:rsidRPr="00C107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  <w:t>».</w:t>
      </w:r>
    </w:p>
    <w:p w14:paraId="31A6DBBD" w14:textId="77777777" w:rsidR="00147A0C" w:rsidRPr="00C107B4" w:rsidRDefault="00C107B4" w:rsidP="00147A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7B4">
        <w:rPr>
          <w:rFonts w:ascii="Times New Roman" w:hAnsi="Times New Roman" w:cs="Times New Roman"/>
          <w:sz w:val="28"/>
          <w:szCs w:val="28"/>
        </w:rPr>
        <w:t>1)</w:t>
      </w:r>
      <w:r w:rsidR="00147A0C" w:rsidRPr="0014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7A0C" w:rsidRPr="00C107B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психолога  по профилактике вредных привычек и формированию</w:t>
      </w:r>
    </w:p>
    <w:p w14:paraId="6948B906" w14:textId="77777777" w:rsidR="00147A0C" w:rsidRPr="00147A0C" w:rsidRDefault="00147A0C" w:rsidP="0014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7B4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ЗОЖ</w:t>
      </w:r>
      <w:r w:rsidRPr="00147A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5EF1371" w14:textId="77777777" w:rsidR="00C107B4" w:rsidRPr="00C107B4" w:rsidRDefault="00C341C1" w:rsidP="00C107B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9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07B4" w:rsidRPr="00C107B4">
        <w:rPr>
          <w:rFonts w:ascii="Times New Roman" w:eastAsia="Times New Roman" w:hAnsi="Times New Roman" w:cs="Times New Roman"/>
          <w:sz w:val="28"/>
          <w:szCs w:val="28"/>
        </w:rPr>
        <w:t>)</w:t>
      </w:r>
      <w:r w:rsidR="00C107B4" w:rsidRPr="00C10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Практические навыки саморегуляции эмоциональных состояний.</w:t>
      </w:r>
    </w:p>
    <w:p w14:paraId="5FC99DFB" w14:textId="77777777" w:rsidR="007B30BF" w:rsidRPr="00C107B4" w:rsidRDefault="007B30BF" w:rsidP="00C107B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54BE8E68" w14:textId="77777777" w:rsidR="007B30BF" w:rsidRPr="00DC472A" w:rsidRDefault="00C107B4" w:rsidP="00DC472A">
      <w:pPr>
        <w:rPr>
          <w:rStyle w:val="c1"/>
          <w:rFonts w:ascii="Times New Roman" w:hAnsi="Times New Roman" w:cs="Times New Roman"/>
          <w:sz w:val="28"/>
          <w:szCs w:val="28"/>
        </w:rPr>
      </w:pPr>
      <w:r w:rsidRPr="00C10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  <w:r w:rsidRPr="00C107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  <w:t>профилактика вредных привычек и формирование здорового образа жизни у школьников</w:t>
      </w:r>
      <w:r w:rsidRPr="00C10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07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A1F06" w14:textId="77777777" w:rsidR="007B30BF" w:rsidRDefault="00DC472A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90BF7">
        <w:rPr>
          <w:sz w:val="28"/>
          <w:szCs w:val="28"/>
          <w:u w:val="single"/>
        </w:rPr>
        <w:t>1.По вопросу</w:t>
      </w:r>
      <w:r>
        <w:rPr>
          <w:sz w:val="28"/>
          <w:szCs w:val="28"/>
          <w:u w:val="single"/>
        </w:rPr>
        <w:t xml:space="preserve"> </w:t>
      </w:r>
      <w:r w:rsidRPr="00DC472A">
        <w:rPr>
          <w:sz w:val="28"/>
          <w:szCs w:val="28"/>
        </w:rPr>
        <w:t xml:space="preserve">слушали </w:t>
      </w:r>
      <w:r w:rsidRPr="005A0810">
        <w:rPr>
          <w:bCs/>
          <w:sz w:val="28"/>
          <w:szCs w:val="28"/>
        </w:rPr>
        <w:t>педагог</w:t>
      </w:r>
      <w:r>
        <w:rPr>
          <w:bCs/>
          <w:sz w:val="28"/>
          <w:szCs w:val="28"/>
        </w:rPr>
        <w:t>а</w:t>
      </w:r>
      <w:r w:rsidRPr="005A0810">
        <w:rPr>
          <w:bCs/>
          <w:sz w:val="28"/>
          <w:szCs w:val="28"/>
        </w:rPr>
        <w:t>-психолог</w:t>
      </w:r>
      <w:r>
        <w:rPr>
          <w:bCs/>
          <w:sz w:val="28"/>
          <w:szCs w:val="28"/>
        </w:rPr>
        <w:t>а</w:t>
      </w:r>
      <w:r w:rsidRPr="005A0810">
        <w:rPr>
          <w:bCs/>
          <w:sz w:val="28"/>
          <w:szCs w:val="28"/>
        </w:rPr>
        <w:t xml:space="preserve"> МБОУ СОШ п. Петровский Сазонов</w:t>
      </w:r>
      <w:r>
        <w:rPr>
          <w:bCs/>
          <w:sz w:val="28"/>
          <w:szCs w:val="28"/>
        </w:rPr>
        <w:t>у</w:t>
      </w:r>
      <w:r w:rsidRPr="005A0810">
        <w:rPr>
          <w:bCs/>
          <w:sz w:val="28"/>
          <w:szCs w:val="28"/>
        </w:rPr>
        <w:t xml:space="preserve"> Н.В.</w:t>
      </w:r>
      <w:r w:rsidR="00B80ADB" w:rsidRPr="00B80ADB">
        <w:rPr>
          <w:bCs/>
          <w:sz w:val="28"/>
          <w:szCs w:val="28"/>
        </w:rPr>
        <w:t xml:space="preserve"> </w:t>
      </w:r>
      <w:r w:rsidR="00B80ADB">
        <w:rPr>
          <w:bCs/>
          <w:sz w:val="28"/>
          <w:szCs w:val="28"/>
        </w:rPr>
        <w:t>Наталия Владимировна отметила, что одно из главных направлений в работе педагога-психолога занимает направление профилактической работы по формированию мотивации и привитию навыка здорового образа жизни</w:t>
      </w:r>
      <w:r w:rsidR="00B25A82">
        <w:rPr>
          <w:bCs/>
          <w:sz w:val="28"/>
          <w:szCs w:val="28"/>
        </w:rPr>
        <w:t xml:space="preserve">, профилактике употребления алкоголя, никотина, ПАВ среди подростков. </w:t>
      </w:r>
    </w:p>
    <w:p w14:paraId="5B34EA97" w14:textId="77777777" w:rsidR="00B25A82" w:rsidRDefault="00B25A82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Система профилактики вредных привычек у подростков включает: </w:t>
      </w:r>
    </w:p>
    <w:p w14:paraId="181892A7" w14:textId="77777777" w:rsidR="00B25A82" w:rsidRPr="00B25A82" w:rsidRDefault="00B25A82" w:rsidP="00B25A82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Учебно-воспитательную работу с подростками;</w:t>
      </w:r>
    </w:p>
    <w:p w14:paraId="01BEC473" w14:textId="77777777" w:rsidR="00B25A82" w:rsidRPr="00B25A82" w:rsidRDefault="00B25A82" w:rsidP="00B25A82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Выявление подростков «группы риска»;</w:t>
      </w:r>
    </w:p>
    <w:p w14:paraId="0E831099" w14:textId="77777777" w:rsidR="00B25A82" w:rsidRPr="00B25A82" w:rsidRDefault="00B25A82" w:rsidP="00B25A82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Работ</w:t>
      </w:r>
      <w:r w:rsidR="00AF275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с семьёй (диагностика недостатков воспитания, разрешение конфликтов и др.);</w:t>
      </w:r>
    </w:p>
    <w:p w14:paraId="5520867D" w14:textId="77777777" w:rsidR="00B25A82" w:rsidRPr="00B25A82" w:rsidRDefault="00B25A82" w:rsidP="00B25A82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Работ</w:t>
      </w:r>
      <w:r w:rsidR="00AF275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с педагогами (стимулирующая самодиагностика, развитие навыков коммуникации и </w:t>
      </w:r>
      <w:proofErr w:type="spellStart"/>
      <w:r>
        <w:rPr>
          <w:bCs/>
          <w:sz w:val="28"/>
          <w:szCs w:val="28"/>
        </w:rPr>
        <w:t>сензитивности</w:t>
      </w:r>
      <w:proofErr w:type="spellEnd"/>
      <w:r>
        <w:rPr>
          <w:bCs/>
          <w:sz w:val="28"/>
          <w:szCs w:val="28"/>
        </w:rPr>
        <w:t>, повышение психолого-педагогической культуры).</w:t>
      </w:r>
    </w:p>
    <w:p w14:paraId="5BD45023" w14:textId="77777777" w:rsidR="00AF275F" w:rsidRDefault="00AF275F" w:rsidP="00B25A82">
      <w:pPr>
        <w:pStyle w:val="a7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Направления профилактической работы:</w:t>
      </w:r>
    </w:p>
    <w:p w14:paraId="7B1329AD" w14:textId="77777777" w:rsidR="00AF275F" w:rsidRDefault="00AF275F" w:rsidP="00AF275F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Работа с подростками:</w:t>
      </w:r>
    </w:p>
    <w:p w14:paraId="2932BF52" w14:textId="77777777" w:rsidR="00AF275F" w:rsidRDefault="00AF275F" w:rsidP="00AF275F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организация психолого-педагогического сопровождения воспитательной работы с учащимися;</w:t>
      </w:r>
    </w:p>
    <w:p w14:paraId="1AE26ECE" w14:textId="77777777" w:rsidR="00AF275F" w:rsidRDefault="00AF275F" w:rsidP="00AF275F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проведение коррекционной работы с подростками «группы риска»;</w:t>
      </w:r>
    </w:p>
    <w:p w14:paraId="7BC18948" w14:textId="77777777" w:rsidR="00AF275F" w:rsidRDefault="00AF275F" w:rsidP="00AF275F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формирование групп среди подростков для участия в профилактической деятельности.</w:t>
      </w:r>
    </w:p>
    <w:p w14:paraId="4ABC950E" w14:textId="77777777" w:rsidR="00AF275F" w:rsidRDefault="00AF275F" w:rsidP="00AF275F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2) Работа с родителями:</w:t>
      </w:r>
    </w:p>
    <w:p w14:paraId="3FAF0457" w14:textId="77777777" w:rsidR="00AF275F" w:rsidRDefault="00AF275F" w:rsidP="00AF275F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оказание консультативной помощи родителям по вопросам вредных привычек у подростков;</w:t>
      </w:r>
    </w:p>
    <w:p w14:paraId="384657AC" w14:textId="77777777" w:rsidR="00AF275F" w:rsidRDefault="00AF275F" w:rsidP="00AF275F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организация для родителей специальных лекций по вопросам зависимости;</w:t>
      </w:r>
    </w:p>
    <w:p w14:paraId="7D9E21B2" w14:textId="77777777" w:rsidR="00B25A82" w:rsidRDefault="00AF275F" w:rsidP="00AF275F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подбор и распространение методических рекомендаций, </w:t>
      </w:r>
      <w:r w:rsidR="0075688F">
        <w:rPr>
          <w:rStyle w:val="c1"/>
          <w:color w:val="000000"/>
          <w:sz w:val="28"/>
          <w:szCs w:val="28"/>
        </w:rPr>
        <w:t>публикаций в средствах массовой информации.</w:t>
      </w:r>
    </w:p>
    <w:p w14:paraId="367F9D0E" w14:textId="77777777" w:rsidR="0075688F" w:rsidRDefault="0075688F" w:rsidP="00AF275F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3) Работа с педагогическим коллективом:</w:t>
      </w:r>
    </w:p>
    <w:p w14:paraId="58B8F16F" w14:textId="77777777" w:rsidR="0075688F" w:rsidRDefault="0075688F" w:rsidP="00AF275F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просветительская работа среди учителей, классных руководителей, социальных педагогов, психологов, способных активно содействовать реализации программ вредных привычек в рамках учебно-воспитательной работы в школы;</w:t>
      </w:r>
    </w:p>
    <w:p w14:paraId="4A1316E0" w14:textId="77777777" w:rsidR="0075688F" w:rsidRDefault="0075688F" w:rsidP="00AF275F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организация внутришкольных семинаров и «круглых столов»;</w:t>
      </w:r>
    </w:p>
    <w:p w14:paraId="59616A43" w14:textId="77777777" w:rsidR="0075688F" w:rsidRDefault="0075688F" w:rsidP="00AF275F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-оказание организационно-методической и консультативной  помощи специалистами педагогам и другим специалистам, работающим с детьми и подростками</w:t>
      </w:r>
      <w:r w:rsidR="006F22A2">
        <w:rPr>
          <w:rStyle w:val="c1"/>
          <w:color w:val="000000"/>
          <w:sz w:val="28"/>
          <w:szCs w:val="28"/>
        </w:rPr>
        <w:t xml:space="preserve"> по вопросам профилактики  и зависимости от вредных привычек. </w:t>
      </w:r>
    </w:p>
    <w:p w14:paraId="093672D8" w14:textId="77777777" w:rsidR="006F22A2" w:rsidRDefault="006F22A2" w:rsidP="00AF275F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Принципы, на которых основывается деятельность психолога в профилактической работе употребления ПАВ, алкоголя и курения в школьной среде, следующие:</w:t>
      </w:r>
    </w:p>
    <w:p w14:paraId="08E08E88" w14:textId="77777777" w:rsidR="006F22A2" w:rsidRDefault="005C1DFA" w:rsidP="005C1DFA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Комплексность. Предполагает согласование взаимодействия на межведомственном и профессиональном уровнях.</w:t>
      </w:r>
    </w:p>
    <w:p w14:paraId="29C8A484" w14:textId="77777777" w:rsidR="005C1DFA" w:rsidRDefault="005C1DFA" w:rsidP="005C1DFA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Дифференцированность. </w:t>
      </w:r>
    </w:p>
    <w:p w14:paraId="115C1CC5" w14:textId="77777777" w:rsidR="005C1DFA" w:rsidRDefault="005C1DFA" w:rsidP="005C1DFA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Аксиологичность.</w:t>
      </w:r>
    </w:p>
    <w:p w14:paraId="15C8699E" w14:textId="77777777" w:rsidR="005C1DFA" w:rsidRDefault="005C1DFA" w:rsidP="005C1DFA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Последовательность.</w:t>
      </w:r>
    </w:p>
    <w:p w14:paraId="448880C7" w14:textId="77777777" w:rsidR="005C1DFA" w:rsidRPr="0075688F" w:rsidRDefault="005C1DFA" w:rsidP="005C1DFA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Легитимность, Создание правовой базы.</w:t>
      </w:r>
    </w:p>
    <w:p w14:paraId="43C13CD7" w14:textId="77777777" w:rsidR="007B30BF" w:rsidRDefault="00744947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Pr="00890BF7">
        <w:rPr>
          <w:sz w:val="28"/>
          <w:szCs w:val="28"/>
          <w:u w:val="single"/>
        </w:rPr>
        <w:t>.По вопросу</w:t>
      </w:r>
      <w:r>
        <w:rPr>
          <w:sz w:val="28"/>
          <w:szCs w:val="28"/>
          <w:u w:val="single"/>
        </w:rPr>
        <w:t xml:space="preserve"> </w:t>
      </w:r>
      <w:r w:rsidRPr="00DC472A">
        <w:rPr>
          <w:sz w:val="28"/>
          <w:szCs w:val="28"/>
        </w:rPr>
        <w:t xml:space="preserve">слушали </w:t>
      </w:r>
      <w:r w:rsidRPr="005A0810">
        <w:rPr>
          <w:bCs/>
          <w:sz w:val="28"/>
          <w:szCs w:val="28"/>
        </w:rPr>
        <w:t>педагог</w:t>
      </w:r>
      <w:r>
        <w:rPr>
          <w:bCs/>
          <w:sz w:val="28"/>
          <w:szCs w:val="28"/>
        </w:rPr>
        <w:t>а</w:t>
      </w:r>
      <w:r w:rsidRPr="005A0810">
        <w:rPr>
          <w:bCs/>
          <w:sz w:val="28"/>
          <w:szCs w:val="28"/>
        </w:rPr>
        <w:t>-психолог</w:t>
      </w:r>
      <w:r>
        <w:rPr>
          <w:bCs/>
          <w:sz w:val="28"/>
          <w:szCs w:val="28"/>
        </w:rPr>
        <w:t>а</w:t>
      </w:r>
      <w:r w:rsidRPr="005A0810">
        <w:rPr>
          <w:bCs/>
          <w:sz w:val="28"/>
          <w:szCs w:val="28"/>
        </w:rPr>
        <w:t xml:space="preserve"> МБОУ СОШ п. П</w:t>
      </w:r>
      <w:r>
        <w:rPr>
          <w:bCs/>
          <w:sz w:val="28"/>
          <w:szCs w:val="28"/>
        </w:rPr>
        <w:t>ушкино Грошеву М.В. Марина Владимировна провела мастер-класс по практическим навыкам саморегуляции.</w:t>
      </w:r>
    </w:p>
    <w:p w14:paraId="6747E92F" w14:textId="77777777" w:rsidR="00744947" w:rsidRDefault="00744947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Саморегуляция – это управление своим психоэмоциональным состоянием, которое достигается путём воздействия человека на самого себя с помощью слов, мысленных образов, а также управления мышечным </w:t>
      </w:r>
      <w:r w:rsidR="008F6A0B">
        <w:rPr>
          <w:bCs/>
          <w:sz w:val="28"/>
          <w:szCs w:val="28"/>
        </w:rPr>
        <w:t xml:space="preserve">тонусом и дыханием. Эти приёмы саморегуляции способствуют восстановлению сил, нормализуют эмоциональный фон и усиливают мобилизацию ресурсов организма. </w:t>
      </w:r>
    </w:p>
    <w:p w14:paraId="4CC98B30" w14:textId="77777777" w:rsidR="008F6A0B" w:rsidRDefault="008F6A0B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саморегуляции могут возникать три основных эффекта:</w:t>
      </w:r>
    </w:p>
    <w:p w14:paraId="6AED857B" w14:textId="77777777" w:rsidR="008F6A0B" w:rsidRDefault="008F6A0B" w:rsidP="008F6A0B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Эффект успокоения (устранение эмоциональной напряжённости)</w:t>
      </w:r>
    </w:p>
    <w:p w14:paraId="35269FBE" w14:textId="77777777" w:rsidR="008F6A0B" w:rsidRDefault="008F6A0B" w:rsidP="008F6A0B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Эффект восстановления (ослабление проявлений утомления)</w:t>
      </w:r>
    </w:p>
    <w:p w14:paraId="25CB10C5" w14:textId="77777777" w:rsidR="008F6A0B" w:rsidRPr="008F6A0B" w:rsidRDefault="008F6A0B" w:rsidP="008F6A0B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Эффект активизации (повышение психофизиологической реактивности).</w:t>
      </w:r>
    </w:p>
    <w:p w14:paraId="7A4F19BF" w14:textId="77777777" w:rsidR="005E7C5C" w:rsidRDefault="008F6A0B" w:rsidP="008F6A0B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Марина Владимировна привела примеры дыхательных упражнений, продемонстрировала способы, связанные с управлением тонусом мышц, движением. Провела с присутствующими аутотренинг. Познакомила с воздейственными словами, к которым относятся слова – приказы,</w:t>
      </w:r>
      <w:r w:rsidR="005E7C5C">
        <w:rPr>
          <w:bCs/>
          <w:sz w:val="28"/>
          <w:szCs w:val="28"/>
        </w:rPr>
        <w:t xml:space="preserve"> самопрограммирование, само</w:t>
      </w:r>
      <w:r>
        <w:rPr>
          <w:bCs/>
          <w:sz w:val="28"/>
          <w:szCs w:val="28"/>
        </w:rPr>
        <w:t>одобрение. Присутствующие педагоги-психологи попробовали применить на себе способы регуляции эмоциональных состояний, основанные на переключении внимания</w:t>
      </w:r>
      <w:r w:rsidR="005E7C5C">
        <w:rPr>
          <w:bCs/>
          <w:sz w:val="28"/>
          <w:szCs w:val="28"/>
        </w:rPr>
        <w:t xml:space="preserve"> (прерывание контакта, переключение внимания на что-то приятное или смешное, активизация физического ощущения в теле).</w:t>
      </w:r>
    </w:p>
    <w:p w14:paraId="479BBFD4" w14:textId="77777777" w:rsidR="008F6A0B" w:rsidRDefault="005E7C5C" w:rsidP="008F6A0B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Были  озвучены приёмы антистрессового массажа, арт-терапии.</w:t>
      </w:r>
    </w:p>
    <w:p w14:paraId="3D1B0334" w14:textId="77777777" w:rsidR="005E7C5C" w:rsidRPr="00F30B6E" w:rsidRDefault="005E7C5C" w:rsidP="005E7C5C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57D">
        <w:rPr>
          <w:rFonts w:ascii="Times New Roman" w:hAnsi="Times New Roman" w:cs="Times New Roman"/>
          <w:b/>
          <w:sz w:val="28"/>
          <w:szCs w:val="28"/>
        </w:rPr>
        <w:t xml:space="preserve">Решение совещания педагогов-психологов психолого-педагогической Службы Добринского муниципального района от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F005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F0057D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0057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5056BDE7" w14:textId="77777777" w:rsidR="005E7C5C" w:rsidRDefault="005E7C5C" w:rsidP="005E7C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B6E">
        <w:rPr>
          <w:rFonts w:ascii="Times New Roman" w:hAnsi="Times New Roman" w:cs="Times New Roman"/>
          <w:sz w:val="28"/>
          <w:szCs w:val="28"/>
          <w:u w:val="single"/>
        </w:rPr>
        <w:t>По вопросу: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07B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психолога  по профилактике вредных привычек и формированию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07B4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ЗОЖ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AC022DB" w14:textId="77777777" w:rsidR="005E7C5C" w:rsidRPr="005E7C5C" w:rsidRDefault="005E7C5C" w:rsidP="005E7C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работать с детьми и подростками </w:t>
      </w:r>
      <w:r w:rsidRPr="00C107B4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профилактике вредных привычек и формированию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07B4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ЗОЖ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Проводить в данном направлении тематические классные часы, встречи с сотрудниками полиции, врачом – наркологом и другими специалистами здравоохранения. Особое место должна занимать тренинговая работа с учащимися школ, где дети являются не только активными слушателями, но и сами предлагают конструктивные формы поведения в сложных ситуациях. </w:t>
      </w:r>
    </w:p>
    <w:p w14:paraId="28060087" w14:textId="77777777" w:rsidR="005E7C5C" w:rsidRPr="00D739BF" w:rsidRDefault="005E7C5C" w:rsidP="005E7C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B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F1423" w14:textId="77777777" w:rsidR="005E7C5C" w:rsidRDefault="005E7C5C" w:rsidP="005E7C5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9612F">
        <w:rPr>
          <w:sz w:val="28"/>
          <w:szCs w:val="28"/>
          <w:u w:val="single"/>
        </w:rPr>
        <w:t>По вопросу</w:t>
      </w:r>
      <w:r>
        <w:rPr>
          <w:sz w:val="28"/>
          <w:szCs w:val="28"/>
          <w:u w:val="single"/>
        </w:rPr>
        <w:t>:</w:t>
      </w:r>
      <w:r w:rsidRPr="0009612F">
        <w:rPr>
          <w:sz w:val="28"/>
          <w:szCs w:val="28"/>
        </w:rPr>
        <w:t xml:space="preserve"> </w:t>
      </w:r>
      <w:r w:rsidRPr="00C107B4">
        <w:rPr>
          <w:color w:val="000000"/>
          <w:sz w:val="28"/>
          <w:szCs w:val="28"/>
          <w:shd w:val="clear" w:color="auto" w:fill="FFFFFF"/>
        </w:rPr>
        <w:t>Практические навыки саморегуляции эмоциональных состояний.</w:t>
      </w:r>
    </w:p>
    <w:p w14:paraId="39C43511" w14:textId="77777777" w:rsidR="00595613" w:rsidRDefault="00595613" w:rsidP="005E7C5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Создать благоприятные условия для формирования саморегуляции в учебной и внеучебной деятельности у учащихся. Продолжить работу по обучению </w:t>
      </w:r>
      <w:r w:rsidRPr="00C107B4">
        <w:rPr>
          <w:color w:val="000000"/>
          <w:sz w:val="28"/>
          <w:szCs w:val="28"/>
          <w:shd w:val="clear" w:color="auto" w:fill="FFFFFF"/>
        </w:rPr>
        <w:t>навык</w:t>
      </w:r>
      <w:r>
        <w:rPr>
          <w:color w:val="000000"/>
          <w:sz w:val="28"/>
          <w:szCs w:val="28"/>
          <w:shd w:val="clear" w:color="auto" w:fill="FFFFFF"/>
        </w:rPr>
        <w:t>ов</w:t>
      </w:r>
      <w:r w:rsidRPr="00C107B4">
        <w:rPr>
          <w:color w:val="000000"/>
          <w:sz w:val="28"/>
          <w:szCs w:val="28"/>
          <w:shd w:val="clear" w:color="auto" w:fill="FFFFFF"/>
        </w:rPr>
        <w:t xml:space="preserve"> саморегуляции эмоциональных состояний</w:t>
      </w:r>
      <w:r>
        <w:rPr>
          <w:color w:val="000000"/>
          <w:sz w:val="28"/>
          <w:szCs w:val="28"/>
          <w:shd w:val="clear" w:color="auto" w:fill="FFFFFF"/>
        </w:rPr>
        <w:t xml:space="preserve"> у учащихся.</w:t>
      </w:r>
    </w:p>
    <w:p w14:paraId="3734A96A" w14:textId="77777777" w:rsidR="005E7C5C" w:rsidRDefault="005E7C5C" w:rsidP="005E7C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411FC" w14:textId="77777777" w:rsidR="005E7C5C" w:rsidRDefault="005E7C5C" w:rsidP="005E7C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A0810">
        <w:rPr>
          <w:rFonts w:ascii="Times New Roman" w:hAnsi="Times New Roman" w:cs="Times New Roman"/>
          <w:sz w:val="28"/>
          <w:szCs w:val="28"/>
        </w:rPr>
        <w:t xml:space="preserve">уководитель МО психологов </w:t>
      </w:r>
    </w:p>
    <w:p w14:paraId="0642DF85" w14:textId="77777777" w:rsidR="005E7C5C" w:rsidRPr="0009612F" w:rsidRDefault="005E7C5C" w:rsidP="005E7C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10">
        <w:rPr>
          <w:rFonts w:ascii="Times New Roman" w:hAnsi="Times New Roman" w:cs="Times New Roman"/>
          <w:sz w:val="28"/>
          <w:szCs w:val="28"/>
        </w:rPr>
        <w:t>Добринского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B4CD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810">
        <w:rPr>
          <w:rFonts w:ascii="Times New Roman" w:hAnsi="Times New Roman" w:cs="Times New Roman"/>
          <w:sz w:val="28"/>
          <w:szCs w:val="28"/>
        </w:rPr>
        <w:t>Белобородова М.В.</w:t>
      </w:r>
    </w:p>
    <w:p w14:paraId="4E85A53E" w14:textId="77777777" w:rsidR="005E7C5C" w:rsidRPr="006917B9" w:rsidRDefault="005E7C5C" w:rsidP="005E7C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2110A4" w14:textId="77777777" w:rsidR="005E7C5C" w:rsidRPr="00C107B4" w:rsidRDefault="005E7C5C" w:rsidP="008F6A0B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</w:p>
    <w:sectPr w:rsidR="005E7C5C" w:rsidRPr="00C107B4" w:rsidSect="003B0E25">
      <w:pgSz w:w="11920" w:h="16850"/>
      <w:pgMar w:top="1060" w:right="721" w:bottom="568" w:left="1134" w:header="0" w:footer="55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73C7"/>
    <w:multiLevelType w:val="hybridMultilevel"/>
    <w:tmpl w:val="DCC4EB2C"/>
    <w:lvl w:ilvl="0" w:tplc="185CD4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9E2AA8"/>
    <w:multiLevelType w:val="hybridMultilevel"/>
    <w:tmpl w:val="E54C2B9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FFFFFFFF">
      <w:numFmt w:val="bullet"/>
      <w:lvlText w:val="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CDF16E1"/>
    <w:multiLevelType w:val="hybridMultilevel"/>
    <w:tmpl w:val="63C4B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3704"/>
    <w:multiLevelType w:val="hybridMultilevel"/>
    <w:tmpl w:val="AC5E1A8E"/>
    <w:lvl w:ilvl="0" w:tplc="0CFA5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577D47"/>
    <w:multiLevelType w:val="hybridMultilevel"/>
    <w:tmpl w:val="CD8CEFC6"/>
    <w:lvl w:ilvl="0" w:tplc="F5741D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B665E9"/>
    <w:multiLevelType w:val="hybridMultilevel"/>
    <w:tmpl w:val="DCC4EB2C"/>
    <w:lvl w:ilvl="0" w:tplc="185CD4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357409"/>
    <w:multiLevelType w:val="hybridMultilevel"/>
    <w:tmpl w:val="DCC4EB2C"/>
    <w:lvl w:ilvl="0" w:tplc="185CD4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1ED4364"/>
    <w:multiLevelType w:val="hybridMultilevel"/>
    <w:tmpl w:val="4E323C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ACD3801"/>
    <w:multiLevelType w:val="hybridMultilevel"/>
    <w:tmpl w:val="AA3EB3E8"/>
    <w:lvl w:ilvl="0" w:tplc="02A8214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6791D"/>
    <w:multiLevelType w:val="hybridMultilevel"/>
    <w:tmpl w:val="624A410A"/>
    <w:lvl w:ilvl="0" w:tplc="F5741D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073077"/>
    <w:multiLevelType w:val="hybridMultilevel"/>
    <w:tmpl w:val="532E5B40"/>
    <w:lvl w:ilvl="0" w:tplc="F5741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3733D"/>
    <w:multiLevelType w:val="hybridMultilevel"/>
    <w:tmpl w:val="DCC4EB2C"/>
    <w:lvl w:ilvl="0" w:tplc="185CD4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0B37368"/>
    <w:multiLevelType w:val="hybridMultilevel"/>
    <w:tmpl w:val="7BDAC7C2"/>
    <w:lvl w:ilvl="0" w:tplc="E862965E">
      <w:numFmt w:val="bullet"/>
      <w:lvlText w:val="–"/>
      <w:lvlJc w:val="left"/>
      <w:pPr>
        <w:ind w:left="257" w:hanging="358"/>
      </w:pPr>
      <w:rPr>
        <w:rFonts w:hint="default"/>
        <w:w w:val="100"/>
        <w:lang w:val="ru-RU" w:eastAsia="en-US" w:bidi="ar-SA"/>
      </w:rPr>
    </w:lvl>
    <w:lvl w:ilvl="1" w:tplc="0046D902">
      <w:numFmt w:val="bullet"/>
      <w:lvlText w:val="•"/>
      <w:lvlJc w:val="left"/>
      <w:pPr>
        <w:ind w:left="1279" w:hanging="358"/>
      </w:pPr>
      <w:rPr>
        <w:rFonts w:hint="default"/>
        <w:lang w:val="ru-RU" w:eastAsia="en-US" w:bidi="ar-SA"/>
      </w:rPr>
    </w:lvl>
    <w:lvl w:ilvl="2" w:tplc="B8A64B40">
      <w:numFmt w:val="bullet"/>
      <w:lvlText w:val="•"/>
      <w:lvlJc w:val="left"/>
      <w:pPr>
        <w:ind w:left="2298" w:hanging="358"/>
      </w:pPr>
      <w:rPr>
        <w:rFonts w:hint="default"/>
        <w:lang w:val="ru-RU" w:eastAsia="en-US" w:bidi="ar-SA"/>
      </w:rPr>
    </w:lvl>
    <w:lvl w:ilvl="3" w:tplc="4B52E2CA">
      <w:numFmt w:val="bullet"/>
      <w:lvlText w:val="•"/>
      <w:lvlJc w:val="left"/>
      <w:pPr>
        <w:ind w:left="3317" w:hanging="358"/>
      </w:pPr>
      <w:rPr>
        <w:rFonts w:hint="default"/>
        <w:lang w:val="ru-RU" w:eastAsia="en-US" w:bidi="ar-SA"/>
      </w:rPr>
    </w:lvl>
    <w:lvl w:ilvl="4" w:tplc="DB226B30">
      <w:numFmt w:val="bullet"/>
      <w:lvlText w:val="•"/>
      <w:lvlJc w:val="left"/>
      <w:pPr>
        <w:ind w:left="4336" w:hanging="358"/>
      </w:pPr>
      <w:rPr>
        <w:rFonts w:hint="default"/>
        <w:lang w:val="ru-RU" w:eastAsia="en-US" w:bidi="ar-SA"/>
      </w:rPr>
    </w:lvl>
    <w:lvl w:ilvl="5" w:tplc="70D2B6FC">
      <w:numFmt w:val="bullet"/>
      <w:lvlText w:val="•"/>
      <w:lvlJc w:val="left"/>
      <w:pPr>
        <w:ind w:left="5355" w:hanging="358"/>
      </w:pPr>
      <w:rPr>
        <w:rFonts w:hint="default"/>
        <w:lang w:val="ru-RU" w:eastAsia="en-US" w:bidi="ar-SA"/>
      </w:rPr>
    </w:lvl>
    <w:lvl w:ilvl="6" w:tplc="8D44DD90">
      <w:numFmt w:val="bullet"/>
      <w:lvlText w:val="•"/>
      <w:lvlJc w:val="left"/>
      <w:pPr>
        <w:ind w:left="6374" w:hanging="358"/>
      </w:pPr>
      <w:rPr>
        <w:rFonts w:hint="default"/>
        <w:lang w:val="ru-RU" w:eastAsia="en-US" w:bidi="ar-SA"/>
      </w:rPr>
    </w:lvl>
    <w:lvl w:ilvl="7" w:tplc="68E0E1BC">
      <w:numFmt w:val="bullet"/>
      <w:lvlText w:val="•"/>
      <w:lvlJc w:val="left"/>
      <w:pPr>
        <w:ind w:left="7393" w:hanging="358"/>
      </w:pPr>
      <w:rPr>
        <w:rFonts w:hint="default"/>
        <w:lang w:val="ru-RU" w:eastAsia="en-US" w:bidi="ar-SA"/>
      </w:rPr>
    </w:lvl>
    <w:lvl w:ilvl="8" w:tplc="9A228170">
      <w:numFmt w:val="bullet"/>
      <w:lvlText w:val="•"/>
      <w:lvlJc w:val="left"/>
      <w:pPr>
        <w:ind w:left="8412" w:hanging="358"/>
      </w:pPr>
      <w:rPr>
        <w:rFonts w:hint="default"/>
        <w:lang w:val="ru-RU" w:eastAsia="en-US" w:bidi="ar-SA"/>
      </w:rPr>
    </w:lvl>
  </w:abstractNum>
  <w:abstractNum w:abstractNumId="13" w15:restartNumberingAfterBreak="0">
    <w:nsid w:val="63E21B65"/>
    <w:multiLevelType w:val="hybridMultilevel"/>
    <w:tmpl w:val="5198AA2E"/>
    <w:lvl w:ilvl="0" w:tplc="F5741D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47824D1"/>
    <w:multiLevelType w:val="hybridMultilevel"/>
    <w:tmpl w:val="87CE8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BC5912"/>
    <w:multiLevelType w:val="hybridMultilevel"/>
    <w:tmpl w:val="DCC4EB2C"/>
    <w:lvl w:ilvl="0" w:tplc="185CD4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C03D20"/>
    <w:multiLevelType w:val="hybridMultilevel"/>
    <w:tmpl w:val="585ACD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A010F"/>
    <w:multiLevelType w:val="hybridMultilevel"/>
    <w:tmpl w:val="BE683602"/>
    <w:lvl w:ilvl="0" w:tplc="384890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6C8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2487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44B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E10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0ACB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EC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2255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AE25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716862"/>
    <w:multiLevelType w:val="hybridMultilevel"/>
    <w:tmpl w:val="AEB6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27EF4"/>
    <w:multiLevelType w:val="hybridMultilevel"/>
    <w:tmpl w:val="6AC8EBCA"/>
    <w:lvl w:ilvl="0" w:tplc="606C7D46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EB65F34"/>
    <w:multiLevelType w:val="hybridMultilevel"/>
    <w:tmpl w:val="5FD00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17C53"/>
    <w:multiLevelType w:val="hybridMultilevel"/>
    <w:tmpl w:val="4E323C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16940638">
    <w:abstractNumId w:val="19"/>
  </w:num>
  <w:num w:numId="2" w16cid:durableId="1083378481">
    <w:abstractNumId w:val="13"/>
  </w:num>
  <w:num w:numId="3" w16cid:durableId="455412259">
    <w:abstractNumId w:val="9"/>
  </w:num>
  <w:num w:numId="4" w16cid:durableId="418841563">
    <w:abstractNumId w:val="4"/>
  </w:num>
  <w:num w:numId="5" w16cid:durableId="566651014">
    <w:abstractNumId w:val="10"/>
  </w:num>
  <w:num w:numId="6" w16cid:durableId="1074932250">
    <w:abstractNumId w:val="7"/>
  </w:num>
  <w:num w:numId="7" w16cid:durableId="10839242">
    <w:abstractNumId w:val="21"/>
  </w:num>
  <w:num w:numId="8" w16cid:durableId="1376739581">
    <w:abstractNumId w:val="8"/>
  </w:num>
  <w:num w:numId="9" w16cid:durableId="1422605807">
    <w:abstractNumId w:val="11"/>
  </w:num>
  <w:num w:numId="10" w16cid:durableId="296184767">
    <w:abstractNumId w:val="1"/>
  </w:num>
  <w:num w:numId="11" w16cid:durableId="564530987">
    <w:abstractNumId w:val="12"/>
  </w:num>
  <w:num w:numId="12" w16cid:durableId="99108079">
    <w:abstractNumId w:val="5"/>
  </w:num>
  <w:num w:numId="13" w16cid:durableId="20084827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93888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0704303">
    <w:abstractNumId w:val="0"/>
  </w:num>
  <w:num w:numId="16" w16cid:durableId="655766485">
    <w:abstractNumId w:val="15"/>
  </w:num>
  <w:num w:numId="17" w16cid:durableId="1446075267">
    <w:abstractNumId w:val="6"/>
  </w:num>
  <w:num w:numId="18" w16cid:durableId="251473483">
    <w:abstractNumId w:val="16"/>
  </w:num>
  <w:num w:numId="19" w16cid:durableId="862550578">
    <w:abstractNumId w:val="20"/>
  </w:num>
  <w:num w:numId="20" w16cid:durableId="2125541367">
    <w:abstractNumId w:val="2"/>
  </w:num>
  <w:num w:numId="21" w16cid:durableId="452208578">
    <w:abstractNumId w:val="3"/>
  </w:num>
  <w:num w:numId="22" w16cid:durableId="9843165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A1E"/>
    <w:rsid w:val="000106C3"/>
    <w:rsid w:val="00030C0F"/>
    <w:rsid w:val="00101F53"/>
    <w:rsid w:val="001447C4"/>
    <w:rsid w:val="00147A0C"/>
    <w:rsid w:val="001530F1"/>
    <w:rsid w:val="00182E65"/>
    <w:rsid w:val="001A57AC"/>
    <w:rsid w:val="002070E7"/>
    <w:rsid w:val="0021222B"/>
    <w:rsid w:val="00217191"/>
    <w:rsid w:val="00230829"/>
    <w:rsid w:val="00245052"/>
    <w:rsid w:val="00277AA3"/>
    <w:rsid w:val="00281EDB"/>
    <w:rsid w:val="002820FD"/>
    <w:rsid w:val="002A36A6"/>
    <w:rsid w:val="002C6C7A"/>
    <w:rsid w:val="00330FF3"/>
    <w:rsid w:val="00347F4F"/>
    <w:rsid w:val="00355C06"/>
    <w:rsid w:val="003842F1"/>
    <w:rsid w:val="00386105"/>
    <w:rsid w:val="003B0E25"/>
    <w:rsid w:val="00400D44"/>
    <w:rsid w:val="00463288"/>
    <w:rsid w:val="00476311"/>
    <w:rsid w:val="004778B3"/>
    <w:rsid w:val="00487DD4"/>
    <w:rsid w:val="00495A64"/>
    <w:rsid w:val="004A712F"/>
    <w:rsid w:val="004B2927"/>
    <w:rsid w:val="004C6077"/>
    <w:rsid w:val="004F21E4"/>
    <w:rsid w:val="00525ACA"/>
    <w:rsid w:val="005316A7"/>
    <w:rsid w:val="00544D54"/>
    <w:rsid w:val="00553B32"/>
    <w:rsid w:val="00595613"/>
    <w:rsid w:val="005A0810"/>
    <w:rsid w:val="005A19C8"/>
    <w:rsid w:val="005B2A22"/>
    <w:rsid w:val="005C1DFA"/>
    <w:rsid w:val="005E7C5C"/>
    <w:rsid w:val="0069176A"/>
    <w:rsid w:val="006917B9"/>
    <w:rsid w:val="006A3BB5"/>
    <w:rsid w:val="006D62A5"/>
    <w:rsid w:val="006F22A2"/>
    <w:rsid w:val="007177C3"/>
    <w:rsid w:val="00720088"/>
    <w:rsid w:val="00733084"/>
    <w:rsid w:val="00744947"/>
    <w:rsid w:val="0075688F"/>
    <w:rsid w:val="007A476B"/>
    <w:rsid w:val="007B30BF"/>
    <w:rsid w:val="008229C6"/>
    <w:rsid w:val="00841A1E"/>
    <w:rsid w:val="008621B6"/>
    <w:rsid w:val="00884904"/>
    <w:rsid w:val="00890BF7"/>
    <w:rsid w:val="008D3242"/>
    <w:rsid w:val="008E65B8"/>
    <w:rsid w:val="008F2B24"/>
    <w:rsid w:val="008F6A0B"/>
    <w:rsid w:val="00950901"/>
    <w:rsid w:val="00980703"/>
    <w:rsid w:val="009B4CD2"/>
    <w:rsid w:val="00A50C30"/>
    <w:rsid w:val="00A53E33"/>
    <w:rsid w:val="00A90C35"/>
    <w:rsid w:val="00AA1DD5"/>
    <w:rsid w:val="00AA530B"/>
    <w:rsid w:val="00AB4D4B"/>
    <w:rsid w:val="00AF275F"/>
    <w:rsid w:val="00B007FE"/>
    <w:rsid w:val="00B14C16"/>
    <w:rsid w:val="00B25A82"/>
    <w:rsid w:val="00B36AFD"/>
    <w:rsid w:val="00B61CB7"/>
    <w:rsid w:val="00B6204F"/>
    <w:rsid w:val="00B80ADB"/>
    <w:rsid w:val="00BB6C0D"/>
    <w:rsid w:val="00BC5F3C"/>
    <w:rsid w:val="00BE0481"/>
    <w:rsid w:val="00C107B4"/>
    <w:rsid w:val="00C341C1"/>
    <w:rsid w:val="00C35681"/>
    <w:rsid w:val="00CB1485"/>
    <w:rsid w:val="00CB59F8"/>
    <w:rsid w:val="00CD1C8B"/>
    <w:rsid w:val="00CE2B52"/>
    <w:rsid w:val="00D01B23"/>
    <w:rsid w:val="00D0419D"/>
    <w:rsid w:val="00D26734"/>
    <w:rsid w:val="00D739BF"/>
    <w:rsid w:val="00DB0167"/>
    <w:rsid w:val="00DB7A5E"/>
    <w:rsid w:val="00DC472A"/>
    <w:rsid w:val="00DF5B61"/>
    <w:rsid w:val="00E77AC7"/>
    <w:rsid w:val="00ED02A1"/>
    <w:rsid w:val="00EE3BBA"/>
    <w:rsid w:val="00EE702A"/>
    <w:rsid w:val="00F0057D"/>
    <w:rsid w:val="00F138FF"/>
    <w:rsid w:val="00F3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ECDC"/>
  <w15:docId w15:val="{1680B3C5-92FA-49B3-B82E-4BBD5306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A1E"/>
  </w:style>
  <w:style w:type="paragraph" w:styleId="1">
    <w:name w:val="heading 1"/>
    <w:basedOn w:val="a"/>
    <w:next w:val="a"/>
    <w:link w:val="10"/>
    <w:uiPriority w:val="9"/>
    <w:qFormat/>
    <w:rsid w:val="00030C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0C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0C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41A1E"/>
    <w:pPr>
      <w:ind w:left="720"/>
      <w:contextualSpacing/>
    </w:pPr>
  </w:style>
  <w:style w:type="paragraph" w:customStyle="1" w:styleId="11">
    <w:name w:val="Обычный1"/>
    <w:rsid w:val="00841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41A1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0C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0C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0C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6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7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21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041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D041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AB4D4B"/>
    <w:pPr>
      <w:widowControl w:val="0"/>
      <w:autoSpaceDE w:val="0"/>
      <w:autoSpaceDN w:val="0"/>
      <w:spacing w:after="0" w:line="240" w:lineRule="auto"/>
      <w:ind w:left="257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AB4D4B"/>
    <w:rPr>
      <w:rFonts w:ascii="Times New Roman" w:eastAsia="Times New Roman" w:hAnsi="Times New Roman" w:cs="Times New Roman"/>
      <w:sz w:val="28"/>
      <w:szCs w:val="28"/>
    </w:rPr>
  </w:style>
  <w:style w:type="paragraph" w:customStyle="1" w:styleId="c2">
    <w:name w:val="c2"/>
    <w:basedOn w:val="a"/>
    <w:rsid w:val="00CB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1485"/>
  </w:style>
  <w:style w:type="character" w:styleId="ac">
    <w:name w:val="Strong"/>
    <w:basedOn w:val="a0"/>
    <w:uiPriority w:val="22"/>
    <w:qFormat/>
    <w:rsid w:val="00C35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50E9B-548A-431D-87F7-561E2946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13</Pages>
  <Words>3915</Words>
  <Characters>22319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cp:lastPrinted>2021-10-22T09:26:00Z</cp:lastPrinted>
  <dcterms:created xsi:type="dcterms:W3CDTF">2021-10-22T11:41:00Z</dcterms:created>
  <dcterms:modified xsi:type="dcterms:W3CDTF">2022-11-10T07:53:00Z</dcterms:modified>
</cp:coreProperties>
</file>