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03E7" w14:textId="77777777" w:rsidR="0046135C" w:rsidRDefault="0046135C" w:rsidP="0046135C">
      <w:pPr>
        <w:spacing w:line="276" w:lineRule="auto"/>
        <w:jc w:val="center"/>
        <w:rPr>
          <w:b/>
          <w:bCs/>
          <w:sz w:val="28"/>
          <w:szCs w:val="28"/>
        </w:rPr>
      </w:pPr>
    </w:p>
    <w:p w14:paraId="40EFBA5A" w14:textId="77777777" w:rsidR="0046135C" w:rsidRDefault="0046135C" w:rsidP="0046135C">
      <w:pPr>
        <w:spacing w:line="276" w:lineRule="auto"/>
        <w:jc w:val="center"/>
        <w:rPr>
          <w:b/>
          <w:bCs/>
          <w:sz w:val="28"/>
          <w:szCs w:val="28"/>
        </w:rPr>
      </w:pPr>
    </w:p>
    <w:p w14:paraId="560915FD" w14:textId="38F74554" w:rsidR="002771ED" w:rsidRDefault="0046135C" w:rsidP="0046135C">
      <w:pPr>
        <w:spacing w:line="276" w:lineRule="auto"/>
        <w:jc w:val="center"/>
        <w:rPr>
          <w:b/>
          <w:bCs/>
          <w:sz w:val="28"/>
          <w:szCs w:val="28"/>
        </w:rPr>
      </w:pPr>
      <w:r w:rsidRPr="0046135C">
        <w:rPr>
          <w:b/>
          <w:bCs/>
          <w:sz w:val="28"/>
          <w:szCs w:val="28"/>
        </w:rPr>
        <w:t>Профильное обучение в 202</w:t>
      </w:r>
      <w:r>
        <w:rPr>
          <w:b/>
          <w:bCs/>
          <w:sz w:val="28"/>
          <w:szCs w:val="28"/>
        </w:rPr>
        <w:t>2</w:t>
      </w:r>
      <w:r w:rsidRPr="0046135C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46135C">
        <w:rPr>
          <w:b/>
          <w:bCs/>
          <w:sz w:val="28"/>
          <w:szCs w:val="28"/>
        </w:rPr>
        <w:t xml:space="preserve"> учебном году в общеобразовательных учреждениях Добринского муниципального района</w:t>
      </w:r>
    </w:p>
    <w:p w14:paraId="197D92E7" w14:textId="01796E34" w:rsidR="0046135C" w:rsidRDefault="0046135C" w:rsidP="0046135C">
      <w:pPr>
        <w:spacing w:line="276" w:lineRule="auto"/>
        <w:jc w:val="center"/>
        <w:rPr>
          <w:b/>
          <w:bCs/>
          <w:sz w:val="28"/>
          <w:szCs w:val="28"/>
        </w:rPr>
      </w:pPr>
    </w:p>
    <w:p w14:paraId="2A8582E7" w14:textId="77777777" w:rsidR="0046135C" w:rsidRDefault="0046135C" w:rsidP="0046135C">
      <w:pPr>
        <w:spacing w:line="276" w:lineRule="auto"/>
        <w:jc w:val="center"/>
      </w:pPr>
    </w:p>
    <w:p w14:paraId="2ECB45D9" w14:textId="64DDF931" w:rsidR="00AF260D" w:rsidRDefault="005B07B4" w:rsidP="001963D8">
      <w:pPr>
        <w:spacing w:line="276" w:lineRule="auto"/>
        <w:ind w:left="-426" w:firstLine="426"/>
        <w:jc w:val="center"/>
      </w:pPr>
      <w:r w:rsidRPr="005B07B4">
        <w:rPr>
          <w:noProof/>
        </w:rPr>
        <w:drawing>
          <wp:inline distT="0" distB="0" distL="0" distR="0" wp14:anchorId="7DE71D83" wp14:editId="0740DCCC">
            <wp:extent cx="6300470" cy="382778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60D" w:rsidSect="00AF260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5D6"/>
    <w:multiLevelType w:val="hybridMultilevel"/>
    <w:tmpl w:val="A18CE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5037"/>
    <w:multiLevelType w:val="hybridMultilevel"/>
    <w:tmpl w:val="517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36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86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ED"/>
    <w:rsid w:val="000338D2"/>
    <w:rsid w:val="001963D8"/>
    <w:rsid w:val="00234B5B"/>
    <w:rsid w:val="002771ED"/>
    <w:rsid w:val="0046135C"/>
    <w:rsid w:val="005B07B4"/>
    <w:rsid w:val="00603314"/>
    <w:rsid w:val="007A44B6"/>
    <w:rsid w:val="007B45B3"/>
    <w:rsid w:val="00994D20"/>
    <w:rsid w:val="00AF260D"/>
    <w:rsid w:val="00DF591E"/>
    <w:rsid w:val="00F211CA"/>
    <w:rsid w:val="00F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1C1E"/>
  <w15:chartTrackingRefBased/>
  <w15:docId w15:val="{9B378176-10FA-45C2-A924-569EA3EA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2771ED"/>
  </w:style>
  <w:style w:type="table" w:styleId="a4">
    <w:name w:val="Table Grid"/>
    <w:basedOn w:val="a1"/>
    <w:uiPriority w:val="39"/>
    <w:rsid w:val="0027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1 1</cp:lastModifiedBy>
  <cp:revision>17</cp:revision>
  <cp:lastPrinted>2021-11-10T08:12:00Z</cp:lastPrinted>
  <dcterms:created xsi:type="dcterms:W3CDTF">2021-11-09T08:19:00Z</dcterms:created>
  <dcterms:modified xsi:type="dcterms:W3CDTF">2022-10-24T11:52:00Z</dcterms:modified>
</cp:coreProperties>
</file>