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C2460" w14:textId="0754B9F2" w:rsidR="00A154E6" w:rsidRDefault="008C3BC0" w:rsidP="00274744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B4599E" wp14:editId="3C9E93F1">
            <wp:simplePos x="0" y="0"/>
            <wp:positionH relativeFrom="column">
              <wp:posOffset>3053715</wp:posOffset>
            </wp:positionH>
            <wp:positionV relativeFrom="paragraph">
              <wp:posOffset>1794510</wp:posOffset>
            </wp:positionV>
            <wp:extent cx="3237865" cy="2400300"/>
            <wp:effectExtent l="0" t="0" r="635" b="0"/>
            <wp:wrapTight wrapText="bothSides">
              <wp:wrapPolygon edited="0">
                <wp:start x="0" y="0"/>
                <wp:lineTo x="0" y="21429"/>
                <wp:lineTo x="21477" y="21429"/>
                <wp:lineTo x="21477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6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BC0">
        <w:rPr>
          <w:rFonts w:ascii="Times New Roman" w:hAnsi="Times New Roman" w:cs="Times New Roman"/>
        </w:rPr>
        <w:t>1</w:t>
      </w:r>
      <w:r w:rsidR="0073554D">
        <w:rPr>
          <w:rFonts w:ascii="Times New Roman" w:hAnsi="Times New Roman" w:cs="Times New Roman"/>
        </w:rPr>
        <w:t>9</w:t>
      </w:r>
      <w:bookmarkStart w:id="0" w:name="_GoBack"/>
      <w:bookmarkEnd w:id="0"/>
      <w:r w:rsidRPr="008C3B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апреля </w:t>
      </w:r>
      <w:r w:rsidR="00A06DDF" w:rsidRPr="00274744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="00A06DDF" w:rsidRPr="00274744">
        <w:rPr>
          <w:rFonts w:ascii="Times New Roman" w:hAnsi="Times New Roman" w:cs="Times New Roman"/>
        </w:rPr>
        <w:t xml:space="preserve"> года на базе МБОУ лицей №1 п. Добринка прошло методическое объединение педагогов- психологов и социальных педагогов</w:t>
      </w:r>
      <w:r w:rsidR="00A154E6" w:rsidRPr="00274744">
        <w:rPr>
          <w:rFonts w:ascii="Times New Roman" w:hAnsi="Times New Roman" w:cs="Times New Roman"/>
        </w:rPr>
        <w:t xml:space="preserve"> на тему «</w:t>
      </w:r>
      <w:r w:rsidR="00A154E6" w:rsidRPr="00A15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Психолого-педагогическое сопровождение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ребёнка- инвалида в целях реализации ИПРА</w:t>
      </w:r>
      <w:r w:rsidR="00A154E6" w:rsidRPr="00A15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  <w:r w:rsidR="00A154E6" w:rsidRPr="00274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семинаре присутствовали педагоги – психологи и социальные </w:t>
      </w:r>
      <w:proofErr w:type="gramStart"/>
      <w:r w:rsidR="00A154E6" w:rsidRPr="00274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  образовательных</w:t>
      </w:r>
      <w:proofErr w:type="gramEnd"/>
      <w:r w:rsidR="00A154E6" w:rsidRPr="00274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учреждений района. Открыла семинар методист Шабалкина О. В., ознакомив присутствующих с программой семинара и раскрыв актуальность проблемы данной темы. В практической части семинара присутствующие приняли участие в мастер-классе, который подг</w:t>
      </w:r>
      <w:r w:rsidR="00A15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отовила педагог-психолог МБОУ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СОШ № 2 п. Добринка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Круиских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 П.</w:t>
      </w:r>
    </w:p>
    <w:p w14:paraId="24D4826C" w14:textId="6B81C5E3" w:rsidR="008C3BC0" w:rsidRPr="00A154E6" w:rsidRDefault="008C3BC0" w:rsidP="00274744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3E308A0" wp14:editId="3F098FBB">
            <wp:simplePos x="0" y="0"/>
            <wp:positionH relativeFrom="column">
              <wp:posOffset>996315</wp:posOffset>
            </wp:positionH>
            <wp:positionV relativeFrom="paragraph">
              <wp:posOffset>2463800</wp:posOffset>
            </wp:positionV>
            <wp:extent cx="3895652" cy="2921635"/>
            <wp:effectExtent l="0" t="0" r="0" b="0"/>
            <wp:wrapTight wrapText="bothSides">
              <wp:wrapPolygon edited="0">
                <wp:start x="0" y="0"/>
                <wp:lineTo x="0" y="21408"/>
                <wp:lineTo x="21445" y="21408"/>
                <wp:lineTo x="21445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652" cy="292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CDDF57F" wp14:editId="56D12CEA">
            <wp:simplePos x="0" y="0"/>
            <wp:positionH relativeFrom="column">
              <wp:posOffset>-251460</wp:posOffset>
            </wp:positionH>
            <wp:positionV relativeFrom="paragraph">
              <wp:posOffset>6350</wp:posOffset>
            </wp:positionV>
            <wp:extent cx="3235229" cy="2426335"/>
            <wp:effectExtent l="0" t="0" r="3810" b="0"/>
            <wp:wrapTight wrapText="bothSides">
              <wp:wrapPolygon edited="0">
                <wp:start x="0" y="0"/>
                <wp:lineTo x="0" y="21368"/>
                <wp:lineTo x="21498" y="21368"/>
                <wp:lineTo x="21498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229" cy="242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1396B" w14:textId="6C63A626" w:rsidR="00E84EA7" w:rsidRDefault="00E84EA7"/>
    <w:p w14:paraId="7BF69434" w14:textId="17A5CD51" w:rsidR="00A154E6" w:rsidRDefault="00A154E6"/>
    <w:p w14:paraId="59D22FD9" w14:textId="4EBE1CF1" w:rsidR="00274744" w:rsidRDefault="00274744"/>
    <w:p w14:paraId="7BA895A2" w14:textId="649CB968" w:rsidR="00274744" w:rsidRDefault="00274744"/>
    <w:p w14:paraId="39172C1C" w14:textId="014D7B8A" w:rsidR="00274744" w:rsidRDefault="00274744"/>
    <w:p w14:paraId="384FE84F" w14:textId="61A245FD" w:rsidR="00274744" w:rsidRDefault="00274744"/>
    <w:p w14:paraId="00C256C6" w14:textId="4DB623AC" w:rsidR="008C3BC0" w:rsidRDefault="008C3BC0"/>
    <w:p w14:paraId="1F7A2D22" w14:textId="2D222175" w:rsidR="008C3BC0" w:rsidRDefault="008C3BC0"/>
    <w:p w14:paraId="116A5083" w14:textId="11A4D5F2" w:rsidR="008C3BC0" w:rsidRDefault="008C3BC0"/>
    <w:p w14:paraId="1AEF7A9E" w14:textId="703FD02B" w:rsidR="008C3BC0" w:rsidRDefault="008C3BC0"/>
    <w:p w14:paraId="7C34041C" w14:textId="4835ADEA" w:rsidR="00A154E6" w:rsidRPr="00A154E6" w:rsidRDefault="00A06DDF" w:rsidP="008C3BC0">
      <w:pPr>
        <w:spacing w:after="200" w:line="276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28">
        <w:rPr>
          <w:rFonts w:ascii="Times New Roman" w:hAnsi="Times New Roman" w:cs="Times New Roman"/>
        </w:rPr>
        <w:t>В теоретической части семинара перед присутствующими выступил</w:t>
      </w:r>
      <w:r w:rsidR="00597628" w:rsidRPr="00597628">
        <w:rPr>
          <w:rFonts w:ascii="Times New Roman" w:hAnsi="Times New Roman" w:cs="Times New Roman"/>
        </w:rPr>
        <w:t xml:space="preserve">и педагог психолог МБОУ СШ с. </w:t>
      </w:r>
      <w:proofErr w:type="spellStart"/>
      <w:r w:rsidR="00597628" w:rsidRPr="00597628">
        <w:rPr>
          <w:rFonts w:ascii="Times New Roman" w:hAnsi="Times New Roman" w:cs="Times New Roman"/>
        </w:rPr>
        <w:t>Талицкий</w:t>
      </w:r>
      <w:proofErr w:type="spellEnd"/>
      <w:r w:rsidR="00597628" w:rsidRPr="00597628">
        <w:rPr>
          <w:rFonts w:ascii="Times New Roman" w:hAnsi="Times New Roman" w:cs="Times New Roman"/>
        </w:rPr>
        <w:t xml:space="preserve"> Чамлык Травина Г. Н. с вопросом «</w:t>
      </w:r>
      <w:r w:rsidR="008C3BC0">
        <w:rPr>
          <w:rFonts w:ascii="Times New Roman" w:hAnsi="Times New Roman" w:cs="Times New Roman"/>
        </w:rPr>
        <w:t>Работа педагога-</w:t>
      </w:r>
      <w:r w:rsidR="00597628" w:rsidRPr="0059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психолога  с детьми </w:t>
      </w:r>
      <w:r w:rsidR="008C3BC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умственной отсталостью</w:t>
      </w:r>
      <w:r w:rsidR="0059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педагог -психолог МБОУ </w:t>
      </w:r>
      <w:r w:rsidR="008C3BC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 с. Ольговка Белобородова М. В.</w:t>
      </w:r>
      <w:r w:rsidR="0059762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рассказала как проводить</w:t>
      </w:r>
      <w:r w:rsidR="008C3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с детьми с ОВЗ.</w:t>
      </w:r>
      <w:r w:rsidR="00597628" w:rsidRPr="00597628">
        <w:rPr>
          <w:rFonts w:ascii="Times New Roman" w:hAnsi="Times New Roman" w:cs="Times New Roman"/>
        </w:rPr>
        <w:t xml:space="preserve"> </w:t>
      </w:r>
      <w:r w:rsidRPr="00597628">
        <w:rPr>
          <w:rFonts w:ascii="Times New Roman" w:hAnsi="Times New Roman" w:cs="Times New Roman"/>
        </w:rPr>
        <w:t xml:space="preserve"> </w:t>
      </w:r>
    </w:p>
    <w:p w14:paraId="5DC13C0A" w14:textId="26D2E2B3" w:rsidR="00A154E6" w:rsidRDefault="00A154E6">
      <w:pPr>
        <w:rPr>
          <w:noProof/>
        </w:rPr>
      </w:pPr>
    </w:p>
    <w:p w14:paraId="406E73BE" w14:textId="1EAC638B" w:rsidR="00597628" w:rsidRPr="00597628" w:rsidRDefault="00597628" w:rsidP="00597628"/>
    <w:p w14:paraId="0AA87D33" w14:textId="64203F59" w:rsidR="00597628" w:rsidRPr="00597628" w:rsidRDefault="00597628" w:rsidP="00597628"/>
    <w:p w14:paraId="7F333114" w14:textId="7A64C75C" w:rsidR="00597628" w:rsidRPr="00597628" w:rsidRDefault="00597628" w:rsidP="00597628"/>
    <w:p w14:paraId="09DEE111" w14:textId="19142366" w:rsidR="00597628" w:rsidRDefault="00B610A8" w:rsidP="00597628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7BC68464" wp14:editId="349EBAF3">
            <wp:simplePos x="0" y="0"/>
            <wp:positionH relativeFrom="margin">
              <wp:align>right</wp:align>
            </wp:positionH>
            <wp:positionV relativeFrom="paragraph">
              <wp:posOffset>2937510</wp:posOffset>
            </wp:positionV>
            <wp:extent cx="2771775" cy="3484245"/>
            <wp:effectExtent l="0" t="0" r="9525" b="1905"/>
            <wp:wrapTight wrapText="bothSides">
              <wp:wrapPolygon edited="0">
                <wp:start x="0" y="0"/>
                <wp:lineTo x="0" y="21494"/>
                <wp:lineTo x="21526" y="21494"/>
                <wp:lineTo x="21526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48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9D1D795" wp14:editId="5619483C">
            <wp:simplePos x="0" y="0"/>
            <wp:positionH relativeFrom="margin">
              <wp:align>left</wp:align>
            </wp:positionH>
            <wp:positionV relativeFrom="paragraph">
              <wp:posOffset>2908935</wp:posOffset>
            </wp:positionV>
            <wp:extent cx="2665095" cy="3552825"/>
            <wp:effectExtent l="0" t="0" r="1905" b="9525"/>
            <wp:wrapTight wrapText="bothSides">
              <wp:wrapPolygon edited="0">
                <wp:start x="0" y="0"/>
                <wp:lineTo x="0" y="21542"/>
                <wp:lineTo x="21461" y="21542"/>
                <wp:lineTo x="21461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BC0">
        <w:rPr>
          <w:noProof/>
        </w:rPr>
        <w:drawing>
          <wp:anchor distT="0" distB="0" distL="114300" distR="114300" simplePos="0" relativeHeight="251662336" behindDoc="1" locked="0" layoutInCell="1" allowOverlap="1" wp14:anchorId="7B703BFC" wp14:editId="7370BC73">
            <wp:simplePos x="0" y="0"/>
            <wp:positionH relativeFrom="column">
              <wp:posOffset>2908935</wp:posOffset>
            </wp:positionH>
            <wp:positionV relativeFrom="paragraph">
              <wp:posOffset>203835</wp:posOffset>
            </wp:positionV>
            <wp:extent cx="3511550" cy="2603500"/>
            <wp:effectExtent l="0" t="0" r="0" b="6350"/>
            <wp:wrapTight wrapText="bothSides">
              <wp:wrapPolygon edited="0">
                <wp:start x="0" y="0"/>
                <wp:lineTo x="0" y="21495"/>
                <wp:lineTo x="21444" y="21495"/>
                <wp:lineTo x="21444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BC0">
        <w:rPr>
          <w:noProof/>
        </w:rPr>
        <w:drawing>
          <wp:anchor distT="0" distB="0" distL="114300" distR="114300" simplePos="0" relativeHeight="251661312" behindDoc="1" locked="0" layoutInCell="1" allowOverlap="1" wp14:anchorId="3EB7A723" wp14:editId="05C15946">
            <wp:simplePos x="0" y="0"/>
            <wp:positionH relativeFrom="column">
              <wp:posOffset>-718185</wp:posOffset>
            </wp:positionH>
            <wp:positionV relativeFrom="paragraph">
              <wp:posOffset>127635</wp:posOffset>
            </wp:positionV>
            <wp:extent cx="3589020" cy="2660650"/>
            <wp:effectExtent l="0" t="0" r="0" b="6350"/>
            <wp:wrapTight wrapText="bothSides">
              <wp:wrapPolygon edited="0">
                <wp:start x="0" y="0"/>
                <wp:lineTo x="0" y="21497"/>
                <wp:lineTo x="21439" y="21497"/>
                <wp:lineTo x="21439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266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D770CF" w14:textId="295ABD12" w:rsidR="00597628" w:rsidRPr="00597628" w:rsidRDefault="00597628" w:rsidP="00597628">
      <w:pPr>
        <w:tabs>
          <w:tab w:val="left" w:pos="2970"/>
        </w:tabs>
      </w:pPr>
      <w:r>
        <w:tab/>
      </w:r>
    </w:p>
    <w:sectPr w:rsidR="00597628" w:rsidRPr="00597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818CC"/>
    <w:multiLevelType w:val="hybridMultilevel"/>
    <w:tmpl w:val="35F8CF0A"/>
    <w:lvl w:ilvl="0" w:tplc="4D10CBC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554"/>
    <w:rsid w:val="00274744"/>
    <w:rsid w:val="00442554"/>
    <w:rsid w:val="00597628"/>
    <w:rsid w:val="0073554D"/>
    <w:rsid w:val="008C3BC0"/>
    <w:rsid w:val="00A06DDF"/>
    <w:rsid w:val="00A154E6"/>
    <w:rsid w:val="00B610A8"/>
    <w:rsid w:val="00E8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29D1E"/>
  <w15:chartTrackingRefBased/>
  <w15:docId w15:val="{A834F7AA-AF83-4A2D-B2AB-37A4AB30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3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Petrov</dc:creator>
  <cp:keywords/>
  <dc:description/>
  <cp:lastModifiedBy>Petr Petrov</cp:lastModifiedBy>
  <cp:revision>8</cp:revision>
  <dcterms:created xsi:type="dcterms:W3CDTF">2018-12-04T18:12:00Z</dcterms:created>
  <dcterms:modified xsi:type="dcterms:W3CDTF">2019-04-24T16:12:00Z</dcterms:modified>
</cp:coreProperties>
</file>