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20" w:type="dxa"/>
        <w:tblInd w:w="93" w:type="dxa"/>
        <w:tblLook w:val="04A0" w:firstRow="1" w:lastRow="0" w:firstColumn="1" w:lastColumn="0" w:noHBand="0" w:noVBand="1"/>
      </w:tblPr>
      <w:tblGrid>
        <w:gridCol w:w="720"/>
        <w:gridCol w:w="7580"/>
        <w:gridCol w:w="3280"/>
        <w:gridCol w:w="1920"/>
        <w:gridCol w:w="1820"/>
      </w:tblGrid>
      <w:tr w:rsidR="00F77773" w:rsidRPr="00F77773" w:rsidTr="00F77773">
        <w:trPr>
          <w:trHeight w:val="645"/>
        </w:trPr>
        <w:tc>
          <w:tcPr>
            <w:tcW w:w="1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Календарный план работы отдела образования  на 2022 год</w:t>
            </w:r>
          </w:p>
        </w:tc>
      </w:tr>
      <w:tr w:rsidR="00F77773" w:rsidRPr="00F77773" w:rsidTr="00F77773">
        <w:trPr>
          <w:trHeight w:val="750"/>
        </w:trPr>
        <w:tc>
          <w:tcPr>
            <w:tcW w:w="1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F7777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Переодическое</w:t>
            </w:r>
            <w:proofErr w:type="spellEnd"/>
            <w:r w:rsidRPr="00F7777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исполнение</w:t>
            </w:r>
          </w:p>
        </w:tc>
      </w:tr>
      <w:tr w:rsidR="00F77773" w:rsidRPr="00F77773" w:rsidTr="00F77773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773" w:rsidRPr="00F77773" w:rsidTr="00F77773">
        <w:trPr>
          <w:trHeight w:val="12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наименование</w:t>
            </w: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br/>
              <w:t xml:space="preserve"> мероприятий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в рамках чего проводится мероприятие (нац. проект., </w:t>
            </w:r>
            <w:proofErr w:type="spellStart"/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муниц</w:t>
            </w:r>
            <w:proofErr w:type="spellEnd"/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. программа, </w:t>
            </w:r>
            <w:proofErr w:type="spellStart"/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текущ</w:t>
            </w:r>
            <w:proofErr w:type="spellEnd"/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деят-ть</w:t>
            </w:r>
            <w:proofErr w:type="spellEnd"/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ответственные  (ФИО)</w:t>
            </w: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F77773" w:rsidRPr="00F77773" w:rsidTr="00F77773">
        <w:trPr>
          <w:trHeight w:val="255"/>
        </w:trPr>
        <w:tc>
          <w:tcPr>
            <w:tcW w:w="15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1. Организационно-аналитическая деятельность</w:t>
            </w:r>
          </w:p>
        </w:tc>
      </w:tr>
      <w:tr w:rsidR="00F77773" w:rsidRPr="00F77773" w:rsidTr="00F7777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привлечении автобусов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F77773" w:rsidRPr="00F77773" w:rsidTr="00F7777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Организация повышения квалификации руководящих, педагогических работников образовательных организаций, специалистов отдела образования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Губина Е.И.</w:t>
            </w:r>
          </w:p>
        </w:tc>
      </w:tr>
      <w:tr w:rsidR="00F77773" w:rsidRPr="00F77773" w:rsidTr="00F7777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Организация работы по награждению работников системы образования района различными видами наград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Губина Е.И.</w:t>
            </w:r>
          </w:p>
        </w:tc>
      </w:tr>
      <w:tr w:rsidR="00F77773" w:rsidRPr="00F77773" w:rsidTr="00F7777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Организация делопроизводства отдела образования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Губина Е.И.</w:t>
            </w:r>
          </w:p>
        </w:tc>
      </w:tr>
      <w:tr w:rsidR="00F77773" w:rsidRPr="00F77773" w:rsidTr="00F7777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Рассмотрение обращений граждан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Губина Е.И.</w:t>
            </w:r>
          </w:p>
        </w:tc>
      </w:tr>
      <w:tr w:rsidR="00F77773" w:rsidRPr="00F77773" w:rsidTr="00F7777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работы ОУ по функциональной грамотности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МСОКО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Л.В.</w:t>
            </w:r>
          </w:p>
        </w:tc>
      </w:tr>
      <w:tr w:rsidR="00F77773" w:rsidRPr="00F77773" w:rsidTr="00F7777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Составление табеля учета рабочего времени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Губина Е.И.</w:t>
            </w:r>
          </w:p>
        </w:tc>
      </w:tr>
      <w:tr w:rsidR="00F77773" w:rsidRPr="00F77773" w:rsidTr="00F7777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Издание приказов по кадрам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Губина Е.И.</w:t>
            </w:r>
          </w:p>
        </w:tc>
      </w:tr>
      <w:tr w:rsidR="00F77773" w:rsidRPr="00F77773" w:rsidTr="00F7777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Предоставление  документации в пенсионный фонд по педагогическим работникам, претендующим на пенсию по выслуге лет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текущая </w:t>
            </w:r>
            <w:proofErr w:type="spellStart"/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дятельность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Губина Е.И.</w:t>
            </w:r>
          </w:p>
        </w:tc>
      </w:tr>
      <w:tr w:rsidR="00F77773" w:rsidRPr="00F77773" w:rsidTr="00F7777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Индивидуальные выезды руководителей ОО в педагогические учебные заведения. Собеседование с руководителями по итогам выездов.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Губина Е.И., руководители ОО</w:t>
            </w:r>
          </w:p>
        </w:tc>
      </w:tr>
      <w:tr w:rsidR="00F77773" w:rsidRPr="00F77773" w:rsidTr="00F7777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Индивидуальное собеседование со студентами педагогических учебных заведений, выпускниками школ Добринского района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Губина Е.И., руководители ОО</w:t>
            </w:r>
          </w:p>
        </w:tc>
      </w:tr>
      <w:tr w:rsidR="00F77773" w:rsidRPr="00F77773" w:rsidTr="00F77773">
        <w:trPr>
          <w:trHeight w:val="21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проведения семинаров и мастер-классов, проводимых на базе ОУ по  реализации муниципальной программы по повышению качества образования школ с низкими результатами обучения и школ, функционирующих в неблагоприятных условиях на 2022 год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муниципальная программа по повышению качества образования школ с низкими результатами обучения и школ, функционирующих в неблагоприятных условиях на 2022 год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Л.В.</w:t>
            </w:r>
          </w:p>
        </w:tc>
      </w:tr>
      <w:tr w:rsidR="00F77773" w:rsidRPr="00F77773" w:rsidTr="00F77773">
        <w:trPr>
          <w:trHeight w:val="21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семинарах и мастер-классах, проводимых на базе ОУ по  реализации муниципальной программы по повышению качества образования школ с низкими результатами обучения и школ, функционирующих в неблагоприятных условиях на 2022 год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муниципальная программа по повышению качества образования школ с низкими результатами обучения и школ, функционирующих в неблагоприятных условиях на 2022 год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Л.В.</w:t>
            </w:r>
          </w:p>
        </w:tc>
      </w:tr>
      <w:tr w:rsidR="00F77773" w:rsidRPr="00F77773" w:rsidTr="00F7777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работы ОУ на различных образовательных платформах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"Цифровая образовательная среда"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Е.М.</w:t>
            </w:r>
          </w:p>
        </w:tc>
      </w:tr>
      <w:tr w:rsidR="00F77773" w:rsidRPr="00F77773" w:rsidTr="00F77773">
        <w:trPr>
          <w:trHeight w:val="27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Реализация  Программы по формированию резерва управленческих кадров в системе образования Добринского муниципального района Липецкой области на 2021-2024 годы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Приказ отдела образования от 12.07.2021 №252 "Об утверждении Программы по </w:t>
            </w:r>
            <w:proofErr w:type="spellStart"/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формрованию</w:t>
            </w:r>
            <w:proofErr w:type="spellEnd"/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 резерва управленческих кадров в </w:t>
            </w:r>
            <w:proofErr w:type="spellStart"/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системеобразования</w:t>
            </w:r>
            <w:proofErr w:type="spellEnd"/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 Добринского </w:t>
            </w:r>
            <w:proofErr w:type="spellStart"/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муниципльного</w:t>
            </w:r>
            <w:proofErr w:type="spellEnd"/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 района  Липецкой области на 2021-2024 годы"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Е.И., руководители ОО</w:t>
            </w:r>
          </w:p>
        </w:tc>
      </w:tr>
      <w:tr w:rsidR="00F77773" w:rsidRPr="00F77773" w:rsidTr="00F77773">
        <w:trPr>
          <w:trHeight w:val="220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Концепции развития системы работы  по самоопределению и профессиональной ориентации обучающихся Добринского муниципального района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отдела образования от 24.06.2021 №229 "Об утверждении Концепции развития системы работы по самоопределению и профессиональной ориентации обучающихся Добринского муниципального района"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Е.И., руководители ОО</w:t>
            </w:r>
          </w:p>
        </w:tc>
      </w:tr>
      <w:tr w:rsidR="00F77773" w:rsidRPr="00F77773" w:rsidTr="00F77773">
        <w:trPr>
          <w:trHeight w:val="25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 мероприятий дорожной карты Муниципальной модели профессионального  развития педагогических работников </w:t>
            </w:r>
            <w:proofErr w:type="spellStart"/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Добринскогомуниципального</w:t>
            </w:r>
            <w:proofErr w:type="spellEnd"/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отдела образования от 04.08.2021 №279 "Об утверждении </w:t>
            </w:r>
            <w:proofErr w:type="spellStart"/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дорожнойкарты</w:t>
            </w:r>
            <w:proofErr w:type="spellEnd"/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 Муниципальной модели профессионального развития педагогических работников Добринского муниципального района"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773" w:rsidRPr="00F77773" w:rsidTr="00F7777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Индивидуальные выезды руководителей ОО в педагогические учебные заведения. Собеседование с руководителями по итогам выездов.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Губина Е.И., руководители ОО</w:t>
            </w:r>
          </w:p>
        </w:tc>
      </w:tr>
      <w:tr w:rsidR="00F77773" w:rsidRPr="00F77773" w:rsidTr="00F7777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Индивидуальное собеседование со студентами педагогических учебных заведений, выпускниками школ Добринского района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Губина Е.И., руководители ОО</w:t>
            </w:r>
          </w:p>
        </w:tc>
      </w:tr>
      <w:tr w:rsidR="00F77773" w:rsidRPr="00F77773" w:rsidTr="00F7777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Создание базы данных на студентов - выпускников педагогических учебных заведений, которые являются выпускниками школ Добринского района.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Губина Е.И., руководители ОО</w:t>
            </w:r>
          </w:p>
        </w:tc>
      </w:tr>
      <w:tr w:rsidR="00F77773" w:rsidRPr="00F77773" w:rsidTr="00F7777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Планирование и организация работы ХЭГ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F77773" w:rsidRPr="00F77773" w:rsidTr="00F7777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проведения тренировок по антитеррористической и противопожарной безопасности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F77773" w:rsidRPr="00F77773" w:rsidTr="00F7777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комиссии по аттестации кандидатов на должность руководителя и руководителей ОО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Губина Е.И. </w:t>
            </w:r>
          </w:p>
        </w:tc>
      </w:tr>
      <w:tr w:rsidR="00F77773" w:rsidRPr="00F77773" w:rsidTr="00F77773">
        <w:trPr>
          <w:trHeight w:val="37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lastRenderedPageBreak/>
              <w:t>1.24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административного регламента  предоставления  государственной услуги по компенсационной выплате за присмотр и уход за детьми  в образовательной организации, реализующей образовательную программу  дошкольного </w:t>
            </w:r>
            <w:proofErr w:type="spellStart"/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образорвания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  образования и науки Липецкой области от 17.08.2021 № 1061 «Об утверждении административного регламента предоставления государственной услуги  по компенсационной выплате за присмотр и уход  за детьми  в образовательной организации, реализующей образовательную программу дошкольного образования»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Губина Е.И. </w:t>
            </w:r>
          </w:p>
        </w:tc>
      </w:tr>
      <w:tr w:rsidR="00F77773" w:rsidRPr="00F77773" w:rsidTr="00F7777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Оформление протоколов совета по образованию, совещаний, семинаров для руководителей ОУ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Е.М.</w:t>
            </w:r>
          </w:p>
        </w:tc>
      </w:tr>
      <w:tr w:rsidR="00F77773" w:rsidRPr="00F77773" w:rsidTr="00F77773">
        <w:trPr>
          <w:trHeight w:val="255"/>
        </w:trPr>
        <w:tc>
          <w:tcPr>
            <w:tcW w:w="15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2. Мониторинги</w:t>
            </w:r>
          </w:p>
        </w:tc>
      </w:tr>
      <w:tr w:rsidR="00F77773" w:rsidRPr="00F77773" w:rsidTr="00F7777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Мониторинг посещаемости учащихся и воспитанников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Топтыгина Н.В.</w:t>
            </w:r>
          </w:p>
        </w:tc>
      </w:tr>
      <w:tr w:rsidR="00F77773" w:rsidRPr="00F77773" w:rsidTr="00F7777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Мониторинг заболеваемости учащихся и воспитанников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Топтыгина Н.В. </w:t>
            </w:r>
          </w:p>
        </w:tc>
      </w:tr>
      <w:tr w:rsidR="00F77773" w:rsidRPr="00F77773" w:rsidTr="00F7777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Мониторинг заболеваемости сотрудников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Топтыгина Н.В. </w:t>
            </w:r>
          </w:p>
        </w:tc>
      </w:tr>
      <w:tr w:rsidR="00F77773" w:rsidRPr="00F77773" w:rsidTr="00F7777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Учет заявлений в ДОУ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Топтыгина Н.В.</w:t>
            </w:r>
          </w:p>
        </w:tc>
      </w:tr>
      <w:tr w:rsidR="00F77773" w:rsidRPr="00F77773" w:rsidTr="00F7777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Переход к оказанию государственных и муниципальных услуг в сфере образования в электронном виде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Лагутин Д.В.</w:t>
            </w:r>
          </w:p>
        </w:tc>
      </w:tr>
      <w:tr w:rsidR="00F77773" w:rsidRPr="00F77773" w:rsidTr="00F7777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Работа в автоматизированной информационной системы «Барс. Образование –Электронный Детский сад»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Лагутин Д.В.</w:t>
            </w:r>
          </w:p>
        </w:tc>
      </w:tr>
      <w:tr w:rsidR="00F77773" w:rsidRPr="00F77773" w:rsidTr="00F7777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Мониторинг вакцинации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Топтыгина Н.В.</w:t>
            </w:r>
          </w:p>
        </w:tc>
      </w:tr>
      <w:tr w:rsidR="00F77773" w:rsidRPr="00F77773" w:rsidTr="00F7777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Мониторинг использования автоматизированной информационной системы «Барс. Образование – Электронная школа»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Лагутин Д.В.</w:t>
            </w:r>
          </w:p>
        </w:tc>
      </w:tr>
      <w:tr w:rsidR="00F77773" w:rsidRPr="00F77773" w:rsidTr="00F7777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Сбор и размещение новостей в социальных сетях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Лагутин Д.В.</w:t>
            </w:r>
          </w:p>
        </w:tc>
      </w:tr>
      <w:tr w:rsidR="00F77773" w:rsidRPr="00F77773" w:rsidTr="00F7777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Работа с порталом ПФДО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Лагутин Д.В.</w:t>
            </w:r>
          </w:p>
        </w:tc>
      </w:tr>
      <w:tr w:rsidR="00F77773" w:rsidRPr="00F77773" w:rsidTr="00F7777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Мониторинг выхода автобусов на линию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F77773" w:rsidRPr="00F77773" w:rsidTr="00F7777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Мониторинг состояния травматизма школьников и воспитанников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F77773" w:rsidRPr="00F77773" w:rsidTr="00F7777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Мониторинг скоростного режима школьных автобусов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F77773" w:rsidRPr="00F77773" w:rsidTr="00F7777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Мониторинг графиков движения школьных автобусов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F77773" w:rsidRPr="00F77773" w:rsidTr="00F7777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Мониторинг организации питания детей в УО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Злобина Е.М.</w:t>
            </w:r>
          </w:p>
        </w:tc>
      </w:tr>
      <w:tr w:rsidR="00F77773" w:rsidRPr="00F77773" w:rsidTr="00F7777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Мониторинг охвата обучающихся дополнительным образованием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Токарева Е.Ю.</w:t>
            </w:r>
          </w:p>
        </w:tc>
      </w:tr>
      <w:tr w:rsidR="00F77773" w:rsidRPr="00F77773" w:rsidTr="00F7777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Мониторинг охвата обучающихся программами воспитания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Токарева Е.Ю.</w:t>
            </w:r>
          </w:p>
        </w:tc>
      </w:tr>
      <w:tr w:rsidR="00F77773" w:rsidRPr="00F77773" w:rsidTr="00F77773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Отчет "О несчастных случаях, происшедших с работниками организаций, осуществляющих образовательную деятельность, во время образовательного процесса (несчастный случай на производстве)"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F77773" w:rsidRPr="00F77773" w:rsidTr="00F7777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Мониторинг организации работы ОУ по функциональной грамотности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МСОКО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Свиридова Л.В.</w:t>
            </w:r>
          </w:p>
        </w:tc>
      </w:tr>
      <w:tr w:rsidR="00F77773" w:rsidRPr="00F77773" w:rsidTr="00F77773">
        <w:trPr>
          <w:trHeight w:val="15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Мониторинг качества дошкольного образования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Положение о системе мониторинга качества дошкольного образования в </w:t>
            </w:r>
            <w:proofErr w:type="spellStart"/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Злобина Е.М.</w:t>
            </w:r>
          </w:p>
        </w:tc>
      </w:tr>
      <w:tr w:rsidR="00F77773" w:rsidRPr="00F77773" w:rsidTr="00F7777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Мониторинг организации питания детей в УО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Злобина Е.М.</w:t>
            </w:r>
          </w:p>
        </w:tc>
      </w:tr>
      <w:tr w:rsidR="00F77773" w:rsidRPr="00F77773" w:rsidTr="00F77773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Мониторинг участия  обучающихся в мероприятиях в рамках регионального проекта "Патриотическое воспитание граждан Российской Федерации"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Токарева Е.Ю.</w:t>
            </w:r>
          </w:p>
        </w:tc>
      </w:tr>
      <w:tr w:rsidR="00F77773" w:rsidRPr="00F77773" w:rsidTr="00F7777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Статистический отчет по дошкольному образованию 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 до 2 числа последующего месяца за отчетным месяцем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Злобина Е.М.</w:t>
            </w:r>
          </w:p>
        </w:tc>
      </w:tr>
      <w:tr w:rsidR="00F77773" w:rsidRPr="00F77773" w:rsidTr="00F7777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Отчет по организации детской оздоровительной кампании, реализации комплекса мер, направленных на развитие системы отдыха и оздоровления детей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Токарева Е.Ю.</w:t>
            </w:r>
          </w:p>
        </w:tc>
      </w:tr>
      <w:tr w:rsidR="00F77773" w:rsidRPr="00F77773" w:rsidTr="00F7777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lastRenderedPageBreak/>
              <w:t>2.25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Мониторинг по предоставлению муниципальных услуг за январь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 до 5 числа последующего месяца за отчетным месяцем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Злобина Е.М.</w:t>
            </w:r>
          </w:p>
        </w:tc>
      </w:tr>
      <w:tr w:rsidR="00F77773" w:rsidRPr="00F77773" w:rsidTr="00F7777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Отчет по межведомственному взаимодействию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Злобина Е.М.</w:t>
            </w:r>
          </w:p>
        </w:tc>
      </w:tr>
      <w:tr w:rsidR="00F77773" w:rsidRPr="00F77773" w:rsidTr="00F7777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проведения тренировок по антитеррористической и противопожарной безопасности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F77773" w:rsidRPr="00F77773" w:rsidTr="00F7777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 </w:t>
            </w:r>
          </w:p>
        </w:tc>
      </w:tr>
      <w:tr w:rsidR="00F77773" w:rsidRPr="00F77773" w:rsidTr="00F7777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 </w:t>
            </w:r>
          </w:p>
        </w:tc>
      </w:tr>
      <w:tr w:rsidR="00F77773" w:rsidRPr="00F77773" w:rsidTr="00F7777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 </w:t>
            </w:r>
          </w:p>
        </w:tc>
      </w:tr>
      <w:tr w:rsidR="00F77773" w:rsidRPr="00F77773" w:rsidTr="00F7777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 </w:t>
            </w:r>
          </w:p>
        </w:tc>
      </w:tr>
      <w:tr w:rsidR="00F77773" w:rsidRPr="00F77773" w:rsidTr="00F77773">
        <w:trPr>
          <w:trHeight w:val="255"/>
        </w:trPr>
        <w:tc>
          <w:tcPr>
            <w:tcW w:w="15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3. Вопросы межотраслевого (координационного) взаимодействия</w:t>
            </w:r>
          </w:p>
        </w:tc>
      </w:tr>
      <w:tr w:rsidR="00F77773" w:rsidRPr="00F77773" w:rsidTr="00F77773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Участие в работе районных комиссий, оргкомитетов, рабочих групп и других районных координационных и консультативно-совещательных органов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 по графику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Немцева И.М. работники отдела образования</w:t>
            </w:r>
          </w:p>
        </w:tc>
      </w:tr>
      <w:tr w:rsidR="00F77773" w:rsidRPr="00F77773" w:rsidTr="00F7777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Участие в заседаниях комиссии по делам несовершеннолетних и защите их прав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 по графику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Немцева И.М.</w:t>
            </w: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br/>
              <w:t xml:space="preserve"> Токарева Е.Ю.</w:t>
            </w:r>
          </w:p>
        </w:tc>
      </w:tr>
      <w:tr w:rsidR="00F77773" w:rsidRPr="00F77773" w:rsidTr="00F77773">
        <w:trPr>
          <w:trHeight w:val="117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проведении"круглых</w:t>
            </w:r>
            <w:proofErr w:type="spellEnd"/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столов" по вопросам противодействия распространения наркомании, </w:t>
            </w:r>
            <w:proofErr w:type="spellStart"/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токсикомании и алкоголизма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 по графику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Немцева И.М.</w:t>
            </w: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br/>
              <w:t xml:space="preserve"> Токарева Е.Ю.</w:t>
            </w:r>
          </w:p>
        </w:tc>
      </w:tr>
      <w:tr w:rsidR="00F77773" w:rsidRPr="00F77773" w:rsidTr="00F77773">
        <w:trPr>
          <w:trHeight w:val="88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совещаниях УОиН  в рамках "Проектного часа", реализации ПФДО, финансовой грамотности и др.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 по графику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Немцева И.М. работники отдела образования</w:t>
            </w:r>
          </w:p>
        </w:tc>
      </w:tr>
      <w:tr w:rsidR="00F77773" w:rsidRPr="00F77773" w:rsidTr="00F7777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Участие в работе призывной комиссии Добринского военного комиссариата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 по графику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Губина Е.И. Токарева Е.Ю.</w:t>
            </w:r>
          </w:p>
        </w:tc>
      </w:tr>
      <w:tr w:rsidR="00F77773" w:rsidRPr="00F77773" w:rsidTr="00F77773">
        <w:trPr>
          <w:trHeight w:val="315"/>
        </w:trPr>
        <w:tc>
          <w:tcPr>
            <w:tcW w:w="15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4. Проверки ОУ</w:t>
            </w:r>
          </w:p>
        </w:tc>
      </w:tr>
      <w:tr w:rsidR="00F77773" w:rsidRPr="00F77773" w:rsidTr="00F7777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Выполнение муниципального задания за 2021 год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 по графику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Топтыгина Н.В.</w:t>
            </w:r>
          </w:p>
        </w:tc>
      </w:tr>
      <w:tr w:rsidR="00F77773" w:rsidRPr="00F77773" w:rsidTr="00F7777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Ведомственный контроль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 по графику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Губина Е.И.</w:t>
            </w: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F77773" w:rsidRPr="00F77773" w:rsidTr="00F7777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 </w:t>
            </w:r>
          </w:p>
        </w:tc>
      </w:tr>
      <w:tr w:rsidR="00F77773" w:rsidRPr="00F77773" w:rsidTr="00F77773">
        <w:trPr>
          <w:trHeight w:val="375"/>
        </w:trPr>
        <w:tc>
          <w:tcPr>
            <w:tcW w:w="15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7773" w:rsidRPr="00F77773" w:rsidRDefault="00F77773" w:rsidP="00F7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Экономическая деятельность</w:t>
            </w:r>
          </w:p>
        </w:tc>
      </w:tr>
      <w:tr w:rsidR="00F77773" w:rsidRPr="00F77773" w:rsidTr="00F7777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от образовательных учреждений для подготовки отчетности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Флерко Е.В.</w:t>
            </w:r>
          </w:p>
        </w:tc>
      </w:tr>
      <w:tr w:rsidR="00F77773" w:rsidRPr="00F77773" w:rsidTr="00F77773">
        <w:trPr>
          <w:trHeight w:val="16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сдача отчетности, мониторинги, подготовка заявок на субсидии и иные межбюджетные трансферты в Управление образования и науки, Управление энергетики и тарифов, Управление строительства и архитектуры, Управление экономического развития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Флерко Е.В.</w:t>
            </w:r>
          </w:p>
        </w:tc>
      </w:tr>
      <w:tr w:rsidR="00F77773" w:rsidRPr="00F77773" w:rsidTr="00F7777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отчетности в Управление финансов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Флерко Е.В.</w:t>
            </w:r>
          </w:p>
        </w:tc>
      </w:tr>
      <w:tr w:rsidR="00F77773" w:rsidRPr="00F77773" w:rsidTr="00F7777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отчетности в органы статистики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Флерко Е.В.</w:t>
            </w:r>
          </w:p>
        </w:tc>
      </w:tr>
      <w:tr w:rsidR="00F77773" w:rsidRPr="00F77773" w:rsidTr="00F7777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отчетов по межбюджетным трансфертам в программе «Электронный бюджет»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Флерко Е.В.</w:t>
            </w:r>
          </w:p>
        </w:tc>
      </w:tr>
      <w:tr w:rsidR="00F77773" w:rsidRPr="00F77773" w:rsidTr="00F7777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кассовых заявок на финансирование из областного бюджета по субвенциям и субсидиям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Флерко Е.В.</w:t>
            </w:r>
          </w:p>
        </w:tc>
      </w:tr>
      <w:tr w:rsidR="00F77773" w:rsidRPr="00F77773" w:rsidTr="00F7777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внесение изменений в кассовый план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77773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73" w:rsidRPr="00F77773" w:rsidRDefault="00F77773" w:rsidP="00F7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Флерко Е.В.</w:t>
            </w:r>
          </w:p>
        </w:tc>
      </w:tr>
    </w:tbl>
    <w:p w:rsidR="00E611A4" w:rsidRDefault="00E611A4"/>
    <w:p w:rsidR="002A5DE9" w:rsidRDefault="002A5DE9"/>
    <w:p w:rsidR="002A5DE9" w:rsidRDefault="002A5DE9"/>
    <w:p w:rsidR="002A5DE9" w:rsidRDefault="002A5DE9"/>
    <w:p w:rsidR="002A5DE9" w:rsidRDefault="002A5DE9"/>
    <w:p w:rsidR="002A5DE9" w:rsidRDefault="002A5DE9"/>
    <w:p w:rsidR="002A5DE9" w:rsidRDefault="002A5DE9"/>
    <w:p w:rsidR="002A5DE9" w:rsidRDefault="002A5DE9"/>
    <w:p w:rsidR="002A5DE9" w:rsidRDefault="002A5DE9"/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0"/>
        <w:gridCol w:w="5005"/>
        <w:gridCol w:w="2835"/>
        <w:gridCol w:w="1531"/>
        <w:gridCol w:w="1520"/>
        <w:gridCol w:w="1991"/>
        <w:gridCol w:w="1621"/>
      </w:tblGrid>
      <w:tr w:rsidR="002A5DE9" w:rsidRPr="002A5DE9" w:rsidTr="002A5DE9">
        <w:trPr>
          <w:trHeight w:val="630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Март</w:t>
            </w:r>
          </w:p>
        </w:tc>
      </w:tr>
      <w:tr w:rsidR="002A5DE9" w:rsidRPr="002A5DE9" w:rsidTr="002A5DE9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5DE9" w:rsidRPr="002A5DE9" w:rsidTr="002A5DE9">
        <w:trPr>
          <w:trHeight w:val="9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чего проводится мероприятие (нац. проект., </w:t>
            </w:r>
            <w:proofErr w:type="spellStart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программа, </w:t>
            </w:r>
            <w:proofErr w:type="spellStart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</w:t>
            </w:r>
            <w:proofErr w:type="spellEnd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деят-ть</w:t>
            </w:r>
            <w:proofErr w:type="spellEnd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 (ФИО)</w:t>
            </w: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2A5DE9" w:rsidRPr="002A5DE9" w:rsidTr="002A5DE9">
        <w:trPr>
          <w:trHeight w:val="570"/>
        </w:trPr>
        <w:tc>
          <w:tcPr>
            <w:tcW w:w="15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Организационно-аналитическая деятельность</w:t>
            </w:r>
          </w:p>
        </w:tc>
      </w:tr>
      <w:tr w:rsidR="002A5DE9" w:rsidRPr="002A5DE9" w:rsidTr="002A5DE9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"О проведении мониторинга деятельности МБОУ СШ </w:t>
            </w:r>
            <w:proofErr w:type="spellStart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п.Петровский</w:t>
            </w:r>
            <w:proofErr w:type="spellEnd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перевозок обучающихся"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2A5DE9" w:rsidRPr="002A5DE9" w:rsidTr="002A5DE9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"Об итогах  мониторинга тренировок по антитеррористической и противопожарной безопасности в образовательных организациях за 1 квартал 2022 года"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31.03.2022г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2A5DE9" w:rsidRPr="002A5DE9" w:rsidTr="002A5DE9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данных по форме ОО-2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2A5DE9" w:rsidRPr="002A5DE9" w:rsidTr="002A5DE9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уточнение базы данных на организаторов для проведения ГИА 9 и 11 классов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Губина Е.И. Злобина Е.М. Лагутин Д.В.</w:t>
            </w:r>
          </w:p>
        </w:tc>
      </w:tr>
      <w:tr w:rsidR="002A5DE9" w:rsidRPr="002A5DE9" w:rsidTr="002A5DE9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 реализации муниципальной программы по повышению качества образования школ с низкими результатами обучения и школ, функционирующих в неблагоприятных условиях за 2021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муниципальной оценки качества подготовки обучающихся Добринского муниципального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 Л.В.</w:t>
            </w:r>
          </w:p>
        </w:tc>
      </w:tr>
      <w:tr w:rsidR="002A5DE9" w:rsidRPr="002A5DE9" w:rsidTr="002A5DE9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"Об итогах  реализации муниципальной программы по повышению качества образования школ с низкими результатами обучения и школ, функционирующих в неблагоприятных условиях за 2021 год"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муниципальной оценки качества подготовки обучающихся Добринского муниципального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 Л.В.</w:t>
            </w:r>
          </w:p>
        </w:tc>
      </w:tr>
      <w:tr w:rsidR="002A5DE9" w:rsidRPr="002A5DE9" w:rsidTr="002A5DE9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пробного ЕГЭ по русскому языку в 11 классах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муниципальной оценки качества подготовки обучающихся Добринского муниципального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25 марта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Злобина Е.М.</w:t>
            </w:r>
          </w:p>
        </w:tc>
      </w:tr>
      <w:tr w:rsidR="002A5DE9" w:rsidRPr="002A5DE9" w:rsidTr="002A5DE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фонда стимулирования руководителей ОО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Март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Губина Е.И.</w:t>
            </w:r>
          </w:p>
        </w:tc>
      </w:tr>
      <w:tr w:rsidR="002A5DE9" w:rsidRPr="002A5DE9" w:rsidTr="002A5DE9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списка вакансий в педагогические учебные заведения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Губина Е.И.</w:t>
            </w:r>
          </w:p>
        </w:tc>
      </w:tr>
      <w:tr w:rsidR="002A5DE9" w:rsidRPr="002A5DE9" w:rsidTr="002A5DE9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олимпиады "</w:t>
            </w:r>
            <w:proofErr w:type="spellStart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Знайка</w:t>
            </w:r>
            <w:proofErr w:type="spellEnd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среди обучающихся 1-4 классов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"Развитие системы образования в </w:t>
            </w:r>
            <w:proofErr w:type="spellStart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 на 2019-2024г.г."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Е.Ю.</w:t>
            </w:r>
          </w:p>
        </w:tc>
      </w:tr>
      <w:tr w:rsidR="002A5DE9" w:rsidRPr="002A5DE9" w:rsidTr="002A5DE9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Координация подготовки МБОУ СШ с. Пушкино в международном исследовании  PISA- 2022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исследование PISA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 Л.В.</w:t>
            </w:r>
          </w:p>
        </w:tc>
      </w:tr>
      <w:tr w:rsidR="002A5DE9" w:rsidRPr="002A5DE9" w:rsidTr="002A5DE9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координационных совещаниях УОиН по подготовке к международному исследованию  PISA- 2022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исследование PISA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понедельник и четверг месяца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 Л.В.</w:t>
            </w:r>
          </w:p>
        </w:tc>
      </w:tr>
      <w:tr w:rsidR="002A5DE9" w:rsidRPr="002A5DE9" w:rsidTr="002A5DE9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мониторинга проведения тренировок по антитеррористической и противопожарной безопасности за 3 четверть 2021-2022у.г.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3 четверти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2A5DE9" w:rsidRPr="002A5DE9" w:rsidTr="002A5DE9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"Об утверждении "дорожной карты" по  развитию в образовательных организациях Добринского муниципального района системы профилактики детского дорожно-транспортного травматизма"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2A5DE9" w:rsidRPr="002A5DE9" w:rsidTr="002A5DE9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"Об утверждении муниципальной программы по работе с одаренными детьми"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Е.Ю.</w:t>
            </w:r>
          </w:p>
        </w:tc>
      </w:tr>
      <w:tr w:rsidR="002A5DE9" w:rsidRPr="002A5DE9" w:rsidTr="002A5DE9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F30993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1.16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F30993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Разработка программы олимпиадной подготовки обучающихся общеобразовательных школ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F30993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Модель муниципальной оценки качества подготовки обучающихся Добринского муниципального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F30993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99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99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F30993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Токарева Е.Ю.   </w:t>
            </w:r>
          </w:p>
        </w:tc>
      </w:tr>
      <w:tr w:rsidR="002A5DE9" w:rsidRPr="002A5DE9" w:rsidTr="00F30993">
        <w:trPr>
          <w:trHeight w:val="172"/>
        </w:trPr>
        <w:tc>
          <w:tcPr>
            <w:tcW w:w="15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Мониторинги</w:t>
            </w:r>
          </w:p>
        </w:tc>
      </w:tr>
      <w:tr w:rsidR="002A5DE9" w:rsidRPr="002A5DE9" w:rsidTr="002A5DE9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мониторинга деятельности МБОУ СШ </w:t>
            </w:r>
            <w:proofErr w:type="spellStart"/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п.Петровский</w:t>
            </w:r>
            <w:proofErr w:type="spellEnd"/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вопросам перевозок обучающихся.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текущая деятельность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 А.В.</w:t>
            </w:r>
          </w:p>
        </w:tc>
      </w:tr>
      <w:tr w:rsidR="002A5DE9" w:rsidRPr="002A5DE9" w:rsidTr="002A5DE9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эффективности руководителей ОО.  Оценка условий осуществления образовательной деятельности.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текущая деятельность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Губина Е.И. Свиридова Л.В.</w:t>
            </w:r>
          </w:p>
        </w:tc>
      </w:tr>
      <w:tr w:rsidR="002A5DE9" w:rsidRPr="002A5DE9" w:rsidTr="002A5DE9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текущая деятельность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Март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Топтыгина Н.В.</w:t>
            </w:r>
          </w:p>
        </w:tc>
      </w:tr>
      <w:tr w:rsidR="00F30993" w:rsidRPr="002A5DE9" w:rsidTr="00287DE4">
        <w:trPr>
          <w:trHeight w:val="126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993" w:rsidRPr="00F30993" w:rsidRDefault="00F30993" w:rsidP="00F30993">
            <w:pPr>
              <w:pStyle w:val="a5"/>
              <w:rPr>
                <w:rFonts w:ascii="Times New Roman" w:hAnsi="Times New Roman" w:cs="Times New Roman"/>
              </w:rPr>
            </w:pPr>
            <w:r w:rsidRPr="00F3099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0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30993" w:rsidRPr="00F30993" w:rsidRDefault="00F30993" w:rsidP="00F30993">
            <w:pPr>
              <w:pStyle w:val="a5"/>
              <w:rPr>
                <w:rFonts w:ascii="Times New Roman" w:hAnsi="Times New Roman" w:cs="Times New Roman"/>
              </w:rPr>
            </w:pPr>
            <w:r w:rsidRPr="00F30993">
              <w:rPr>
                <w:rFonts w:ascii="Times New Roman" w:hAnsi="Times New Roman" w:cs="Times New Roman"/>
              </w:rPr>
              <w:t>Мониторинг реализации муниципальной программы по повышению качества образования школ с низкими результатами обучения и школ, функционирующих в неблагоприятных условиях за 2021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30993" w:rsidRPr="00F30993" w:rsidRDefault="00F30993" w:rsidP="00F30993">
            <w:pPr>
              <w:pStyle w:val="a5"/>
              <w:rPr>
                <w:rFonts w:ascii="Times New Roman" w:hAnsi="Times New Roman" w:cs="Times New Roman"/>
              </w:rPr>
            </w:pPr>
            <w:r w:rsidRPr="00F30993">
              <w:rPr>
                <w:rFonts w:ascii="Times New Roman" w:hAnsi="Times New Roman" w:cs="Times New Roman"/>
              </w:rPr>
              <w:t>Модель муниципальной оценки качества подготовки обучающихся Добринского муниципального района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30993" w:rsidRPr="00F30993" w:rsidRDefault="00F30993" w:rsidP="00F30993">
            <w:pPr>
              <w:pStyle w:val="a5"/>
              <w:rPr>
                <w:rFonts w:ascii="Times New Roman" w:hAnsi="Times New Roman" w:cs="Times New Roman"/>
              </w:rPr>
            </w:pPr>
            <w:r w:rsidRPr="00F30993"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30993" w:rsidRPr="00F30993" w:rsidRDefault="00F30993" w:rsidP="00F3099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30993" w:rsidRPr="00F30993" w:rsidRDefault="00F30993" w:rsidP="00F3099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30993" w:rsidRPr="00F30993" w:rsidRDefault="00F30993" w:rsidP="00F30993">
            <w:pPr>
              <w:pStyle w:val="a5"/>
              <w:rPr>
                <w:rFonts w:ascii="Times New Roman" w:hAnsi="Times New Roman" w:cs="Times New Roman"/>
              </w:rPr>
            </w:pPr>
            <w:r w:rsidRPr="00F30993">
              <w:rPr>
                <w:rFonts w:ascii="Times New Roman" w:hAnsi="Times New Roman" w:cs="Times New Roman"/>
              </w:rPr>
              <w:t>Свиридова Л.В.</w:t>
            </w:r>
          </w:p>
        </w:tc>
      </w:tr>
      <w:tr w:rsidR="002A5DE9" w:rsidRPr="002A5DE9" w:rsidTr="00F30993">
        <w:trPr>
          <w:trHeight w:val="229"/>
        </w:trPr>
        <w:tc>
          <w:tcPr>
            <w:tcW w:w="15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Семинары, мастер - классы</w:t>
            </w:r>
          </w:p>
        </w:tc>
      </w:tr>
      <w:tr w:rsidR="002A5DE9" w:rsidRPr="002A5DE9" w:rsidTr="002A5DE9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Мастер-класс для зам. директоров по ВР: "Формирование функциональной грамотности как основа развития </w:t>
            </w:r>
            <w:proofErr w:type="spellStart"/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</w:t>
            </w:r>
            <w:proofErr w:type="spellEnd"/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–познавательной компетентности учащихся в  </w:t>
            </w:r>
            <w:proofErr w:type="spellStart"/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</w:t>
            </w:r>
            <w:proofErr w:type="spellEnd"/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воспитательном процессе"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развития муниципальной методической службы отдела образования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марта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 п. Добринка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Свиридова Л.В. Каширская Н.С.</w:t>
            </w:r>
          </w:p>
        </w:tc>
      </w:tr>
      <w:tr w:rsidR="002A5DE9" w:rsidRPr="002A5DE9" w:rsidTr="002A5DE9">
        <w:trPr>
          <w:trHeight w:val="121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для зам. директоров по ВР: «Расширение образовательного пространства ученика средствами интеграции основного и дополнительного образования».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развития муниципальной методической службы отдела образования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с. Т. Чамлык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Свиридова Л.В. Нестерова Н.Н.</w:t>
            </w:r>
          </w:p>
        </w:tc>
      </w:tr>
      <w:tr w:rsidR="002A5DE9" w:rsidRPr="002A5DE9" w:rsidTr="002A5DE9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Семинар для учителей истории: «Основные направления совершенствования преподавания. Современные педагогические технологии в практике работы учителя в контексте ФГОС».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развития муниципальной методической службы отдела образования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марта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«Лицей №1» п. Добринка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F30993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Свиридова Л.В.  Козлова Л.С.</w:t>
            </w:r>
          </w:p>
        </w:tc>
      </w:tr>
      <w:tr w:rsidR="002A5DE9" w:rsidRPr="002A5DE9" w:rsidTr="002A5DE9">
        <w:trPr>
          <w:trHeight w:val="11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для учителей ФК и ОБЖ:  «Факторы и пути повышения качества образования в условиях ФГОС на уроках и во внеурочной деятельности»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развития муниципальной методической службы отдела образования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с. Пушкино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 Л.В.</w:t>
            </w:r>
          </w:p>
        </w:tc>
      </w:tr>
      <w:tr w:rsidR="002A5DE9" w:rsidRPr="002A5DE9" w:rsidTr="002A5DE9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для учителей начальных классов: " Современные педагогические технологии 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развития муниципальной методической службы отдела образования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марта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№1» п. Добринка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 Л.В.          Полянская Е.И.</w:t>
            </w:r>
          </w:p>
        </w:tc>
      </w:tr>
      <w:tr w:rsidR="002A5DE9" w:rsidRPr="002A5DE9" w:rsidTr="002A5DE9">
        <w:trPr>
          <w:trHeight w:val="465"/>
        </w:trPr>
        <w:tc>
          <w:tcPr>
            <w:tcW w:w="15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План мероприятий</w:t>
            </w:r>
          </w:p>
        </w:tc>
      </w:tr>
      <w:tr w:rsidR="002A5DE9" w:rsidRPr="002A5DE9" w:rsidTr="002A5DE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ДЮЦ "Ритм" п. Добринка</w:t>
            </w:r>
          </w:p>
        </w:tc>
      </w:tr>
      <w:tr w:rsidR="002A5DE9" w:rsidRPr="002A5DE9" w:rsidTr="002A5DE9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районного клуба РДШ и ЮНАРМИИ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 на 2019-2024 </w:t>
            </w:r>
            <w:proofErr w:type="spellStart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ДЮЦ "Ритм" </w:t>
            </w:r>
            <w:proofErr w:type="spellStart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п.Добринка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Мочалова Л.М.</w:t>
            </w:r>
          </w:p>
        </w:tc>
      </w:tr>
      <w:tr w:rsidR="002A5DE9" w:rsidRPr="002A5DE9" w:rsidTr="002A5DE9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областной акции юных инспекторов движения "Безопасное колесо"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 на 2019-2024 </w:t>
            </w:r>
            <w:proofErr w:type="spellStart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вызову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г.Липецк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Мочалова Л.М.</w:t>
            </w:r>
          </w:p>
        </w:tc>
      </w:tr>
      <w:tr w:rsidR="002A5DE9" w:rsidRPr="002A5DE9" w:rsidTr="002A5DE9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военно-спортивная игра "Патриот"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 на 2019-2024 </w:t>
            </w:r>
            <w:proofErr w:type="spellStart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 марта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9.00-14.000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ДООЦ (ФК и С)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Мочалова Л.М.</w:t>
            </w:r>
          </w:p>
        </w:tc>
      </w:tr>
      <w:tr w:rsidR="002A5DE9" w:rsidRPr="002A5DE9" w:rsidTr="002A5DE9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чтецов "Живая классика".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 на 2019-2024 </w:t>
            </w:r>
            <w:proofErr w:type="spellStart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марта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ДЮЦ "Ритм" </w:t>
            </w:r>
            <w:proofErr w:type="spellStart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п.Добринка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Мочалова Л.М.</w:t>
            </w:r>
          </w:p>
        </w:tc>
      </w:tr>
      <w:tr w:rsidR="002A5DE9" w:rsidRPr="002A5DE9" w:rsidTr="002A5DE9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областном конкурсе чтецов "Живая классика"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 на 2019-2024 </w:t>
            </w:r>
            <w:proofErr w:type="spellStart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10.00-14.00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"Центр дополнительного образования Липецкой области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Мочалова Л.М.</w:t>
            </w:r>
          </w:p>
        </w:tc>
      </w:tr>
      <w:tr w:rsidR="002A5DE9" w:rsidRPr="002A5DE9" w:rsidTr="002A5DE9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областном этапе конкурса "Зеленая планета"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 на 2019-2024 </w:t>
            </w:r>
            <w:proofErr w:type="spellStart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ЦДО "</w:t>
            </w:r>
            <w:proofErr w:type="spellStart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ЭкоМир</w:t>
            </w:r>
            <w:proofErr w:type="spellEnd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Липецкой области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Мочалова Л.М.</w:t>
            </w:r>
          </w:p>
        </w:tc>
      </w:tr>
      <w:tr w:rsidR="002A5DE9" w:rsidRPr="002A5DE9" w:rsidTr="002A5DE9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зональной военно-спортивной </w:t>
            </w:r>
            <w:proofErr w:type="spellStart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игрре</w:t>
            </w:r>
            <w:proofErr w:type="spellEnd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"Вперед, мальчишки!"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 на 2019-2024 </w:t>
            </w:r>
            <w:proofErr w:type="spellStart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вызову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Мочалова Л.М.</w:t>
            </w:r>
          </w:p>
        </w:tc>
      </w:tr>
      <w:tr w:rsidR="002A5DE9" w:rsidRPr="002A5DE9" w:rsidTr="00990A20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областном смотре детского творчества на противопожарную тематику.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 на 2019-2024 </w:t>
            </w:r>
            <w:proofErr w:type="spellStart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вызову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"Центр дополнительного образования Липецкой области"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Мочалова Л.М.</w:t>
            </w:r>
          </w:p>
        </w:tc>
      </w:tr>
      <w:tr w:rsidR="002A5DE9" w:rsidRPr="002A5DE9" w:rsidTr="00990A20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военно-спортивная игра "Вперед, мальчишки!"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 на 2019-2024 </w:t>
            </w:r>
            <w:proofErr w:type="spellStart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марта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9.00-14.00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ДООЦ (ФК и С)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Мочалова Л.М.</w:t>
            </w:r>
          </w:p>
        </w:tc>
      </w:tr>
      <w:tr w:rsidR="002A5DE9" w:rsidRPr="002A5DE9" w:rsidTr="002A5DE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ДООЦ (ФКиС) п. Добринка</w:t>
            </w:r>
          </w:p>
        </w:tc>
      </w:tr>
      <w:tr w:rsidR="002A5DE9" w:rsidRPr="002A5DE9" w:rsidTr="002A5DE9">
        <w:trPr>
          <w:trHeight w:val="123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Межрегиональный турнир по футболу памяти М.В. Беляева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 на 2019-2024г.г.»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ДООЦ (ФК и С)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 В.В.</w:t>
            </w:r>
          </w:p>
        </w:tc>
      </w:tr>
      <w:tr w:rsidR="002A5DE9" w:rsidRPr="002A5DE9" w:rsidTr="002A5DE9">
        <w:trPr>
          <w:trHeight w:val="123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соревнования по пулевой стрельбе из пневматической винтовки в рамках ГТО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 на 2019-202</w:t>
            </w:r>
            <w:bookmarkStart w:id="0" w:name="_GoBack"/>
            <w:bookmarkEnd w:id="0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4г.г.»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ДООЦ (ФК и С)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 В.В.</w:t>
            </w:r>
          </w:p>
        </w:tc>
      </w:tr>
      <w:tr w:rsidR="002A5DE9" w:rsidRPr="002A5DE9" w:rsidTr="002A5DE9">
        <w:trPr>
          <w:trHeight w:val="405"/>
        </w:trPr>
        <w:tc>
          <w:tcPr>
            <w:tcW w:w="15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"Жемчужина"</w:t>
            </w:r>
          </w:p>
        </w:tc>
      </w:tr>
      <w:tr w:rsidR="002A5DE9" w:rsidRPr="002A5DE9" w:rsidTr="002A5DE9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 среди уч-ся 4 классов "Умею плавать"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 на 2019-2024г.г.»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15-22 марта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ДЮСШ "Жемчужина"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 М.Б.</w:t>
            </w:r>
          </w:p>
        </w:tc>
      </w:tr>
      <w:tr w:rsidR="002A5DE9" w:rsidRPr="002A5DE9" w:rsidTr="002A5DE9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Областные соревнования по плаванию в рамках КСШ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 на 2019-2024г.г.»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Липецк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 М.Б.</w:t>
            </w:r>
          </w:p>
        </w:tc>
      </w:tr>
      <w:tr w:rsidR="002A5DE9" w:rsidRPr="002A5DE9" w:rsidTr="002A5DE9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открытый кубок Смоленской области "Кубок Дружбы"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 на 2019-2024г.г.»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 М.Б.</w:t>
            </w:r>
          </w:p>
        </w:tc>
      </w:tr>
      <w:tr w:rsidR="00990A20" w:rsidRPr="002A5DE9" w:rsidTr="00990A20">
        <w:trPr>
          <w:trHeight w:val="497"/>
        </w:trPr>
        <w:tc>
          <w:tcPr>
            <w:tcW w:w="1518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A20" w:rsidRPr="00990A20" w:rsidRDefault="00990A20" w:rsidP="009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990A20" w:rsidRPr="002A5DE9" w:rsidTr="00990A20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A20" w:rsidRPr="00990A20" w:rsidRDefault="00990A20" w:rsidP="0099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2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A20" w:rsidRPr="00990A20" w:rsidRDefault="00990A20" w:rsidP="0099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20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мероприятия "Звездочки ГТО"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90A20" w:rsidRPr="00990A20" w:rsidRDefault="00990A20" w:rsidP="00990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A20" w:rsidRPr="00990A20" w:rsidRDefault="00990A20" w:rsidP="0099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20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A20" w:rsidRPr="00990A20" w:rsidRDefault="00990A20" w:rsidP="00990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A20" w:rsidRPr="00990A20" w:rsidRDefault="00990A20" w:rsidP="00990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A20" w:rsidRPr="00990A20" w:rsidRDefault="00990A20" w:rsidP="0099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20">
              <w:rPr>
                <w:rFonts w:ascii="Times New Roman" w:hAnsi="Times New Roman" w:cs="Times New Roman"/>
                <w:sz w:val="24"/>
                <w:szCs w:val="24"/>
              </w:rPr>
              <w:t>Злобина Е.М.</w:t>
            </w:r>
          </w:p>
        </w:tc>
      </w:tr>
      <w:tr w:rsidR="002A5DE9" w:rsidRPr="002A5DE9" w:rsidTr="002A5DE9">
        <w:trPr>
          <w:trHeight w:val="660"/>
        </w:trPr>
        <w:tc>
          <w:tcPr>
            <w:tcW w:w="15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Советы, совещания, заседания рабочих групп</w:t>
            </w:r>
          </w:p>
        </w:tc>
      </w:tr>
      <w:tr w:rsidR="002A5DE9" w:rsidRPr="002A5DE9" w:rsidTr="00990A20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 реализации муниципальной программы по повышению качества образования школ с низкими результатами обучения и школ, функционирующих в неблагоприятных условиях за 2021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муниципальной оценки качества подготовки обучающихся Добринского муниципального района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DE9" w:rsidRPr="002A5DE9" w:rsidRDefault="002A5DE9" w:rsidP="002A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 Л.В.</w:t>
            </w:r>
          </w:p>
        </w:tc>
      </w:tr>
    </w:tbl>
    <w:p w:rsidR="002A5DE9" w:rsidRDefault="002A5DE9"/>
    <w:sectPr w:rsidR="002A5DE9" w:rsidSect="00F7777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73"/>
    <w:rsid w:val="002A5DE9"/>
    <w:rsid w:val="00525217"/>
    <w:rsid w:val="00990A20"/>
    <w:rsid w:val="00E611A4"/>
    <w:rsid w:val="00F30993"/>
    <w:rsid w:val="00F7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2B48"/>
  <w15:docId w15:val="{811FF79A-CD90-4D86-9B73-2D6878D8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21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30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Любовь</cp:lastModifiedBy>
  <cp:revision>4</cp:revision>
  <cp:lastPrinted>2022-03-28T10:45:00Z</cp:lastPrinted>
  <dcterms:created xsi:type="dcterms:W3CDTF">2022-03-16T09:03:00Z</dcterms:created>
  <dcterms:modified xsi:type="dcterms:W3CDTF">2022-03-28T10:47:00Z</dcterms:modified>
</cp:coreProperties>
</file>