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84" w:rsidRPr="00D508E2" w:rsidRDefault="00607F84" w:rsidP="00607F84">
      <w:pPr>
        <w:jc w:val="right"/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07F84" w:rsidRPr="00D508E2" w:rsidRDefault="00607F84" w:rsidP="00607F84">
      <w:pPr>
        <w:jc w:val="right"/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t xml:space="preserve"> к приказу отдела образования</w:t>
      </w:r>
    </w:p>
    <w:p w:rsidR="00607F84" w:rsidRPr="00D508E2" w:rsidRDefault="00607F84" w:rsidP="00607F84">
      <w:pPr>
        <w:jc w:val="right"/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t>от</w:t>
      </w:r>
      <w:r w:rsidR="002B7C18" w:rsidRPr="00D508E2">
        <w:rPr>
          <w:rFonts w:ascii="Times New Roman" w:hAnsi="Times New Roman" w:cs="Times New Roman"/>
          <w:sz w:val="28"/>
          <w:szCs w:val="28"/>
        </w:rPr>
        <w:t xml:space="preserve"> 20.09.2019</w:t>
      </w:r>
      <w:r w:rsidRPr="00D508E2">
        <w:rPr>
          <w:rFonts w:ascii="Times New Roman" w:hAnsi="Times New Roman" w:cs="Times New Roman"/>
          <w:sz w:val="28"/>
          <w:szCs w:val="28"/>
        </w:rPr>
        <w:t xml:space="preserve"> №</w:t>
      </w:r>
      <w:r w:rsidR="002B7C18" w:rsidRPr="00D508E2">
        <w:rPr>
          <w:rFonts w:ascii="Times New Roman" w:hAnsi="Times New Roman" w:cs="Times New Roman"/>
          <w:sz w:val="28"/>
          <w:szCs w:val="28"/>
        </w:rPr>
        <w:t xml:space="preserve"> 250</w:t>
      </w:r>
    </w:p>
    <w:p w:rsidR="007001A1" w:rsidRPr="00D508E2" w:rsidRDefault="0016374A" w:rsidP="00700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16374A" w:rsidRPr="00D508E2" w:rsidRDefault="0016374A" w:rsidP="002B7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t>по повышению значений показателей доступности для инвалидов объектов и услуг   в отделе образования Добринского муниципального района на 2019 – 2030 гг.</w:t>
      </w:r>
    </w:p>
    <w:p w:rsidR="0016374A" w:rsidRPr="00D508E2" w:rsidRDefault="0016374A" w:rsidP="00607F84">
      <w:pPr>
        <w:rPr>
          <w:rFonts w:ascii="Times New Roman" w:hAnsi="Times New Roman" w:cs="Times New Roman"/>
          <w:b/>
          <w:sz w:val="24"/>
          <w:szCs w:val="24"/>
        </w:rPr>
      </w:pPr>
      <w:r w:rsidRPr="00D508E2">
        <w:rPr>
          <w:rFonts w:ascii="Times New Roman" w:hAnsi="Times New Roman" w:cs="Times New Roman"/>
          <w:b/>
          <w:sz w:val="24"/>
          <w:szCs w:val="24"/>
        </w:rPr>
        <w:t xml:space="preserve">Обоснование целей обеспечения  доступности для инвалидов объектов и услуг в сфере образования, а также </w:t>
      </w:r>
      <w:r w:rsidR="002B7C18" w:rsidRPr="00D508E2">
        <w:rPr>
          <w:rFonts w:ascii="Times New Roman" w:hAnsi="Times New Roman" w:cs="Times New Roman"/>
          <w:b/>
          <w:sz w:val="24"/>
          <w:szCs w:val="24"/>
        </w:rPr>
        <w:t xml:space="preserve">мероприятий  по </w:t>
      </w:r>
      <w:r w:rsidRPr="00D508E2">
        <w:rPr>
          <w:rFonts w:ascii="Times New Roman" w:hAnsi="Times New Roman" w:cs="Times New Roman"/>
          <w:b/>
          <w:sz w:val="24"/>
          <w:szCs w:val="24"/>
        </w:rPr>
        <w:t xml:space="preserve"> их достижени</w:t>
      </w:r>
      <w:r w:rsidR="002B7C18" w:rsidRPr="00D508E2">
        <w:rPr>
          <w:rFonts w:ascii="Times New Roman" w:hAnsi="Times New Roman" w:cs="Times New Roman"/>
          <w:b/>
          <w:sz w:val="24"/>
          <w:szCs w:val="24"/>
        </w:rPr>
        <w:t>ю</w:t>
      </w:r>
      <w:r w:rsidRPr="00D508E2">
        <w:rPr>
          <w:rFonts w:ascii="Times New Roman" w:hAnsi="Times New Roman" w:cs="Times New Roman"/>
          <w:b/>
          <w:sz w:val="24"/>
          <w:szCs w:val="24"/>
        </w:rPr>
        <w:t xml:space="preserve"> в установленные сроки.</w:t>
      </w:r>
    </w:p>
    <w:p w:rsidR="0016374A" w:rsidRPr="00D508E2" w:rsidRDefault="0016374A" w:rsidP="0016374A">
      <w:pPr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t>Отдел образования, в основном удовлетворяет потребности инвалидов</w:t>
      </w:r>
      <w:r w:rsidR="003E1B09" w:rsidRPr="00D508E2">
        <w:rPr>
          <w:rFonts w:ascii="Times New Roman" w:hAnsi="Times New Roman" w:cs="Times New Roman"/>
          <w:sz w:val="28"/>
          <w:szCs w:val="28"/>
        </w:rPr>
        <w:t xml:space="preserve"> в получении услуг, имеет допустимый уровень соответствия требованиям.</w:t>
      </w:r>
    </w:p>
    <w:p w:rsidR="003E1B09" w:rsidRPr="00D508E2" w:rsidRDefault="003E1B09" w:rsidP="0016374A">
      <w:pPr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t xml:space="preserve"> Однако  необходимо проведение дополнительных мероприятий для создания  условий по реализации требований </w:t>
      </w:r>
      <w:r w:rsidR="002374A5" w:rsidRPr="00D508E2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4B0E84" w:rsidRPr="00D508E2">
        <w:rPr>
          <w:rFonts w:ascii="Times New Roman" w:hAnsi="Times New Roman" w:cs="Times New Roman"/>
          <w:sz w:val="28"/>
          <w:szCs w:val="28"/>
        </w:rPr>
        <w:t>. Для выполнения мероприятий  предусмотрена реализация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и доступности для инвалидов объектов и услуг путем учета указанных требований при разработке проектных решений.</w:t>
      </w:r>
    </w:p>
    <w:p w:rsidR="003E1B09" w:rsidRPr="00D508E2" w:rsidRDefault="003E1B09" w:rsidP="00607F84">
      <w:pPr>
        <w:rPr>
          <w:rFonts w:ascii="Times New Roman" w:hAnsi="Times New Roman" w:cs="Times New Roman"/>
          <w:b/>
          <w:sz w:val="24"/>
          <w:szCs w:val="24"/>
        </w:rPr>
      </w:pPr>
      <w:r w:rsidRPr="00D508E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E1B09" w:rsidRPr="00D508E2" w:rsidRDefault="003E1B09" w:rsidP="00920EBF">
      <w:pPr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t>План мероприятий (дорожная карта») отдела образования направлена на обеспечение условий по повышению знач</w:t>
      </w:r>
      <w:r w:rsidR="002374A5" w:rsidRPr="00D508E2">
        <w:rPr>
          <w:rFonts w:ascii="Times New Roman" w:hAnsi="Times New Roman" w:cs="Times New Roman"/>
          <w:sz w:val="28"/>
          <w:szCs w:val="28"/>
        </w:rPr>
        <w:t>е</w:t>
      </w:r>
      <w:r w:rsidRPr="00D508E2">
        <w:rPr>
          <w:rFonts w:ascii="Times New Roman" w:hAnsi="Times New Roman" w:cs="Times New Roman"/>
          <w:sz w:val="28"/>
          <w:szCs w:val="28"/>
        </w:rPr>
        <w:t>ний показателей доступности для инвалидов по объекту</w:t>
      </w:r>
      <w:r w:rsidR="002374A5" w:rsidRPr="00D508E2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287CB9" w:rsidRPr="00D508E2">
        <w:rPr>
          <w:rFonts w:ascii="Times New Roman" w:hAnsi="Times New Roman" w:cs="Times New Roman"/>
          <w:sz w:val="28"/>
          <w:szCs w:val="28"/>
        </w:rPr>
        <w:t xml:space="preserve"> (</w:t>
      </w:r>
      <w:r w:rsidR="002374A5" w:rsidRPr="00D508E2">
        <w:rPr>
          <w:rFonts w:ascii="Times New Roman" w:hAnsi="Times New Roman" w:cs="Times New Roman"/>
          <w:sz w:val="28"/>
          <w:szCs w:val="28"/>
        </w:rPr>
        <w:t>далее – объект) и предоставляем</w:t>
      </w:r>
      <w:r w:rsidR="00287CB9" w:rsidRPr="00D508E2">
        <w:rPr>
          <w:rFonts w:ascii="Times New Roman" w:hAnsi="Times New Roman" w:cs="Times New Roman"/>
          <w:sz w:val="28"/>
          <w:szCs w:val="28"/>
        </w:rPr>
        <w:t>ы</w:t>
      </w:r>
      <w:r w:rsidR="002374A5" w:rsidRPr="00D508E2">
        <w:rPr>
          <w:rFonts w:ascii="Times New Roman" w:hAnsi="Times New Roman" w:cs="Times New Roman"/>
          <w:sz w:val="28"/>
          <w:szCs w:val="28"/>
        </w:rPr>
        <w:t xml:space="preserve">м на нем услугам (далее </w:t>
      </w:r>
      <w:r w:rsidR="00287CB9" w:rsidRPr="00D508E2">
        <w:rPr>
          <w:rFonts w:ascii="Times New Roman" w:hAnsi="Times New Roman" w:cs="Times New Roman"/>
          <w:sz w:val="28"/>
          <w:szCs w:val="28"/>
        </w:rPr>
        <w:t>-</w:t>
      </w:r>
      <w:r w:rsidR="002374A5" w:rsidRPr="00D508E2">
        <w:rPr>
          <w:rFonts w:ascii="Times New Roman" w:hAnsi="Times New Roman" w:cs="Times New Roman"/>
          <w:sz w:val="28"/>
          <w:szCs w:val="28"/>
        </w:rPr>
        <w:t xml:space="preserve"> услуга) в сфере образования. План разработан с учетом требований приказа Министерства образования и науки Российской Федерации от 09.11.2015.7. № 1309 «Об утверждении порядка обеспечения условий доступности для инвалидов объектов и предоставляемых услуг в сфере образования, а также </w:t>
      </w:r>
      <w:r w:rsidR="00287CB9" w:rsidRPr="00D508E2">
        <w:rPr>
          <w:rFonts w:ascii="Times New Roman" w:hAnsi="Times New Roman" w:cs="Times New Roman"/>
          <w:sz w:val="28"/>
          <w:szCs w:val="28"/>
        </w:rPr>
        <w:t>оказания им  необходимой помощи»</w:t>
      </w:r>
      <w:r w:rsidR="002374A5" w:rsidRPr="00D508E2">
        <w:rPr>
          <w:rFonts w:ascii="Times New Roman" w:hAnsi="Times New Roman" w:cs="Times New Roman"/>
          <w:sz w:val="28"/>
          <w:szCs w:val="28"/>
        </w:rPr>
        <w:t>.</w:t>
      </w:r>
    </w:p>
    <w:p w:rsidR="002374A5" w:rsidRPr="00D508E2" w:rsidRDefault="002374A5" w:rsidP="00920EBF">
      <w:pPr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b/>
          <w:sz w:val="24"/>
          <w:szCs w:val="24"/>
        </w:rPr>
        <w:t>Цель</w:t>
      </w:r>
      <w:r w:rsidR="00920EBF" w:rsidRPr="00D508E2">
        <w:rPr>
          <w:rFonts w:ascii="Times New Roman" w:hAnsi="Times New Roman" w:cs="Times New Roman"/>
          <w:b/>
          <w:sz w:val="24"/>
          <w:szCs w:val="24"/>
        </w:rPr>
        <w:t xml:space="preserve"> разработки «дорожной карты»</w:t>
      </w:r>
      <w:r w:rsidRPr="00D508E2">
        <w:rPr>
          <w:rFonts w:ascii="Times New Roman" w:hAnsi="Times New Roman" w:cs="Times New Roman"/>
          <w:b/>
          <w:sz w:val="24"/>
          <w:szCs w:val="24"/>
        </w:rPr>
        <w:t>.</w:t>
      </w:r>
      <w:r w:rsidRPr="00D508E2">
        <w:rPr>
          <w:rFonts w:ascii="Times New Roman" w:hAnsi="Times New Roman" w:cs="Times New Roman"/>
          <w:sz w:val="28"/>
          <w:szCs w:val="28"/>
        </w:rPr>
        <w:t>Целью «дорожной карты» является поэтапное повышение с учетом финансовых возможностей уровня доступности для инвалидов к о</w:t>
      </w:r>
      <w:r w:rsidR="00287CB9" w:rsidRPr="00D508E2">
        <w:rPr>
          <w:rFonts w:ascii="Times New Roman" w:hAnsi="Times New Roman" w:cs="Times New Roman"/>
          <w:sz w:val="28"/>
          <w:szCs w:val="28"/>
        </w:rPr>
        <w:t>бъ</w:t>
      </w:r>
      <w:r w:rsidRPr="00D508E2">
        <w:rPr>
          <w:rFonts w:ascii="Times New Roman" w:hAnsi="Times New Roman" w:cs="Times New Roman"/>
          <w:sz w:val="28"/>
          <w:szCs w:val="28"/>
        </w:rPr>
        <w:t>екту и предоставляемым на нем услугам в сфере образования, в том числе:</w:t>
      </w:r>
    </w:p>
    <w:p w:rsidR="002374A5" w:rsidRPr="00D508E2" w:rsidRDefault="002374A5" w:rsidP="00920EBF">
      <w:pPr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lastRenderedPageBreak/>
        <w:t>- обеспечение условий д</w:t>
      </w:r>
      <w:r w:rsidR="00920EBF" w:rsidRPr="00D508E2">
        <w:rPr>
          <w:rFonts w:ascii="Times New Roman" w:hAnsi="Times New Roman" w:cs="Times New Roman"/>
          <w:sz w:val="28"/>
          <w:szCs w:val="28"/>
        </w:rPr>
        <w:t>оступности для  инвалидов объекта сферы образования;</w:t>
      </w:r>
    </w:p>
    <w:p w:rsidR="00920EBF" w:rsidRPr="00D508E2" w:rsidRDefault="00920EBF" w:rsidP="00920EBF">
      <w:pPr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t>- обеспечение условий для беспрепятственного пользования инвалидами услугами в сфере образования;</w:t>
      </w:r>
    </w:p>
    <w:p w:rsidR="00920EBF" w:rsidRPr="00D508E2" w:rsidRDefault="00920EBF" w:rsidP="00920EBF">
      <w:pPr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t>- полноценная интеграция инвалидов в обществе.</w:t>
      </w:r>
    </w:p>
    <w:p w:rsidR="00E730DA" w:rsidRPr="00D508E2" w:rsidRDefault="00E730DA" w:rsidP="00607F84">
      <w:pPr>
        <w:rPr>
          <w:rFonts w:ascii="Times New Roman" w:hAnsi="Times New Roman" w:cs="Times New Roman"/>
          <w:b/>
          <w:sz w:val="24"/>
          <w:szCs w:val="24"/>
        </w:rPr>
      </w:pPr>
      <w:r w:rsidRPr="00D508E2">
        <w:rPr>
          <w:rFonts w:ascii="Times New Roman" w:hAnsi="Times New Roman" w:cs="Times New Roman"/>
          <w:sz w:val="28"/>
          <w:szCs w:val="28"/>
        </w:rPr>
        <w:t xml:space="preserve"> </w:t>
      </w:r>
      <w:r w:rsidRPr="00D508E2">
        <w:rPr>
          <w:rFonts w:ascii="Times New Roman" w:hAnsi="Times New Roman" w:cs="Times New Roman"/>
          <w:b/>
          <w:sz w:val="24"/>
          <w:szCs w:val="24"/>
        </w:rPr>
        <w:t>Цель реализации («дорожной карты»)</w:t>
      </w:r>
    </w:p>
    <w:p w:rsidR="00E730DA" w:rsidRPr="00D508E2" w:rsidRDefault="00E730DA" w:rsidP="00E730DA">
      <w:pPr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t xml:space="preserve">- создание условий доступности для инвалидов и других </w:t>
      </w:r>
      <w:proofErr w:type="spellStart"/>
      <w:r w:rsidRPr="00D508E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508E2">
        <w:rPr>
          <w:rFonts w:ascii="Times New Roman" w:hAnsi="Times New Roman" w:cs="Times New Roman"/>
          <w:sz w:val="28"/>
          <w:szCs w:val="28"/>
        </w:rPr>
        <w:t xml:space="preserve"> групп населения равных возможностей доступа к объекту и предоставляемым услугам, а также оказание необходимой помощи в пределах полномочий;</w:t>
      </w:r>
    </w:p>
    <w:p w:rsidR="00E730DA" w:rsidRPr="00D508E2" w:rsidRDefault="00E730DA" w:rsidP="00E730DA">
      <w:pPr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t xml:space="preserve">- установление показателей, позволяющих оценивать степень доступности для инвалидов объекта и услуг; </w:t>
      </w:r>
    </w:p>
    <w:p w:rsidR="00E730DA" w:rsidRPr="00D508E2" w:rsidRDefault="00E730DA" w:rsidP="00E730DA">
      <w:pPr>
        <w:rPr>
          <w:rFonts w:ascii="Times New Roman" w:hAnsi="Times New Roman" w:cs="Times New Roman"/>
          <w:sz w:val="28"/>
          <w:szCs w:val="28"/>
        </w:rPr>
      </w:pPr>
      <w:r w:rsidRPr="00D508E2">
        <w:rPr>
          <w:rFonts w:ascii="Times New Roman" w:hAnsi="Times New Roman" w:cs="Times New Roman"/>
          <w:sz w:val="28"/>
          <w:szCs w:val="28"/>
        </w:rPr>
        <w:t>- оснащение объекта приспособлениями, средствами и источниками информац</w:t>
      </w:r>
      <w:r w:rsidR="004B0E84" w:rsidRPr="00D508E2">
        <w:rPr>
          <w:rFonts w:ascii="Times New Roman" w:hAnsi="Times New Roman" w:cs="Times New Roman"/>
          <w:sz w:val="28"/>
          <w:szCs w:val="28"/>
        </w:rPr>
        <w:t>ии</w:t>
      </w:r>
      <w:r w:rsidRPr="00D508E2">
        <w:rPr>
          <w:rFonts w:ascii="Times New Roman" w:hAnsi="Times New Roman" w:cs="Times New Roman"/>
          <w:sz w:val="28"/>
          <w:szCs w:val="28"/>
        </w:rPr>
        <w:t xml:space="preserve"> в доступной ферме, позволяющим обеспечить доступность для инвалидов предоставляемых </w:t>
      </w:r>
      <w:r w:rsidR="004B0E84" w:rsidRPr="00D508E2">
        <w:rPr>
          <w:rFonts w:ascii="Times New Roman" w:hAnsi="Times New Roman" w:cs="Times New Roman"/>
          <w:sz w:val="28"/>
          <w:szCs w:val="28"/>
        </w:rPr>
        <w:t xml:space="preserve"> на нем </w:t>
      </w:r>
      <w:r w:rsidRPr="00D508E2">
        <w:rPr>
          <w:rFonts w:ascii="Times New Roman" w:hAnsi="Times New Roman" w:cs="Times New Roman"/>
          <w:sz w:val="28"/>
          <w:szCs w:val="28"/>
        </w:rPr>
        <w:t>услу</w:t>
      </w:r>
      <w:r w:rsidR="004B0E84" w:rsidRPr="00D508E2">
        <w:rPr>
          <w:rFonts w:ascii="Times New Roman" w:hAnsi="Times New Roman" w:cs="Times New Roman"/>
          <w:sz w:val="28"/>
          <w:szCs w:val="28"/>
        </w:rPr>
        <w:t>г.</w:t>
      </w:r>
    </w:p>
    <w:p w:rsidR="00287CB9" w:rsidRPr="00D508E2" w:rsidRDefault="00287CB9" w:rsidP="00287C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380" w:rsidRPr="00D508E2" w:rsidRDefault="001A0380" w:rsidP="001A0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E2">
        <w:rPr>
          <w:rFonts w:ascii="Times New Roman" w:hAnsi="Times New Roman" w:cs="Times New Roman"/>
          <w:b/>
          <w:sz w:val="24"/>
          <w:szCs w:val="24"/>
        </w:rPr>
        <w:t>Таблица повышения значений показателей доступности для инвалидов и предоставляемых для них услуг в отделе образования Добринского муниципального района, а также сроков их достижения на период 2019 – 2020 гг.</w:t>
      </w:r>
    </w:p>
    <w:tbl>
      <w:tblPr>
        <w:tblStyle w:val="a4"/>
        <w:tblW w:w="0" w:type="auto"/>
        <w:tblLook w:val="04A0"/>
      </w:tblPr>
      <w:tblGrid>
        <w:gridCol w:w="528"/>
        <w:gridCol w:w="1310"/>
        <w:gridCol w:w="2411"/>
        <w:gridCol w:w="1246"/>
        <w:gridCol w:w="761"/>
        <w:gridCol w:w="1031"/>
        <w:gridCol w:w="2284"/>
      </w:tblGrid>
      <w:tr w:rsidR="00D42633" w:rsidRPr="00D508E2" w:rsidTr="00D42633">
        <w:tc>
          <w:tcPr>
            <w:tcW w:w="528" w:type="dxa"/>
          </w:tcPr>
          <w:p w:rsidR="00287CB9" w:rsidRPr="00D508E2" w:rsidRDefault="00287CB9" w:rsidP="00287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0" w:type="dxa"/>
          </w:tcPr>
          <w:p w:rsidR="00287CB9" w:rsidRPr="00D508E2" w:rsidRDefault="00287CB9" w:rsidP="00287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287CB9" w:rsidRPr="00D508E2" w:rsidRDefault="00287CB9" w:rsidP="00287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87CB9" w:rsidRPr="00D508E2" w:rsidRDefault="00D42633" w:rsidP="00287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1" w:type="dxa"/>
          </w:tcPr>
          <w:p w:rsidR="00287CB9" w:rsidRPr="00D508E2" w:rsidRDefault="00D42633" w:rsidP="00287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</w:tcPr>
          <w:p w:rsidR="00287CB9" w:rsidRPr="00D508E2" w:rsidRDefault="00D42633" w:rsidP="00287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284" w:type="dxa"/>
          </w:tcPr>
          <w:p w:rsidR="00287CB9" w:rsidRPr="00D508E2" w:rsidRDefault="00287CB9" w:rsidP="001A0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D42633" w:rsidRPr="00D508E2" w:rsidTr="00D42633">
        <w:tc>
          <w:tcPr>
            <w:tcW w:w="528" w:type="dxa"/>
          </w:tcPr>
          <w:p w:rsidR="00287CB9" w:rsidRPr="00D508E2" w:rsidRDefault="001A0380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287CB9" w:rsidRPr="00D508E2" w:rsidRDefault="001A0380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</w:tcPr>
          <w:p w:rsidR="00287CB9" w:rsidRPr="00D508E2" w:rsidRDefault="001A0380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доступности, от общего количества </w:t>
            </w:r>
            <w:r w:rsidRPr="00D5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работников, предоставляющих услуги населению</w:t>
            </w:r>
          </w:p>
        </w:tc>
        <w:tc>
          <w:tcPr>
            <w:tcW w:w="1246" w:type="dxa"/>
          </w:tcPr>
          <w:p w:rsidR="00287CB9" w:rsidRPr="00D508E2" w:rsidRDefault="00D4263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61" w:type="dxa"/>
          </w:tcPr>
          <w:p w:rsidR="00287CB9" w:rsidRPr="00D508E2" w:rsidRDefault="00D4263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</w:tcPr>
          <w:p w:rsidR="00287CB9" w:rsidRPr="00D508E2" w:rsidRDefault="00D4263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4" w:type="dxa"/>
          </w:tcPr>
          <w:p w:rsidR="00287CB9" w:rsidRPr="00D508E2" w:rsidRDefault="00D4263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</w:tr>
      <w:tr w:rsidR="00D42633" w:rsidRPr="00D508E2" w:rsidTr="00D42633">
        <w:tc>
          <w:tcPr>
            <w:tcW w:w="528" w:type="dxa"/>
          </w:tcPr>
          <w:p w:rsidR="00287CB9" w:rsidRPr="00D508E2" w:rsidRDefault="00D4263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0" w:type="dxa"/>
          </w:tcPr>
          <w:p w:rsidR="00287CB9" w:rsidRPr="00D508E2" w:rsidRDefault="00D4263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</w:tcPr>
          <w:p w:rsidR="00287CB9" w:rsidRPr="00D508E2" w:rsidRDefault="00D4263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Доля работников, на которых административно – распорядительным актом возложено оказание инвалидам помощи при предоставлении  им услуг, о общего количества сотрудников персонала, предоставляющих данные услуги населению</w:t>
            </w:r>
          </w:p>
        </w:tc>
        <w:tc>
          <w:tcPr>
            <w:tcW w:w="1246" w:type="dxa"/>
          </w:tcPr>
          <w:p w:rsidR="00287CB9" w:rsidRPr="00D508E2" w:rsidRDefault="00D4263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1" w:type="dxa"/>
          </w:tcPr>
          <w:p w:rsidR="00287CB9" w:rsidRPr="00D508E2" w:rsidRDefault="00D4263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</w:tcPr>
          <w:p w:rsidR="00287CB9" w:rsidRPr="00D508E2" w:rsidRDefault="00D4263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4" w:type="dxa"/>
          </w:tcPr>
          <w:p w:rsidR="00287CB9" w:rsidRPr="00D508E2" w:rsidRDefault="00D4263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</w:tr>
      <w:tr w:rsidR="00D42633" w:rsidRPr="00D508E2" w:rsidTr="00D42633">
        <w:tc>
          <w:tcPr>
            <w:tcW w:w="528" w:type="dxa"/>
          </w:tcPr>
          <w:p w:rsidR="00287CB9" w:rsidRPr="00D508E2" w:rsidRDefault="00D4263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:rsidR="00287CB9" w:rsidRPr="00D508E2" w:rsidRDefault="00D4263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</w:tcPr>
          <w:p w:rsidR="00287CB9" w:rsidRPr="00D508E2" w:rsidRDefault="00D4263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получающих услуги отдела образования</w:t>
            </w:r>
          </w:p>
        </w:tc>
        <w:tc>
          <w:tcPr>
            <w:tcW w:w="1246" w:type="dxa"/>
          </w:tcPr>
          <w:p w:rsidR="00287CB9" w:rsidRPr="00D508E2" w:rsidRDefault="0042162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287CB9" w:rsidRPr="00D508E2" w:rsidRDefault="0042162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1" w:type="dxa"/>
          </w:tcPr>
          <w:p w:rsidR="00287CB9" w:rsidRPr="00D508E2" w:rsidRDefault="0042162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4" w:type="dxa"/>
          </w:tcPr>
          <w:p w:rsidR="00287CB9" w:rsidRPr="00D508E2" w:rsidRDefault="00421623" w:rsidP="0042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</w:tr>
    </w:tbl>
    <w:p w:rsidR="00287CB9" w:rsidRPr="00D508E2" w:rsidRDefault="00287CB9" w:rsidP="00287C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7A3" w:rsidRPr="00D508E2" w:rsidRDefault="004547A3" w:rsidP="0045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E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CD3FB8" w:rsidRPr="00D508E2">
        <w:rPr>
          <w:rFonts w:ascii="Times New Roman" w:hAnsi="Times New Roman" w:cs="Times New Roman"/>
          <w:b/>
          <w:sz w:val="24"/>
          <w:szCs w:val="24"/>
        </w:rPr>
        <w:t>,</w:t>
      </w:r>
    </w:p>
    <w:p w:rsidR="004547A3" w:rsidRPr="00D508E2" w:rsidRDefault="00CD3FB8" w:rsidP="0045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E2">
        <w:rPr>
          <w:rFonts w:ascii="Times New Roman" w:hAnsi="Times New Roman" w:cs="Times New Roman"/>
          <w:b/>
          <w:sz w:val="24"/>
          <w:szCs w:val="24"/>
        </w:rPr>
        <w:t>р</w:t>
      </w:r>
      <w:r w:rsidR="004547A3" w:rsidRPr="00D508E2">
        <w:rPr>
          <w:rFonts w:ascii="Times New Roman" w:hAnsi="Times New Roman" w:cs="Times New Roman"/>
          <w:b/>
          <w:sz w:val="24"/>
          <w:szCs w:val="24"/>
        </w:rPr>
        <w:t>еализуемых для достижения значений показателей для инвалидов объектов и   предоставляемых на них услуг в отделе образования администрации Д</w:t>
      </w:r>
      <w:r w:rsidR="00D508E2">
        <w:rPr>
          <w:rFonts w:ascii="Times New Roman" w:hAnsi="Times New Roman" w:cs="Times New Roman"/>
          <w:b/>
          <w:sz w:val="24"/>
          <w:szCs w:val="24"/>
        </w:rPr>
        <w:t>о</w:t>
      </w:r>
      <w:r w:rsidR="004547A3" w:rsidRPr="00D508E2">
        <w:rPr>
          <w:rFonts w:ascii="Times New Roman" w:hAnsi="Times New Roman" w:cs="Times New Roman"/>
          <w:b/>
          <w:sz w:val="24"/>
          <w:szCs w:val="24"/>
        </w:rPr>
        <w:t>бринского муниципального района</w:t>
      </w:r>
    </w:p>
    <w:tbl>
      <w:tblPr>
        <w:tblStyle w:val="a4"/>
        <w:tblW w:w="0" w:type="auto"/>
        <w:tblLook w:val="04A0"/>
      </w:tblPr>
      <w:tblGrid>
        <w:gridCol w:w="574"/>
        <w:gridCol w:w="2341"/>
        <w:gridCol w:w="1552"/>
        <w:gridCol w:w="1563"/>
        <w:gridCol w:w="1380"/>
        <w:gridCol w:w="2161"/>
      </w:tblGrid>
      <w:tr w:rsidR="0016593D" w:rsidRPr="00D508E2" w:rsidTr="004547A3">
        <w:tc>
          <w:tcPr>
            <w:tcW w:w="67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421623" w:rsidRPr="00D508E2" w:rsidRDefault="004547A3" w:rsidP="00287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5" w:type="dxa"/>
          </w:tcPr>
          <w:p w:rsidR="00421623" w:rsidRPr="00D508E2" w:rsidRDefault="004547A3" w:rsidP="00287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96" w:type="dxa"/>
          </w:tcPr>
          <w:p w:rsidR="00421623" w:rsidRPr="00D508E2" w:rsidRDefault="004547A3" w:rsidP="00287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2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16593D" w:rsidRPr="00D508E2" w:rsidTr="004547A3">
        <w:trPr>
          <w:trHeight w:val="497"/>
        </w:trPr>
        <w:tc>
          <w:tcPr>
            <w:tcW w:w="675" w:type="dxa"/>
          </w:tcPr>
          <w:p w:rsidR="00421623" w:rsidRPr="00D508E2" w:rsidRDefault="004547A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421623" w:rsidRPr="00D508E2" w:rsidRDefault="004547A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инвалидов к месту предоставления услуги, предоставление им необходимых услуг</w:t>
            </w:r>
          </w:p>
        </w:tc>
        <w:tc>
          <w:tcPr>
            <w:tcW w:w="1595" w:type="dxa"/>
          </w:tcPr>
          <w:p w:rsidR="00421623" w:rsidRPr="00D508E2" w:rsidRDefault="00CD3FB8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595" w:type="dxa"/>
          </w:tcPr>
          <w:p w:rsidR="00421623" w:rsidRPr="00D508E2" w:rsidRDefault="00CD3FB8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595" w:type="dxa"/>
          </w:tcPr>
          <w:p w:rsidR="00421623" w:rsidRPr="00D508E2" w:rsidRDefault="00CD3FB8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596" w:type="dxa"/>
          </w:tcPr>
          <w:p w:rsidR="00421623" w:rsidRPr="00D508E2" w:rsidRDefault="00CD3FB8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которым обеспечен доступ к месту предоставления услуги, предоставление им необходимой услуги</w:t>
            </w:r>
          </w:p>
        </w:tc>
      </w:tr>
      <w:tr w:rsidR="0016593D" w:rsidRPr="00D508E2" w:rsidTr="004547A3">
        <w:tc>
          <w:tcPr>
            <w:tcW w:w="675" w:type="dxa"/>
          </w:tcPr>
          <w:p w:rsidR="00421623" w:rsidRPr="00D508E2" w:rsidRDefault="00CD3FB8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421623" w:rsidRPr="00D508E2" w:rsidRDefault="00CD3FB8" w:rsidP="00CC0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сопровождения инвалидов, имеющих стойкие расстройства функции зрения и </w:t>
            </w:r>
            <w:r w:rsidRPr="00D5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</w:t>
            </w:r>
            <w:r w:rsidR="00CC0285" w:rsidRPr="00D508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тоятельного передвижения, и оказания им помощи</w:t>
            </w:r>
          </w:p>
        </w:tc>
        <w:tc>
          <w:tcPr>
            <w:tcW w:w="1595" w:type="dxa"/>
          </w:tcPr>
          <w:p w:rsidR="00421623" w:rsidRPr="00D508E2" w:rsidRDefault="00CD3FB8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1595" w:type="dxa"/>
          </w:tcPr>
          <w:p w:rsidR="00421623" w:rsidRPr="00D508E2" w:rsidRDefault="00CD3FB8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595" w:type="dxa"/>
          </w:tcPr>
          <w:p w:rsidR="00421623" w:rsidRPr="00D508E2" w:rsidRDefault="00CD3FB8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2019 - 2030</w:t>
            </w:r>
          </w:p>
        </w:tc>
        <w:tc>
          <w:tcPr>
            <w:tcW w:w="1596" w:type="dxa"/>
          </w:tcPr>
          <w:p w:rsidR="00421623" w:rsidRPr="00D508E2" w:rsidRDefault="00CD3FB8" w:rsidP="00CC0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 которым обеспечено сопровождение</w:t>
            </w:r>
            <w:r w:rsidR="00CC0285" w:rsidRPr="00D50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0285" w:rsidRPr="00D5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имеющих стойкие расстройства  функции зрения и самостоятельного передвижения, и оказание им помощи.</w:t>
            </w:r>
          </w:p>
        </w:tc>
      </w:tr>
      <w:tr w:rsidR="0016593D" w:rsidRPr="00D508E2" w:rsidTr="004547A3">
        <w:tc>
          <w:tcPr>
            <w:tcW w:w="675" w:type="dxa"/>
          </w:tcPr>
          <w:p w:rsidR="00421623" w:rsidRPr="00D508E2" w:rsidRDefault="00CC0285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15" w:type="dxa"/>
          </w:tcPr>
          <w:p w:rsidR="00421623" w:rsidRPr="00D508E2" w:rsidRDefault="00CC0285" w:rsidP="00CC0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 и на контрастном фоне  в отделе образования.</w:t>
            </w: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623" w:rsidRPr="00D508E2" w:rsidRDefault="00CC0285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1623" w:rsidRPr="00D508E2" w:rsidRDefault="00CC0285" w:rsidP="004D0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получивших услуги за счет</w:t>
            </w:r>
            <w:r w:rsidR="004D040A" w:rsidRPr="00D508E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4D040A" w:rsidRPr="00D508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 и на контрастном фоне  в отделе образования</w:t>
            </w:r>
          </w:p>
        </w:tc>
      </w:tr>
      <w:tr w:rsidR="0016593D" w:rsidRPr="00D508E2" w:rsidTr="004547A3">
        <w:tc>
          <w:tcPr>
            <w:tcW w:w="675" w:type="dxa"/>
          </w:tcPr>
          <w:p w:rsidR="00421623" w:rsidRPr="00D508E2" w:rsidRDefault="00421623" w:rsidP="004D040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21623" w:rsidRPr="00D508E2" w:rsidRDefault="004D040A" w:rsidP="004D0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Инструктирование или обучение работников отдела образования по вопросам, связанным с обеспечением доступности для инвалидов объектов и услуг в сфере образования</w:t>
            </w:r>
          </w:p>
        </w:tc>
        <w:tc>
          <w:tcPr>
            <w:tcW w:w="1595" w:type="dxa"/>
          </w:tcPr>
          <w:p w:rsidR="00421623" w:rsidRPr="00D508E2" w:rsidRDefault="004D040A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595" w:type="dxa"/>
          </w:tcPr>
          <w:p w:rsidR="00421623" w:rsidRPr="00D508E2" w:rsidRDefault="004D040A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595" w:type="dxa"/>
          </w:tcPr>
          <w:p w:rsidR="00421623" w:rsidRPr="00D508E2" w:rsidRDefault="004D040A" w:rsidP="002B7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C18" w:rsidRPr="00D50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19-2030</w:t>
            </w:r>
          </w:p>
        </w:tc>
        <w:tc>
          <w:tcPr>
            <w:tcW w:w="1596" w:type="dxa"/>
          </w:tcPr>
          <w:p w:rsidR="00421623" w:rsidRPr="00D508E2" w:rsidRDefault="004D040A" w:rsidP="00165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Увеличение числа сотрудников школы, прошедших инст</w:t>
            </w:r>
            <w:r w:rsidR="0016593D" w:rsidRPr="00D508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уктирование или обучение для работы с инвалидами по вопросам</w:t>
            </w:r>
            <w:r w:rsidR="0016593D" w:rsidRPr="00D50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93D" w:rsidRPr="00D508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вязанным с обеспечением</w:t>
            </w:r>
            <w:r w:rsidR="0016593D" w:rsidRPr="00D508E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них объектов и услуг в сфере образования.</w:t>
            </w:r>
          </w:p>
        </w:tc>
      </w:tr>
      <w:tr w:rsidR="0016593D" w:rsidRPr="00D508E2" w:rsidTr="004547A3">
        <w:tc>
          <w:tcPr>
            <w:tcW w:w="675" w:type="dxa"/>
          </w:tcPr>
          <w:p w:rsidR="00421623" w:rsidRPr="00D508E2" w:rsidRDefault="0016593D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5" w:type="dxa"/>
          </w:tcPr>
          <w:p w:rsidR="00421623" w:rsidRPr="00D508E2" w:rsidRDefault="0016593D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административно – распорядительного акта в отделе образования, в </w:t>
            </w:r>
            <w:r w:rsidRPr="00D5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которым возложено оказание помощи при предоставлении услуг</w:t>
            </w:r>
          </w:p>
        </w:tc>
        <w:tc>
          <w:tcPr>
            <w:tcW w:w="1595" w:type="dxa"/>
          </w:tcPr>
          <w:p w:rsidR="00421623" w:rsidRPr="00D508E2" w:rsidRDefault="0016593D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1595" w:type="dxa"/>
          </w:tcPr>
          <w:p w:rsidR="00421623" w:rsidRPr="00D508E2" w:rsidRDefault="0016593D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595" w:type="dxa"/>
          </w:tcPr>
          <w:p w:rsidR="00421623" w:rsidRPr="00D508E2" w:rsidRDefault="0016593D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>2019 - 2030</w:t>
            </w:r>
          </w:p>
        </w:tc>
        <w:tc>
          <w:tcPr>
            <w:tcW w:w="1596" w:type="dxa"/>
          </w:tcPr>
          <w:p w:rsidR="00421623" w:rsidRPr="00D508E2" w:rsidRDefault="0016593D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8E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сотрудников, на которых  административно – </w:t>
            </w:r>
            <w:r w:rsidRPr="00D50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распорядительным актом возложено  оказание помощи инвалидам при предоставлении услуг</w:t>
            </w:r>
          </w:p>
        </w:tc>
      </w:tr>
      <w:tr w:rsidR="0016593D" w:rsidRPr="00D508E2" w:rsidTr="004547A3">
        <w:tc>
          <w:tcPr>
            <w:tcW w:w="67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3D" w:rsidRPr="00D508E2" w:rsidTr="004547A3">
        <w:tc>
          <w:tcPr>
            <w:tcW w:w="67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3D" w:rsidRPr="00D508E2" w:rsidTr="004547A3">
        <w:tc>
          <w:tcPr>
            <w:tcW w:w="67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3D" w:rsidRPr="00D508E2" w:rsidTr="004547A3">
        <w:tc>
          <w:tcPr>
            <w:tcW w:w="67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1623" w:rsidRPr="00D508E2" w:rsidRDefault="00421623" w:rsidP="00287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623" w:rsidRPr="00920EBF" w:rsidRDefault="00421623" w:rsidP="00287CB9">
      <w:pPr>
        <w:jc w:val="right"/>
        <w:rPr>
          <w:sz w:val="28"/>
          <w:szCs w:val="28"/>
        </w:rPr>
      </w:pPr>
    </w:p>
    <w:sectPr w:rsidR="00421623" w:rsidRPr="00920EBF" w:rsidSect="00D6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2D47"/>
    <w:multiLevelType w:val="hybridMultilevel"/>
    <w:tmpl w:val="4230ABE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374A"/>
    <w:rsid w:val="00151043"/>
    <w:rsid w:val="0016374A"/>
    <w:rsid w:val="0016593D"/>
    <w:rsid w:val="001A0380"/>
    <w:rsid w:val="002374A5"/>
    <w:rsid w:val="00287CB9"/>
    <w:rsid w:val="002B7C18"/>
    <w:rsid w:val="002D244C"/>
    <w:rsid w:val="003E1B09"/>
    <w:rsid w:val="00421623"/>
    <w:rsid w:val="004547A3"/>
    <w:rsid w:val="004B0E84"/>
    <w:rsid w:val="004D040A"/>
    <w:rsid w:val="00607F84"/>
    <w:rsid w:val="007001A1"/>
    <w:rsid w:val="007F1CBB"/>
    <w:rsid w:val="0083375A"/>
    <w:rsid w:val="00920EBF"/>
    <w:rsid w:val="00B01974"/>
    <w:rsid w:val="00CC0285"/>
    <w:rsid w:val="00CD3FB8"/>
    <w:rsid w:val="00D42633"/>
    <w:rsid w:val="00D508E2"/>
    <w:rsid w:val="00D63871"/>
    <w:rsid w:val="00E730DA"/>
    <w:rsid w:val="00EB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4A"/>
    <w:pPr>
      <w:ind w:left="720"/>
      <w:contextualSpacing/>
    </w:pPr>
  </w:style>
  <w:style w:type="table" w:styleId="a4">
    <w:name w:val="Table Grid"/>
    <w:basedOn w:val="a1"/>
    <w:uiPriority w:val="59"/>
    <w:rsid w:val="00287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2019-09-30T04:55:00Z</cp:lastPrinted>
  <dcterms:created xsi:type="dcterms:W3CDTF">2019-09-27T12:25:00Z</dcterms:created>
  <dcterms:modified xsi:type="dcterms:W3CDTF">2019-12-04T07:29:00Z</dcterms:modified>
</cp:coreProperties>
</file>