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5A" w:rsidRDefault="0097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Мошенники наступают</w:t>
      </w:r>
    </w:p>
    <w:p w:rsidR="007A6AD5" w:rsidRDefault="009710F8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в последнее время в стране неуклонно растет число мошенничеств, совершенных в отношении граждан. С каждым днем способы и методы мошенников становятся все изобретательнее и </w:t>
      </w:r>
      <w:proofErr w:type="spellStart"/>
      <w:r w:rsidR="009B3BC9">
        <w:rPr>
          <w:rFonts w:ascii="Times New Roman" w:hAnsi="Times New Roman" w:cs="Times New Roman"/>
          <w:sz w:val="28"/>
          <w:szCs w:val="28"/>
        </w:rPr>
        <w:t>изощрённее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граждане, несмотря на проводимую с ними профилактическую</w:t>
      </w:r>
      <w:r w:rsidR="009B3B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разъяснительную работу со стороны правоохранительных органов и средств массовой информации, продолжают отдавать свои средства преступникам.</w:t>
      </w:r>
    </w:p>
    <w:p w:rsidR="009710F8" w:rsidRDefault="00EA7F1A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этого года в районе зарегистрировано уже 6 подобных фактов. Из-за действий мошенников граждане лишились более 115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Справедливости ради следует заметить, что </w:t>
      </w:r>
      <w:r w:rsidR="009B3BC9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сами, добровольно, несмотря на то, что осведомлены о многочисленных фактах мошенничества, перечисляют деньги неизвестным лицам в надежде на чудо. Но чудес, как правило, не случается, и тогда они идут с заявлениями в полицию.</w:t>
      </w:r>
    </w:p>
    <w:p w:rsidR="009710F8" w:rsidRDefault="009B3BC9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недавних случаев. Тридцатилетней местной жительнице, находящейся в отпуске по уходу за ребенком,  поступил телефонный звонок</w:t>
      </w:r>
      <w:r w:rsidRPr="009B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якобы из службы безопасности банк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сообщил, что злоумышленники пытаются произвести несанкционированное снятие средств с ее счетов и попросил продиктовать данные банковской карты, что потерпевшая и сделала. Затем он «переключил» ее на якобы телефон сотрудника полиции, который «подтвердил», что есть такой вид мошенничества, как снятие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 и счетов заявителя, и сказал, что звонок им осуществляется с телефона полиции, а именно УМВД России по Липецкой области. </w:t>
      </w:r>
      <w:r w:rsidR="007A3D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такого «инструктажа»  вымышленный «работник банка» поинтересовался, сколько у гражданки имеется счетов и сколько на них средств,  и сказал, что их нужно срочно перевести на «резервные» счета.</w:t>
      </w:r>
    </w:p>
    <w:p w:rsidR="009B3BC9" w:rsidRDefault="009B3BC9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Подчиняясь указаниям, которые ей диктовали по телефону, молодая мама приехала к одному из банкоматов в Добринке и перевела имеющиеся у нее средства в сумме 58 тысяч рублей злоумышленникам. Причем, ее не смутило, что переводила она средства на номера одного известного </w:t>
      </w:r>
      <w:r w:rsidR="007A72B6">
        <w:rPr>
          <w:rFonts w:ascii="Times New Roman" w:hAnsi="Times New Roman" w:cs="Times New Roman"/>
          <w:sz w:val="28"/>
          <w:szCs w:val="28"/>
        </w:rPr>
        <w:t>оператора связи (ей пояснили, что они являются «партнерами» банка).</w:t>
      </w:r>
    </w:p>
    <w:p w:rsidR="007A72B6" w:rsidRDefault="007A72B6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этого мошенникам показалось мало. Они сообщили, что на имя потерпевшей неизвестные лица пытаются взять  кредит в сумме 100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и надо его тоже перевести на иные счета. От этого необдуманного шага нашу землячку спас только разрядившийся телефон. Связь с преступниками прервалась, и сделка не состоялась.</w:t>
      </w:r>
      <w:r w:rsidR="007A3DD2">
        <w:rPr>
          <w:rFonts w:ascii="Times New Roman" w:hAnsi="Times New Roman" w:cs="Times New Roman"/>
          <w:sz w:val="28"/>
          <w:szCs w:val="28"/>
        </w:rPr>
        <w:t xml:space="preserve"> После недолгих раздумий, гражданка обратилась с заявлением в полицию.</w:t>
      </w:r>
    </w:p>
    <w:p w:rsidR="007A3DD2" w:rsidRDefault="007A3DD2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proofErr w:type="spellStart"/>
      <w:r w:rsidR="00F60D89">
        <w:rPr>
          <w:rFonts w:ascii="Times New Roman" w:hAnsi="Times New Roman" w:cs="Times New Roman"/>
          <w:sz w:val="28"/>
          <w:szCs w:val="28"/>
        </w:rPr>
        <w:t>добринец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пострадал при попытке совершить покупку  запасной части к телевизору на сайте объявлений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Здесь мошеннику даже не пришлось изобретать ничего нового.  Потерпевший созвонился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продавцом,  договорились о цене и способе доставки товара одной из транспортных компаний.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продавец уступил за 10 500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еще 860 рублей – стоимость доставки. Покупатель незамедлительно перевел всю сумму на указанный продавцом счет, а продавец в ответ - направил покупателю номер трека, по которому можно отслеживать посылку. На этом общение прекратилось, </w:t>
      </w:r>
      <w:r w:rsidR="00C02E74">
        <w:rPr>
          <w:rFonts w:ascii="Times New Roman" w:hAnsi="Times New Roman" w:cs="Times New Roman"/>
          <w:sz w:val="28"/>
          <w:szCs w:val="28"/>
        </w:rPr>
        <w:t>все номера телефонов, по которым потерпевший пытался дозвониться до мошенника, естественно, были сразу же заблокированы. Стоит ли говорить о том, что никакой посылки в итоге так и не было получено.</w:t>
      </w:r>
    </w:p>
    <w:p w:rsidR="009661D4" w:rsidRDefault="009661D4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учетом изложенного, хотелось бы в очередной раз обратиться к гражданам района.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жители района!  </w:t>
      </w:r>
    </w:p>
    <w:p w:rsidR="009F71D1" w:rsidRDefault="009661D4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и осмотрительны, а лучше даже подозрительны при получении  звонков с неизвестных номеров, особенно, начинающихся с кода «495». Помните, что в настоящее время мошенники, используя специальные программы, могут  имитировать звонок с любого номера, даже с номеров полиции</w:t>
      </w:r>
      <w:r w:rsidR="00984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0F8" w:rsidRDefault="00984EA2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чувствуете, что у вас пытаются выведать какие-либо сведения о ваших счетах, картах, ином имуществе или напугать вас, чтобы заставить действовать в интересах мошенников </w:t>
      </w:r>
      <w:r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необдуманно, немедленно прервите разговор и не о</w:t>
      </w:r>
      <w:r w:rsidR="00A05D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вечайте на повторные звонки. </w:t>
      </w:r>
      <w:r w:rsidR="009F71D1">
        <w:rPr>
          <w:rFonts w:ascii="Times New Roman" w:hAnsi="Times New Roman" w:cs="Times New Roman"/>
          <w:sz w:val="28"/>
          <w:szCs w:val="28"/>
        </w:rPr>
        <w:t xml:space="preserve">Чтобы убедиться в сохранности ваших средств и отсутствии подозрительных операций, позвоните  или </w:t>
      </w:r>
      <w:r w:rsidR="00D3011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30113">
        <w:rPr>
          <w:rFonts w:ascii="Times New Roman" w:hAnsi="Times New Roman" w:cs="Times New Roman"/>
          <w:sz w:val="28"/>
          <w:szCs w:val="28"/>
        </w:rPr>
        <w:t xml:space="preserve">обратитесь </w:t>
      </w:r>
      <w:r w:rsidR="009F71D1">
        <w:rPr>
          <w:rFonts w:ascii="Times New Roman" w:hAnsi="Times New Roman" w:cs="Times New Roman"/>
          <w:sz w:val="28"/>
          <w:szCs w:val="28"/>
        </w:rPr>
        <w:t>в свой банк и уточните информацию там.</w:t>
      </w:r>
    </w:p>
    <w:p w:rsidR="009007CE" w:rsidRDefault="009007CE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не стоит перечислять ваши средства неизвестно кому за воображаемые покупки на сайтах объявлений, полагаясь лишь на «честное слово» продавцов.</w:t>
      </w:r>
    </w:p>
    <w:p w:rsidR="0057125F" w:rsidRPr="005A759D" w:rsidRDefault="0066018C" w:rsidP="00571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7125F" w:rsidRPr="005A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C"/>
    <w:rsid w:val="000811D4"/>
    <w:rsid w:val="000A308F"/>
    <w:rsid w:val="000C4DD2"/>
    <w:rsid w:val="000D0F36"/>
    <w:rsid w:val="00130FFF"/>
    <w:rsid w:val="001920DF"/>
    <w:rsid w:val="001A226C"/>
    <w:rsid w:val="001A36AF"/>
    <w:rsid w:val="001E3ACB"/>
    <w:rsid w:val="00256BC2"/>
    <w:rsid w:val="002B0F6D"/>
    <w:rsid w:val="002B6C07"/>
    <w:rsid w:val="003D784A"/>
    <w:rsid w:val="00506693"/>
    <w:rsid w:val="00514309"/>
    <w:rsid w:val="0053658F"/>
    <w:rsid w:val="00551192"/>
    <w:rsid w:val="0057125F"/>
    <w:rsid w:val="005A759D"/>
    <w:rsid w:val="0066018C"/>
    <w:rsid w:val="00661F4C"/>
    <w:rsid w:val="006A60D6"/>
    <w:rsid w:val="006C107F"/>
    <w:rsid w:val="006F24CE"/>
    <w:rsid w:val="007355BF"/>
    <w:rsid w:val="007A3DD2"/>
    <w:rsid w:val="007A6533"/>
    <w:rsid w:val="007A6AD5"/>
    <w:rsid w:val="007A72B6"/>
    <w:rsid w:val="007B355D"/>
    <w:rsid w:val="00804925"/>
    <w:rsid w:val="009007CE"/>
    <w:rsid w:val="009661D4"/>
    <w:rsid w:val="009710F8"/>
    <w:rsid w:val="00984EA2"/>
    <w:rsid w:val="009B3BC9"/>
    <w:rsid w:val="009C2C6A"/>
    <w:rsid w:val="009F71D1"/>
    <w:rsid w:val="009F7D55"/>
    <w:rsid w:val="00A05DAA"/>
    <w:rsid w:val="00A51F6C"/>
    <w:rsid w:val="00A62C08"/>
    <w:rsid w:val="00AA59D4"/>
    <w:rsid w:val="00AF7647"/>
    <w:rsid w:val="00B233EA"/>
    <w:rsid w:val="00B8659B"/>
    <w:rsid w:val="00BF48CC"/>
    <w:rsid w:val="00C02E74"/>
    <w:rsid w:val="00C160C5"/>
    <w:rsid w:val="00CA6709"/>
    <w:rsid w:val="00D01427"/>
    <w:rsid w:val="00D30113"/>
    <w:rsid w:val="00DD1468"/>
    <w:rsid w:val="00DF2D0C"/>
    <w:rsid w:val="00EA0870"/>
    <w:rsid w:val="00EA7F1A"/>
    <w:rsid w:val="00EF4066"/>
    <w:rsid w:val="00F4555A"/>
    <w:rsid w:val="00F60D89"/>
    <w:rsid w:val="00F94F67"/>
    <w:rsid w:val="00F9642B"/>
    <w:rsid w:val="00F9719C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12</cp:revision>
  <dcterms:created xsi:type="dcterms:W3CDTF">2021-03-03T07:26:00Z</dcterms:created>
  <dcterms:modified xsi:type="dcterms:W3CDTF">2021-03-03T08:26:00Z</dcterms:modified>
</cp:coreProperties>
</file>