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79" w:rsidRPr="00AC7123" w:rsidRDefault="00936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</w:rPr>
        <w:tab/>
      </w:r>
      <w:r w:rsidRPr="00AC7123">
        <w:rPr>
          <w:rFonts w:ascii="Times New Roman" w:eastAsia="Times New Roman" w:hAnsi="Times New Roman" w:cs="Times New Roman"/>
          <w:b/>
          <w:sz w:val="28"/>
          <w:szCs w:val="28"/>
        </w:rPr>
        <w:t>Опасный водоем</w:t>
      </w:r>
      <w:r w:rsidR="00AC7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7123" w:rsidRPr="00AC7123" w:rsidRDefault="00AC7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123" w:rsidRDefault="009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23">
        <w:rPr>
          <w:rFonts w:ascii="Times New Roman" w:eastAsia="Times New Roman" w:hAnsi="Times New Roman" w:cs="Times New Roman"/>
          <w:sz w:val="28"/>
          <w:szCs w:val="28"/>
        </w:rPr>
        <w:tab/>
      </w:r>
      <w:r w:rsidRPr="00AC7123">
        <w:rPr>
          <w:rFonts w:ascii="Times New Roman" w:eastAsia="Times New Roman" w:hAnsi="Times New Roman" w:cs="Times New Roman"/>
          <w:sz w:val="28"/>
          <w:szCs w:val="28"/>
        </w:rPr>
        <w:t>С наступлением лета сотни людей устремляются на отдых</w:t>
      </w:r>
      <w:r w:rsidR="00AC7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123">
        <w:rPr>
          <w:rFonts w:ascii="Times New Roman" w:eastAsia="Times New Roman" w:hAnsi="Times New Roman" w:cs="Times New Roman"/>
          <w:sz w:val="28"/>
          <w:szCs w:val="28"/>
        </w:rPr>
        <w:t>к водоемам. Ведь вода-это добрый друг, благодаря которому мы получаем ма</w:t>
      </w:r>
      <w:r w:rsidR="00AC71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C7123">
        <w:rPr>
          <w:rFonts w:ascii="Times New Roman" w:eastAsia="Times New Roman" w:hAnsi="Times New Roman" w:cs="Times New Roman"/>
          <w:sz w:val="28"/>
          <w:szCs w:val="28"/>
        </w:rPr>
        <w:t>су удовольствия от отдыха и укрепляем свое здоровье. В то же время она не терпит легкомыслия и может являться источником повышенной</w:t>
      </w:r>
      <w:r w:rsidRPr="00AC7123">
        <w:rPr>
          <w:rFonts w:ascii="Times New Roman" w:eastAsia="Times New Roman" w:hAnsi="Times New Roman" w:cs="Times New Roman"/>
          <w:sz w:val="28"/>
          <w:szCs w:val="28"/>
        </w:rPr>
        <w:t xml:space="preserve"> опаснос</w:t>
      </w:r>
      <w:r w:rsidR="00AC712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C712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AC7123" w:rsidRDefault="00AC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>Безопасность детей на воде целиком зависит от их родителей. Несмотря на гладкую 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 xml:space="preserve"> казалось бы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 xml:space="preserve"> спокойную поверхность, дно водоемов может быть неровным, илистым, в отдельных местах встречаются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>сильные течения и водовороты. Поэтому первое правило, к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>оторое долж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 xml:space="preserve">но соблюдаться </w:t>
      </w:r>
      <w:proofErr w:type="gramStart"/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 xml:space="preserve">упаться только в специально отведенных для этого местах и под присмотром взрослых. </w:t>
      </w:r>
    </w:p>
    <w:p w:rsidR="00CB7C79" w:rsidRPr="00AC7123" w:rsidRDefault="00AC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 xml:space="preserve">Родителям необходимо рассказать ребенку не только все правила безопасности на воде, но и привить навыки поведения в критической ситуации. Очень 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 xml:space="preserve">важно научить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>не паниковать и понимать как нужно вести себя и что предпринимать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 xml:space="preserve"> Плескающиеся в воде дети ведут с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 xml:space="preserve">ебя очень эмоционально, производят много шума. Внезапно наступившая тишина обязательно должна насторожить родителей. </w:t>
      </w:r>
    </w:p>
    <w:p w:rsidR="00CB7C79" w:rsidRPr="00AC7123" w:rsidRDefault="009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23">
        <w:rPr>
          <w:rFonts w:ascii="Times New Roman" w:eastAsia="Times New Roman" w:hAnsi="Times New Roman" w:cs="Times New Roman"/>
          <w:sz w:val="28"/>
          <w:szCs w:val="28"/>
        </w:rPr>
        <w:tab/>
        <w:t>Уважаемые родители!</w:t>
      </w:r>
    </w:p>
    <w:p w:rsidR="00CB7C79" w:rsidRPr="00AC7123" w:rsidRDefault="00AC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лето было  безопасным</w:t>
      </w:r>
      <w:r w:rsidR="00936849" w:rsidRPr="00AC7123">
        <w:rPr>
          <w:rFonts w:ascii="Times New Roman" w:eastAsia="Times New Roman" w:hAnsi="Times New Roman" w:cs="Times New Roman"/>
          <w:sz w:val="28"/>
          <w:szCs w:val="28"/>
        </w:rPr>
        <w:t xml:space="preserve"> соблюдайте несколько правил:</w:t>
      </w:r>
    </w:p>
    <w:p w:rsidR="00CB7C79" w:rsidRPr="00AC7123" w:rsidRDefault="009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23">
        <w:rPr>
          <w:rFonts w:ascii="Times New Roman" w:eastAsia="Times New Roman" w:hAnsi="Times New Roman" w:cs="Times New Roman"/>
          <w:sz w:val="28"/>
          <w:szCs w:val="28"/>
        </w:rPr>
        <w:t>1. Объясните ребенку правила поведения на вод</w:t>
      </w:r>
      <w:r w:rsidRPr="00AC7123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CB7C79" w:rsidRPr="00AC7123" w:rsidRDefault="009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23">
        <w:rPr>
          <w:rFonts w:ascii="Times New Roman" w:eastAsia="Times New Roman" w:hAnsi="Times New Roman" w:cs="Times New Roman"/>
          <w:sz w:val="28"/>
          <w:szCs w:val="28"/>
        </w:rPr>
        <w:t>2. Выберите водоем для купания.</w:t>
      </w:r>
    </w:p>
    <w:p w:rsidR="00CB7C79" w:rsidRPr="00AC7123" w:rsidRDefault="009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23">
        <w:rPr>
          <w:rFonts w:ascii="Times New Roman" w:eastAsia="Times New Roman" w:hAnsi="Times New Roman" w:cs="Times New Roman"/>
          <w:sz w:val="28"/>
          <w:szCs w:val="28"/>
        </w:rPr>
        <w:t>3. Убедитесь, что ребенок готов к посещению пляжа.</w:t>
      </w:r>
    </w:p>
    <w:p w:rsidR="00CB7C79" w:rsidRPr="00AC7123" w:rsidRDefault="009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23">
        <w:rPr>
          <w:rFonts w:ascii="Times New Roman" w:eastAsia="Times New Roman" w:hAnsi="Times New Roman" w:cs="Times New Roman"/>
          <w:sz w:val="28"/>
          <w:szCs w:val="28"/>
        </w:rPr>
        <w:t>4. Соберите ребенку необходимые вещи</w:t>
      </w:r>
      <w:r w:rsidR="00AC7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123">
        <w:rPr>
          <w:rFonts w:ascii="Times New Roman" w:eastAsia="Times New Roman" w:hAnsi="Times New Roman" w:cs="Times New Roman"/>
          <w:sz w:val="28"/>
          <w:szCs w:val="28"/>
        </w:rPr>
        <w:t>для безопасного купания.</w:t>
      </w:r>
    </w:p>
    <w:p w:rsidR="00CB7C79" w:rsidRDefault="009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</w:p>
    <w:p w:rsidR="00CB7C79" w:rsidRDefault="00AC7123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B7C79" w:rsidRDefault="00CB7C79">
      <w:pPr>
        <w:rPr>
          <w:rFonts w:ascii="Calibri" w:eastAsia="Calibri" w:hAnsi="Calibri" w:cs="Calibri"/>
        </w:rPr>
      </w:pPr>
    </w:p>
    <w:sectPr w:rsidR="00C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C79"/>
    <w:rsid w:val="00936849"/>
    <w:rsid w:val="00AC7123"/>
    <w:rsid w:val="00C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2020-07-10T13:03:00Z</dcterms:created>
  <dcterms:modified xsi:type="dcterms:W3CDTF">2020-07-10T13:13:00Z</dcterms:modified>
</cp:coreProperties>
</file>