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4E" w:rsidRPr="00AD04DE" w:rsidRDefault="0074104E" w:rsidP="007410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21"/>
      <w:r w:rsidRPr="00AD04DE">
        <w:rPr>
          <w:rFonts w:ascii="Times New Roman" w:hAnsi="Times New Roman" w:cs="Times New Roman"/>
          <w:color w:val="auto"/>
          <w:sz w:val="28"/>
          <w:szCs w:val="28"/>
        </w:rPr>
        <w:t>Должностная инструкция</w:t>
      </w:r>
    </w:p>
    <w:p w:rsidR="00AD5122" w:rsidRDefault="0074104E" w:rsidP="007410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служащего, замещающего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должность </w:t>
      </w:r>
      <w:r w:rsidR="00532631"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заместителя</w:t>
      </w:r>
      <w:proofErr w:type="gramEnd"/>
      <w:r w:rsidR="005326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34C0">
        <w:rPr>
          <w:rFonts w:ascii="Times New Roman" w:hAnsi="Times New Roman" w:cs="Times New Roman"/>
          <w:color w:val="auto"/>
          <w:sz w:val="28"/>
          <w:szCs w:val="28"/>
        </w:rPr>
        <w:t>начальника О</w:t>
      </w:r>
      <w:r>
        <w:rPr>
          <w:rFonts w:ascii="Times New Roman" w:hAnsi="Times New Roman" w:cs="Times New Roman"/>
          <w:color w:val="auto"/>
          <w:sz w:val="28"/>
          <w:szCs w:val="28"/>
        </w:rPr>
        <w:t>тдела образования администрации Добринского  муниципального района Липецкой области</w:t>
      </w:r>
      <w:r w:rsidR="0033444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74104E" w:rsidRPr="00AD04DE" w:rsidRDefault="00A85AD1" w:rsidP="007410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Свиридовой Любови Васильевны.</w:t>
      </w:r>
    </w:p>
    <w:p w:rsidR="0074104E" w:rsidRDefault="0074104E" w:rsidP="0074104E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4E" w:rsidRDefault="0074104E" w:rsidP="003F3A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9D3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обязанности.</w:t>
      </w:r>
    </w:p>
    <w:p w:rsidR="003F3A61" w:rsidRPr="006D69D3" w:rsidRDefault="003F3A61" w:rsidP="003F3A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04E" w:rsidRDefault="0074104E" w:rsidP="006566D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E5181">
        <w:rPr>
          <w:rFonts w:ascii="Times New Roman" w:hAnsi="Times New Roman" w:cs="Times New Roman"/>
          <w:bCs/>
          <w:sz w:val="28"/>
          <w:szCs w:val="28"/>
        </w:rPr>
        <w:t>Заместитель н</w:t>
      </w:r>
      <w:r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EE518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9D3">
        <w:rPr>
          <w:rFonts w:ascii="Times New Roman" w:hAnsi="Times New Roman" w:cs="Times New Roman"/>
          <w:bCs/>
          <w:sz w:val="28"/>
          <w:szCs w:val="28"/>
        </w:rPr>
        <w:t>исполняет следующие должностные обязанности:</w:t>
      </w:r>
    </w:p>
    <w:p w:rsidR="00EE5181" w:rsidRPr="00D30F9B" w:rsidRDefault="00D30F9B" w:rsidP="006566D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754F">
        <w:rPr>
          <w:rFonts w:ascii="Times New Roman" w:hAnsi="Times New Roman" w:cs="Times New Roman"/>
          <w:sz w:val="28"/>
          <w:szCs w:val="28"/>
        </w:rPr>
        <w:t>1.</w:t>
      </w:r>
      <w:r w:rsidR="00470256">
        <w:rPr>
          <w:rFonts w:ascii="Times New Roman" w:hAnsi="Times New Roman" w:cs="Times New Roman"/>
          <w:sz w:val="28"/>
          <w:szCs w:val="28"/>
        </w:rPr>
        <w:t xml:space="preserve"> </w:t>
      </w:r>
      <w:r w:rsidR="00AD754F">
        <w:rPr>
          <w:rFonts w:ascii="Times New Roman" w:hAnsi="Times New Roman" w:cs="Times New Roman"/>
          <w:sz w:val="28"/>
          <w:szCs w:val="28"/>
        </w:rPr>
        <w:t>в</w:t>
      </w:r>
      <w:r w:rsidR="00EE5181" w:rsidRPr="00D30F9B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E5181" w:rsidRPr="00D30F9B">
        <w:rPr>
          <w:rFonts w:ascii="Times New Roman" w:hAnsi="Times New Roman" w:cs="Times New Roman"/>
          <w:sz w:val="28"/>
          <w:szCs w:val="28"/>
        </w:rPr>
        <w:t xml:space="preserve"> задачи, полномочия, функции, возложенные на </w:t>
      </w:r>
      <w:r w:rsidR="006566DE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EE5181" w:rsidRPr="00D30F9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</w:t>
      </w:r>
      <w:r w:rsidR="006566DE">
        <w:rPr>
          <w:rFonts w:ascii="Times New Roman" w:hAnsi="Times New Roman" w:cs="Times New Roman"/>
          <w:sz w:val="28"/>
          <w:szCs w:val="28"/>
        </w:rPr>
        <w:t>отделе</w:t>
      </w:r>
      <w:r w:rsidR="00EE5181" w:rsidRPr="00D30F9B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EE5181" w:rsidRPr="00D30F9B" w:rsidRDefault="001E28AA" w:rsidP="006566D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754F">
        <w:rPr>
          <w:rFonts w:ascii="Times New Roman" w:hAnsi="Times New Roman" w:cs="Times New Roman"/>
          <w:sz w:val="28"/>
          <w:szCs w:val="28"/>
        </w:rPr>
        <w:t>2.</w:t>
      </w:r>
      <w:r w:rsidR="00811935">
        <w:rPr>
          <w:rFonts w:ascii="Times New Roman" w:hAnsi="Times New Roman" w:cs="Times New Roman"/>
          <w:sz w:val="28"/>
          <w:szCs w:val="28"/>
        </w:rPr>
        <w:t xml:space="preserve"> </w:t>
      </w:r>
      <w:r w:rsidR="00AD754F">
        <w:rPr>
          <w:rFonts w:ascii="Times New Roman" w:hAnsi="Times New Roman" w:cs="Times New Roman"/>
          <w:sz w:val="28"/>
          <w:szCs w:val="28"/>
        </w:rPr>
        <w:t>о</w:t>
      </w:r>
      <w:r w:rsidR="00EE5181" w:rsidRPr="00D30F9B">
        <w:rPr>
          <w:rFonts w:ascii="Times New Roman" w:hAnsi="Times New Roman" w:cs="Times New Roman"/>
          <w:sz w:val="28"/>
          <w:szCs w:val="28"/>
        </w:rPr>
        <w:t>тчитыва</w:t>
      </w:r>
      <w:r w:rsidR="000A7134">
        <w:rPr>
          <w:rFonts w:ascii="Times New Roman" w:hAnsi="Times New Roman" w:cs="Times New Roman"/>
          <w:sz w:val="28"/>
          <w:szCs w:val="28"/>
        </w:rPr>
        <w:t>ет</w:t>
      </w:r>
      <w:r w:rsidR="00EE5181" w:rsidRPr="00D30F9B">
        <w:rPr>
          <w:rFonts w:ascii="Times New Roman" w:hAnsi="Times New Roman" w:cs="Times New Roman"/>
          <w:sz w:val="28"/>
          <w:szCs w:val="28"/>
        </w:rPr>
        <w:t xml:space="preserve">ся перед </w:t>
      </w:r>
      <w:r w:rsidR="000A7134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47025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E5181" w:rsidRPr="00D30F9B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0A7134">
        <w:rPr>
          <w:rFonts w:ascii="Times New Roman" w:hAnsi="Times New Roman" w:cs="Times New Roman"/>
          <w:sz w:val="28"/>
          <w:szCs w:val="28"/>
        </w:rPr>
        <w:t xml:space="preserve"> </w:t>
      </w:r>
      <w:r w:rsidR="00EE5181" w:rsidRPr="00D30F9B">
        <w:rPr>
          <w:rFonts w:ascii="Times New Roman" w:hAnsi="Times New Roman" w:cs="Times New Roman"/>
          <w:sz w:val="28"/>
          <w:szCs w:val="28"/>
        </w:rPr>
        <w:t>собственной служебной деятельности;</w:t>
      </w:r>
    </w:p>
    <w:p w:rsidR="00EE5181" w:rsidRPr="00E3202D" w:rsidRDefault="00F47B5A" w:rsidP="006566D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754F">
        <w:rPr>
          <w:rFonts w:ascii="Times New Roman" w:hAnsi="Times New Roman" w:cs="Times New Roman"/>
          <w:sz w:val="28"/>
          <w:szCs w:val="28"/>
        </w:rPr>
        <w:t>3. т</w:t>
      </w:r>
      <w:r w:rsidR="00EE5181" w:rsidRPr="00D30F9B">
        <w:rPr>
          <w:rFonts w:ascii="Times New Roman" w:hAnsi="Times New Roman" w:cs="Times New Roman"/>
          <w:sz w:val="28"/>
          <w:szCs w:val="28"/>
        </w:rPr>
        <w:t>очно и в срок выполня</w:t>
      </w:r>
      <w:r w:rsidR="000A7134">
        <w:rPr>
          <w:rFonts w:ascii="Times New Roman" w:hAnsi="Times New Roman" w:cs="Times New Roman"/>
          <w:sz w:val="28"/>
          <w:szCs w:val="28"/>
        </w:rPr>
        <w:t>ет</w:t>
      </w:r>
      <w:r w:rsidR="00EE5181" w:rsidRPr="00D30F9B">
        <w:rPr>
          <w:rFonts w:ascii="Times New Roman" w:hAnsi="Times New Roman" w:cs="Times New Roman"/>
          <w:sz w:val="28"/>
          <w:szCs w:val="28"/>
        </w:rPr>
        <w:t xml:space="preserve"> указания и поручения </w:t>
      </w:r>
      <w:r w:rsidR="000A7134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470256">
        <w:rPr>
          <w:rFonts w:ascii="Times New Roman" w:hAnsi="Times New Roman" w:cs="Times New Roman"/>
          <w:sz w:val="28"/>
          <w:szCs w:val="28"/>
        </w:rPr>
        <w:t xml:space="preserve"> </w:t>
      </w:r>
      <w:r w:rsidR="00470256" w:rsidRPr="00E3202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181" w:rsidRPr="00E3202D" w:rsidRDefault="00F47B5A" w:rsidP="006566D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AD754F" w:rsidRPr="00E320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зуча</w:t>
      </w:r>
      <w:r w:rsidR="000A7134" w:rsidRPr="00E3202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, анализир</w:t>
      </w:r>
      <w:r w:rsidR="009B7D35" w:rsidRPr="00E3202D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и зна</w:t>
      </w:r>
      <w:r w:rsidR="009B7D35" w:rsidRPr="00E3202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системы образования </w:t>
      </w:r>
      <w:r w:rsidR="009B7D35" w:rsidRPr="00E3202D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; выявля</w:t>
      </w:r>
      <w:r w:rsidR="009B7D35" w:rsidRPr="00E3202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положительные и отрицательные тенденции в ее</w:t>
      </w:r>
      <w:r w:rsidR="009B7D35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развитии, информир</w:t>
      </w:r>
      <w:r w:rsidR="009B7D35" w:rsidRPr="00E3202D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об этом начальника </w:t>
      </w:r>
      <w:r w:rsidR="001E28AA" w:rsidRPr="00E3202D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470256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1E28AA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руководителей образовательных учреждений;</w:t>
      </w:r>
    </w:p>
    <w:p w:rsidR="00EE5181" w:rsidRPr="00E3202D" w:rsidRDefault="00F47B5A" w:rsidP="006566D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3202D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изуча</w:t>
      </w:r>
      <w:r w:rsidR="001E28AA" w:rsidRPr="00E3202D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, анализир</w:t>
      </w:r>
      <w:r w:rsidR="001E28AA" w:rsidRPr="00E3202D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, выявля</w:t>
      </w:r>
      <w:r w:rsidR="001E28AA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положительный и отрицательный опыт в работе администраций образовательных</w:t>
      </w:r>
      <w:r w:rsidR="001E28AA" w:rsidRPr="00E32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181" w:rsidRPr="00E3202D">
        <w:rPr>
          <w:rFonts w:ascii="Times New Roman" w:hAnsi="Times New Roman" w:cs="Times New Roman"/>
          <w:color w:val="000000"/>
          <w:sz w:val="28"/>
          <w:szCs w:val="28"/>
        </w:rPr>
        <w:t>учреждений, готовит проекты итоговых документов;</w:t>
      </w:r>
    </w:p>
    <w:p w:rsidR="00A55E80" w:rsidRPr="00A55E80" w:rsidRDefault="00F47B5A" w:rsidP="00E3202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55E80" w:rsidRPr="00A55E80">
        <w:rPr>
          <w:rFonts w:ascii="Times New Roman" w:hAnsi="Times New Roman" w:cs="Times New Roman"/>
          <w:sz w:val="28"/>
          <w:szCs w:val="28"/>
        </w:rPr>
        <w:t xml:space="preserve">координирует выполнение </w:t>
      </w:r>
      <w:r w:rsidR="00494B7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55E80" w:rsidRPr="00A55E80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D4185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A55E80" w:rsidRPr="00A55E80">
        <w:rPr>
          <w:rFonts w:ascii="Times New Roman" w:hAnsi="Times New Roman" w:cs="Times New Roman"/>
          <w:sz w:val="28"/>
          <w:szCs w:val="28"/>
        </w:rPr>
        <w:t>» в части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район</w:t>
      </w:r>
      <w:r w:rsidR="00B83444">
        <w:rPr>
          <w:rFonts w:ascii="Times New Roman" w:hAnsi="Times New Roman" w:cs="Times New Roman"/>
          <w:sz w:val="28"/>
          <w:szCs w:val="28"/>
        </w:rPr>
        <w:t>а;</w:t>
      </w:r>
    </w:p>
    <w:p w:rsidR="007E7EC1" w:rsidRDefault="00061969" w:rsidP="000619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5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36FC">
        <w:rPr>
          <w:rFonts w:ascii="Times New Roman" w:hAnsi="Times New Roman" w:cs="Times New Roman"/>
          <w:sz w:val="28"/>
          <w:szCs w:val="28"/>
        </w:rPr>
        <w:t xml:space="preserve"> </w:t>
      </w:r>
      <w:r w:rsidR="00E3202D">
        <w:rPr>
          <w:rFonts w:ascii="Times New Roman" w:hAnsi="Times New Roman" w:cs="Times New Roman"/>
          <w:sz w:val="28"/>
          <w:szCs w:val="28"/>
        </w:rPr>
        <w:t>координирует</w:t>
      </w:r>
      <w:r w:rsidR="002736FC">
        <w:rPr>
          <w:rFonts w:ascii="Times New Roman" w:hAnsi="Times New Roman" w:cs="Times New Roman"/>
          <w:sz w:val="28"/>
          <w:szCs w:val="28"/>
        </w:rPr>
        <w:t xml:space="preserve"> </w:t>
      </w:r>
      <w:r w:rsidR="007E7EC1" w:rsidRPr="00061969">
        <w:rPr>
          <w:rFonts w:ascii="Times New Roman" w:hAnsi="Times New Roman" w:cs="Times New Roman"/>
          <w:sz w:val="28"/>
          <w:szCs w:val="28"/>
        </w:rPr>
        <w:t>работу по учету детей, подлежащих обязательному обучению в ОУ, реализующих образовательные программы начального общего, основного общего и среднего общего образования, обучающихся на дому</w:t>
      </w:r>
      <w:r w:rsidR="00D745EE">
        <w:rPr>
          <w:rFonts w:ascii="Times New Roman" w:hAnsi="Times New Roman" w:cs="Times New Roman"/>
          <w:sz w:val="28"/>
          <w:szCs w:val="28"/>
        </w:rPr>
        <w:t>, получающих образование в разных формах</w:t>
      </w:r>
      <w:r w:rsidR="007E7EC1" w:rsidRPr="00061969">
        <w:rPr>
          <w:rFonts w:ascii="Times New Roman" w:hAnsi="Times New Roman" w:cs="Times New Roman"/>
          <w:sz w:val="28"/>
          <w:szCs w:val="28"/>
        </w:rPr>
        <w:t>, расчету контингента учащихся на 5 лет</w:t>
      </w:r>
      <w:r w:rsidR="00B83444">
        <w:rPr>
          <w:rFonts w:ascii="Times New Roman" w:hAnsi="Times New Roman" w:cs="Times New Roman"/>
          <w:sz w:val="28"/>
          <w:szCs w:val="28"/>
        </w:rPr>
        <w:t>;</w:t>
      </w:r>
    </w:p>
    <w:p w:rsidR="002B5559" w:rsidRDefault="002B5559" w:rsidP="000619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координирует соблюдение требование законодательства при организации обучения детей с ОВЗ. Обеспечения доступности для инвалидов и обучающихся с ОВЗ объектов, необходимых для осуществления образовательной  деятельности и предоставляемых образовательных услуг;</w:t>
      </w:r>
    </w:p>
    <w:p w:rsidR="003E0EEA" w:rsidRPr="002B5559" w:rsidRDefault="000B7ABC" w:rsidP="0006196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8"/>
          <w:szCs w:val="28"/>
        </w:rPr>
        <w:t>2.9. анализирует  качество образования в районе;</w:t>
      </w:r>
      <w:r w:rsidR="003E0EEA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7DC" w:rsidRPr="002B5559">
        <w:rPr>
          <w:rFonts w:ascii="Times New Roman" w:hAnsi="Times New Roman" w:cs="Times New Roman"/>
          <w:color w:val="000000"/>
          <w:sz w:val="28"/>
          <w:szCs w:val="28"/>
        </w:rPr>
        <w:t>направляет деятельность ОУ на реализацию муниципальной системы оценки качества образования</w:t>
      </w:r>
      <w:r w:rsidR="002B5559" w:rsidRPr="002B555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707DC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0EEA" w:rsidRPr="002B5559" w:rsidRDefault="002B5559" w:rsidP="0006196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B5559">
        <w:rPr>
          <w:rFonts w:ascii="Times New Roman" w:hAnsi="Times New Roman" w:cs="Times New Roman"/>
          <w:color w:val="000000"/>
          <w:sz w:val="27"/>
          <w:szCs w:val="27"/>
        </w:rPr>
        <w:t xml:space="preserve">2.10. </w:t>
      </w:r>
      <w:r w:rsidR="003F3A61" w:rsidRPr="003F3A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707DC" w:rsidRPr="002B5559">
        <w:rPr>
          <w:rFonts w:ascii="Times New Roman" w:hAnsi="Times New Roman" w:cs="Times New Roman"/>
          <w:color w:val="000000"/>
          <w:sz w:val="28"/>
          <w:szCs w:val="28"/>
        </w:rPr>
        <w:t>твечает за реализацию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</w:t>
      </w:r>
      <w:r w:rsidRPr="002B55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5181" w:rsidRPr="002B5559" w:rsidRDefault="002309BF" w:rsidP="002B555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C0A00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работу по </w:t>
      </w:r>
      <w:bookmarkStart w:id="1" w:name="_GoBack"/>
      <w:bookmarkEnd w:id="1"/>
      <w:r w:rsidR="002736FC" w:rsidRPr="002B5559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5C0A00" w:rsidRPr="002B5559"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="002736FC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 w:rsidR="005C0A00" w:rsidRPr="002B55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36FC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зданий и сооружений, обустройств</w:t>
      </w:r>
      <w:r w:rsidR="005C0A00" w:rsidRPr="002B55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736FC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181" w:rsidRPr="002B5559">
        <w:rPr>
          <w:rFonts w:ascii="Times New Roman" w:hAnsi="Times New Roman" w:cs="Times New Roman"/>
          <w:color w:val="000000"/>
          <w:sz w:val="28"/>
          <w:szCs w:val="28"/>
        </w:rPr>
        <w:t>территории образовательных учреждений;</w:t>
      </w:r>
    </w:p>
    <w:p w:rsidR="00B50433" w:rsidRPr="002B5559" w:rsidRDefault="00825D71" w:rsidP="0099509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B57">
        <w:rPr>
          <w:rFonts w:ascii="Times New Roman" w:hAnsi="Times New Roman" w:cs="Times New Roman"/>
          <w:sz w:val="28"/>
          <w:szCs w:val="28"/>
        </w:rPr>
        <w:t>1</w:t>
      </w:r>
      <w:r w:rsidR="002B5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78EA" w:rsidRPr="002B55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50433" w:rsidRPr="002B5559">
        <w:rPr>
          <w:rFonts w:ascii="Times New Roman" w:hAnsi="Times New Roman" w:cs="Times New Roman"/>
          <w:color w:val="000000"/>
          <w:sz w:val="28"/>
          <w:szCs w:val="28"/>
        </w:rPr>
        <w:t>ланирует работу отдела</w:t>
      </w:r>
      <w:r w:rsidR="00470256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B50433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на год, месяц, организует</w:t>
      </w:r>
      <w:r w:rsidR="008E461F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</w:t>
      </w:r>
      <w:r w:rsidR="00B83444" w:rsidRPr="002B5559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r w:rsidR="008E461F" w:rsidRPr="002B555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83444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плана;</w:t>
      </w:r>
    </w:p>
    <w:p w:rsidR="00061969" w:rsidRPr="002B5559" w:rsidRDefault="00B047CF" w:rsidP="00B047CF">
      <w:pPr>
        <w:ind w:firstLine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B55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78EA" w:rsidRPr="002B555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1969" w:rsidRPr="002B5559">
        <w:rPr>
          <w:rFonts w:ascii="Times New Roman" w:hAnsi="Times New Roman" w:cs="Times New Roman"/>
          <w:color w:val="000000"/>
          <w:sz w:val="28"/>
          <w:szCs w:val="28"/>
        </w:rPr>
        <w:t>оординирует д</w:t>
      </w:r>
      <w:r w:rsidRPr="002B55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1969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ятельность </w:t>
      </w:r>
      <w:r w:rsidR="00145E67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МБОУ «Гимназия им. И.М. Макаренкова» с. </w:t>
      </w:r>
      <w:proofErr w:type="spellStart"/>
      <w:r w:rsidR="00145E67" w:rsidRPr="002B5559">
        <w:rPr>
          <w:rFonts w:ascii="Times New Roman" w:hAnsi="Times New Roman" w:cs="Times New Roman"/>
          <w:color w:val="000000"/>
          <w:sz w:val="28"/>
          <w:szCs w:val="28"/>
        </w:rPr>
        <w:t>Ольговка</w:t>
      </w:r>
      <w:proofErr w:type="spellEnd"/>
      <w:r w:rsidR="00145E67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1969" w:rsidRPr="002B5559">
        <w:rPr>
          <w:rFonts w:ascii="Times New Roman" w:hAnsi="Times New Roman" w:cs="Times New Roman"/>
          <w:color w:val="000000"/>
          <w:sz w:val="28"/>
          <w:szCs w:val="28"/>
        </w:rPr>
        <w:t>МБОУ СОШ №2</w:t>
      </w:r>
      <w:r w:rsidR="008E461F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969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п. Добринка, </w:t>
      </w:r>
      <w:r w:rsidR="00825EAD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МБОУ «Лицей №1» п. Добринка, МБОУ </w:t>
      </w:r>
      <w:r w:rsidR="00825EAD" w:rsidRPr="002B55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СШ п. Петровский, МБОУ СШ с. </w:t>
      </w:r>
      <w:proofErr w:type="spellStart"/>
      <w:r w:rsidR="00825EAD" w:rsidRPr="002B5559">
        <w:rPr>
          <w:rFonts w:ascii="Times New Roman" w:hAnsi="Times New Roman" w:cs="Times New Roman"/>
          <w:color w:val="000000"/>
          <w:sz w:val="28"/>
          <w:szCs w:val="28"/>
        </w:rPr>
        <w:t>Талицкий</w:t>
      </w:r>
      <w:proofErr w:type="spellEnd"/>
      <w:r w:rsidR="00825EAD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Чамлык;</w:t>
      </w:r>
    </w:p>
    <w:p w:rsidR="00EE5181" w:rsidRPr="002B5559" w:rsidRDefault="00134C0B" w:rsidP="00044A7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B57">
        <w:rPr>
          <w:rFonts w:ascii="Times New Roman" w:hAnsi="Times New Roman" w:cs="Times New Roman"/>
          <w:sz w:val="28"/>
          <w:szCs w:val="28"/>
        </w:rPr>
        <w:t>1</w:t>
      </w:r>
      <w:r w:rsidR="002B5559">
        <w:rPr>
          <w:rFonts w:ascii="Times New Roman" w:hAnsi="Times New Roman" w:cs="Times New Roman"/>
          <w:sz w:val="28"/>
          <w:szCs w:val="28"/>
        </w:rPr>
        <w:t xml:space="preserve">4. </w:t>
      </w:r>
      <w:r w:rsidR="00255E72" w:rsidRPr="002B55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E5181" w:rsidRPr="002B5559">
        <w:rPr>
          <w:rFonts w:ascii="Times New Roman" w:hAnsi="Times New Roman" w:cs="Times New Roman"/>
          <w:color w:val="000000"/>
          <w:sz w:val="28"/>
          <w:szCs w:val="28"/>
        </w:rPr>
        <w:t>частв</w:t>
      </w:r>
      <w:r w:rsidRPr="002B5559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EE5181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подготовке и проведении совещаний, практических</w:t>
      </w:r>
      <w:r w:rsidR="00044A7B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181" w:rsidRPr="002B5559">
        <w:rPr>
          <w:rFonts w:ascii="Times New Roman" w:hAnsi="Times New Roman" w:cs="Times New Roman"/>
          <w:color w:val="000000"/>
          <w:sz w:val="28"/>
          <w:szCs w:val="28"/>
        </w:rPr>
        <w:t>семинаров и других мероприятий для руководящих работников образовательных</w:t>
      </w:r>
      <w:r w:rsidR="00044A7B" w:rsidRPr="002B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181" w:rsidRPr="002B5559">
        <w:rPr>
          <w:rFonts w:ascii="Times New Roman" w:hAnsi="Times New Roman" w:cs="Times New Roman"/>
          <w:color w:val="000000"/>
          <w:sz w:val="28"/>
          <w:szCs w:val="28"/>
        </w:rPr>
        <w:t>учреждений (ди</w:t>
      </w:r>
      <w:r w:rsidR="00044A7B" w:rsidRPr="002B5559">
        <w:rPr>
          <w:rFonts w:ascii="Times New Roman" w:hAnsi="Times New Roman" w:cs="Times New Roman"/>
          <w:color w:val="000000"/>
          <w:sz w:val="28"/>
          <w:szCs w:val="28"/>
        </w:rPr>
        <w:t>ректоров школ, их заместителей</w:t>
      </w:r>
      <w:r w:rsidR="00EE5181" w:rsidRPr="002B555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C389E" w:rsidRDefault="008E7B57" w:rsidP="00494B78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C2D42">
        <w:rPr>
          <w:rFonts w:ascii="Times New Roman" w:hAnsi="Times New Roman" w:cs="Times New Roman"/>
          <w:sz w:val="28"/>
          <w:szCs w:val="28"/>
        </w:rPr>
        <w:t>1</w:t>
      </w:r>
      <w:r w:rsidR="002B5559">
        <w:rPr>
          <w:rFonts w:ascii="Times New Roman" w:hAnsi="Times New Roman" w:cs="Times New Roman"/>
          <w:sz w:val="28"/>
          <w:szCs w:val="28"/>
        </w:rPr>
        <w:t>5</w:t>
      </w:r>
      <w:r w:rsidR="00494B78">
        <w:rPr>
          <w:rFonts w:ascii="Times New Roman" w:hAnsi="Times New Roman" w:cs="Times New Roman"/>
          <w:sz w:val="28"/>
          <w:szCs w:val="28"/>
        </w:rPr>
        <w:t>.</w:t>
      </w:r>
      <w:r w:rsidR="001C389E">
        <w:rPr>
          <w:rFonts w:ascii="Times New Roman" w:hAnsi="Times New Roman" w:cs="Times New Roman"/>
          <w:sz w:val="28"/>
          <w:szCs w:val="28"/>
        </w:rPr>
        <w:t xml:space="preserve"> </w:t>
      </w:r>
      <w:r w:rsidR="002B5559">
        <w:rPr>
          <w:rFonts w:ascii="Times New Roman" w:hAnsi="Times New Roman" w:cs="Times New Roman"/>
          <w:sz w:val="28"/>
          <w:szCs w:val="28"/>
        </w:rPr>
        <w:t>координирует</w:t>
      </w:r>
      <w:r w:rsidR="001C389E" w:rsidRPr="00B707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389E" w:rsidRPr="002B5559">
        <w:rPr>
          <w:rFonts w:ascii="Times New Roman" w:hAnsi="Times New Roman" w:cs="Times New Roman"/>
          <w:color w:val="000000"/>
          <w:sz w:val="28"/>
          <w:szCs w:val="28"/>
        </w:rPr>
        <w:t>работу районных методических объединений по предметам</w:t>
      </w:r>
      <w:r w:rsidR="00825EAD" w:rsidRPr="002B5559">
        <w:rPr>
          <w:rFonts w:ascii="Times New Roman" w:hAnsi="Times New Roman" w:cs="Times New Roman"/>
          <w:color w:val="000000"/>
          <w:sz w:val="28"/>
          <w:szCs w:val="28"/>
        </w:rPr>
        <w:t>, психолого-педагогической службы</w:t>
      </w:r>
      <w:r w:rsidR="001C389E" w:rsidRPr="002B55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559" w:rsidRDefault="002B5559" w:rsidP="00494B78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 координирует </w:t>
      </w:r>
      <w:r w:rsidR="00E6570E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мониторингов системы образования;</w:t>
      </w:r>
    </w:p>
    <w:p w:rsidR="00E6570E" w:rsidRPr="00E6570E" w:rsidRDefault="00E6570E" w:rsidP="00E6570E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2.17. </w:t>
      </w:r>
      <w:r w:rsidRPr="00E6570E">
        <w:rPr>
          <w:rFonts w:ascii="Times New Roman" w:hAnsi="Times New Roman" w:cs="Times New Roman"/>
          <w:bCs/>
          <w:color w:val="000000"/>
          <w:sz w:val="28"/>
          <w:szCs w:val="28"/>
        </w:rPr>
        <w:t>отвечает за подготовку августовской педагогической конференции;</w:t>
      </w:r>
    </w:p>
    <w:p w:rsidR="00E6570E" w:rsidRPr="00E6570E" w:rsidRDefault="00E6570E" w:rsidP="00E6570E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2.18. </w:t>
      </w:r>
      <w:r w:rsidRPr="00E6570E">
        <w:rPr>
          <w:rFonts w:ascii="Times New Roman" w:hAnsi="Times New Roman" w:cs="Times New Roman"/>
          <w:bCs/>
          <w:color w:val="000000"/>
          <w:sz w:val="28"/>
          <w:szCs w:val="28"/>
        </w:rPr>
        <w:t>отвечает за исполнение административного регламента предоставления муниципальной услуги «Проведение процедур выдачи разрешения на прием ребенка, не достигшего  к началу учебного года возраста шести лет шести месяцев либо достигшего к началу учебного года возраста более 8 лет, в первый класс учреждения образования Добринского муниципального района»;</w:t>
      </w:r>
    </w:p>
    <w:p w:rsidR="00E6570E" w:rsidRPr="00E6570E" w:rsidRDefault="00E6570E" w:rsidP="00E6570E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2.19.</w:t>
      </w:r>
      <w:r w:rsidRPr="00E6570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6570E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прием образовательных учреждений к новому учебному году;</w:t>
      </w:r>
    </w:p>
    <w:p w:rsidR="00E6570E" w:rsidRPr="00E6570E" w:rsidRDefault="00E6570E" w:rsidP="00494B78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2.20. готовит </w:t>
      </w:r>
      <w:r w:rsidRPr="00E6570E">
        <w:rPr>
          <w:rFonts w:ascii="Times New Roman" w:hAnsi="Times New Roman" w:cs="Times New Roman"/>
          <w:bCs/>
          <w:color w:val="000000"/>
          <w:sz w:val="28"/>
          <w:szCs w:val="28"/>
        </w:rPr>
        <w:t>ответы в прокуратуру по курируемым вопросам;</w:t>
      </w:r>
    </w:p>
    <w:p w:rsidR="00E6570E" w:rsidRDefault="00E6570E" w:rsidP="00494B78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2.21. координирует проведение в образовательных учреждениях района всероссийских проверочных работ;</w:t>
      </w:r>
    </w:p>
    <w:p w:rsidR="00E6570E" w:rsidRPr="00E6570E" w:rsidRDefault="00E6570E" w:rsidP="00CF7D2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 </w:t>
      </w:r>
      <w:r w:rsidRPr="00E6570E">
        <w:rPr>
          <w:rFonts w:ascii="Times New Roman" w:hAnsi="Times New Roman" w:cs="Times New Roman"/>
          <w:color w:val="000000"/>
          <w:sz w:val="28"/>
          <w:szCs w:val="28"/>
        </w:rPr>
        <w:t>координирует</w:t>
      </w:r>
      <w:r w:rsidRPr="00E657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реализацию национального проекта «Образование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E6570E" w:rsidRDefault="00E6570E" w:rsidP="007410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F7D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организует своевременное рассмотрение обращений граждан по курируемым вопросам;</w:t>
      </w:r>
    </w:p>
    <w:p w:rsidR="00E6570E" w:rsidRDefault="00E6570E" w:rsidP="007410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F7D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выступает в средствах массовой информации по курируемым вопросам;</w:t>
      </w:r>
    </w:p>
    <w:p w:rsidR="00E6570E" w:rsidRDefault="00E6570E" w:rsidP="007410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F7D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оказывает практико-ориентированную помощь</w:t>
      </w:r>
      <w:r w:rsidR="00B82CBF">
        <w:rPr>
          <w:rFonts w:ascii="Times New Roman" w:hAnsi="Times New Roman" w:cs="Times New Roman"/>
          <w:sz w:val="28"/>
          <w:szCs w:val="28"/>
        </w:rPr>
        <w:t xml:space="preserve"> администрациям образовательных учреждений района в совершенствовании управления и организации образовательного процесса, развитии инновационной деятельности;</w:t>
      </w:r>
    </w:p>
    <w:p w:rsidR="0074104E" w:rsidRPr="009808D6" w:rsidRDefault="000477D2" w:rsidP="007410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B57">
        <w:rPr>
          <w:rFonts w:ascii="Times New Roman" w:hAnsi="Times New Roman" w:cs="Times New Roman"/>
          <w:sz w:val="28"/>
          <w:szCs w:val="28"/>
        </w:rPr>
        <w:t>2</w:t>
      </w:r>
      <w:r w:rsidR="00CF7D2D">
        <w:rPr>
          <w:rFonts w:ascii="Times New Roman" w:hAnsi="Times New Roman" w:cs="Times New Roman"/>
          <w:sz w:val="28"/>
          <w:szCs w:val="28"/>
        </w:rPr>
        <w:t>6</w:t>
      </w:r>
      <w:r w:rsidR="0074104E">
        <w:rPr>
          <w:rFonts w:ascii="Times New Roman" w:hAnsi="Times New Roman" w:cs="Times New Roman"/>
          <w:sz w:val="28"/>
          <w:szCs w:val="28"/>
        </w:rPr>
        <w:t xml:space="preserve">. </w:t>
      </w:r>
      <w:r w:rsidR="00D77FF2">
        <w:rPr>
          <w:rFonts w:ascii="Times New Roman" w:hAnsi="Times New Roman" w:cs="Times New Roman"/>
          <w:sz w:val="28"/>
          <w:szCs w:val="28"/>
        </w:rPr>
        <w:t>с</w:t>
      </w:r>
      <w:r w:rsidR="0074104E" w:rsidRPr="009808D6">
        <w:rPr>
          <w:rFonts w:ascii="Times New Roman" w:hAnsi="Times New Roman" w:cs="Times New Roman"/>
          <w:sz w:val="28"/>
          <w:szCs w:val="28"/>
        </w:rPr>
        <w:t>облюда</w:t>
      </w:r>
      <w:r w:rsidR="0074104E">
        <w:rPr>
          <w:rFonts w:ascii="Times New Roman" w:hAnsi="Times New Roman" w:cs="Times New Roman"/>
          <w:sz w:val="28"/>
          <w:szCs w:val="28"/>
        </w:rPr>
        <w:t>ет</w:t>
      </w:r>
      <w:r w:rsidR="0074104E" w:rsidRPr="009808D6">
        <w:rPr>
          <w:rFonts w:ascii="Times New Roman" w:hAnsi="Times New Roman" w:cs="Times New Roman"/>
          <w:sz w:val="28"/>
          <w:szCs w:val="28"/>
        </w:rPr>
        <w:t xml:space="preserve"> установленные федеральными законами запреты и</w:t>
      </w:r>
      <w:r w:rsidR="0074104E">
        <w:rPr>
          <w:rFonts w:ascii="Times New Roman" w:hAnsi="Times New Roman" w:cs="Times New Roman"/>
          <w:sz w:val="28"/>
          <w:szCs w:val="28"/>
        </w:rPr>
        <w:t xml:space="preserve"> </w:t>
      </w:r>
      <w:r w:rsidR="0074104E" w:rsidRPr="009808D6">
        <w:rPr>
          <w:rFonts w:ascii="Times New Roman" w:hAnsi="Times New Roman" w:cs="Times New Roman"/>
          <w:sz w:val="28"/>
          <w:szCs w:val="28"/>
        </w:rPr>
        <w:t>ограничения, связанные с прохождением муниципальной службы</w:t>
      </w:r>
      <w:r w:rsidR="0022270E">
        <w:rPr>
          <w:rFonts w:ascii="Times New Roman" w:hAnsi="Times New Roman" w:cs="Times New Roman"/>
          <w:sz w:val="28"/>
          <w:szCs w:val="28"/>
        </w:rPr>
        <w:t>;</w:t>
      </w:r>
    </w:p>
    <w:p w:rsidR="0074104E" w:rsidRPr="009808D6" w:rsidRDefault="00D77FF2" w:rsidP="0074104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4114">
        <w:rPr>
          <w:rFonts w:ascii="Times New Roman" w:hAnsi="Times New Roman" w:cs="Times New Roman"/>
          <w:sz w:val="28"/>
          <w:szCs w:val="28"/>
        </w:rPr>
        <w:t>2</w:t>
      </w:r>
      <w:r w:rsidR="00CF7D2D">
        <w:rPr>
          <w:rFonts w:ascii="Times New Roman" w:hAnsi="Times New Roman" w:cs="Times New Roman"/>
          <w:sz w:val="28"/>
          <w:szCs w:val="28"/>
        </w:rPr>
        <w:t>7</w:t>
      </w:r>
      <w:r w:rsidR="007410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4104E" w:rsidRPr="009808D6">
        <w:rPr>
          <w:rFonts w:ascii="Times New Roman" w:hAnsi="Times New Roman" w:cs="Times New Roman"/>
          <w:sz w:val="28"/>
          <w:szCs w:val="28"/>
        </w:rPr>
        <w:t>ере</w:t>
      </w:r>
      <w:r w:rsidR="0074104E">
        <w:rPr>
          <w:rFonts w:ascii="Times New Roman" w:hAnsi="Times New Roman" w:cs="Times New Roman"/>
          <w:sz w:val="28"/>
          <w:szCs w:val="28"/>
        </w:rPr>
        <w:t>жет</w:t>
      </w:r>
      <w:r w:rsidR="0074104E" w:rsidRPr="009808D6">
        <w:rPr>
          <w:rFonts w:ascii="Times New Roman" w:hAnsi="Times New Roman" w:cs="Times New Roman"/>
          <w:sz w:val="28"/>
          <w:szCs w:val="28"/>
        </w:rPr>
        <w:t xml:space="preserve"> и рационально использ</w:t>
      </w:r>
      <w:r w:rsidR="0074104E">
        <w:rPr>
          <w:rFonts w:ascii="Times New Roman" w:hAnsi="Times New Roman" w:cs="Times New Roman"/>
          <w:sz w:val="28"/>
          <w:szCs w:val="28"/>
        </w:rPr>
        <w:t>ует</w:t>
      </w:r>
      <w:r w:rsidR="0074104E" w:rsidRPr="009808D6">
        <w:rPr>
          <w:rFonts w:ascii="Times New Roman" w:hAnsi="Times New Roman" w:cs="Times New Roman"/>
          <w:sz w:val="28"/>
          <w:szCs w:val="28"/>
        </w:rPr>
        <w:t xml:space="preserve"> муниципальное имущество,</w:t>
      </w:r>
      <w:r w:rsidR="0074104E">
        <w:rPr>
          <w:rFonts w:ascii="Times New Roman" w:hAnsi="Times New Roman" w:cs="Times New Roman"/>
          <w:sz w:val="28"/>
          <w:szCs w:val="28"/>
        </w:rPr>
        <w:t xml:space="preserve"> </w:t>
      </w:r>
      <w:r w:rsidR="0074104E" w:rsidRPr="009808D6">
        <w:rPr>
          <w:rFonts w:ascii="Times New Roman" w:hAnsi="Times New Roman" w:cs="Times New Roman"/>
          <w:sz w:val="28"/>
          <w:szCs w:val="28"/>
        </w:rPr>
        <w:t>предоставленное для исполнения должностных обязанностей</w:t>
      </w:r>
      <w:r w:rsidR="0022270E">
        <w:rPr>
          <w:rFonts w:ascii="Times New Roman" w:hAnsi="Times New Roman" w:cs="Times New Roman"/>
          <w:sz w:val="28"/>
          <w:szCs w:val="28"/>
        </w:rPr>
        <w:t>;</w:t>
      </w:r>
    </w:p>
    <w:p w:rsidR="008E461F" w:rsidRPr="002F7FD0" w:rsidRDefault="0074104E" w:rsidP="000C26C7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8D6">
        <w:rPr>
          <w:rFonts w:ascii="Times New Roman" w:hAnsi="Times New Roman" w:cs="Times New Roman"/>
          <w:bCs/>
          <w:sz w:val="28"/>
          <w:szCs w:val="28"/>
        </w:rPr>
        <w:t>2.</w:t>
      </w:r>
      <w:r w:rsidR="00D77FF2">
        <w:rPr>
          <w:rFonts w:ascii="Times New Roman" w:hAnsi="Times New Roman" w:cs="Times New Roman"/>
          <w:bCs/>
          <w:sz w:val="28"/>
          <w:szCs w:val="28"/>
        </w:rPr>
        <w:t>2</w:t>
      </w:r>
      <w:r w:rsidR="00CF7D2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80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C68">
        <w:rPr>
          <w:rFonts w:ascii="Times New Roman" w:hAnsi="Times New Roman" w:cs="Times New Roman"/>
          <w:bCs/>
          <w:sz w:val="28"/>
          <w:szCs w:val="28"/>
        </w:rPr>
        <w:t>у</w:t>
      </w:r>
      <w:r w:rsidRPr="009808D6">
        <w:rPr>
          <w:rFonts w:ascii="Times New Roman" w:hAnsi="Times New Roman" w:cs="Times New Roman"/>
          <w:bCs/>
          <w:sz w:val="28"/>
          <w:szCs w:val="28"/>
        </w:rPr>
        <w:t>ведомля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1F3FC2">
        <w:rPr>
          <w:rFonts w:ascii="Times New Roman" w:hAnsi="Times New Roman" w:cs="Times New Roman"/>
          <w:bCs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bCs/>
          <w:sz w:val="28"/>
          <w:szCs w:val="28"/>
        </w:rPr>
        <w:t>, органы прокуратуры и другие государственные органы обо всех случаях обращения к нему лиц в целях склонения его к совершению коррупционных правонарушений в соответствии с Федеральным законо</w:t>
      </w:r>
      <w:r w:rsidR="00D745EE">
        <w:rPr>
          <w:rFonts w:ascii="Times New Roman" w:hAnsi="Times New Roman" w:cs="Times New Roman"/>
          <w:bCs/>
          <w:sz w:val="28"/>
          <w:szCs w:val="28"/>
        </w:rPr>
        <w:t>м «О противодействии коррупции»</w:t>
      </w:r>
      <w:r w:rsidR="00B82CBF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sectPr w:rsidR="008E461F" w:rsidRPr="002F7FD0" w:rsidSect="00065C62">
      <w:pgSz w:w="11906" w:h="16838"/>
      <w:pgMar w:top="1134" w:right="566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45"/>
    <w:rsid w:val="00017A30"/>
    <w:rsid w:val="00027D8A"/>
    <w:rsid w:val="00034425"/>
    <w:rsid w:val="00042D31"/>
    <w:rsid w:val="00044A7B"/>
    <w:rsid w:val="00044D36"/>
    <w:rsid w:val="00044EE7"/>
    <w:rsid w:val="000477D2"/>
    <w:rsid w:val="00060D6A"/>
    <w:rsid w:val="00061969"/>
    <w:rsid w:val="0006418A"/>
    <w:rsid w:val="00065C62"/>
    <w:rsid w:val="0007288B"/>
    <w:rsid w:val="000802B8"/>
    <w:rsid w:val="000844B8"/>
    <w:rsid w:val="00097615"/>
    <w:rsid w:val="000A5E21"/>
    <w:rsid w:val="000A7134"/>
    <w:rsid w:val="000B3521"/>
    <w:rsid w:val="000B7ABC"/>
    <w:rsid w:val="000C26C7"/>
    <w:rsid w:val="000C3DB3"/>
    <w:rsid w:val="000D33BF"/>
    <w:rsid w:val="000D364B"/>
    <w:rsid w:val="000E4114"/>
    <w:rsid w:val="000E55A6"/>
    <w:rsid w:val="000F7F06"/>
    <w:rsid w:val="0010526E"/>
    <w:rsid w:val="00114175"/>
    <w:rsid w:val="001213C9"/>
    <w:rsid w:val="00130A06"/>
    <w:rsid w:val="00134C0B"/>
    <w:rsid w:val="001417B8"/>
    <w:rsid w:val="001430D9"/>
    <w:rsid w:val="00145E67"/>
    <w:rsid w:val="00153C0F"/>
    <w:rsid w:val="001631AA"/>
    <w:rsid w:val="00164264"/>
    <w:rsid w:val="001670AD"/>
    <w:rsid w:val="00180F92"/>
    <w:rsid w:val="001828E0"/>
    <w:rsid w:val="00194D0D"/>
    <w:rsid w:val="001C2D94"/>
    <w:rsid w:val="001C3754"/>
    <w:rsid w:val="001C389E"/>
    <w:rsid w:val="001C65AA"/>
    <w:rsid w:val="001E28AA"/>
    <w:rsid w:val="001E74D2"/>
    <w:rsid w:val="001F3FC2"/>
    <w:rsid w:val="001F722C"/>
    <w:rsid w:val="00202692"/>
    <w:rsid w:val="002145C7"/>
    <w:rsid w:val="0022270E"/>
    <w:rsid w:val="002266C6"/>
    <w:rsid w:val="002309BF"/>
    <w:rsid w:val="00243375"/>
    <w:rsid w:val="00246912"/>
    <w:rsid w:val="00246F3C"/>
    <w:rsid w:val="00255E72"/>
    <w:rsid w:val="002622C5"/>
    <w:rsid w:val="002677AF"/>
    <w:rsid w:val="002736FC"/>
    <w:rsid w:val="00274BDA"/>
    <w:rsid w:val="00277435"/>
    <w:rsid w:val="00282440"/>
    <w:rsid w:val="002B20E3"/>
    <w:rsid w:val="002B2FF9"/>
    <w:rsid w:val="002B5559"/>
    <w:rsid w:val="002D734D"/>
    <w:rsid w:val="002E67E1"/>
    <w:rsid w:val="002F170F"/>
    <w:rsid w:val="002F7FD0"/>
    <w:rsid w:val="00307FBE"/>
    <w:rsid w:val="00320A4D"/>
    <w:rsid w:val="00334446"/>
    <w:rsid w:val="003431B0"/>
    <w:rsid w:val="00346A3A"/>
    <w:rsid w:val="003477C0"/>
    <w:rsid w:val="003626E9"/>
    <w:rsid w:val="003666BA"/>
    <w:rsid w:val="00397878"/>
    <w:rsid w:val="003A0A1D"/>
    <w:rsid w:val="003A3927"/>
    <w:rsid w:val="003A5F8A"/>
    <w:rsid w:val="003B6EB1"/>
    <w:rsid w:val="003D0839"/>
    <w:rsid w:val="003E0EEA"/>
    <w:rsid w:val="003F3A61"/>
    <w:rsid w:val="003F3CF3"/>
    <w:rsid w:val="00424492"/>
    <w:rsid w:val="0043042F"/>
    <w:rsid w:val="004358BE"/>
    <w:rsid w:val="004502BC"/>
    <w:rsid w:val="0045286F"/>
    <w:rsid w:val="00461C14"/>
    <w:rsid w:val="00470256"/>
    <w:rsid w:val="00474D7D"/>
    <w:rsid w:val="004859B5"/>
    <w:rsid w:val="00487C68"/>
    <w:rsid w:val="00494B78"/>
    <w:rsid w:val="004A05FC"/>
    <w:rsid w:val="004A1FDA"/>
    <w:rsid w:val="004A4329"/>
    <w:rsid w:val="004A4CF1"/>
    <w:rsid w:val="004B32E9"/>
    <w:rsid w:val="004B44E2"/>
    <w:rsid w:val="004C2D42"/>
    <w:rsid w:val="004C3712"/>
    <w:rsid w:val="004C680C"/>
    <w:rsid w:val="004C7666"/>
    <w:rsid w:val="004D08E8"/>
    <w:rsid w:val="004D10D1"/>
    <w:rsid w:val="004D1B0D"/>
    <w:rsid w:val="004E1B70"/>
    <w:rsid w:val="004E2C64"/>
    <w:rsid w:val="004E4932"/>
    <w:rsid w:val="00520E41"/>
    <w:rsid w:val="00532631"/>
    <w:rsid w:val="005371A3"/>
    <w:rsid w:val="00550796"/>
    <w:rsid w:val="00555520"/>
    <w:rsid w:val="00560E0A"/>
    <w:rsid w:val="005649F2"/>
    <w:rsid w:val="00572A40"/>
    <w:rsid w:val="00593EE9"/>
    <w:rsid w:val="005A0AF2"/>
    <w:rsid w:val="005B7080"/>
    <w:rsid w:val="005C0A00"/>
    <w:rsid w:val="005E39D4"/>
    <w:rsid w:val="005E4224"/>
    <w:rsid w:val="005E6C95"/>
    <w:rsid w:val="005F0607"/>
    <w:rsid w:val="005F6486"/>
    <w:rsid w:val="005F7235"/>
    <w:rsid w:val="006007D7"/>
    <w:rsid w:val="00604050"/>
    <w:rsid w:val="00622A40"/>
    <w:rsid w:val="0062599C"/>
    <w:rsid w:val="00625FDC"/>
    <w:rsid w:val="00633E97"/>
    <w:rsid w:val="006348ED"/>
    <w:rsid w:val="006566DE"/>
    <w:rsid w:val="0066556F"/>
    <w:rsid w:val="00674034"/>
    <w:rsid w:val="006743FE"/>
    <w:rsid w:val="006757B6"/>
    <w:rsid w:val="006809C4"/>
    <w:rsid w:val="006814D2"/>
    <w:rsid w:val="0068358B"/>
    <w:rsid w:val="00690422"/>
    <w:rsid w:val="006A30EF"/>
    <w:rsid w:val="006B772E"/>
    <w:rsid w:val="006B79A5"/>
    <w:rsid w:val="006C2047"/>
    <w:rsid w:val="006C41D3"/>
    <w:rsid w:val="006C6B7E"/>
    <w:rsid w:val="006D4523"/>
    <w:rsid w:val="006D69D3"/>
    <w:rsid w:val="006E0793"/>
    <w:rsid w:val="006F0824"/>
    <w:rsid w:val="006F0F2B"/>
    <w:rsid w:val="00723B14"/>
    <w:rsid w:val="00731C68"/>
    <w:rsid w:val="0074104E"/>
    <w:rsid w:val="007524BB"/>
    <w:rsid w:val="007532FA"/>
    <w:rsid w:val="00770E09"/>
    <w:rsid w:val="0078345A"/>
    <w:rsid w:val="00794A23"/>
    <w:rsid w:val="00794F25"/>
    <w:rsid w:val="007B0066"/>
    <w:rsid w:val="007B2B7B"/>
    <w:rsid w:val="007B40C6"/>
    <w:rsid w:val="007D3C5C"/>
    <w:rsid w:val="007D5545"/>
    <w:rsid w:val="007E3B88"/>
    <w:rsid w:val="007E5ED4"/>
    <w:rsid w:val="007E7EC1"/>
    <w:rsid w:val="007F5B4E"/>
    <w:rsid w:val="00803B56"/>
    <w:rsid w:val="00811935"/>
    <w:rsid w:val="00814BF6"/>
    <w:rsid w:val="00820895"/>
    <w:rsid w:val="0082473F"/>
    <w:rsid w:val="00825D71"/>
    <w:rsid w:val="00825EAD"/>
    <w:rsid w:val="00825F87"/>
    <w:rsid w:val="00843D8B"/>
    <w:rsid w:val="00843F20"/>
    <w:rsid w:val="0086083D"/>
    <w:rsid w:val="0088518B"/>
    <w:rsid w:val="008A380C"/>
    <w:rsid w:val="008A3968"/>
    <w:rsid w:val="008A405C"/>
    <w:rsid w:val="008A6CEE"/>
    <w:rsid w:val="008C0D10"/>
    <w:rsid w:val="008C753D"/>
    <w:rsid w:val="008D0DE9"/>
    <w:rsid w:val="008D5309"/>
    <w:rsid w:val="008E461F"/>
    <w:rsid w:val="008E7B57"/>
    <w:rsid w:val="0090360A"/>
    <w:rsid w:val="00905579"/>
    <w:rsid w:val="00920C7F"/>
    <w:rsid w:val="0092145B"/>
    <w:rsid w:val="00933ACB"/>
    <w:rsid w:val="00945A53"/>
    <w:rsid w:val="00960EEC"/>
    <w:rsid w:val="009644E6"/>
    <w:rsid w:val="00964988"/>
    <w:rsid w:val="009808D6"/>
    <w:rsid w:val="00994582"/>
    <w:rsid w:val="0099509D"/>
    <w:rsid w:val="009963EC"/>
    <w:rsid w:val="009B2DA1"/>
    <w:rsid w:val="009B7D35"/>
    <w:rsid w:val="009C3A81"/>
    <w:rsid w:val="009D78EA"/>
    <w:rsid w:val="009D7F38"/>
    <w:rsid w:val="00A0600A"/>
    <w:rsid w:val="00A11E05"/>
    <w:rsid w:val="00A15BEC"/>
    <w:rsid w:val="00A24ED2"/>
    <w:rsid w:val="00A400B5"/>
    <w:rsid w:val="00A43DC5"/>
    <w:rsid w:val="00A5402C"/>
    <w:rsid w:val="00A54E4F"/>
    <w:rsid w:val="00A55E80"/>
    <w:rsid w:val="00A565E5"/>
    <w:rsid w:val="00A56653"/>
    <w:rsid w:val="00A6008A"/>
    <w:rsid w:val="00A65527"/>
    <w:rsid w:val="00A7571E"/>
    <w:rsid w:val="00A85AD1"/>
    <w:rsid w:val="00A861D7"/>
    <w:rsid w:val="00AA46D6"/>
    <w:rsid w:val="00AB33D0"/>
    <w:rsid w:val="00AD04DE"/>
    <w:rsid w:val="00AD5122"/>
    <w:rsid w:val="00AD6C6B"/>
    <w:rsid w:val="00AD723F"/>
    <w:rsid w:val="00AD754F"/>
    <w:rsid w:val="00AE0B86"/>
    <w:rsid w:val="00AE13C2"/>
    <w:rsid w:val="00AE3FC3"/>
    <w:rsid w:val="00AF4C3B"/>
    <w:rsid w:val="00B047CF"/>
    <w:rsid w:val="00B04CB2"/>
    <w:rsid w:val="00B16652"/>
    <w:rsid w:val="00B23C82"/>
    <w:rsid w:val="00B4466D"/>
    <w:rsid w:val="00B45707"/>
    <w:rsid w:val="00B50433"/>
    <w:rsid w:val="00B51899"/>
    <w:rsid w:val="00B60410"/>
    <w:rsid w:val="00B707DC"/>
    <w:rsid w:val="00B7449B"/>
    <w:rsid w:val="00B82CBF"/>
    <w:rsid w:val="00B83444"/>
    <w:rsid w:val="00BA1FE4"/>
    <w:rsid w:val="00BA3307"/>
    <w:rsid w:val="00BB7E73"/>
    <w:rsid w:val="00BC06C2"/>
    <w:rsid w:val="00BD6B7E"/>
    <w:rsid w:val="00BF4C1C"/>
    <w:rsid w:val="00C15F28"/>
    <w:rsid w:val="00C16CD3"/>
    <w:rsid w:val="00C307CC"/>
    <w:rsid w:val="00C32712"/>
    <w:rsid w:val="00C560D2"/>
    <w:rsid w:val="00C561C8"/>
    <w:rsid w:val="00C73CBA"/>
    <w:rsid w:val="00C92E47"/>
    <w:rsid w:val="00CB0965"/>
    <w:rsid w:val="00CB1BB4"/>
    <w:rsid w:val="00CB2C24"/>
    <w:rsid w:val="00CB65F6"/>
    <w:rsid w:val="00CC1691"/>
    <w:rsid w:val="00CC4CE6"/>
    <w:rsid w:val="00CC5C50"/>
    <w:rsid w:val="00CD290A"/>
    <w:rsid w:val="00CD68E3"/>
    <w:rsid w:val="00CE26BB"/>
    <w:rsid w:val="00CE4D59"/>
    <w:rsid w:val="00CF7D2D"/>
    <w:rsid w:val="00D15B87"/>
    <w:rsid w:val="00D15F76"/>
    <w:rsid w:val="00D232DF"/>
    <w:rsid w:val="00D30F9B"/>
    <w:rsid w:val="00D4185B"/>
    <w:rsid w:val="00D452D9"/>
    <w:rsid w:val="00D46F28"/>
    <w:rsid w:val="00D546CB"/>
    <w:rsid w:val="00D70C2D"/>
    <w:rsid w:val="00D732FC"/>
    <w:rsid w:val="00D745EE"/>
    <w:rsid w:val="00D77FF2"/>
    <w:rsid w:val="00DB170D"/>
    <w:rsid w:val="00DB3218"/>
    <w:rsid w:val="00DC3A28"/>
    <w:rsid w:val="00DC3E92"/>
    <w:rsid w:val="00DD0CB2"/>
    <w:rsid w:val="00E05BF0"/>
    <w:rsid w:val="00E10744"/>
    <w:rsid w:val="00E13552"/>
    <w:rsid w:val="00E307F8"/>
    <w:rsid w:val="00E3102B"/>
    <w:rsid w:val="00E3202D"/>
    <w:rsid w:val="00E40941"/>
    <w:rsid w:val="00E526D3"/>
    <w:rsid w:val="00E54C42"/>
    <w:rsid w:val="00E62B6C"/>
    <w:rsid w:val="00E6570E"/>
    <w:rsid w:val="00EA2806"/>
    <w:rsid w:val="00EB4B63"/>
    <w:rsid w:val="00EB5AE5"/>
    <w:rsid w:val="00EE122B"/>
    <w:rsid w:val="00EE5181"/>
    <w:rsid w:val="00F234C0"/>
    <w:rsid w:val="00F25DCE"/>
    <w:rsid w:val="00F3295F"/>
    <w:rsid w:val="00F44463"/>
    <w:rsid w:val="00F47B5A"/>
    <w:rsid w:val="00F5110A"/>
    <w:rsid w:val="00F51FA0"/>
    <w:rsid w:val="00F751D7"/>
    <w:rsid w:val="00F75CB1"/>
    <w:rsid w:val="00F826CC"/>
    <w:rsid w:val="00FA2923"/>
    <w:rsid w:val="00FB3516"/>
    <w:rsid w:val="00FB5573"/>
    <w:rsid w:val="00FB6DC7"/>
    <w:rsid w:val="00FC4138"/>
    <w:rsid w:val="00FD50AF"/>
    <w:rsid w:val="00FE1E04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B653B"/>
  <w15:chartTrackingRefBased/>
  <w15:docId w15:val="{8EC7E3DE-CDD9-4025-B34B-1F4B1D6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D55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175"/>
    <w:rPr>
      <w:color w:val="0000FF"/>
      <w:u w:val="single"/>
    </w:rPr>
  </w:style>
  <w:style w:type="paragraph" w:styleId="a4">
    <w:name w:val="Normal (Web)"/>
    <w:basedOn w:val="a"/>
    <w:rsid w:val="0011417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14175"/>
    <w:rPr>
      <w:b/>
      <w:bCs/>
    </w:rPr>
  </w:style>
  <w:style w:type="paragraph" w:styleId="a6">
    <w:name w:val="Body Text Indent"/>
    <w:basedOn w:val="a"/>
    <w:rsid w:val="00AD04DE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semiHidden/>
    <w:rsid w:val="00FB5573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5B7080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u">
    <w:name w:val="u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F51FA0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FE1E04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D0DE9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bidi="en-US"/>
    </w:rPr>
  </w:style>
  <w:style w:type="character" w:customStyle="1" w:styleId="2">
    <w:name w:val="Основной текст (2)_"/>
    <w:link w:val="20"/>
    <w:rsid w:val="00A85AD1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AD1"/>
    <w:pPr>
      <w:shd w:val="clear" w:color="auto" w:fill="FFFFFF"/>
      <w:autoSpaceDE/>
      <w:autoSpaceDN/>
      <w:adjustRightInd/>
      <w:spacing w:line="317" w:lineRule="exact"/>
      <w:ind w:firstLine="0"/>
    </w:pPr>
    <w:rPr>
      <w:rFonts w:eastAsia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441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760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579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38B0-F5C1-44E5-8648-F8D9B65A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ONO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</dc:creator>
  <cp:keywords/>
  <cp:lastModifiedBy>adm</cp:lastModifiedBy>
  <cp:revision>16</cp:revision>
  <cp:lastPrinted>2021-06-03T05:43:00Z</cp:lastPrinted>
  <dcterms:created xsi:type="dcterms:W3CDTF">2022-01-24T13:15:00Z</dcterms:created>
  <dcterms:modified xsi:type="dcterms:W3CDTF">2022-01-25T05:39:00Z</dcterms:modified>
</cp:coreProperties>
</file>